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35" w:rsidRDefault="00A51B35" w:rsidP="00A51B35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czorders@thermofisher.com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czorders@thermofisher.com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4, 2021 2:50 PM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>xxxxxxxxxxxxxxxxxx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czorders@thermofisher.com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8" w:history="1">
        <w:r w:rsidRPr="00915700">
          <w:rPr>
            <w:rStyle w:val="Hypertextovodkaz"/>
            <w:rFonts w:ascii="Calibri" w:hAnsi="Calibri" w:cs="Calibri"/>
            <w:sz w:val="22"/>
            <w:szCs w:val="22"/>
          </w:rPr>
          <w:t>xxxxxxxxxxxx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9" w:history="1">
        <w:r>
          <w:rPr>
            <w:rStyle w:val="Hypertextovodkaz"/>
            <w:rFonts w:ascii="Calibri" w:hAnsi="Calibri" w:cs="Calibri"/>
            <w:sz w:val="22"/>
            <w:szCs w:val="22"/>
          </w:rPr>
          <w:t>newaccounts@invitrogen.com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266369 SO // OV1-2520/2021</w:t>
      </w:r>
    </w:p>
    <w:p w:rsidR="00A51B35" w:rsidRDefault="00A51B35" w:rsidP="00A51B35"/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Dobry den, 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</w:rPr>
        <w:t>Potvrdzujeme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Vasu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objednavku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c. </w:t>
      </w:r>
      <w:r>
        <w:rPr>
          <w:rFonts w:ascii="Arial" w:hAnsi="Arial" w:cs="Arial"/>
          <w:color w:val="000000"/>
          <w:sz w:val="20"/>
          <w:szCs w:val="20"/>
        </w:rPr>
        <w:t>OV1-2520/2021</w:t>
      </w:r>
      <w:r>
        <w:rPr>
          <w:rFonts w:ascii="Segoe UI" w:hAnsi="Segoe UI" w:cs="Segoe UI"/>
          <w:color w:val="000000"/>
          <w:sz w:val="20"/>
          <w:szCs w:val="20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zo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dna </w:t>
      </w:r>
      <w:proofErr w:type="gramStart"/>
      <w:r>
        <w:rPr>
          <w:rFonts w:ascii="Segoe UI" w:hAnsi="Segoe UI" w:cs="Segoe UI"/>
          <w:color w:val="000000"/>
          <w:sz w:val="21"/>
          <w:szCs w:val="21"/>
        </w:rPr>
        <w:t>04.11.2021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 xml:space="preserve"> v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hodnote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50 492,00 CZK bez DPH.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Vasa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objednavka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bude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aktivovana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po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zverejneni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v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registri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 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zmluv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. 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A51B35" w:rsidRDefault="00A51B35" w:rsidP="00A51B35">
      <w:pPr>
        <w:pStyle w:val="Normln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124450" cy="3581400"/>
            <wp:effectExtent l="0" t="0" r="0" b="0"/>
            <wp:docPr id="1" name="Obrázek 1" descr="cid:part_4368915284477196@E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_4368915284477196@EMEA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S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pozdravom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 </w:t>
      </w:r>
    </w:p>
    <w:p w:rsidR="00A51B35" w:rsidRDefault="00A51B35" w:rsidP="00A51B35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xxxxxxxxxxxxxxxxx</w:t>
      </w:r>
      <w:proofErr w:type="spellEnd"/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Customer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Care – Zákaznické Centrum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Thermo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Fisher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Scientific</w:t>
      </w:r>
      <w:proofErr w:type="spellEnd"/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Life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Technologies Czech Republic s.r.o.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>xxxxxxxxxxxxxxxxxxxxxxxxx</w:t>
      </w:r>
      <w:bookmarkStart w:id="0" w:name="_GoBack"/>
      <w:bookmarkEnd w:id="0"/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>Fax: (+420) 227-204-750</w:t>
      </w:r>
    </w:p>
    <w:p w:rsidR="00A51B35" w:rsidRDefault="00A51B35" w:rsidP="00A51B3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F67A5" w:rsidRPr="00A51B35" w:rsidRDefault="00BF67A5" w:rsidP="00A51B35"/>
    <w:sectPr w:rsidR="00BF67A5" w:rsidRPr="00A5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25418D"/>
    <w:rsid w:val="00403CD4"/>
    <w:rsid w:val="00607510"/>
    <w:rsid w:val="006640EE"/>
    <w:rsid w:val="00737F29"/>
    <w:rsid w:val="007617B8"/>
    <w:rsid w:val="007B7383"/>
    <w:rsid w:val="00A51B35"/>
    <w:rsid w:val="00B2249D"/>
    <w:rsid w:val="00BF67A5"/>
    <w:rsid w:val="00C66B66"/>
    <w:rsid w:val="00CB7A23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86E0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zorders@thermofish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orders@thermofisher.com" TargetMode="External"/><Relationship Id="rId11" Type="http://schemas.openxmlformats.org/officeDocument/2006/relationships/image" Target="cid:part_4368915284477196@EMEA" TargetMode="External"/><Relationship Id="rId5" Type="http://schemas.openxmlformats.org/officeDocument/2006/relationships/hyperlink" Target="mailto:czorders@thermofisher.c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newaccounts@invitrogen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2021-11-10T10:15:00Z</dcterms:created>
  <dcterms:modified xsi:type="dcterms:W3CDTF">2021-11-10T10:15:00Z</dcterms:modified>
</cp:coreProperties>
</file>