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662" w:rsidRDefault="00C95662" w:rsidP="00C95662">
      <w:r>
        <w:t xml:space="preserve">SMLOUVA O ÚČINKOVÁNÍ SKUPINY ARGEMA V KULTURNÍM POŘADU  </w:t>
      </w:r>
    </w:p>
    <w:p w:rsidR="00C95662" w:rsidRDefault="00C95662" w:rsidP="00C95662">
      <w:r>
        <w:t xml:space="preserve">I. SMLUVNÍ </w:t>
      </w:r>
      <w:proofErr w:type="gramStart"/>
      <w:r>
        <w:t>STRANY  MILOSLAV</w:t>
      </w:r>
      <w:proofErr w:type="gramEnd"/>
      <w:r>
        <w:t xml:space="preserve"> ROZNER se sídlem </w:t>
      </w:r>
      <w:proofErr w:type="spellStart"/>
      <w:r>
        <w:t>Vodňanská</w:t>
      </w:r>
      <w:proofErr w:type="spellEnd"/>
      <w:r>
        <w:t xml:space="preserve"> 472, Týn nad Vltavou 375 01 DIČ CZ7703291244 IČO 63276038 tel. 603 526 203, email: agenturaone@argema.cz (dále jen Producent) </w:t>
      </w:r>
    </w:p>
    <w:p w:rsidR="00C95662" w:rsidRDefault="00C95662" w:rsidP="00C95662">
      <w:r>
        <w:t xml:space="preserve">Středisko kulturních služeb města Svitavy, Wolkerova alej 92/18, Svitavy 568 02 IČO 13584456 DIČ CZ13584456 (dále jen Pořadatel) </w:t>
      </w:r>
    </w:p>
    <w:p w:rsidR="00C95662" w:rsidRDefault="00C95662" w:rsidP="00C95662"/>
    <w:p w:rsidR="00C95662" w:rsidRDefault="00C95662" w:rsidP="00C95662">
      <w:r>
        <w:t xml:space="preserve">uzavírají následující smlouvu o účinkování skupiny ARGEMA v kulturním pořadu </w:t>
      </w:r>
    </w:p>
    <w:p w:rsidR="00C95662" w:rsidRDefault="00C95662" w:rsidP="00C95662">
      <w:r>
        <w:t>II. ÚVODNÍ USTANOVENÍ</w:t>
      </w:r>
    </w:p>
    <w:p w:rsidR="00C95662" w:rsidRDefault="00C95662" w:rsidP="00C95662">
      <w:r>
        <w:t xml:space="preserve">  Pořadatel a Producent uzavírají podle § 1746 odst. 2 zákona Č.29/2012 Sb. Ve znění pozdějších předpisů a v souladu s ustanoveními zákona Č. 121/2000 ve znění pozdějších předpisů, tuto smlouvu o zajištění hudební produkce skupiny </w:t>
      </w:r>
      <w:proofErr w:type="spellStart"/>
      <w:r>
        <w:t>Argema</w:t>
      </w:r>
      <w:proofErr w:type="spellEnd"/>
      <w:r>
        <w:t xml:space="preserve"> (dále jen smlouva). </w:t>
      </w:r>
    </w:p>
    <w:p w:rsidR="00C95662" w:rsidRDefault="00C95662" w:rsidP="00C95662">
      <w:r>
        <w:t xml:space="preserve">III. PODMÍNKY SMLOUVY </w:t>
      </w:r>
    </w:p>
    <w:p w:rsidR="00C95662" w:rsidRDefault="00C95662" w:rsidP="00C95662">
      <w:r>
        <w:t xml:space="preserve">Místo konání: SVITAVY , Čas vystoupení:     ,Datum vystoupení: sobota </w:t>
      </w:r>
      <w:proofErr w:type="gramStart"/>
      <w:r>
        <w:t>16.7.2022</w:t>
      </w:r>
      <w:proofErr w:type="gramEnd"/>
      <w:r>
        <w:t xml:space="preserve">, Cena vystoupení: 60000,- Kč + 21% DPH Při podpisu této smlouvy vám bude ke smlouvě přiložena zálohová faktura na 50% z celkové ceny vystoupení včetně DPH. Zbývající část 50% z ceny vystoupení bude uhrazena převodem nejpozději však v den koncertu oproti daňovému dokladu. V případě nevystoupení ze strany skupiny </w:t>
      </w:r>
      <w:proofErr w:type="spellStart"/>
      <w:r>
        <w:t>Argema</w:t>
      </w:r>
      <w:proofErr w:type="spellEnd"/>
      <w:r>
        <w:t xml:space="preserve"> se zaplacená částka vrátí v plné výši na účet: Středisko kulturních služeb města Svitavy, Wolkerova alej 92/18, Svitavy 568 02 IČO 13584456 Techniku a světla zajišťuje pořadatel!!! Součástí této smlouvy je </w:t>
      </w:r>
      <w:proofErr w:type="spellStart"/>
      <w:r>
        <w:t>stage</w:t>
      </w:r>
      <w:proofErr w:type="spellEnd"/>
      <w:r>
        <w:t xml:space="preserve"> plán a </w:t>
      </w:r>
      <w:proofErr w:type="spellStart"/>
      <w:r>
        <w:t>rider</w:t>
      </w:r>
      <w:proofErr w:type="spellEnd"/>
      <w:r>
        <w:t xml:space="preserve"> skupiny </w:t>
      </w:r>
      <w:proofErr w:type="spellStart"/>
      <w:r>
        <w:t>Argema</w:t>
      </w:r>
      <w:proofErr w:type="spellEnd"/>
      <w:r>
        <w:t xml:space="preserve">. Je důležité, aby pořadatel zajistil 3 zdatné pomocníky pro stěhování </w:t>
      </w:r>
      <w:proofErr w:type="spellStart"/>
      <w:r>
        <w:t>nástrojovky</w:t>
      </w:r>
      <w:proofErr w:type="spellEnd"/>
      <w:r>
        <w:t xml:space="preserve"> skupiny </w:t>
      </w:r>
      <w:proofErr w:type="spellStart"/>
      <w:r>
        <w:t>Argema</w:t>
      </w:r>
      <w:proofErr w:type="spellEnd"/>
      <w:r>
        <w:t xml:space="preserve"> před koncertem na jeviště a zpět po skončení koncertu do doprovodného vozidla a dále na pomoc, při její instalaci a demontáži. Tyto osoby nesmí být pod vlivem alkoholu a jiných drog po celou dobu jejich činnosti.</w:t>
      </w:r>
    </w:p>
    <w:p w:rsidR="00DF250B" w:rsidRDefault="00C95662" w:rsidP="00C95662">
      <w:r>
        <w:t xml:space="preserve"> IV. POVINNOSTI POŘADATELE  - zajistí čistou a uzamykatelnou šatnu (pro 7 osob). Požadujeme stůl, 7 židlí a klíč k dispozici vedoucímu souboru po celou dobu konání akce. </w:t>
      </w:r>
      <w:proofErr w:type="gramStart"/>
      <w:r>
        <w:t>šatna</w:t>
      </w:r>
      <w:proofErr w:type="gramEnd"/>
      <w:r>
        <w:t xml:space="preserve"> připravená již od okamžiku příjezdu skupiny </w:t>
      </w:r>
      <w:proofErr w:type="spellStart"/>
      <w:r>
        <w:t>Argema</w:t>
      </w:r>
      <w:proofErr w:type="spellEnd"/>
      <w:r>
        <w:t xml:space="preserve">. - občerstvení pro skupinu </w:t>
      </w:r>
      <w:proofErr w:type="spellStart"/>
      <w:r>
        <w:t>Argema</w:t>
      </w:r>
      <w:proofErr w:type="spellEnd"/>
      <w:r>
        <w:t xml:space="preserve">: Teplé jídlo pro 7 osob, 18x PET lahev (0,5 litru) neperlivé vody, 18x PET lahev (0,5 litru) Coca Cola a 1x lahev (1,0 litru) </w:t>
      </w:r>
      <w:proofErr w:type="spellStart"/>
      <w:r>
        <w:t>Tullamore</w:t>
      </w:r>
      <w:proofErr w:type="spellEnd"/>
      <w:r>
        <w:t xml:space="preserve">. </w:t>
      </w:r>
      <w:proofErr w:type="gramStart"/>
      <w:r>
        <w:t>jeviště</w:t>
      </w:r>
      <w:proofErr w:type="gramEnd"/>
      <w:r>
        <w:t xml:space="preserve"> o minimálních rozměrech 8 x 6 m, výška 5 m, pevné, rovné, uklizené a čisté. Pokud nemá jeviště akustickou úpravu, musí být na jeho zadní stěně tmavý závěs. V případě otevřeného prostranství (</w:t>
      </w:r>
      <w:proofErr w:type="gramStart"/>
      <w:r>
        <w:t>amfiteátr a pod.) požadujeme</w:t>
      </w:r>
      <w:proofErr w:type="gramEnd"/>
      <w:r>
        <w:t xml:space="preserve"> zastřešení a každopádně vykryté pozadí, opět nejlépe tmavé. V průběhu vystoupeni skupiny </w:t>
      </w:r>
      <w:proofErr w:type="spellStart"/>
      <w:r>
        <w:t>Argema</w:t>
      </w:r>
      <w:proofErr w:type="spellEnd"/>
      <w:r>
        <w:t xml:space="preserve"> požadujeme tmu na sále, popřípadě v přísálí a podobně, pokud by toto světlo rušilo vystoupení. - elektrickou přípojku na jevišti 380V/32A jištěné 32 A. Pozor — zkontrolujte jistič!!! Je nutná přítomnost pověřené osoby (elektrikář), která podá informace o umístění požadovaného el. </w:t>
      </w:r>
      <w:proofErr w:type="gramStart"/>
      <w:r>
        <w:t>příkonu</w:t>
      </w:r>
      <w:proofErr w:type="gramEnd"/>
      <w:r>
        <w:t xml:space="preserve">, jeho spolehlivosti a kontrole. - ochranou zónu před jevištěm cca 1 m z pevných zábran, která může být vytvořena i ze stolů, po celé délce jeviště, s kvalitní pořadatelskou službou, která zamezí vstupu diváků na jeviště, do zákulisí a šaten. V průběhu samotného představení není možná přítomnost žádných osob v prostoru jeviště. Při zvukové zkoušce musí být sál bez přítomnosti návštěvníků! - zajisti na své náklady ubytování z _---_ na pro O </w:t>
      </w:r>
      <w:proofErr w:type="gramStart"/>
      <w:r>
        <w:t>osob</w:t>
      </w:r>
      <w:proofErr w:type="gramEnd"/>
      <w:r>
        <w:t xml:space="preserve">, 3x 2 lůžkový pokoj a </w:t>
      </w:r>
      <w:proofErr w:type="spellStart"/>
      <w:r>
        <w:t>lx</w:t>
      </w:r>
      <w:proofErr w:type="spellEnd"/>
      <w:r>
        <w:t xml:space="preserve"> jednolůžkový pokoj s vlastní sprchou, teplou vodou a WC. Skupina </w:t>
      </w:r>
      <w:proofErr w:type="spellStart"/>
      <w:r>
        <w:t>Argema</w:t>
      </w:r>
      <w:proofErr w:type="spellEnd"/>
      <w:r>
        <w:t xml:space="preserve"> opouští hotel ve 12 hodin!!! Adresa a název hotelu (důležité, vše </w:t>
      </w:r>
      <w:proofErr w:type="spellStart"/>
      <w:r>
        <w:t>vypinit</w:t>
      </w:r>
      <w:proofErr w:type="spellEnd"/>
      <w:r>
        <w:t>)</w:t>
      </w:r>
    </w:p>
    <w:p w:rsidR="005545BC" w:rsidRDefault="005545BC" w:rsidP="005545BC">
      <w:r>
        <w:lastRenderedPageBreak/>
        <w:t xml:space="preserve">Pořadatel nese plnou odpovědnost za dodržení hygienických, bezpečnostních a požárních předpisů v místě konání koncertu. Pořadatel odpovídá za škody na zdraví a na majetku, vzniklé interpretům či jiným osobám v souvislosti s koncertem a dále garantuje, že koncert nebude nahráván, ani natáčen soukromou osobou či organizací bez písemného souhlasu Producenta. </w:t>
      </w:r>
    </w:p>
    <w:p w:rsidR="005545BC" w:rsidRDefault="005545BC" w:rsidP="005545BC">
      <w:r>
        <w:t>V. DALŠÍ UJEDNÁNÍ</w:t>
      </w:r>
    </w:p>
    <w:p w:rsidR="005545BC" w:rsidRDefault="005545BC" w:rsidP="005545BC">
      <w:r>
        <w:t xml:space="preserve">Umělec má právo odstoupit od smlouvy jen ve zvlášť odůvodněném a doloženém případě, který se týká jen jeho osoby. Tento odůvodněný případ nesmí zavinit ani úmyslně, ani z nedbalosti. V takovém případě žádné smluvní straně nevzniká nárok na jakoukoliv odměnu nebo náhradu vzniklých nákladů. Odstoupení od smlouvy musí být sděleno zprostředkovatelem (Producentem) ihned po tom, co se umělec o důvodu dozvěděl. Veškeré literární, dramatická, hudebně dramatická, hudební a jiná umělecká díla podléhají autorské ochraně a autorským honorářům podle autorského zákona. Pořadatel je povinen proplatit výměr autorských honorářů, které obdrží od ochranného svazu autorského (OSA). </w:t>
      </w:r>
    </w:p>
    <w:p w:rsidR="005545BC" w:rsidRDefault="005545BC" w:rsidP="005545BC">
      <w:r>
        <w:t xml:space="preserve">VI. ZÁVĚREČNÉ USTANOVENÍ  </w:t>
      </w:r>
    </w:p>
    <w:p w:rsidR="005545BC" w:rsidRDefault="005545BC" w:rsidP="005545BC">
      <w:r>
        <w:t xml:space="preserve">V případě, že pořadatel vypoví smlouvu méně než 30 dnů od </w:t>
      </w:r>
      <w:proofErr w:type="spellStart"/>
      <w:r>
        <w:t>datumu</w:t>
      </w:r>
      <w:proofErr w:type="spellEnd"/>
      <w:r>
        <w:t xml:space="preserve"> konání akce je povinen zaplatit odměnu v plné výší ve smyslu této smlouvy. V případě vystoupení ve venkovním areálu, které v den konání akce zruší Pořadatel (kvůli nepřízni počasí), je Pořadatel povinen zaplatit odměnu ve výši 50% ve smyslu této smlouvy. Tato smlouva nabývá účinnosti po jejím podpisu oběma účastníky dnem, kdy je její podepsané znění doručeno druhému účastnil-u. Po oboustranném podpisu smlouvy se tato stává závaznou a je vypověditelná pouze písemně a s uvedením řádných důvodů. Změny smlouvy mohou být uskutečněné výlučně formou očíslovaných dodatků, podepsaných oběma smluvními stranami. Smlouva je vyhotovena ve dvou identických exemplářích, každý z účastníků obdrží jeden z nich. Pořadatel vrátí poštou jednu potvrzenou smlouvu zpět na adresu:  Miloslav </w:t>
      </w:r>
      <w:proofErr w:type="spellStart"/>
      <w:proofErr w:type="gramStart"/>
      <w:r>
        <w:t>Roxner</w:t>
      </w:r>
      <w:proofErr w:type="spellEnd"/>
      <w:r>
        <w:t xml:space="preserve">,  </w:t>
      </w:r>
      <w:proofErr w:type="spellStart"/>
      <w:r>
        <w:t>Vodňanská</w:t>
      </w:r>
      <w:proofErr w:type="spellEnd"/>
      <w:proofErr w:type="gramEnd"/>
      <w:r>
        <w:t xml:space="preserve"> 472 Týn nad </w:t>
      </w:r>
      <w:proofErr w:type="spellStart"/>
      <w:r>
        <w:t>Vitavou</w:t>
      </w:r>
      <w:proofErr w:type="spellEnd"/>
      <w:r>
        <w:t xml:space="preserve"> 375 01 do 7 dnů po jejím obdrženi nebo oznámí případné námitky. Pokud tak ve lhůtě neučiní, má producent právo od smlouvy odstoupit bez náhrady. !!!!! </w:t>
      </w:r>
      <w:proofErr w:type="gramStart"/>
      <w:r>
        <w:t>t.</w:t>
      </w:r>
      <w:proofErr w:type="gramEnd"/>
      <w:r>
        <w:t>.!‚ POSÍLEJTE TO ZPĚT VŽDY OBYČEJNĚ NE DOPORUČENÉ !!!!!</w:t>
      </w:r>
    </w:p>
    <w:p w:rsidR="005545BC" w:rsidRDefault="005545BC" w:rsidP="005545BC">
      <w:r>
        <w:t xml:space="preserve">Smluvní strany si smlouvu řádně přečetly, s jejím obsahem souhlasí a na důkaz své svobodné vůle tuto smlouvu uzavírají a níže podepisují. </w:t>
      </w:r>
    </w:p>
    <w:p w:rsidR="005545BC" w:rsidRDefault="005545BC" w:rsidP="005545BC">
      <w:r>
        <w:t xml:space="preserve">Datum </w:t>
      </w:r>
      <w:proofErr w:type="gramStart"/>
      <w:r>
        <w:t>8.10.2021</w:t>
      </w:r>
      <w:proofErr w:type="gramEnd"/>
      <w:r>
        <w:t xml:space="preserve"> </w:t>
      </w:r>
    </w:p>
    <w:p w:rsidR="005545BC" w:rsidRDefault="005545BC" w:rsidP="005545BC">
      <w:r>
        <w:t xml:space="preserve">AGENTURA </w:t>
      </w:r>
    </w:p>
    <w:p w:rsidR="005545BC" w:rsidRDefault="005545BC" w:rsidP="005545BC"/>
    <w:p w:rsidR="005545BC" w:rsidRDefault="005545BC" w:rsidP="005545BC">
      <w:r>
        <w:t xml:space="preserve">PRODUCTIONS Miloslav ROZNER </w:t>
      </w:r>
      <w:proofErr w:type="spellStart"/>
      <w:r>
        <w:t>Vodhanská</w:t>
      </w:r>
      <w:proofErr w:type="spellEnd"/>
      <w:r>
        <w:t xml:space="preserve"> 472 Týn nad Vltavou IČO 632 76 036 DIČ CZ7703291244 www.</w:t>
      </w:r>
      <w:proofErr w:type="spellStart"/>
      <w:r>
        <w:t>agenturaonezz</w:t>
      </w:r>
      <w:proofErr w:type="spellEnd"/>
      <w:r>
        <w:t xml:space="preserve"> tel 603 526 203 </w:t>
      </w:r>
    </w:p>
    <w:p w:rsidR="005545BC" w:rsidRDefault="005545BC" w:rsidP="005545BC"/>
    <w:p w:rsidR="005545BC" w:rsidRDefault="005545BC" w:rsidP="005545BC">
      <w:r>
        <w:t xml:space="preserve">Producent podpis a razítko </w:t>
      </w:r>
    </w:p>
    <w:p w:rsidR="005545BC" w:rsidRDefault="005545BC" w:rsidP="005545BC">
      <w:r>
        <w:t xml:space="preserve">Pořadatel podpis a razítko </w:t>
      </w:r>
    </w:p>
    <w:sectPr w:rsidR="005545BC" w:rsidSect="00DF2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5662"/>
    <w:rsid w:val="00273B3B"/>
    <w:rsid w:val="00387B74"/>
    <w:rsid w:val="00436F0A"/>
    <w:rsid w:val="005545BC"/>
    <w:rsid w:val="00C95662"/>
    <w:rsid w:val="00DF2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25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847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Nadvornikova</dc:creator>
  <cp:lastModifiedBy>Nadvornikova</cp:lastModifiedBy>
  <cp:revision>2</cp:revision>
  <dcterms:created xsi:type="dcterms:W3CDTF">2021-11-10T09:42:00Z</dcterms:created>
  <dcterms:modified xsi:type="dcterms:W3CDTF">2021-11-10T09:42:00Z</dcterms:modified>
</cp:coreProperties>
</file>