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B04D" w14:textId="77777777" w:rsidR="00F21762" w:rsidRDefault="00F21762">
      <w:pPr>
        <w:pStyle w:val="Zkladntext"/>
        <w:rPr>
          <w:rFonts w:ascii="Times New Roman"/>
          <w:sz w:val="20"/>
        </w:rPr>
      </w:pPr>
    </w:p>
    <w:p w14:paraId="3ECB3132" w14:textId="77777777" w:rsidR="00F21762" w:rsidRDefault="00F21762">
      <w:pPr>
        <w:pStyle w:val="Zkladntext"/>
        <w:rPr>
          <w:rFonts w:ascii="Times New Roman"/>
          <w:sz w:val="20"/>
        </w:rPr>
      </w:pPr>
    </w:p>
    <w:p w14:paraId="142B1FFC" w14:textId="77777777" w:rsidR="00F21762" w:rsidRDefault="00F21762">
      <w:pPr>
        <w:pStyle w:val="Zkladntext"/>
        <w:spacing w:before="11"/>
        <w:rPr>
          <w:rFonts w:ascii="Times New Roman"/>
          <w:sz w:val="27"/>
        </w:rPr>
      </w:pPr>
    </w:p>
    <w:p w14:paraId="5576D1B3" w14:textId="77777777" w:rsidR="00F21762" w:rsidRDefault="00AA140E">
      <w:pPr>
        <w:pStyle w:val="Nzev"/>
      </w:pPr>
      <w:r>
        <w:rPr>
          <w:color w:val="22295B"/>
        </w:rPr>
        <w:t>SMLOUVA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O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POSKYTOVÁNÍ</w:t>
      </w:r>
      <w:r>
        <w:rPr>
          <w:color w:val="22295B"/>
          <w:spacing w:val="-1"/>
        </w:rPr>
        <w:t xml:space="preserve"> </w:t>
      </w:r>
      <w:r>
        <w:rPr>
          <w:color w:val="22295B"/>
        </w:rPr>
        <w:t>SLUŽBY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O2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DATOVÉ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CENTRUM</w:t>
      </w:r>
    </w:p>
    <w:p w14:paraId="4A57A0FC" w14:textId="77777777" w:rsidR="00F21762" w:rsidRDefault="00F21762">
      <w:pPr>
        <w:pStyle w:val="Zkladntext"/>
        <w:rPr>
          <w:b/>
          <w:sz w:val="20"/>
        </w:rPr>
      </w:pPr>
    </w:p>
    <w:p w14:paraId="1EC7BF09" w14:textId="77777777" w:rsidR="00F21762" w:rsidRDefault="00F21762">
      <w:pPr>
        <w:pStyle w:val="Zkladntext"/>
        <w:rPr>
          <w:b/>
          <w:sz w:val="20"/>
        </w:rPr>
      </w:pPr>
    </w:p>
    <w:p w14:paraId="6FF88DCA" w14:textId="77777777" w:rsidR="00F21762" w:rsidRDefault="00F21762">
      <w:pPr>
        <w:pStyle w:val="Zkladntext"/>
        <w:rPr>
          <w:b/>
          <w:sz w:val="20"/>
        </w:rPr>
      </w:pPr>
    </w:p>
    <w:p w14:paraId="2D647033" w14:textId="77777777" w:rsidR="00F21762" w:rsidRDefault="00F21762">
      <w:pPr>
        <w:pStyle w:val="Zkladntext"/>
        <w:spacing w:before="10"/>
        <w:rPr>
          <w:b/>
          <w:sz w:val="16"/>
        </w:rPr>
      </w:pPr>
    </w:p>
    <w:p w14:paraId="01312B13" w14:textId="77777777" w:rsidR="00F21762" w:rsidRDefault="00AA140E">
      <w:pPr>
        <w:tabs>
          <w:tab w:val="left" w:pos="4648"/>
        </w:tabs>
        <w:spacing w:before="96"/>
        <w:ind w:left="339"/>
        <w:rPr>
          <w:sz w:val="14"/>
        </w:rPr>
      </w:pPr>
      <w:r>
        <w:pict w14:anchorId="2827761E">
          <v:shapetype id="_x0000_t202" coordsize="21600,21600" o:spt="202" path="m,l,21600r21600,l21600,xe">
            <v:stroke joinstyle="miter"/>
            <v:path gradientshapeok="t" o:connecttype="rect"/>
          </v:shapetype>
          <v:shape id="docshape15" o:spid="_x0000_s1199" type="#_x0000_t202" style="position:absolute;left:0;text-align:left;margin-left:133.35pt;margin-top:.85pt;width:64.75pt;height:17.05pt;z-index:-16251392;mso-position-horizontal-relative:page" filled="f" strokecolor="#00abac" strokeweight=".20003mm">
            <v:textbox inset="0,0,0,0">
              <w:txbxContent>
                <w:p w14:paraId="1B5B4C70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2021/206</w:t>
                  </w:r>
                </w:p>
              </w:txbxContent>
            </v:textbox>
            <w10:wrap anchorx="page"/>
          </v:shape>
        </w:pict>
      </w:r>
      <w:r>
        <w:pict w14:anchorId="0CEB1EEA">
          <v:shape id="docshape16" o:spid="_x0000_s1198" type="#_x0000_t202" style="position:absolute;left:0;text-align:left;margin-left:462.05pt;margin-top:.75pt;width:91.05pt;height:17.25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ABAC"/>
                      <w:left w:val="single" w:sz="2" w:space="0" w:color="00ABAC"/>
                      <w:bottom w:val="single" w:sz="2" w:space="0" w:color="00ABAC"/>
                      <w:right w:val="single" w:sz="2" w:space="0" w:color="00ABAC"/>
                      <w:insideH w:val="single" w:sz="2" w:space="0" w:color="00ABAC"/>
                      <w:insideV w:val="single" w:sz="2" w:space="0" w:color="00ABA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</w:tblGrid>
                  <w:tr w:rsidR="00F21762" w14:paraId="61EEC9C1" w14:textId="77777777">
                    <w:trPr>
                      <w:trHeight w:val="335"/>
                    </w:trPr>
                    <w:tc>
                      <w:tcPr>
                        <w:tcW w:w="227" w:type="dxa"/>
                        <w:tcBorders>
                          <w:right w:val="dashSmallGap" w:sz="2" w:space="0" w:color="00ABAC"/>
                        </w:tcBorders>
                      </w:tcPr>
                      <w:p w14:paraId="6F1505B9" w14:textId="77777777" w:rsidR="00F21762" w:rsidRDefault="00AA140E">
                        <w:pPr>
                          <w:pStyle w:val="TableParagraph"/>
                          <w:spacing w:before="38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227" w:type="dxa"/>
                        <w:tcBorders>
                          <w:left w:val="dashSmallGap" w:sz="2" w:space="0" w:color="00ABAC"/>
                          <w:right w:val="dashSmallGap" w:sz="2" w:space="0" w:color="00ABAC"/>
                        </w:tcBorders>
                      </w:tcPr>
                      <w:p w14:paraId="148981F2" w14:textId="77777777" w:rsidR="00F21762" w:rsidRDefault="00AA140E">
                        <w:pPr>
                          <w:pStyle w:val="TableParagraph"/>
                          <w:spacing w:before="38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227" w:type="dxa"/>
                        <w:tcBorders>
                          <w:left w:val="dashSmallGap" w:sz="2" w:space="0" w:color="00ABAC"/>
                          <w:right w:val="dashSmallGap" w:sz="2" w:space="0" w:color="00ABAC"/>
                        </w:tcBorders>
                      </w:tcPr>
                      <w:p w14:paraId="7A4ADE94" w14:textId="77777777" w:rsidR="00F21762" w:rsidRDefault="00AA140E">
                        <w:pPr>
                          <w:pStyle w:val="TableParagraph"/>
                          <w:spacing w:before="38"/>
                          <w:ind w:lef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227" w:type="dxa"/>
                        <w:tcBorders>
                          <w:left w:val="dashSmallGap" w:sz="2" w:space="0" w:color="00ABAC"/>
                          <w:right w:val="dashSmallGap" w:sz="2" w:space="0" w:color="00ABAC"/>
                        </w:tcBorders>
                      </w:tcPr>
                      <w:p w14:paraId="2549C06A" w14:textId="77777777" w:rsidR="00F21762" w:rsidRDefault="00AA140E">
                        <w:pPr>
                          <w:pStyle w:val="TableParagraph"/>
                          <w:spacing w:before="38"/>
                          <w:ind w:lef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227" w:type="dxa"/>
                        <w:tcBorders>
                          <w:left w:val="dashSmallGap" w:sz="2" w:space="0" w:color="00ABAC"/>
                          <w:right w:val="dashSmallGap" w:sz="2" w:space="0" w:color="00ABAC"/>
                        </w:tcBorders>
                      </w:tcPr>
                      <w:p w14:paraId="196764AC" w14:textId="77777777" w:rsidR="00F21762" w:rsidRDefault="00AA140E">
                        <w:pPr>
                          <w:pStyle w:val="TableParagraph"/>
                          <w:spacing w:before="38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7" w:type="dxa"/>
                        <w:tcBorders>
                          <w:left w:val="dashSmallGap" w:sz="2" w:space="0" w:color="00ABAC"/>
                          <w:right w:val="dashSmallGap" w:sz="2" w:space="0" w:color="00ABAC"/>
                        </w:tcBorders>
                      </w:tcPr>
                      <w:p w14:paraId="2E8DDCDF" w14:textId="77777777" w:rsidR="00F21762" w:rsidRDefault="00AA140E">
                        <w:pPr>
                          <w:pStyle w:val="TableParagraph"/>
                          <w:spacing w:before="38"/>
                          <w:ind w:left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27" w:type="dxa"/>
                        <w:tcBorders>
                          <w:left w:val="dashSmallGap" w:sz="2" w:space="0" w:color="00ABAC"/>
                          <w:right w:val="dashSmallGap" w:sz="2" w:space="0" w:color="00ABAC"/>
                        </w:tcBorders>
                      </w:tcPr>
                      <w:p w14:paraId="135F2E4E" w14:textId="77777777" w:rsidR="00F21762" w:rsidRDefault="00AA140E">
                        <w:pPr>
                          <w:pStyle w:val="TableParagraph"/>
                          <w:spacing w:before="38"/>
                          <w:ind w:left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27" w:type="dxa"/>
                        <w:tcBorders>
                          <w:left w:val="dashSmallGap" w:sz="2" w:space="0" w:color="00ABAC"/>
                        </w:tcBorders>
                      </w:tcPr>
                      <w:p w14:paraId="45803144" w14:textId="77777777" w:rsidR="00F21762" w:rsidRDefault="00AA140E">
                        <w:pPr>
                          <w:pStyle w:val="TableParagraph"/>
                          <w:spacing w:before="38"/>
                          <w:ind w:left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</w:tr>
                </w:tbl>
                <w:p w14:paraId="20BED8F7" w14:textId="77777777" w:rsidR="00F21762" w:rsidRDefault="00F2176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Smlouva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číslo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Prosím</w:t>
      </w:r>
      <w:proofErr w:type="spellEnd"/>
      <w:r>
        <w:rPr>
          <w:color w:val="22295B"/>
          <w:sz w:val="14"/>
        </w:rPr>
        <w:t>,</w:t>
      </w:r>
      <w:r>
        <w:rPr>
          <w:color w:val="22295B"/>
          <w:spacing w:val="-2"/>
          <w:sz w:val="14"/>
        </w:rPr>
        <w:t xml:space="preserve"> </w:t>
      </w:r>
      <w:proofErr w:type="spellStart"/>
      <w:r>
        <w:rPr>
          <w:color w:val="22295B"/>
          <w:sz w:val="14"/>
        </w:rPr>
        <w:t>čitelně</w:t>
      </w:r>
      <w:proofErr w:type="spellEnd"/>
      <w:r>
        <w:rPr>
          <w:color w:val="22295B"/>
          <w:spacing w:val="-1"/>
          <w:sz w:val="14"/>
        </w:rPr>
        <w:t xml:space="preserve"> </w:t>
      </w:r>
      <w:proofErr w:type="spellStart"/>
      <w:r>
        <w:rPr>
          <w:color w:val="22295B"/>
          <w:sz w:val="14"/>
        </w:rPr>
        <w:t>vyplňte</w:t>
      </w:r>
      <w:proofErr w:type="spellEnd"/>
      <w:r>
        <w:rPr>
          <w:color w:val="22295B"/>
          <w:spacing w:val="-1"/>
          <w:sz w:val="14"/>
        </w:rPr>
        <w:t xml:space="preserve"> </w:t>
      </w:r>
      <w:r>
        <w:rPr>
          <w:color w:val="22295B"/>
          <w:sz w:val="14"/>
        </w:rPr>
        <w:t>a</w:t>
      </w:r>
      <w:r>
        <w:rPr>
          <w:color w:val="22295B"/>
          <w:spacing w:val="-2"/>
          <w:sz w:val="14"/>
        </w:rPr>
        <w:t xml:space="preserve"> </w:t>
      </w:r>
      <w:proofErr w:type="spellStart"/>
      <w:r>
        <w:rPr>
          <w:color w:val="22295B"/>
          <w:sz w:val="14"/>
        </w:rPr>
        <w:t>vybrané</w:t>
      </w:r>
      <w:proofErr w:type="spellEnd"/>
      <w:r>
        <w:rPr>
          <w:color w:val="22295B"/>
          <w:spacing w:val="-1"/>
          <w:sz w:val="14"/>
        </w:rPr>
        <w:t xml:space="preserve"> </w:t>
      </w:r>
      <w:proofErr w:type="spellStart"/>
      <w:r>
        <w:rPr>
          <w:color w:val="22295B"/>
          <w:sz w:val="14"/>
        </w:rPr>
        <w:t>možnosti</w:t>
      </w:r>
      <w:proofErr w:type="spellEnd"/>
      <w:r>
        <w:rPr>
          <w:color w:val="22295B"/>
          <w:spacing w:val="-1"/>
          <w:sz w:val="14"/>
        </w:rPr>
        <w:t xml:space="preserve"> </w:t>
      </w:r>
      <w:proofErr w:type="spellStart"/>
      <w:r>
        <w:rPr>
          <w:color w:val="22295B"/>
          <w:sz w:val="14"/>
        </w:rPr>
        <w:t>označte</w:t>
      </w:r>
      <w:proofErr w:type="spellEnd"/>
      <w:r>
        <w:rPr>
          <w:color w:val="22295B"/>
          <w:sz w:val="14"/>
        </w:rPr>
        <w:t>.</w:t>
      </w:r>
    </w:p>
    <w:p w14:paraId="564E2382" w14:textId="77777777" w:rsidR="00F21762" w:rsidRDefault="00AA140E">
      <w:pPr>
        <w:pStyle w:val="Zkladntext"/>
        <w:spacing w:before="9"/>
        <w:rPr>
          <w:sz w:val="12"/>
        </w:rPr>
      </w:pPr>
      <w:r>
        <w:pict w14:anchorId="330DAB75">
          <v:shape id="docshape17" o:spid="_x0000_s1197" style="position:absolute;margin-left:42.65pt;margin-top:8.55pt;width:510.25pt;height:.1pt;z-index:-15728640;mso-wrap-distance-left:0;mso-wrap-distance-right:0;mso-position-horizontal-relative:page" coordorigin="853,171" coordsize="10205,0" path="m853,171r10204,e" filled="f" strokecolor="#22295b" strokeweight=".5pt">
            <v:path arrowok="t"/>
            <w10:wrap type="topAndBottom" anchorx="page"/>
          </v:shape>
        </w:pict>
      </w:r>
    </w:p>
    <w:p w14:paraId="0EB5277E" w14:textId="77777777" w:rsidR="00F21762" w:rsidRDefault="00AA140E">
      <w:pPr>
        <w:pStyle w:val="Nadpis1"/>
        <w:numPr>
          <w:ilvl w:val="0"/>
          <w:numId w:val="1"/>
        </w:numPr>
        <w:tabs>
          <w:tab w:val="left" w:pos="375"/>
        </w:tabs>
        <w:spacing w:before="132"/>
        <w:ind w:hanging="224"/>
        <w:jc w:val="left"/>
      </w:pPr>
      <w:r>
        <w:rPr>
          <w:color w:val="22295B"/>
        </w:rPr>
        <w:t>POSKYTOVATEL</w:t>
      </w:r>
    </w:p>
    <w:p w14:paraId="56B8D5FA" w14:textId="77777777" w:rsidR="00F21762" w:rsidRDefault="00AA140E">
      <w:pPr>
        <w:tabs>
          <w:tab w:val="left" w:pos="3030"/>
        </w:tabs>
        <w:spacing w:before="121" w:line="357" w:lineRule="auto"/>
        <w:ind w:left="150" w:right="5682"/>
        <w:rPr>
          <w:sz w:val="14"/>
        </w:rPr>
      </w:pPr>
      <w:r>
        <w:rPr>
          <w:color w:val="000040"/>
          <w:sz w:val="14"/>
        </w:rPr>
        <w:t xml:space="preserve">O2 Czech Republic, </w:t>
      </w:r>
      <w:proofErr w:type="spellStart"/>
      <w:r>
        <w:rPr>
          <w:color w:val="000040"/>
          <w:sz w:val="14"/>
        </w:rPr>
        <w:t>a.s.</w:t>
      </w:r>
      <w:proofErr w:type="spellEnd"/>
      <w:r>
        <w:rPr>
          <w:color w:val="000040"/>
          <w:sz w:val="14"/>
        </w:rPr>
        <w:t xml:space="preserve">, se </w:t>
      </w:r>
      <w:proofErr w:type="spellStart"/>
      <w:r>
        <w:rPr>
          <w:color w:val="000040"/>
          <w:sz w:val="14"/>
        </w:rPr>
        <w:t>sídlem</w:t>
      </w:r>
      <w:proofErr w:type="spellEnd"/>
      <w:r>
        <w:rPr>
          <w:color w:val="000040"/>
          <w:sz w:val="14"/>
        </w:rPr>
        <w:t xml:space="preserve"> Za </w:t>
      </w:r>
      <w:proofErr w:type="spellStart"/>
      <w:r>
        <w:rPr>
          <w:color w:val="000040"/>
          <w:sz w:val="14"/>
        </w:rPr>
        <w:t>Brumlovkou</w:t>
      </w:r>
      <w:proofErr w:type="spellEnd"/>
      <w:r>
        <w:rPr>
          <w:color w:val="000040"/>
          <w:sz w:val="14"/>
        </w:rPr>
        <w:t xml:space="preserve"> 266/2, 140 22 Praha 4</w:t>
      </w:r>
      <w:r>
        <w:rPr>
          <w:color w:val="000040"/>
          <w:spacing w:val="-36"/>
          <w:sz w:val="14"/>
        </w:rPr>
        <w:t xml:space="preserve"> </w:t>
      </w:r>
      <w:r>
        <w:rPr>
          <w:color w:val="000040"/>
          <w:sz w:val="14"/>
        </w:rPr>
        <w:t>IČO</w:t>
      </w:r>
      <w:r>
        <w:rPr>
          <w:color w:val="000040"/>
          <w:spacing w:val="-3"/>
          <w:sz w:val="14"/>
        </w:rPr>
        <w:t xml:space="preserve"> </w:t>
      </w:r>
      <w:r>
        <w:rPr>
          <w:color w:val="000040"/>
          <w:sz w:val="14"/>
        </w:rPr>
        <w:t>60193336</w:t>
      </w:r>
      <w:r>
        <w:rPr>
          <w:color w:val="000040"/>
          <w:sz w:val="14"/>
        </w:rPr>
        <w:tab/>
        <w:t>DIČ</w:t>
      </w:r>
      <w:r>
        <w:rPr>
          <w:color w:val="000040"/>
          <w:spacing w:val="-1"/>
          <w:sz w:val="14"/>
        </w:rPr>
        <w:t xml:space="preserve"> </w:t>
      </w:r>
      <w:r>
        <w:rPr>
          <w:color w:val="000040"/>
          <w:sz w:val="14"/>
        </w:rPr>
        <w:t>CZ60193336</w:t>
      </w:r>
    </w:p>
    <w:p w14:paraId="0BF5C36C" w14:textId="77777777" w:rsidR="00F21762" w:rsidRDefault="00AA140E">
      <w:pPr>
        <w:ind w:left="151"/>
        <w:rPr>
          <w:sz w:val="14"/>
        </w:rPr>
      </w:pPr>
      <w:proofErr w:type="spellStart"/>
      <w:r>
        <w:rPr>
          <w:color w:val="000040"/>
          <w:sz w:val="14"/>
        </w:rPr>
        <w:t>zapsaná</w:t>
      </w:r>
      <w:proofErr w:type="spellEnd"/>
      <w:r>
        <w:rPr>
          <w:color w:val="000040"/>
          <w:spacing w:val="-2"/>
          <w:sz w:val="14"/>
        </w:rPr>
        <w:t xml:space="preserve"> </w:t>
      </w:r>
      <w:r>
        <w:rPr>
          <w:color w:val="000040"/>
          <w:sz w:val="14"/>
        </w:rPr>
        <w:t>v</w:t>
      </w:r>
      <w:r>
        <w:rPr>
          <w:color w:val="000040"/>
          <w:spacing w:val="-1"/>
          <w:sz w:val="14"/>
        </w:rPr>
        <w:t xml:space="preserve"> </w:t>
      </w:r>
      <w:proofErr w:type="spellStart"/>
      <w:r>
        <w:rPr>
          <w:color w:val="000040"/>
          <w:sz w:val="14"/>
        </w:rPr>
        <w:t>obchodním</w:t>
      </w:r>
      <w:proofErr w:type="spellEnd"/>
      <w:r>
        <w:rPr>
          <w:color w:val="000040"/>
          <w:spacing w:val="-2"/>
          <w:sz w:val="14"/>
        </w:rPr>
        <w:t xml:space="preserve"> </w:t>
      </w:r>
      <w:proofErr w:type="spellStart"/>
      <w:r>
        <w:rPr>
          <w:color w:val="000040"/>
          <w:sz w:val="14"/>
        </w:rPr>
        <w:t>rejstříku</w:t>
      </w:r>
      <w:proofErr w:type="spellEnd"/>
      <w:r>
        <w:rPr>
          <w:color w:val="000040"/>
          <w:spacing w:val="-2"/>
          <w:sz w:val="14"/>
        </w:rPr>
        <w:t xml:space="preserve"> </w:t>
      </w:r>
      <w:proofErr w:type="spellStart"/>
      <w:r>
        <w:rPr>
          <w:color w:val="000040"/>
          <w:sz w:val="14"/>
        </w:rPr>
        <w:t>Městského</w:t>
      </w:r>
      <w:proofErr w:type="spellEnd"/>
      <w:r>
        <w:rPr>
          <w:color w:val="000040"/>
          <w:spacing w:val="-1"/>
          <w:sz w:val="14"/>
        </w:rPr>
        <w:t xml:space="preserve"> </w:t>
      </w:r>
      <w:proofErr w:type="spellStart"/>
      <w:r>
        <w:rPr>
          <w:color w:val="000040"/>
          <w:sz w:val="14"/>
        </w:rPr>
        <w:t>soudu</w:t>
      </w:r>
      <w:proofErr w:type="spellEnd"/>
      <w:r>
        <w:rPr>
          <w:color w:val="000040"/>
          <w:spacing w:val="-1"/>
          <w:sz w:val="14"/>
        </w:rPr>
        <w:t xml:space="preserve"> </w:t>
      </w:r>
      <w:r>
        <w:rPr>
          <w:color w:val="000040"/>
          <w:sz w:val="14"/>
        </w:rPr>
        <w:t>v</w:t>
      </w:r>
      <w:r>
        <w:rPr>
          <w:color w:val="000040"/>
          <w:spacing w:val="-2"/>
          <w:sz w:val="14"/>
        </w:rPr>
        <w:t xml:space="preserve"> </w:t>
      </w:r>
      <w:proofErr w:type="spellStart"/>
      <w:r>
        <w:rPr>
          <w:color w:val="000040"/>
          <w:sz w:val="14"/>
        </w:rPr>
        <w:t>Praze</w:t>
      </w:r>
      <w:proofErr w:type="spellEnd"/>
      <w:r>
        <w:rPr>
          <w:color w:val="000040"/>
          <w:sz w:val="14"/>
        </w:rPr>
        <w:t>,</w:t>
      </w:r>
      <w:r>
        <w:rPr>
          <w:color w:val="000040"/>
          <w:spacing w:val="-1"/>
          <w:sz w:val="14"/>
        </w:rPr>
        <w:t xml:space="preserve"> </w:t>
      </w:r>
      <w:proofErr w:type="spellStart"/>
      <w:r>
        <w:rPr>
          <w:color w:val="000040"/>
          <w:sz w:val="14"/>
        </w:rPr>
        <w:t>oddíl</w:t>
      </w:r>
      <w:proofErr w:type="spellEnd"/>
      <w:r>
        <w:rPr>
          <w:color w:val="000040"/>
          <w:spacing w:val="-2"/>
          <w:sz w:val="14"/>
        </w:rPr>
        <w:t xml:space="preserve"> </w:t>
      </w:r>
      <w:r>
        <w:rPr>
          <w:color w:val="000040"/>
          <w:sz w:val="14"/>
        </w:rPr>
        <w:t>B,</w:t>
      </w:r>
      <w:r>
        <w:rPr>
          <w:color w:val="000040"/>
          <w:spacing w:val="-2"/>
          <w:sz w:val="14"/>
        </w:rPr>
        <w:t xml:space="preserve"> </w:t>
      </w:r>
      <w:proofErr w:type="spellStart"/>
      <w:r>
        <w:rPr>
          <w:color w:val="000040"/>
          <w:sz w:val="14"/>
        </w:rPr>
        <w:t>vložka</w:t>
      </w:r>
      <w:proofErr w:type="spellEnd"/>
      <w:r>
        <w:rPr>
          <w:color w:val="000040"/>
          <w:spacing w:val="-1"/>
          <w:sz w:val="14"/>
        </w:rPr>
        <w:t xml:space="preserve"> </w:t>
      </w:r>
      <w:r>
        <w:rPr>
          <w:color w:val="000040"/>
          <w:sz w:val="14"/>
        </w:rPr>
        <w:t>2322</w:t>
      </w:r>
    </w:p>
    <w:p w14:paraId="6E56B36A" w14:textId="77777777" w:rsidR="00F21762" w:rsidRDefault="00AA140E">
      <w:pPr>
        <w:pStyle w:val="Zkladntext"/>
        <w:spacing w:before="4"/>
        <w:rPr>
          <w:sz w:val="16"/>
        </w:rPr>
      </w:pPr>
      <w:r>
        <w:pict w14:anchorId="2E77870A">
          <v:shape id="docshape18" o:spid="_x0000_s1196" style="position:absolute;margin-left:42.65pt;margin-top:10.6pt;width:510.25pt;height:.1pt;z-index:-15728128;mso-wrap-distance-left:0;mso-wrap-distance-right:0;mso-position-horizontal-relative:page" coordorigin="853,212" coordsize="10205,0" path="m853,212r10204,e" filled="f" strokecolor="#22295b" strokeweight=".5pt">
            <v:path arrowok="t"/>
            <w10:wrap type="topAndBottom" anchorx="page"/>
          </v:shape>
        </w:pict>
      </w:r>
    </w:p>
    <w:p w14:paraId="0F2DD7A8" w14:textId="77777777" w:rsidR="00F21762" w:rsidRDefault="00F21762">
      <w:pPr>
        <w:pStyle w:val="Zkladntext"/>
        <w:spacing w:before="1"/>
        <w:rPr>
          <w:sz w:val="6"/>
        </w:rPr>
      </w:pPr>
    </w:p>
    <w:p w14:paraId="6CB6FC1B" w14:textId="77777777" w:rsidR="00F21762" w:rsidRDefault="00F21762">
      <w:pPr>
        <w:rPr>
          <w:sz w:val="6"/>
        </w:rPr>
        <w:sectPr w:rsidR="00F21762">
          <w:headerReference w:type="default" r:id="rId7"/>
          <w:footerReference w:type="default" r:id="rId8"/>
          <w:type w:val="continuous"/>
          <w:pgSz w:w="11910" w:h="16840"/>
          <w:pgMar w:top="2040" w:right="740" w:bottom="1400" w:left="740" w:header="504" w:footer="1204" w:gutter="0"/>
          <w:pgNumType w:start="1"/>
          <w:cols w:space="708"/>
        </w:sectPr>
      </w:pPr>
    </w:p>
    <w:p w14:paraId="42F27ADD" w14:textId="77777777" w:rsidR="00F21762" w:rsidRDefault="00AA140E">
      <w:pPr>
        <w:pStyle w:val="Nadpis1"/>
        <w:numPr>
          <w:ilvl w:val="0"/>
          <w:numId w:val="1"/>
        </w:numPr>
        <w:tabs>
          <w:tab w:val="left" w:pos="415"/>
        </w:tabs>
        <w:spacing w:before="77"/>
        <w:ind w:left="414"/>
        <w:jc w:val="left"/>
      </w:pPr>
      <w:r>
        <w:rPr>
          <w:color w:val="22295B"/>
        </w:rPr>
        <w:t>ZÁKAZNÍK</w:t>
      </w:r>
    </w:p>
    <w:p w14:paraId="6B604F38" w14:textId="77777777" w:rsidR="00F21762" w:rsidRDefault="00AA140E">
      <w:pPr>
        <w:spacing w:before="46" w:line="268" w:lineRule="auto"/>
        <w:ind w:left="339" w:right="35"/>
        <w:rPr>
          <w:sz w:val="14"/>
        </w:rPr>
      </w:pPr>
      <w:r>
        <w:pict w14:anchorId="3A8454D0">
          <v:shape id="docshape19" o:spid="_x0000_s1195" type="#_x0000_t202" style="position:absolute;left:0;text-align:left;margin-left:110.65pt;margin-top:24.05pt;width:249.45pt;height:17.05pt;z-index:15738880;mso-position-horizontal-relative:page" filled="f" strokecolor="#00abac" strokeweight=".20003mm">
            <v:textbox inset="0,0,0,0">
              <w:txbxContent>
                <w:p w14:paraId="24F36402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proofErr w:type="spellStart"/>
                  <w:r>
                    <w:rPr>
                      <w:color w:val="000040"/>
                      <w:sz w:val="18"/>
                    </w:rPr>
                    <w:t>Kodaňská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 xml:space="preserve">, </w:t>
      </w: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 xml:space="preserve">, </w:t>
      </w:r>
      <w:proofErr w:type="spellStart"/>
      <w:r>
        <w:rPr>
          <w:color w:val="22295B"/>
          <w:sz w:val="14"/>
        </w:rPr>
        <w:t>titul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pacing w:val="-1"/>
          <w:sz w:val="14"/>
        </w:rPr>
        <w:t>Obchodní</w:t>
      </w:r>
      <w:proofErr w:type="spellEnd"/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firma</w:t>
      </w:r>
      <w:proofErr w:type="spellEnd"/>
      <w:r>
        <w:rPr>
          <w:color w:val="22295B"/>
          <w:sz w:val="14"/>
        </w:rPr>
        <w:t>/</w:t>
      </w:r>
      <w:proofErr w:type="spellStart"/>
      <w:r>
        <w:rPr>
          <w:color w:val="22295B"/>
          <w:sz w:val="14"/>
        </w:rPr>
        <w:t>název</w:t>
      </w:r>
      <w:proofErr w:type="spellEnd"/>
      <w:r>
        <w:rPr>
          <w:color w:val="22295B"/>
          <w:sz w:val="14"/>
        </w:rPr>
        <w:t>:</w:t>
      </w:r>
    </w:p>
    <w:p w14:paraId="68CBF680" w14:textId="77777777" w:rsidR="00F21762" w:rsidRDefault="00F21762">
      <w:pPr>
        <w:pStyle w:val="Zkladntext"/>
        <w:spacing w:before="5"/>
      </w:pPr>
    </w:p>
    <w:p w14:paraId="73BC80B6" w14:textId="77777777" w:rsidR="00F21762" w:rsidRDefault="00AA140E">
      <w:pPr>
        <w:ind w:left="339"/>
        <w:rPr>
          <w:sz w:val="14"/>
        </w:rPr>
      </w:pPr>
      <w:r>
        <w:pict w14:anchorId="01B682A9">
          <v:shape id="docshape20" o:spid="_x0000_s1194" type="#_x0000_t202" style="position:absolute;left:0;text-align:left;margin-left:416.8pt;margin-top:38.5pt;width:90.75pt;height:17.05pt;z-index:15736320;mso-position-horizontal-relative:page" filled="f" strokecolor="#00abac" strokeweight=".20003mm">
            <v:textbox inset="0,0,0,0">
              <w:txbxContent>
                <w:p w14:paraId="2FBD7DE8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04767543</w:t>
                  </w:r>
                </w:p>
              </w:txbxContent>
            </v:textbox>
            <w10:wrap anchorx="page"/>
          </v:shape>
        </w:pict>
      </w:r>
      <w:r>
        <w:rPr>
          <w:color w:val="22295B"/>
          <w:sz w:val="14"/>
        </w:rPr>
        <w:t>Ulice:</w:t>
      </w:r>
    </w:p>
    <w:p w14:paraId="21A2BBC2" w14:textId="77777777" w:rsidR="00F21762" w:rsidRDefault="00AA140E">
      <w:pPr>
        <w:rPr>
          <w:sz w:val="16"/>
        </w:rPr>
      </w:pPr>
      <w:r>
        <w:br w:type="column"/>
      </w:r>
    </w:p>
    <w:p w14:paraId="7B09BBD8" w14:textId="77777777" w:rsidR="00F21762" w:rsidRDefault="00F21762">
      <w:pPr>
        <w:pStyle w:val="Zkladntext"/>
        <w:rPr>
          <w:sz w:val="16"/>
        </w:rPr>
      </w:pPr>
    </w:p>
    <w:p w14:paraId="3F783A6A" w14:textId="77777777" w:rsidR="00F21762" w:rsidRDefault="00F21762">
      <w:pPr>
        <w:pStyle w:val="Zkladntext"/>
        <w:rPr>
          <w:sz w:val="16"/>
        </w:rPr>
      </w:pPr>
    </w:p>
    <w:p w14:paraId="0265D28C" w14:textId="77777777" w:rsidR="00F21762" w:rsidRDefault="00F21762">
      <w:pPr>
        <w:pStyle w:val="Zkladntext"/>
        <w:rPr>
          <w:sz w:val="16"/>
        </w:rPr>
      </w:pPr>
    </w:p>
    <w:p w14:paraId="174AF6C4" w14:textId="77777777" w:rsidR="00F21762" w:rsidRDefault="00F21762">
      <w:pPr>
        <w:pStyle w:val="Zkladntext"/>
        <w:spacing w:before="6"/>
        <w:rPr>
          <w:sz w:val="12"/>
        </w:rPr>
      </w:pPr>
    </w:p>
    <w:p w14:paraId="31E96FA2" w14:textId="77777777" w:rsidR="00F21762" w:rsidRDefault="00AA140E">
      <w:pPr>
        <w:tabs>
          <w:tab w:val="left" w:pos="2029"/>
        </w:tabs>
        <w:ind w:left="192"/>
        <w:rPr>
          <w:sz w:val="14"/>
        </w:rPr>
      </w:pPr>
      <w:r>
        <w:pict w14:anchorId="51BF51BA">
          <v:shape id="docshape21" o:spid="_x0000_s1193" type="#_x0000_t202" style="position:absolute;left:0;text-align:left;margin-left:496.15pt;margin-top:16.7pt;width:56.7pt;height:17.05pt;z-index:15736832;mso-position-horizontal-relative:page" filled="f" strokecolor="#00abac" strokeweight=".20003mm">
            <v:textbox inset="0,0,0,0">
              <w:txbxContent>
                <w:p w14:paraId="2C4776F5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10100</w:t>
                  </w:r>
                </w:p>
              </w:txbxContent>
            </v:textbox>
            <w10:wrap anchorx="page"/>
          </v:shape>
        </w:pict>
      </w:r>
      <w:r>
        <w:pict w14:anchorId="33AF3F97">
          <v:shape id="docshape22" o:spid="_x0000_s1192" type="#_x0000_t202" style="position:absolute;left:0;text-align:left;margin-left:507.5pt;margin-top:-4.6pt;width:45.4pt;height:17.05pt;z-index:15737856;mso-position-horizontal-relative:page" filled="f" strokecolor="#00abac" strokeweight=".20003mm">
            <v:textbox inset="0,0,0,0">
              <w:txbxContent>
                <w:p w14:paraId="67F62412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46</w:t>
                  </w:r>
                </w:p>
              </w:txbxContent>
            </v:textbox>
            <w10:wrap anchorx="page"/>
          </v:shape>
        </w:pict>
      </w:r>
      <w:r>
        <w:pict w14:anchorId="6527475D">
          <v:shape id="docshape23" o:spid="_x0000_s1191" type="#_x0000_t202" style="position:absolute;left:0;text-align:left;margin-left:405.45pt;margin-top:-4.6pt;width:45.4pt;height:17.05pt;z-index:-16252928;mso-position-horizontal-relative:page" filled="f" strokecolor="#00abac" strokeweight=".20003mm">
            <v:textbox inset="0,0,0,0">
              <w:txbxContent>
                <w:p w14:paraId="74EC290F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1441</w:t>
                  </w:r>
                </w:p>
              </w:txbxContent>
            </v:textbox>
            <w10:wrap anchorx="page"/>
          </v:shape>
        </w:pict>
      </w:r>
      <w:r>
        <w:pict w14:anchorId="2EE9ADE0">
          <v:shape id="docshape24" o:spid="_x0000_s1190" type="#_x0000_t202" style="position:absolute;left:0;text-align:left;margin-left:133.35pt;margin-top:-25.85pt;width:419.55pt;height:17.05pt;z-index:15739392;mso-position-horizontal-relative:page" filled="f" strokecolor="#00abac" strokeweight=".20003mm">
            <v:textbox inset="0,0,0,0">
              <w:txbxContent>
                <w:p w14:paraId="72AC618C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proofErr w:type="spellStart"/>
                  <w:r>
                    <w:rPr>
                      <w:color w:val="000040"/>
                      <w:sz w:val="18"/>
                    </w:rPr>
                    <w:t>Národní</w:t>
                  </w:r>
                  <w:proofErr w:type="spellEnd"/>
                  <w:r>
                    <w:rPr>
                      <w:color w:val="00004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40"/>
                      <w:sz w:val="18"/>
                    </w:rPr>
                    <w:t>agentura</w:t>
                  </w:r>
                  <w:proofErr w:type="spellEnd"/>
                  <w:r>
                    <w:rPr>
                      <w:color w:val="000040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000040"/>
                      <w:sz w:val="18"/>
                    </w:rPr>
                    <w:t>pro</w:t>
                  </w:r>
                  <w:r>
                    <w:rPr>
                      <w:color w:val="00004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40"/>
                      <w:sz w:val="18"/>
                    </w:rPr>
                    <w:t>komunikační</w:t>
                  </w:r>
                  <w:proofErr w:type="spellEnd"/>
                  <w:r>
                    <w:rPr>
                      <w:color w:val="000040"/>
                      <w:spacing w:val="-3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color w:val="000040"/>
                      <w:sz w:val="18"/>
                    </w:rPr>
                    <w:t>a</w:t>
                  </w:r>
                  <w:proofErr w:type="gramEnd"/>
                  <w:r>
                    <w:rPr>
                      <w:color w:val="00004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40"/>
                      <w:sz w:val="18"/>
                    </w:rPr>
                    <w:t>informační</w:t>
                  </w:r>
                  <w:proofErr w:type="spellEnd"/>
                  <w:r>
                    <w:rPr>
                      <w:color w:val="00004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40"/>
                      <w:sz w:val="18"/>
                    </w:rPr>
                    <w:t>technologie</w:t>
                  </w:r>
                  <w:proofErr w:type="spellEnd"/>
                  <w:r>
                    <w:rPr>
                      <w:color w:val="000040"/>
                      <w:sz w:val="18"/>
                    </w:rPr>
                    <w:t>,</w:t>
                  </w:r>
                  <w:r>
                    <w:rPr>
                      <w:color w:val="00004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000040"/>
                      <w:sz w:val="18"/>
                    </w:rPr>
                    <w:t>s.</w:t>
                  </w:r>
                  <w:r>
                    <w:rPr>
                      <w:color w:val="00004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000040"/>
                      <w:sz w:val="18"/>
                    </w:rPr>
                    <w:t>p.</w:t>
                  </w:r>
                </w:p>
              </w:txbxContent>
            </v:textbox>
            <w10:wrap anchorx="page"/>
          </v:shape>
        </w:pict>
      </w:r>
      <w:r>
        <w:rPr>
          <w:color w:val="22295B"/>
          <w:sz w:val="14"/>
        </w:rPr>
        <w:t>Č.</w:t>
      </w:r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popisné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  <w:t>Č.</w:t>
      </w:r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orientační</w:t>
      </w:r>
      <w:proofErr w:type="spellEnd"/>
      <w:r>
        <w:rPr>
          <w:color w:val="22295B"/>
          <w:sz w:val="14"/>
        </w:rPr>
        <w:t>:</w:t>
      </w:r>
    </w:p>
    <w:p w14:paraId="636C6DB2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504" w:footer="1204" w:gutter="0"/>
          <w:cols w:num="2" w:space="708" w:equalWidth="0">
            <w:col w:w="1789" w:space="4537"/>
            <w:col w:w="4104"/>
          </w:cols>
        </w:sectPr>
      </w:pPr>
    </w:p>
    <w:p w14:paraId="51B92951" w14:textId="77777777" w:rsidR="00F21762" w:rsidRDefault="00F21762">
      <w:pPr>
        <w:pStyle w:val="Zkladntext"/>
        <w:spacing w:before="8"/>
      </w:pPr>
    </w:p>
    <w:p w14:paraId="4772F898" w14:textId="77777777" w:rsidR="00F21762" w:rsidRDefault="00F21762">
      <w:pPr>
        <w:sectPr w:rsidR="00F21762">
          <w:type w:val="continuous"/>
          <w:pgSz w:w="11910" w:h="16840"/>
          <w:pgMar w:top="2040" w:right="740" w:bottom="1400" w:left="740" w:header="504" w:footer="1204" w:gutter="0"/>
          <w:cols w:space="708"/>
        </w:sectPr>
      </w:pPr>
    </w:p>
    <w:p w14:paraId="20B7B5D7" w14:textId="77777777" w:rsidR="00F21762" w:rsidRDefault="00AA140E">
      <w:pPr>
        <w:spacing w:before="95"/>
        <w:ind w:left="339"/>
        <w:rPr>
          <w:sz w:val="14"/>
        </w:rPr>
      </w:pPr>
      <w:r>
        <w:pict w14:anchorId="55C04437">
          <v:shape id="docshape25" o:spid="_x0000_s1189" type="#_x0000_t202" style="position:absolute;left:0;text-align:left;margin-left:133.35pt;margin-top:.75pt;width:340.2pt;height:17.05pt;z-index:15737344;mso-position-horizontal-relative:page" filled="f" strokecolor="#00abac" strokeweight=".20003mm">
            <v:textbox inset="0,0,0,0">
              <w:txbxContent>
                <w:p w14:paraId="2E7625F0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proofErr w:type="spellStart"/>
                  <w:r>
                    <w:rPr>
                      <w:color w:val="000040"/>
                      <w:sz w:val="18"/>
                    </w:rPr>
                    <w:t>Vršovice</w:t>
                  </w:r>
                  <w:proofErr w:type="spellEnd"/>
                  <w:r>
                    <w:rPr>
                      <w:color w:val="000040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000040"/>
                      <w:sz w:val="18"/>
                    </w:rPr>
                    <w:t>(Praha</w:t>
                  </w:r>
                  <w:r>
                    <w:rPr>
                      <w:color w:val="000040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000040"/>
                      <w:sz w:val="18"/>
                    </w:rPr>
                    <w:t>10)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Obec</w:t>
      </w:r>
      <w:proofErr w:type="spellEnd"/>
      <w:r>
        <w:rPr>
          <w:color w:val="22295B"/>
          <w:sz w:val="14"/>
        </w:rPr>
        <w:t xml:space="preserve"> - </w:t>
      </w:r>
      <w:proofErr w:type="spellStart"/>
      <w:r>
        <w:rPr>
          <w:color w:val="22295B"/>
          <w:sz w:val="14"/>
        </w:rPr>
        <w:t>městská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část</w:t>
      </w:r>
      <w:proofErr w:type="spellEnd"/>
      <w:r>
        <w:rPr>
          <w:color w:val="22295B"/>
          <w:sz w:val="14"/>
        </w:rPr>
        <w:t>:</w:t>
      </w:r>
    </w:p>
    <w:p w14:paraId="42C7ABAF" w14:textId="77777777" w:rsidR="00F21762" w:rsidRDefault="00F21762">
      <w:pPr>
        <w:pStyle w:val="Zkladntext"/>
        <w:spacing w:before="5"/>
        <w:rPr>
          <w:sz w:val="17"/>
        </w:rPr>
      </w:pPr>
    </w:p>
    <w:p w14:paraId="0112235B" w14:textId="77777777" w:rsidR="00F21762" w:rsidRDefault="00AA140E">
      <w:pPr>
        <w:ind w:left="339"/>
        <w:rPr>
          <w:sz w:val="14"/>
        </w:rPr>
      </w:pPr>
      <w:r>
        <w:pict w14:anchorId="4C05C3A7">
          <v:group id="docshapegroup26" o:spid="_x0000_s1186" style="position:absolute;left:0;text-align:left;margin-left:121.7pt;margin-top:-1.1pt;width:114pt;height:17.6pt;z-index:15730688;mso-position-horizontal-relative:page" coordorigin="2434,-22" coordsize="2280,352">
            <v:rect id="docshape27" o:spid="_x0000_s1188" style="position:absolute;left:2440;top:-16;width:2268;height:341" filled="f" strokecolor="#00abac" strokeweight=".2pt"/>
            <v:rect id="docshape28" o:spid="_x0000_s1187" style="position:absolute;left:2440;top:-17;width:2268;height:341" filled="f" strokecolor="#00a9af" strokeweight=".20003mm"/>
            <w10:wrap anchorx="page"/>
          </v:group>
        </w:pict>
      </w:r>
      <w:proofErr w:type="spellStart"/>
      <w:r>
        <w:rPr>
          <w:color w:val="22295B"/>
          <w:sz w:val="14"/>
        </w:rPr>
        <w:t>Rodné</w:t>
      </w:r>
      <w:proofErr w:type="spellEnd"/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číslo</w:t>
      </w:r>
      <w:proofErr w:type="spellEnd"/>
      <w:r>
        <w:rPr>
          <w:color w:val="22295B"/>
          <w:sz w:val="14"/>
        </w:rPr>
        <w:t>:</w:t>
      </w:r>
    </w:p>
    <w:p w14:paraId="2FE3182D" w14:textId="77777777" w:rsidR="00F21762" w:rsidRDefault="00AA140E">
      <w:pPr>
        <w:spacing w:before="13"/>
        <w:ind w:left="339"/>
        <w:rPr>
          <w:sz w:val="10"/>
        </w:rPr>
      </w:pPr>
      <w:proofErr w:type="spellStart"/>
      <w:r>
        <w:rPr>
          <w:color w:val="22295B"/>
          <w:sz w:val="10"/>
        </w:rPr>
        <w:t>Vyplňuje</w:t>
      </w:r>
      <w:proofErr w:type="spellEnd"/>
      <w:r>
        <w:rPr>
          <w:color w:val="22295B"/>
          <w:spacing w:val="-6"/>
          <w:sz w:val="10"/>
        </w:rPr>
        <w:t xml:space="preserve"> </w:t>
      </w:r>
      <w:proofErr w:type="spellStart"/>
      <w:r>
        <w:rPr>
          <w:color w:val="22295B"/>
          <w:sz w:val="10"/>
        </w:rPr>
        <w:t>nepodnikající</w:t>
      </w:r>
      <w:proofErr w:type="spellEnd"/>
      <w:r>
        <w:rPr>
          <w:color w:val="22295B"/>
          <w:spacing w:val="-7"/>
          <w:sz w:val="10"/>
        </w:rPr>
        <w:t xml:space="preserve"> </w:t>
      </w:r>
      <w:proofErr w:type="spellStart"/>
      <w:r>
        <w:rPr>
          <w:color w:val="22295B"/>
          <w:sz w:val="10"/>
        </w:rPr>
        <w:t>osoba</w:t>
      </w:r>
      <w:proofErr w:type="spellEnd"/>
      <w:r>
        <w:rPr>
          <w:color w:val="22295B"/>
          <w:sz w:val="10"/>
        </w:rPr>
        <w:t>.</w:t>
      </w:r>
    </w:p>
    <w:p w14:paraId="36234014" w14:textId="77777777" w:rsidR="00F21762" w:rsidRDefault="00F21762">
      <w:pPr>
        <w:pStyle w:val="Zkladntext"/>
        <w:rPr>
          <w:sz w:val="10"/>
        </w:rPr>
      </w:pPr>
    </w:p>
    <w:p w14:paraId="015E1A6C" w14:textId="77777777" w:rsidR="00F21762" w:rsidRDefault="00AA140E">
      <w:pPr>
        <w:spacing w:before="85"/>
        <w:ind w:left="339"/>
        <w:rPr>
          <w:sz w:val="14"/>
        </w:rPr>
      </w:pPr>
      <w:proofErr w:type="spellStart"/>
      <w:r>
        <w:rPr>
          <w:color w:val="22295B"/>
          <w:sz w:val="14"/>
        </w:rPr>
        <w:t>Referenční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číslo</w:t>
      </w:r>
      <w:proofErr w:type="spellEnd"/>
      <w:r>
        <w:rPr>
          <w:color w:val="22295B"/>
          <w:spacing w:val="-2"/>
          <w:sz w:val="14"/>
        </w:rPr>
        <w:t xml:space="preserve"> </w:t>
      </w:r>
      <w:r>
        <w:rPr>
          <w:color w:val="22295B"/>
          <w:sz w:val="12"/>
        </w:rPr>
        <w:t>(</w:t>
      </w:r>
      <w:proofErr w:type="spellStart"/>
      <w:r>
        <w:rPr>
          <w:color w:val="22295B"/>
          <w:sz w:val="12"/>
        </w:rPr>
        <w:t>Kód</w:t>
      </w:r>
      <w:proofErr w:type="spellEnd"/>
      <w:r>
        <w:rPr>
          <w:color w:val="22295B"/>
          <w:spacing w:val="-3"/>
          <w:sz w:val="12"/>
        </w:rPr>
        <w:t xml:space="preserve"> </w:t>
      </w:r>
      <w:proofErr w:type="spellStart"/>
      <w:r>
        <w:rPr>
          <w:color w:val="22295B"/>
          <w:sz w:val="12"/>
        </w:rPr>
        <w:t>zákazníka</w:t>
      </w:r>
      <w:proofErr w:type="spellEnd"/>
      <w:r>
        <w:rPr>
          <w:color w:val="22295B"/>
          <w:sz w:val="12"/>
        </w:rPr>
        <w:t>)</w:t>
      </w:r>
      <w:r>
        <w:rPr>
          <w:color w:val="22295B"/>
          <w:sz w:val="14"/>
        </w:rPr>
        <w:t>:</w:t>
      </w:r>
    </w:p>
    <w:p w14:paraId="12284042" w14:textId="77777777" w:rsidR="00F21762" w:rsidRDefault="00AA140E">
      <w:pPr>
        <w:rPr>
          <w:sz w:val="16"/>
        </w:rPr>
      </w:pPr>
      <w:r>
        <w:br w:type="column"/>
      </w:r>
    </w:p>
    <w:p w14:paraId="2D35DF19" w14:textId="77777777" w:rsidR="00F21762" w:rsidRDefault="00F21762">
      <w:pPr>
        <w:pStyle w:val="Zkladntext"/>
        <w:rPr>
          <w:sz w:val="16"/>
        </w:rPr>
      </w:pPr>
    </w:p>
    <w:p w14:paraId="06BC8D20" w14:textId="77777777" w:rsidR="00F21762" w:rsidRDefault="00AA140E">
      <w:pPr>
        <w:spacing w:before="96"/>
        <w:ind w:left="339"/>
        <w:rPr>
          <w:sz w:val="14"/>
        </w:rPr>
      </w:pPr>
      <w:proofErr w:type="spellStart"/>
      <w:r>
        <w:rPr>
          <w:color w:val="22295B"/>
          <w:sz w:val="14"/>
        </w:rPr>
        <w:t>Číslo</w:t>
      </w:r>
      <w:proofErr w:type="spellEnd"/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pasu</w:t>
      </w:r>
      <w:proofErr w:type="spellEnd"/>
      <w:r>
        <w:rPr>
          <w:color w:val="22295B"/>
          <w:sz w:val="14"/>
        </w:rPr>
        <w:t>:</w:t>
      </w:r>
    </w:p>
    <w:p w14:paraId="0A7EC7F4" w14:textId="77777777" w:rsidR="00F21762" w:rsidRDefault="00AA140E">
      <w:pPr>
        <w:spacing w:before="13"/>
        <w:ind w:left="339"/>
        <w:rPr>
          <w:sz w:val="10"/>
        </w:rPr>
      </w:pPr>
      <w:r>
        <w:pict w14:anchorId="142FB70F">
          <v:group id="docshapegroup29" o:spid="_x0000_s1183" style="position:absolute;left:0;text-align:left;margin-left:280.45pt;margin-top:-9.5pt;width:114pt;height:17.6pt;z-index:15731200;mso-position-horizontal-relative:page" coordorigin="5609,-190" coordsize="2280,352">
            <v:rect id="docshape30" o:spid="_x0000_s1185" style="position:absolute;left:5614;top:-185;width:2268;height:341" filled="f" strokecolor="#00abac" strokeweight=".2pt"/>
            <v:rect id="docshape31" o:spid="_x0000_s1184" style="position:absolute;left:5614;top:-185;width:2268;height:341" filled="f" strokecolor="#00a9af" strokeweight=".20003mm"/>
            <w10:wrap anchorx="page"/>
          </v:group>
        </w:pict>
      </w:r>
      <w:r>
        <w:pict w14:anchorId="058E88AE">
          <v:shape id="docshape32" o:spid="_x0000_s1182" type="#_x0000_t202" style="position:absolute;left:0;text-align:left;margin-left:416.8pt;margin-top:12.05pt;width:136.1pt;height:17.05pt;z-index:15735296;mso-position-horizontal-relative:page" filled="f" strokecolor="#00abac" strokeweight=".20003mm">
            <v:textbox inset="0,0,0,0">
              <w:txbxContent>
                <w:p w14:paraId="05D626E8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CZ04767543</w:t>
                  </w:r>
                </w:p>
              </w:txbxContent>
            </v:textbox>
            <w10:wrap anchorx="page"/>
          </v:shape>
        </w:pict>
      </w:r>
      <w:r>
        <w:pict w14:anchorId="481E209A">
          <v:shape id="docshape33" o:spid="_x0000_s1181" type="#_x0000_t202" style="position:absolute;left:0;text-align:left;margin-left:156pt;margin-top:12.05pt;width:238.15pt;height:17.05pt;z-index:15735808;mso-position-horizontal-relative:page" filled="f" strokecolor="#00abac" strokeweight=".20003mm">
            <v:textbox inset="0,0,0,0">
              <w:txbxContent>
                <w:p w14:paraId="0EEDE48B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9857618577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0"/>
        </w:rPr>
        <w:t>Pouze</w:t>
      </w:r>
      <w:proofErr w:type="spellEnd"/>
      <w:r>
        <w:rPr>
          <w:color w:val="22295B"/>
          <w:spacing w:val="-1"/>
          <w:sz w:val="10"/>
        </w:rPr>
        <w:t xml:space="preserve"> </w:t>
      </w:r>
      <w:r>
        <w:rPr>
          <w:color w:val="22295B"/>
          <w:sz w:val="10"/>
        </w:rPr>
        <w:t>pro</w:t>
      </w:r>
      <w:r>
        <w:rPr>
          <w:color w:val="22295B"/>
          <w:spacing w:val="-2"/>
          <w:sz w:val="10"/>
        </w:rPr>
        <w:t xml:space="preserve"> </w:t>
      </w:r>
      <w:proofErr w:type="spellStart"/>
      <w:r>
        <w:rPr>
          <w:color w:val="22295B"/>
          <w:sz w:val="10"/>
        </w:rPr>
        <w:t>cizince</w:t>
      </w:r>
      <w:proofErr w:type="spellEnd"/>
      <w:r>
        <w:rPr>
          <w:color w:val="22295B"/>
          <w:sz w:val="10"/>
        </w:rPr>
        <w:t>.</w:t>
      </w:r>
    </w:p>
    <w:p w14:paraId="3CC983C4" w14:textId="77777777" w:rsidR="00F21762" w:rsidRDefault="00AA140E">
      <w:pPr>
        <w:rPr>
          <w:sz w:val="16"/>
        </w:rPr>
      </w:pPr>
      <w:r>
        <w:br w:type="column"/>
      </w:r>
    </w:p>
    <w:p w14:paraId="19D0C72A" w14:textId="77777777" w:rsidR="00F21762" w:rsidRDefault="00F21762">
      <w:pPr>
        <w:pStyle w:val="Zkladntext"/>
        <w:rPr>
          <w:sz w:val="16"/>
        </w:rPr>
      </w:pPr>
    </w:p>
    <w:p w14:paraId="79756707" w14:textId="77777777" w:rsidR="00F21762" w:rsidRDefault="00F21762">
      <w:pPr>
        <w:pStyle w:val="Zkladntext"/>
        <w:spacing w:before="10"/>
      </w:pPr>
    </w:p>
    <w:p w14:paraId="27FE7067" w14:textId="77777777" w:rsidR="00F21762" w:rsidRDefault="00AA140E">
      <w:pPr>
        <w:spacing w:before="1" w:line="633" w:lineRule="auto"/>
        <w:ind w:left="339" w:right="21"/>
        <w:rPr>
          <w:sz w:val="14"/>
        </w:rPr>
      </w:pPr>
      <w:r>
        <w:rPr>
          <w:color w:val="22295B"/>
          <w:sz w:val="14"/>
        </w:rPr>
        <w:t>IČO:</w:t>
      </w:r>
      <w:r>
        <w:rPr>
          <w:color w:val="22295B"/>
          <w:spacing w:val="-36"/>
          <w:sz w:val="14"/>
        </w:rPr>
        <w:t xml:space="preserve"> </w:t>
      </w:r>
      <w:r>
        <w:rPr>
          <w:color w:val="22295B"/>
          <w:sz w:val="14"/>
        </w:rPr>
        <w:t>DIČ:</w:t>
      </w:r>
    </w:p>
    <w:p w14:paraId="672AF8CE" w14:textId="77777777" w:rsidR="00F21762" w:rsidRDefault="00AA140E">
      <w:pPr>
        <w:spacing w:before="103"/>
        <w:ind w:left="339"/>
        <w:rPr>
          <w:sz w:val="14"/>
        </w:rPr>
      </w:pPr>
      <w:r>
        <w:br w:type="column"/>
      </w:r>
      <w:r>
        <w:rPr>
          <w:color w:val="22295B"/>
          <w:sz w:val="14"/>
        </w:rPr>
        <w:t>PSČ:</w:t>
      </w:r>
    </w:p>
    <w:p w14:paraId="7697EB6C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504" w:footer="1204" w:gutter="0"/>
          <w:cols w:num="4" w:space="708" w:equalWidth="0">
            <w:col w:w="2336" w:space="1372"/>
            <w:col w:w="1197" w:space="1978"/>
            <w:col w:w="668" w:space="919"/>
            <w:col w:w="1960"/>
          </w:cols>
        </w:sectPr>
      </w:pPr>
    </w:p>
    <w:p w14:paraId="3D2F805A" w14:textId="77777777" w:rsidR="00F21762" w:rsidRDefault="00F21762">
      <w:pPr>
        <w:pStyle w:val="Zkladntext"/>
        <w:spacing w:before="9"/>
        <w:rPr>
          <w:sz w:val="16"/>
        </w:rPr>
      </w:pPr>
    </w:p>
    <w:p w14:paraId="625BC8BF" w14:textId="77777777" w:rsidR="00F21762" w:rsidRDefault="00AA140E">
      <w:pPr>
        <w:spacing w:before="1"/>
        <w:ind w:left="371"/>
        <w:rPr>
          <w:sz w:val="14"/>
        </w:rPr>
      </w:pPr>
      <w:proofErr w:type="spellStart"/>
      <w:r>
        <w:rPr>
          <w:color w:val="22295B"/>
          <w:sz w:val="14"/>
        </w:rPr>
        <w:t>Dodací</w:t>
      </w:r>
      <w:proofErr w:type="spellEnd"/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adresa</w:t>
      </w:r>
      <w:proofErr w:type="spellEnd"/>
      <w:r>
        <w:rPr>
          <w:color w:val="22295B"/>
          <w:spacing w:val="-6"/>
          <w:sz w:val="14"/>
        </w:rPr>
        <w:t xml:space="preserve"> </w:t>
      </w:r>
      <w:r>
        <w:rPr>
          <w:color w:val="22295B"/>
          <w:sz w:val="14"/>
        </w:rPr>
        <w:t>pro</w:t>
      </w:r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platební</w:t>
      </w:r>
      <w:proofErr w:type="spellEnd"/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doklad</w:t>
      </w:r>
      <w:proofErr w:type="spellEnd"/>
    </w:p>
    <w:p w14:paraId="76312F3C" w14:textId="77777777" w:rsidR="00F21762" w:rsidRDefault="00F21762">
      <w:pPr>
        <w:pStyle w:val="Zkladntext"/>
        <w:spacing w:before="9"/>
        <w:rPr>
          <w:sz w:val="8"/>
        </w:rPr>
      </w:pPr>
    </w:p>
    <w:p w14:paraId="57EE078F" w14:textId="77777777" w:rsidR="00F21762" w:rsidRDefault="00F21762">
      <w:pPr>
        <w:rPr>
          <w:sz w:val="8"/>
        </w:rPr>
        <w:sectPr w:rsidR="00F21762">
          <w:type w:val="continuous"/>
          <w:pgSz w:w="11910" w:h="16840"/>
          <w:pgMar w:top="2040" w:right="740" w:bottom="1400" w:left="740" w:header="504" w:footer="1204" w:gutter="0"/>
          <w:cols w:space="708"/>
        </w:sectPr>
      </w:pPr>
    </w:p>
    <w:p w14:paraId="61A4CF0A" w14:textId="77777777" w:rsidR="00F21762" w:rsidRDefault="00AA140E">
      <w:pPr>
        <w:pStyle w:val="Zkladntext"/>
        <w:spacing w:before="108"/>
        <w:ind w:left="383"/>
      </w:pPr>
      <w:proofErr w:type="spellStart"/>
      <w:r>
        <w:rPr>
          <w:color w:val="22295B"/>
        </w:rPr>
        <w:t>Platební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doklad</w:t>
      </w:r>
      <w:proofErr w:type="spellEnd"/>
      <w:r>
        <w:rPr>
          <w:color w:val="22295B"/>
          <w:spacing w:val="-4"/>
        </w:rPr>
        <w:t xml:space="preserve"> </w:t>
      </w:r>
      <w:proofErr w:type="spellStart"/>
      <w:r>
        <w:rPr>
          <w:color w:val="22295B"/>
        </w:rPr>
        <w:t>dodávat</w:t>
      </w:r>
      <w:proofErr w:type="spellEnd"/>
      <w:r>
        <w:rPr>
          <w:color w:val="22295B"/>
          <w:spacing w:val="-3"/>
        </w:rPr>
        <w:t xml:space="preserve"> </w:t>
      </w:r>
      <w:r>
        <w:rPr>
          <w:color w:val="22295B"/>
        </w:rPr>
        <w:t>(</w:t>
      </w:r>
      <w:proofErr w:type="spellStart"/>
      <w:r>
        <w:rPr>
          <w:color w:val="22295B"/>
        </w:rPr>
        <w:t>zasílat</w:t>
      </w:r>
      <w:proofErr w:type="spellEnd"/>
      <w:r>
        <w:rPr>
          <w:color w:val="22295B"/>
        </w:rPr>
        <w:t>):</w:t>
      </w:r>
    </w:p>
    <w:p w14:paraId="0AA7A786" w14:textId="77777777" w:rsidR="00F21762" w:rsidRDefault="00F21762">
      <w:pPr>
        <w:pStyle w:val="Zkladntext"/>
        <w:spacing w:before="11"/>
        <w:rPr>
          <w:sz w:val="10"/>
        </w:rPr>
      </w:pPr>
    </w:p>
    <w:p w14:paraId="5CD280F1" w14:textId="77777777" w:rsidR="00F21762" w:rsidRDefault="00AA140E">
      <w:pPr>
        <w:pStyle w:val="Zkladntext"/>
        <w:spacing w:line="424" w:lineRule="auto"/>
        <w:ind w:left="655" w:right="33"/>
      </w:pPr>
      <w:r>
        <w:pict w14:anchorId="46D57FEC">
          <v:group id="docshapegroup34" o:spid="_x0000_s1177" style="position:absolute;left:0;text-align:left;margin-left:58.15pt;margin-top:-1.05pt;width:10.5pt;height:23.8pt;z-index:15731712;mso-position-horizontal-relative:page" coordorigin="1163,-21" coordsize="210,4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5" o:spid="_x0000_s1180" type="#_x0000_t75" style="position:absolute;left:1163;top:244;width:210;height:210">
              <v:imagedata r:id="rId9" o:title=""/>
            </v:shape>
            <v:shape id="docshape36" o:spid="_x0000_s1179" style="position:absolute;left:1168;top:-16;width:200;height:200" coordorigin="1168,-16" coordsize="200,200" path="m1368,84r-8,-39l1339,14,1307,-8r-39,-8l1229,-8r-31,22l1176,45r-8,39l1176,123r22,32l1229,176r39,8l1307,176r32,-21l1360,123r8,-39e" filled="f" strokecolor="#36f" strokeweight=".5pt">
              <v:path arrowok="t"/>
            </v:shape>
            <v:shape id="docshape37" o:spid="_x0000_s1178" style="position:absolute;left:1223;top:39;width:90;height:90" coordorigin="1223,39" coordsize="90,90" path="m1268,39r-17,4l1237,52r-10,15l1223,84r4,18l1237,116r14,10l1268,129r18,-3l1300,116r10,-14l1313,84r-3,-17l1300,52r-14,-9l1268,39xe" fillcolor="black" stroked="f">
              <v:path arrowok="t"/>
            </v:shape>
            <w10:wrap anchorx="page"/>
          </v:group>
        </w:pict>
      </w:r>
      <w:r>
        <w:rPr>
          <w:color w:val="22295B"/>
        </w:rPr>
        <w:t>Na</w:t>
      </w:r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adresu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zákazníka</w:t>
      </w:r>
      <w:proofErr w:type="spellEnd"/>
      <w:r>
        <w:rPr>
          <w:color w:val="22295B"/>
          <w:spacing w:val="-3"/>
        </w:rPr>
        <w:t xml:space="preserve"> </w:t>
      </w:r>
      <w:r>
        <w:rPr>
          <w:color w:val="22295B"/>
        </w:rPr>
        <w:t>(</w:t>
      </w:r>
      <w:proofErr w:type="spellStart"/>
      <w:r>
        <w:rPr>
          <w:color w:val="22295B"/>
        </w:rPr>
        <w:t>dle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bodu</w:t>
      </w:r>
      <w:proofErr w:type="spellEnd"/>
      <w:r>
        <w:rPr>
          <w:color w:val="22295B"/>
          <w:spacing w:val="-3"/>
        </w:rPr>
        <w:t xml:space="preserve"> </w:t>
      </w:r>
      <w:r>
        <w:rPr>
          <w:color w:val="22295B"/>
        </w:rPr>
        <w:t>1)</w:t>
      </w:r>
      <w:r>
        <w:rPr>
          <w:color w:val="22295B"/>
          <w:spacing w:val="-33"/>
        </w:rPr>
        <w:t xml:space="preserve"> </w:t>
      </w:r>
      <w:r>
        <w:rPr>
          <w:color w:val="22295B"/>
        </w:rPr>
        <w:t>Na</w:t>
      </w:r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jinou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adresu</w:t>
      </w:r>
      <w:proofErr w:type="spellEnd"/>
      <w:r>
        <w:rPr>
          <w:color w:val="22295B"/>
          <w:spacing w:val="-3"/>
        </w:rPr>
        <w:t xml:space="preserve"> </w:t>
      </w:r>
      <w:r>
        <w:rPr>
          <w:color w:val="22295B"/>
        </w:rPr>
        <w:t>(</w:t>
      </w:r>
      <w:proofErr w:type="spellStart"/>
      <w:r>
        <w:rPr>
          <w:color w:val="22295B"/>
        </w:rPr>
        <w:t>prosím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vyplňte</w:t>
      </w:r>
      <w:proofErr w:type="spellEnd"/>
      <w:r>
        <w:rPr>
          <w:color w:val="22295B"/>
        </w:rPr>
        <w:t>):</w:t>
      </w:r>
    </w:p>
    <w:p w14:paraId="12A97F69" w14:textId="77777777" w:rsidR="00F21762" w:rsidRDefault="00AA140E">
      <w:pPr>
        <w:pStyle w:val="Zkladntext"/>
        <w:spacing w:before="96"/>
        <w:ind w:left="383"/>
      </w:pPr>
      <w:r>
        <w:br w:type="column"/>
      </w:r>
      <w:proofErr w:type="spellStart"/>
      <w:r>
        <w:rPr>
          <w:color w:val="22295B"/>
        </w:rPr>
        <w:t>Jméno</w:t>
      </w:r>
      <w:proofErr w:type="spellEnd"/>
      <w:r>
        <w:rPr>
          <w:color w:val="22295B"/>
        </w:rPr>
        <w:t>,</w:t>
      </w:r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příjmení</w:t>
      </w:r>
      <w:proofErr w:type="spellEnd"/>
      <w:r>
        <w:rPr>
          <w:color w:val="22295B"/>
          <w:spacing w:val="-4"/>
        </w:rPr>
        <w:t xml:space="preserve"> </w:t>
      </w:r>
      <w:r>
        <w:rPr>
          <w:color w:val="22295B"/>
        </w:rPr>
        <w:t>a</w:t>
      </w:r>
      <w:r>
        <w:rPr>
          <w:color w:val="22295B"/>
          <w:spacing w:val="-4"/>
        </w:rPr>
        <w:t xml:space="preserve"> </w:t>
      </w:r>
      <w:proofErr w:type="spellStart"/>
      <w:r>
        <w:rPr>
          <w:color w:val="22295B"/>
        </w:rPr>
        <w:t>titul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fyzické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osoby</w:t>
      </w:r>
      <w:proofErr w:type="spellEnd"/>
      <w:r>
        <w:rPr>
          <w:color w:val="22295B"/>
        </w:rPr>
        <w:t>,</w:t>
      </w:r>
      <w:r>
        <w:rPr>
          <w:color w:val="22295B"/>
          <w:spacing w:val="-4"/>
        </w:rPr>
        <w:t xml:space="preserve"> </w:t>
      </w:r>
      <w:proofErr w:type="spellStart"/>
      <w:r>
        <w:rPr>
          <w:color w:val="22295B"/>
        </w:rPr>
        <w:t>obchodní</w:t>
      </w:r>
      <w:proofErr w:type="spellEnd"/>
      <w:r>
        <w:rPr>
          <w:color w:val="22295B"/>
          <w:spacing w:val="-4"/>
        </w:rPr>
        <w:t xml:space="preserve"> </w:t>
      </w:r>
      <w:proofErr w:type="spellStart"/>
      <w:r>
        <w:rPr>
          <w:color w:val="22295B"/>
        </w:rPr>
        <w:t>firma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či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název</w:t>
      </w:r>
      <w:proofErr w:type="spellEnd"/>
      <w:r>
        <w:rPr>
          <w:color w:val="22295B"/>
        </w:rPr>
        <w:t>:</w:t>
      </w:r>
    </w:p>
    <w:p w14:paraId="0B899B2A" w14:textId="77777777" w:rsidR="00F21762" w:rsidRDefault="00F21762">
      <w:pPr>
        <w:sectPr w:rsidR="00F21762">
          <w:type w:val="continuous"/>
          <w:pgSz w:w="11910" w:h="16840"/>
          <w:pgMar w:top="2040" w:right="740" w:bottom="1400" w:left="740" w:header="504" w:footer="1204" w:gutter="0"/>
          <w:cols w:num="2" w:space="708" w:equalWidth="0">
            <w:col w:w="2646" w:space="288"/>
            <w:col w:w="7496"/>
          </w:cols>
        </w:sectPr>
      </w:pPr>
    </w:p>
    <w:p w14:paraId="391260B1" w14:textId="77777777" w:rsidR="00F21762" w:rsidRDefault="00F21762">
      <w:pPr>
        <w:pStyle w:val="Zkladntext"/>
        <w:rPr>
          <w:sz w:val="20"/>
        </w:rPr>
      </w:pPr>
    </w:p>
    <w:p w14:paraId="11143641" w14:textId="77777777" w:rsidR="00F21762" w:rsidRDefault="00F21762">
      <w:pPr>
        <w:pStyle w:val="Zkladntext"/>
        <w:rPr>
          <w:sz w:val="20"/>
        </w:rPr>
      </w:pPr>
    </w:p>
    <w:p w14:paraId="4F7207D2" w14:textId="77777777" w:rsidR="00F21762" w:rsidRDefault="00F21762">
      <w:pPr>
        <w:pStyle w:val="Zkladntext"/>
        <w:spacing w:before="4"/>
        <w:rPr>
          <w:sz w:val="18"/>
        </w:rPr>
      </w:pPr>
    </w:p>
    <w:p w14:paraId="64A2E392" w14:textId="77777777" w:rsidR="00F21762" w:rsidRDefault="00AA140E">
      <w:pPr>
        <w:pStyle w:val="Zkladntext"/>
        <w:spacing w:before="96" w:line="448" w:lineRule="auto"/>
        <w:ind w:left="704" w:right="7990" w:hanging="272"/>
      </w:pPr>
      <w:r>
        <w:pict w14:anchorId="0799619F">
          <v:group id="docshapegroup38" o:spid="_x0000_s1173" style="position:absolute;left:0;text-align:left;margin-left:60.65pt;margin-top:17.35pt;width:10.5pt;height:23.5pt;z-index:-16259072;mso-position-horizontal-relative:page" coordorigin="1213,347" coordsize="210,470">
            <v:shape id="docshape39" o:spid="_x0000_s1176" type="#_x0000_t75" style="position:absolute;left:1212;top:606;width:210;height:210">
              <v:imagedata r:id="rId9" o:title=""/>
            </v:shape>
            <v:shape id="docshape40" o:spid="_x0000_s1175" style="position:absolute;left:1217;top:352;width:200;height:200" coordorigin="1218,352" coordsize="200,200" path="m1418,452r-8,-39l1389,382r-32,-22l1318,352r-39,8l1247,382r-21,31l1218,452r8,39l1247,523r32,22l1318,552r39,-7l1389,523r21,-32l1418,452e" filled="f" strokecolor="#36f" strokeweight=".5pt">
              <v:path arrowok="t"/>
            </v:shape>
            <v:shape id="docshape41" o:spid="_x0000_s1174" style="position:absolute;left:1272;top:407;width:90;height:90" coordorigin="1273,407" coordsize="90,90" path="m1318,407r-18,4l1286,421r-10,14l1273,452r3,18l1286,484r14,10l1318,497r17,-3l1350,484r9,-14l1363,452r-4,-17l1350,421r-15,-10l1318,407xe" fillcolor="black" stroked="f">
              <v:path arrowok="t"/>
            </v:shape>
            <w10:wrap anchorx="page"/>
          </v:group>
        </w:pict>
      </w:r>
      <w:r>
        <w:pict w14:anchorId="2242BEEB">
          <v:group id="docshapegroup42" o:spid="_x0000_s1166" style="position:absolute;left:0;text-align:left;margin-left:202.3pt;margin-top:-61.55pt;width:350.55pt;height:52.3pt;z-index:15732736;mso-position-horizontal-relative:page" coordorigin="4046,-1231" coordsize="7011,1046">
            <v:shape id="docshape43" o:spid="_x0000_s1172" style="position:absolute;left:4051;top:-1226;width:6999;height:1034" coordorigin="4052,-1226" coordsize="6999,1034" o:spt="100" adj="0,,0" path="m4052,-978r6996,l11048,-1226r-6996,l4052,-978xm7382,-195r3669,l11051,-417r-3669,l7382,-195xm10262,-434r787,l11049,-669r-787,l10262,-434xm8544,-441r825,l9369,-669r-825,l8544,-441xm4499,-192r1203,l5702,-414r-1203,l4499,-192xm5240,-451r2514,l7754,-666r-2514,l5240,-451xm7472,-702r1680,l9152,-918r-1680,l7472,-702xm9356,-699r1694,l11050,-906r-1694,l9356,-699xe" filled="f" strokecolor="#00a9af" strokeweight=".20003mm">
              <v:stroke joinstyle="round"/>
              <v:formulas/>
              <v:path arrowok="t" o:connecttype="segments"/>
            </v:shape>
            <v:shape id="docshape44" o:spid="_x0000_s1171" type="#_x0000_t202" style="position:absolute;left:4057;top:-889;width:2752;height:397" filled="f" stroked="f">
              <v:textbox inset="0,0,0,0">
                <w:txbxContent>
                  <w:p w14:paraId="6535E042" w14:textId="77777777" w:rsidR="00F21762" w:rsidRDefault="00AA140E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2295B"/>
                        <w:sz w:val="13"/>
                      </w:rPr>
                      <w:t>IČ/DIČ</w:t>
                    </w:r>
                    <w:r>
                      <w:rPr>
                        <w:color w:val="22295B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color w:val="22295B"/>
                        <w:sz w:val="13"/>
                      </w:rPr>
                      <w:t>(</w:t>
                    </w:r>
                    <w:proofErr w:type="spellStart"/>
                    <w:r>
                      <w:rPr>
                        <w:color w:val="22295B"/>
                        <w:sz w:val="13"/>
                      </w:rPr>
                      <w:t>pouze</w:t>
                    </w:r>
                    <w:proofErr w:type="spellEnd"/>
                    <w:r>
                      <w:rPr>
                        <w:color w:val="22295B"/>
                        <w:spacing w:val="-2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22295B"/>
                        <w:sz w:val="13"/>
                      </w:rPr>
                      <w:t>pokud</w:t>
                    </w:r>
                    <w:proofErr w:type="spellEnd"/>
                    <w:r>
                      <w:rPr>
                        <w:color w:val="22295B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2295B"/>
                        <w:sz w:val="13"/>
                      </w:rPr>
                      <w:t>se</w:t>
                    </w:r>
                    <w:r>
                      <w:rPr>
                        <w:color w:val="22295B"/>
                        <w:spacing w:val="-2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22295B"/>
                        <w:sz w:val="13"/>
                      </w:rPr>
                      <w:t>liší</w:t>
                    </w:r>
                    <w:proofErr w:type="spellEnd"/>
                    <w:r>
                      <w:rPr>
                        <w:color w:val="22295B"/>
                        <w:spacing w:val="-2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22295B"/>
                        <w:sz w:val="13"/>
                      </w:rPr>
                      <w:t>od</w:t>
                    </w:r>
                    <w:proofErr w:type="spellEnd"/>
                    <w:r>
                      <w:rPr>
                        <w:color w:val="22295B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22295B"/>
                        <w:sz w:val="13"/>
                      </w:rPr>
                      <w:t>údajů</w:t>
                    </w:r>
                    <w:proofErr w:type="spellEnd"/>
                    <w:r>
                      <w:rPr>
                        <w:color w:val="22295B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2295B"/>
                        <w:sz w:val="13"/>
                      </w:rPr>
                      <w:t>v</w:t>
                    </w:r>
                    <w:r>
                      <w:rPr>
                        <w:color w:val="22295B"/>
                        <w:spacing w:val="-2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22295B"/>
                        <w:sz w:val="13"/>
                      </w:rPr>
                      <w:t>bodu</w:t>
                    </w:r>
                    <w:proofErr w:type="spellEnd"/>
                    <w:r>
                      <w:rPr>
                        <w:color w:val="22295B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color w:val="22295B"/>
                        <w:sz w:val="13"/>
                      </w:rPr>
                      <w:t>1):</w:t>
                    </w:r>
                  </w:p>
                  <w:p w14:paraId="5EE9332B" w14:textId="77777777" w:rsidR="00F21762" w:rsidRDefault="00AA140E">
                    <w:pPr>
                      <w:spacing w:before="101"/>
                      <w:ind w:left="5"/>
                      <w:rPr>
                        <w:sz w:val="13"/>
                      </w:rPr>
                    </w:pPr>
                    <w:r>
                      <w:rPr>
                        <w:color w:val="22295B"/>
                        <w:sz w:val="13"/>
                      </w:rPr>
                      <w:t>Ulice:</w:t>
                    </w:r>
                  </w:p>
                </w:txbxContent>
              </v:textbox>
            </v:shape>
            <v:shape id="docshape45" o:spid="_x0000_s1170" type="#_x0000_t202" style="position:absolute;left:9225;top:-888;width:57;height:146" filled="f" stroked="f">
              <v:textbox inset="0,0,0,0">
                <w:txbxContent>
                  <w:p w14:paraId="0E3325D0" w14:textId="77777777" w:rsidR="00F21762" w:rsidRDefault="00AA140E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22295B"/>
                        <w:sz w:val="13"/>
                      </w:rPr>
                      <w:t>/</w:t>
                    </w:r>
                  </w:p>
                </w:txbxContent>
              </v:textbox>
            </v:shape>
            <v:shape id="docshape46" o:spid="_x0000_s1169" type="#_x0000_t202" style="position:absolute;left:4063;top:-386;width:2940;height:156" filled="f" stroked="f">
              <v:textbox inset="0,0,0,0">
                <w:txbxContent>
                  <w:p w14:paraId="0354817F" w14:textId="77777777" w:rsidR="00F21762" w:rsidRDefault="00AA140E">
                    <w:pPr>
                      <w:tabs>
                        <w:tab w:val="left" w:pos="1697"/>
                      </w:tabs>
                      <w:spacing w:line="156" w:lineRule="exact"/>
                      <w:rPr>
                        <w:sz w:val="13"/>
                      </w:rPr>
                    </w:pPr>
                    <w:r>
                      <w:rPr>
                        <w:color w:val="22295B"/>
                        <w:sz w:val="13"/>
                      </w:rPr>
                      <w:t>PSČ:</w:t>
                    </w:r>
                    <w:r>
                      <w:rPr>
                        <w:color w:val="22295B"/>
                        <w:sz w:val="13"/>
                      </w:rPr>
                      <w:tab/>
                    </w:r>
                    <w:proofErr w:type="spellStart"/>
                    <w:r>
                      <w:rPr>
                        <w:color w:val="22295B"/>
                        <w:position w:val="1"/>
                        <w:sz w:val="13"/>
                      </w:rPr>
                      <w:t>Obec</w:t>
                    </w:r>
                    <w:proofErr w:type="spellEnd"/>
                    <w:r>
                      <w:rPr>
                        <w:color w:val="22295B"/>
                        <w:position w:val="1"/>
                        <w:sz w:val="13"/>
                      </w:rPr>
                      <w:t xml:space="preserve"> - </w:t>
                    </w:r>
                    <w:proofErr w:type="spellStart"/>
                    <w:r>
                      <w:rPr>
                        <w:color w:val="22295B"/>
                        <w:position w:val="1"/>
                        <w:sz w:val="13"/>
                      </w:rPr>
                      <w:t>městská</w:t>
                    </w:r>
                    <w:proofErr w:type="spellEnd"/>
                    <w:r>
                      <w:rPr>
                        <w:color w:val="22295B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22295B"/>
                        <w:position w:val="1"/>
                        <w:sz w:val="13"/>
                      </w:rPr>
                      <w:t>část</w:t>
                    </w:r>
                    <w:proofErr w:type="spellEnd"/>
                    <w:r>
                      <w:rPr>
                        <w:color w:val="22295B"/>
                        <w:position w:val="1"/>
                        <w:sz w:val="13"/>
                      </w:rPr>
                      <w:t>:</w:t>
                    </w:r>
                  </w:p>
                </w:txbxContent>
              </v:textbox>
            </v:shape>
            <v:shape id="docshape47" o:spid="_x0000_s1168" type="#_x0000_t202" style="position:absolute;left:9362;top:-684;width:900;height:250" filled="f" strokecolor="#00a9af" strokeweight=".20003mm">
              <v:textbox inset="0,0,0,0">
                <w:txbxContent>
                  <w:p w14:paraId="687FADAD" w14:textId="77777777" w:rsidR="00F21762" w:rsidRDefault="00AA140E">
                    <w:pPr>
                      <w:spacing w:before="49"/>
                      <w:ind w:left="45"/>
                      <w:rPr>
                        <w:sz w:val="13"/>
                      </w:rPr>
                    </w:pPr>
                    <w:r>
                      <w:rPr>
                        <w:color w:val="22295B"/>
                        <w:sz w:val="13"/>
                      </w:rPr>
                      <w:t>Č.</w:t>
                    </w:r>
                    <w:r>
                      <w:rPr>
                        <w:color w:val="22295B"/>
                        <w:spacing w:val="-7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22295B"/>
                        <w:sz w:val="13"/>
                      </w:rPr>
                      <w:t>orientační</w:t>
                    </w:r>
                    <w:proofErr w:type="spellEnd"/>
                    <w:r>
                      <w:rPr>
                        <w:color w:val="22295B"/>
                        <w:sz w:val="13"/>
                      </w:rPr>
                      <w:t>:</w:t>
                    </w:r>
                  </w:p>
                </w:txbxContent>
              </v:textbox>
            </v:shape>
            <v:shape id="docshape48" o:spid="_x0000_s1167" type="#_x0000_t202" style="position:absolute;left:7754;top:-684;width:790;height:250" filled="f" strokecolor="#00a9af" strokeweight=".20003mm">
              <v:textbox inset="0,0,0,0">
                <w:txbxContent>
                  <w:p w14:paraId="1F56298C" w14:textId="77777777" w:rsidR="00F21762" w:rsidRDefault="00AA140E">
                    <w:pPr>
                      <w:spacing w:before="44"/>
                      <w:ind w:left="41"/>
                      <w:rPr>
                        <w:sz w:val="13"/>
                      </w:rPr>
                    </w:pPr>
                    <w:r>
                      <w:rPr>
                        <w:color w:val="22295B"/>
                        <w:sz w:val="13"/>
                      </w:rPr>
                      <w:t>Č.</w:t>
                    </w:r>
                    <w:r>
                      <w:rPr>
                        <w:color w:val="22295B"/>
                        <w:spacing w:val="-6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22295B"/>
                        <w:sz w:val="13"/>
                      </w:rPr>
                      <w:t>popisné</w:t>
                    </w:r>
                    <w:proofErr w:type="spellEnd"/>
                    <w:r>
                      <w:rPr>
                        <w:color w:val="22295B"/>
                        <w:sz w:val="13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2295B"/>
        </w:rPr>
        <w:t>Dodací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adresa</w:t>
      </w:r>
      <w:proofErr w:type="spellEnd"/>
      <w:r>
        <w:rPr>
          <w:color w:val="22295B"/>
        </w:rPr>
        <w:t xml:space="preserve"> pro </w:t>
      </w:r>
      <w:proofErr w:type="spellStart"/>
      <w:r>
        <w:rPr>
          <w:color w:val="22295B"/>
        </w:rPr>
        <w:t>platební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doklad</w:t>
      </w:r>
      <w:proofErr w:type="spellEnd"/>
      <w:r>
        <w:rPr>
          <w:color w:val="22295B"/>
          <w:spacing w:val="-34"/>
        </w:rPr>
        <w:t xml:space="preserve"> </w:t>
      </w:r>
      <w:proofErr w:type="spellStart"/>
      <w:r>
        <w:rPr>
          <w:color w:val="22295B"/>
        </w:rPr>
        <w:t>Českém</w:t>
      </w:r>
      <w:proofErr w:type="spellEnd"/>
    </w:p>
    <w:p w14:paraId="58014189" w14:textId="77777777" w:rsidR="00F21762" w:rsidRDefault="00AA140E">
      <w:pPr>
        <w:pStyle w:val="Zkladntext"/>
        <w:spacing w:line="122" w:lineRule="exact"/>
        <w:ind w:left="704"/>
      </w:pPr>
      <w:proofErr w:type="spellStart"/>
      <w:r>
        <w:rPr>
          <w:color w:val="22295B"/>
        </w:rPr>
        <w:t>Anglickém</w:t>
      </w:r>
      <w:proofErr w:type="spellEnd"/>
    </w:p>
    <w:p w14:paraId="433C1B62" w14:textId="77777777" w:rsidR="00F21762" w:rsidRDefault="00F21762">
      <w:pPr>
        <w:pStyle w:val="Zkladntext"/>
        <w:spacing w:before="3"/>
        <w:rPr>
          <w:sz w:val="19"/>
        </w:rPr>
      </w:pPr>
    </w:p>
    <w:p w14:paraId="73F346AE" w14:textId="77777777" w:rsidR="00F21762" w:rsidRDefault="00AA140E">
      <w:pPr>
        <w:pStyle w:val="Zkladntext"/>
        <w:tabs>
          <w:tab w:val="left" w:pos="3260"/>
          <w:tab w:val="left" w:pos="6590"/>
        </w:tabs>
        <w:spacing w:before="93"/>
        <w:ind w:left="371"/>
      </w:pPr>
      <w:proofErr w:type="spellStart"/>
      <w:r>
        <w:rPr>
          <w:b/>
          <w:color w:val="22295B"/>
          <w:position w:val="2"/>
          <w:sz w:val="14"/>
        </w:rPr>
        <w:t>Bankovní</w:t>
      </w:r>
      <w:proofErr w:type="spellEnd"/>
      <w:r>
        <w:rPr>
          <w:b/>
          <w:color w:val="22295B"/>
          <w:spacing w:val="-6"/>
          <w:position w:val="2"/>
          <w:sz w:val="14"/>
        </w:rPr>
        <w:t xml:space="preserve"> </w:t>
      </w:r>
      <w:proofErr w:type="spellStart"/>
      <w:r>
        <w:rPr>
          <w:b/>
          <w:color w:val="22295B"/>
          <w:position w:val="2"/>
          <w:sz w:val="14"/>
        </w:rPr>
        <w:t>spojení</w:t>
      </w:r>
      <w:proofErr w:type="spellEnd"/>
      <w:r>
        <w:rPr>
          <w:b/>
          <w:color w:val="22295B"/>
          <w:position w:val="2"/>
          <w:sz w:val="14"/>
        </w:rPr>
        <w:t>:</w:t>
      </w:r>
      <w:r>
        <w:rPr>
          <w:b/>
          <w:color w:val="22295B"/>
          <w:position w:val="2"/>
          <w:sz w:val="14"/>
        </w:rPr>
        <w:tab/>
      </w:r>
      <w:proofErr w:type="spellStart"/>
      <w:r>
        <w:rPr>
          <w:color w:val="22295B"/>
        </w:rPr>
        <w:t>Číslo</w:t>
      </w:r>
      <w:proofErr w:type="spellEnd"/>
      <w:r>
        <w:rPr>
          <w:color w:val="22295B"/>
          <w:spacing w:val="-4"/>
        </w:rPr>
        <w:t xml:space="preserve"> </w:t>
      </w:r>
      <w:proofErr w:type="spellStart"/>
      <w:r>
        <w:rPr>
          <w:color w:val="22295B"/>
        </w:rPr>
        <w:t>účtu</w:t>
      </w:r>
      <w:proofErr w:type="spellEnd"/>
      <w:r>
        <w:rPr>
          <w:color w:val="22295B"/>
        </w:rPr>
        <w:t>/</w:t>
      </w:r>
      <w:proofErr w:type="spellStart"/>
      <w:r>
        <w:rPr>
          <w:color w:val="22295B"/>
        </w:rPr>
        <w:t>kód</w:t>
      </w:r>
      <w:proofErr w:type="spellEnd"/>
      <w:r>
        <w:rPr>
          <w:color w:val="22295B"/>
          <w:spacing w:val="-5"/>
        </w:rPr>
        <w:t xml:space="preserve"> </w:t>
      </w:r>
      <w:proofErr w:type="spellStart"/>
      <w:r>
        <w:rPr>
          <w:color w:val="22295B"/>
        </w:rPr>
        <w:t>banky</w:t>
      </w:r>
      <w:proofErr w:type="spellEnd"/>
      <w:r>
        <w:rPr>
          <w:color w:val="22295B"/>
        </w:rPr>
        <w:t>:</w:t>
      </w:r>
      <w:r>
        <w:rPr>
          <w:color w:val="22295B"/>
        </w:rPr>
        <w:tab/>
      </w:r>
      <w:proofErr w:type="spellStart"/>
      <w:r>
        <w:rPr>
          <w:color w:val="22295B"/>
          <w:position w:val="1"/>
        </w:rPr>
        <w:t>Specifický</w:t>
      </w:r>
      <w:proofErr w:type="spellEnd"/>
      <w:r>
        <w:rPr>
          <w:color w:val="22295B"/>
          <w:position w:val="1"/>
        </w:rPr>
        <w:t xml:space="preserve"> symbol,</w:t>
      </w:r>
      <w:r>
        <w:rPr>
          <w:color w:val="22295B"/>
          <w:spacing w:val="-1"/>
          <w:position w:val="1"/>
        </w:rPr>
        <w:t xml:space="preserve"> </w:t>
      </w:r>
      <w:proofErr w:type="spellStart"/>
      <w:r>
        <w:rPr>
          <w:color w:val="22295B"/>
          <w:position w:val="1"/>
        </w:rPr>
        <w:t>nebo</w:t>
      </w:r>
      <w:proofErr w:type="spellEnd"/>
      <w:r>
        <w:rPr>
          <w:color w:val="22295B"/>
          <w:spacing w:val="-2"/>
          <w:position w:val="1"/>
        </w:rPr>
        <w:t xml:space="preserve"> </w:t>
      </w:r>
      <w:proofErr w:type="spellStart"/>
      <w:r>
        <w:rPr>
          <w:color w:val="22295B"/>
          <w:position w:val="1"/>
        </w:rPr>
        <w:t>spoj</w:t>
      </w:r>
      <w:proofErr w:type="spellEnd"/>
      <w:r>
        <w:rPr>
          <w:color w:val="22295B"/>
          <w:position w:val="1"/>
        </w:rPr>
        <w:t xml:space="preserve">. </w:t>
      </w:r>
      <w:proofErr w:type="spellStart"/>
      <w:r>
        <w:rPr>
          <w:color w:val="22295B"/>
          <w:position w:val="1"/>
        </w:rPr>
        <w:t>číslo</w:t>
      </w:r>
      <w:proofErr w:type="spellEnd"/>
      <w:r>
        <w:rPr>
          <w:color w:val="22295B"/>
          <w:spacing w:val="-1"/>
          <w:position w:val="1"/>
        </w:rPr>
        <w:t xml:space="preserve"> </w:t>
      </w:r>
      <w:r>
        <w:rPr>
          <w:color w:val="22295B"/>
          <w:position w:val="1"/>
        </w:rPr>
        <w:t>pro</w:t>
      </w:r>
      <w:r>
        <w:rPr>
          <w:color w:val="22295B"/>
          <w:spacing w:val="-1"/>
          <w:position w:val="1"/>
        </w:rPr>
        <w:t xml:space="preserve"> </w:t>
      </w:r>
      <w:r>
        <w:rPr>
          <w:color w:val="22295B"/>
          <w:position w:val="1"/>
        </w:rPr>
        <w:t>SIPO</w:t>
      </w:r>
      <w:r>
        <w:rPr>
          <w:color w:val="22295B"/>
          <w:spacing w:val="-1"/>
          <w:position w:val="1"/>
        </w:rPr>
        <w:t xml:space="preserve"> </w:t>
      </w:r>
      <w:proofErr w:type="spellStart"/>
      <w:proofErr w:type="gramStart"/>
      <w:r>
        <w:rPr>
          <w:color w:val="22295B"/>
          <w:position w:val="1"/>
        </w:rPr>
        <w:t>včet.OZ</w:t>
      </w:r>
      <w:proofErr w:type="spellEnd"/>
      <w:proofErr w:type="gramEnd"/>
    </w:p>
    <w:p w14:paraId="56EB775F" w14:textId="77777777" w:rsidR="00F21762" w:rsidRDefault="00AA140E">
      <w:pPr>
        <w:spacing w:before="117"/>
        <w:ind w:left="389"/>
        <w:jc w:val="center"/>
        <w:rPr>
          <w:sz w:val="13"/>
        </w:rPr>
      </w:pPr>
      <w:r>
        <w:pict w14:anchorId="75A31303">
          <v:rect id="docshape49" o:spid="_x0000_s1165" style="position:absolute;left:0;text-align:left;margin-left:199.65pt;margin-top:4.65pt;width:103.9pt;height:10.8pt;z-index:15733760;mso-position-horizontal-relative:page" filled="f" strokecolor="#00a9af" strokeweight=".20003mm">
            <w10:wrap anchorx="page"/>
          </v:rect>
        </w:pict>
      </w:r>
      <w:r>
        <w:pict w14:anchorId="0C1D4B89">
          <v:rect id="docshape50" o:spid="_x0000_s1164" style="position:absolute;left:0;text-align:left;margin-left:312.55pt;margin-top:4.25pt;width:41.25pt;height:11.4pt;z-index:15734272;mso-position-horizontal-relative:page" filled="f" strokecolor="#00a9af" strokeweight=".20003mm">
            <w10:wrap anchorx="page"/>
          </v:rect>
        </w:pict>
      </w:r>
      <w:r>
        <w:pict w14:anchorId="5AE77A8B">
          <v:rect id="docshape51" o:spid="_x0000_s1163" style="position:absolute;left:0;text-align:left;margin-left:366.85pt;margin-top:4.25pt;width:41.25pt;height:11.4pt;z-index:15734784;mso-position-horizontal-relative:page" filled="f" strokecolor="#00a9af" strokeweight=".20003mm">
            <w10:wrap anchorx="page"/>
          </v:rect>
        </w:pict>
      </w:r>
      <w:r>
        <w:rPr>
          <w:color w:val="22295B"/>
          <w:sz w:val="13"/>
        </w:rPr>
        <w:t>/</w:t>
      </w:r>
    </w:p>
    <w:p w14:paraId="224F6296" w14:textId="77777777" w:rsidR="00F21762" w:rsidRDefault="00AA140E">
      <w:pPr>
        <w:pStyle w:val="Zkladntext"/>
        <w:spacing w:before="7"/>
        <w:rPr>
          <w:sz w:val="18"/>
        </w:rPr>
      </w:pPr>
      <w:r>
        <w:pict w14:anchorId="7D55140A">
          <v:shape id="docshape52" o:spid="_x0000_s1162" style="position:absolute;margin-left:42.65pt;margin-top:11.95pt;width:510.25pt;height:.1pt;z-index:-15727616;mso-wrap-distance-left:0;mso-wrap-distance-right:0;mso-position-horizontal-relative:page" coordorigin="853,239" coordsize="10205,0" path="m853,239r10204,e" filled="f" strokecolor="#22295b" strokeweight=".5pt">
            <v:path arrowok="t"/>
            <w10:wrap type="topAndBottom" anchorx="page"/>
          </v:shape>
        </w:pict>
      </w:r>
    </w:p>
    <w:p w14:paraId="5A85DD9F" w14:textId="77777777" w:rsidR="00F21762" w:rsidRDefault="00F21762">
      <w:pPr>
        <w:pStyle w:val="Zkladntext"/>
        <w:spacing w:before="11"/>
        <w:rPr>
          <w:sz w:val="9"/>
        </w:rPr>
      </w:pPr>
    </w:p>
    <w:p w14:paraId="5C940164" w14:textId="77777777" w:rsidR="00F21762" w:rsidRDefault="00AA140E">
      <w:pPr>
        <w:pStyle w:val="Nadpis1"/>
        <w:numPr>
          <w:ilvl w:val="0"/>
          <w:numId w:val="1"/>
        </w:numPr>
        <w:tabs>
          <w:tab w:val="left" w:pos="368"/>
        </w:tabs>
        <w:spacing w:before="93"/>
        <w:ind w:left="367"/>
        <w:jc w:val="left"/>
      </w:pPr>
      <w:r>
        <w:pict w14:anchorId="43EEB2E7">
          <v:group id="docshapegroup53" o:spid="_x0000_s1159" style="position:absolute;left:0;text-align:left;margin-left:50.95pt;margin-top:30.95pt;width:10.5pt;height:10.5pt;z-index:-16258048;mso-position-horizontal-relative:page" coordorigin="1019,619" coordsize="210,210">
            <v:shape id="docshape54" o:spid="_x0000_s1161" style="position:absolute;left:1024;top:624;width:200;height:200" coordorigin="1024,624" coordsize="200,200" path="m1224,724r-7,-39l1195,653r-32,-21l1124,624r-39,8l1054,653r-22,32l1024,724r8,39l1054,795r31,21l1124,824r39,-8l1195,795r22,-32l1224,724e" filled="f" strokecolor="#36f" strokeweight=".5pt">
              <v:path arrowok="t"/>
            </v:shape>
            <v:shape id="docshape55" o:spid="_x0000_s1160" style="position:absolute;left:1079;top:679;width:90;height:90" coordorigin="1079,679" coordsize="90,90" path="m1124,679r-17,4l1093,692r-10,15l1079,724r4,18l1093,756r14,10l1124,769r18,-3l1156,756r10,-14l1169,724r-3,-17l1156,692r-14,-9l1124,679xe" fillcolor="black" stroked="f">
              <v:path arrowok="t"/>
            </v:shape>
            <w10:wrap anchorx="page"/>
          </v:group>
        </w:pict>
      </w:r>
      <w:r>
        <w:rPr>
          <w:color w:val="22295B"/>
        </w:rPr>
        <w:t>PŘEDMĚT SMLOUVY</w:t>
      </w:r>
    </w:p>
    <w:p w14:paraId="350630FF" w14:textId="77777777" w:rsidR="00F21762" w:rsidRDefault="00AA140E">
      <w:pPr>
        <w:pStyle w:val="Zkladntext"/>
        <w:spacing w:before="5"/>
        <w:rPr>
          <w:b/>
          <w:sz w:val="11"/>
        </w:rPr>
      </w:pPr>
      <w:r>
        <w:pict w14:anchorId="375217B8">
          <v:group id="docshapegroup56" o:spid="_x0000_s1156" style="position:absolute;margin-left:48.15pt;margin-top:7.8pt;width:130.55pt;height:24.65pt;z-index:-15727104;mso-wrap-distance-left:0;mso-wrap-distance-right:0;mso-position-horizontal-relative:page" coordorigin="963,156" coordsize="2611,493">
            <v:shape id="docshape57" o:spid="_x0000_s1158" type="#_x0000_t75" style="position:absolute;left:2304;top:296;width:210;height:210">
              <v:imagedata r:id="rId9" o:title=""/>
            </v:shape>
            <v:shape id="docshape58" o:spid="_x0000_s1157" type="#_x0000_t202" style="position:absolute;left:967;top:160;width:2601;height:483" filled="f" strokecolor="#00a9af" strokeweight=".5pt">
              <v:textbox inset="0,0,0,0">
                <w:txbxContent>
                  <w:p w14:paraId="45542D8F" w14:textId="77777777" w:rsidR="00F21762" w:rsidRDefault="00F21762">
                    <w:pPr>
                      <w:spacing w:before="7"/>
                      <w:rPr>
                        <w:b/>
                        <w:sz w:val="12"/>
                      </w:rPr>
                    </w:pPr>
                  </w:p>
                  <w:p w14:paraId="4964A343" w14:textId="77777777" w:rsidR="00F21762" w:rsidRDefault="00AA140E">
                    <w:pPr>
                      <w:tabs>
                        <w:tab w:val="left" w:pos="1563"/>
                      </w:tabs>
                      <w:ind w:left="278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2295B"/>
                        <w:sz w:val="14"/>
                      </w:rPr>
                      <w:t>Zřízení</w:t>
                    </w:r>
                    <w:proofErr w:type="spellEnd"/>
                    <w:r>
                      <w:rPr>
                        <w:color w:val="22295B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2295B"/>
                        <w:sz w:val="14"/>
                      </w:rPr>
                      <w:t>Změna</w:t>
                    </w:r>
                    <w:proofErr w:type="spellEnd"/>
                    <w:r>
                      <w:rPr>
                        <w:color w:val="22295B"/>
                        <w:sz w:val="14"/>
                      </w:rPr>
                      <w:t>*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9926E0B" w14:textId="77777777" w:rsidR="00F21762" w:rsidRDefault="00F21762">
      <w:pPr>
        <w:rPr>
          <w:sz w:val="11"/>
        </w:rPr>
        <w:sectPr w:rsidR="00F21762">
          <w:type w:val="continuous"/>
          <w:pgSz w:w="11910" w:h="16840"/>
          <w:pgMar w:top="2040" w:right="740" w:bottom="1400" w:left="740" w:header="504" w:footer="1204" w:gutter="0"/>
          <w:cols w:space="708"/>
        </w:sectPr>
      </w:pPr>
    </w:p>
    <w:p w14:paraId="119479CF" w14:textId="77777777" w:rsidR="00F21762" w:rsidRDefault="00AA140E">
      <w:pPr>
        <w:pStyle w:val="Odstavecseseznamem"/>
        <w:numPr>
          <w:ilvl w:val="0"/>
          <w:numId w:val="1"/>
        </w:numPr>
        <w:tabs>
          <w:tab w:val="left" w:pos="362"/>
        </w:tabs>
        <w:spacing w:before="83" w:after="35"/>
        <w:ind w:left="361" w:hanging="224"/>
        <w:jc w:val="left"/>
        <w:rPr>
          <w:b/>
          <w:sz w:val="20"/>
        </w:rPr>
      </w:pPr>
      <w:r>
        <w:lastRenderedPageBreak/>
        <w:pict w14:anchorId="6364B27A">
          <v:group id="docshapegroup73" o:spid="_x0000_s1148" style="position:absolute;left:0;text-align:left;margin-left:529.55pt;margin-top:44.3pt;width:22.6pt;height:25.6pt;z-index:-16248832;mso-position-horizontal-relative:page" coordorigin="10591,886" coordsize="452,512">
            <v:rect id="docshape74" o:spid="_x0000_s1155" style="position:absolute;left:10590;top:886;width:238;height:512" fillcolor="#d3d0c7" stroked="f"/>
            <v:shape id="docshape75" o:spid="_x0000_s1154" style="position:absolute;left:10590;top:886;width:238;height:512" coordorigin="10591,886" coordsize="238,512" path="m10829,886r-10,l10819,896r,491l10601,1387r,-491l10819,896r,-10l10591,886r,511l10829,1397r,-511xe" fillcolor="black" stroked="f">
              <v:path arrowok="t"/>
            </v:shape>
            <v:shape id="docshape76" o:spid="_x0000_s1153" style="position:absolute;left:10600;top:896;width:218;height:492" coordorigin="10601,896" coordsize="218,492" path="m10819,896r-218,l10601,1387r10,-10l10611,906r198,l10819,896xe" stroked="f">
              <v:path arrowok="t"/>
            </v:shape>
            <v:shape id="docshape77" o:spid="_x0000_s1152" style="position:absolute;left:10600;top:896;width:218;height:492" coordorigin="10601,896" coordsize="218,492" path="m10819,896r-10,10l10809,1377r-198,l10601,1387r218,l10819,896xe" fillcolor="gray" stroked="f">
              <v:path arrowok="t"/>
            </v:shape>
            <v:shape id="docshape78" o:spid="_x0000_s1151" style="position:absolute;left:10828;top:886;width:214;height:512" coordorigin="10829,886" coordsize="214,512" path="m11042,886r-10,l11032,896r,491l10839,1387r,-491l11032,896r,-10l10829,886r,511l11042,1397r,-511xe" fillcolor="black" stroked="f">
              <v:path arrowok="t"/>
            </v:shape>
            <v:shape id="docshape79" o:spid="_x0000_s1150" style="position:absolute;left:10838;top:896;width:194;height:492" coordorigin="10839,896" coordsize="194,492" path="m11032,896r-193,l10839,1387r10,-10l10849,906r173,l11032,896xe" stroked="f">
              <v:path arrowok="t"/>
            </v:shape>
            <v:shape id="docshape80" o:spid="_x0000_s1149" style="position:absolute;left:10838;top:896;width:194;height:492" coordorigin="10839,896" coordsize="194,492" path="m11032,896r-10,10l11022,1377r-173,l10839,1387r193,l11032,896xe" fillcolor="gray" stroked="f">
              <v:path arrowok="t"/>
            </v:shape>
            <w10:wrap anchorx="page"/>
          </v:group>
        </w:pict>
      </w:r>
      <w:r>
        <w:rPr>
          <w:b/>
          <w:color w:val="22295B"/>
          <w:sz w:val="20"/>
        </w:rPr>
        <w:t>SPECIFIKACE</w:t>
      </w:r>
      <w:r>
        <w:rPr>
          <w:b/>
          <w:color w:val="22295B"/>
          <w:spacing w:val="-3"/>
          <w:sz w:val="20"/>
        </w:rPr>
        <w:t xml:space="preserve"> </w:t>
      </w:r>
      <w:r>
        <w:rPr>
          <w:b/>
          <w:color w:val="22295B"/>
          <w:sz w:val="20"/>
        </w:rPr>
        <w:t>SLUŽBY</w:t>
      </w:r>
      <w:r>
        <w:rPr>
          <w:b/>
          <w:color w:val="22295B"/>
          <w:spacing w:val="-2"/>
          <w:sz w:val="20"/>
        </w:rPr>
        <w:t xml:space="preserve"> </w:t>
      </w:r>
      <w:r>
        <w:rPr>
          <w:b/>
          <w:color w:val="22295B"/>
          <w:sz w:val="20"/>
        </w:rPr>
        <w:t>O2</w:t>
      </w:r>
      <w:r>
        <w:rPr>
          <w:b/>
          <w:color w:val="22295B"/>
          <w:spacing w:val="-2"/>
          <w:sz w:val="20"/>
        </w:rPr>
        <w:t xml:space="preserve"> </w:t>
      </w:r>
      <w:r>
        <w:rPr>
          <w:b/>
          <w:color w:val="22295B"/>
          <w:sz w:val="20"/>
        </w:rPr>
        <w:t>DATOVÉ</w:t>
      </w:r>
      <w:r>
        <w:rPr>
          <w:b/>
          <w:color w:val="22295B"/>
          <w:spacing w:val="-4"/>
          <w:sz w:val="20"/>
        </w:rPr>
        <w:t xml:space="preserve"> </w:t>
      </w:r>
      <w:r>
        <w:rPr>
          <w:b/>
          <w:color w:val="22295B"/>
          <w:sz w:val="20"/>
        </w:rPr>
        <w:t>CENTRUM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737"/>
        <w:gridCol w:w="658"/>
        <w:gridCol w:w="1022"/>
        <w:gridCol w:w="873"/>
        <w:gridCol w:w="601"/>
        <w:gridCol w:w="601"/>
        <w:gridCol w:w="1123"/>
        <w:gridCol w:w="904"/>
        <w:gridCol w:w="1011"/>
        <w:gridCol w:w="845"/>
        <w:gridCol w:w="452"/>
      </w:tblGrid>
      <w:tr w:rsidR="00F21762" w14:paraId="754EF7D7" w14:textId="77777777">
        <w:trPr>
          <w:trHeight w:val="522"/>
        </w:trPr>
        <w:tc>
          <w:tcPr>
            <w:tcW w:w="1367" w:type="dxa"/>
            <w:tcBorders>
              <w:bottom w:val="single" w:sz="4" w:space="0" w:color="00A9AF"/>
              <w:right w:val="single" w:sz="6" w:space="0" w:color="000000"/>
            </w:tcBorders>
            <w:shd w:val="clear" w:color="auto" w:fill="C0C0C0"/>
          </w:tcPr>
          <w:p w14:paraId="0811BD90" w14:textId="77777777" w:rsidR="00F21762" w:rsidRDefault="00F2176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BA1FC1B" w14:textId="77777777" w:rsidR="00F21762" w:rsidRDefault="00AA140E">
            <w:pPr>
              <w:pStyle w:val="TableParagraph"/>
              <w:ind w:left="220" w:right="21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typ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služby</w:t>
            </w:r>
            <w:proofErr w:type="spellEnd"/>
          </w:p>
        </w:tc>
        <w:tc>
          <w:tcPr>
            <w:tcW w:w="737" w:type="dxa"/>
            <w:tcBorders>
              <w:left w:val="single" w:sz="6" w:space="0" w:color="000000"/>
            </w:tcBorders>
            <w:shd w:val="clear" w:color="auto" w:fill="C0C0C0"/>
          </w:tcPr>
          <w:p w14:paraId="00515388" w14:textId="77777777" w:rsidR="00F21762" w:rsidRDefault="00AA140E">
            <w:pPr>
              <w:pStyle w:val="TableParagraph"/>
              <w:spacing w:before="86" w:line="249" w:lineRule="auto"/>
              <w:ind w:left="179" w:right="15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počet</w:t>
            </w:r>
            <w:proofErr w:type="spellEnd"/>
            <w:r>
              <w:rPr>
                <w:b/>
                <w:spacing w:val="-3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racků</w:t>
            </w:r>
            <w:proofErr w:type="spellEnd"/>
          </w:p>
        </w:tc>
        <w:tc>
          <w:tcPr>
            <w:tcW w:w="658" w:type="dxa"/>
            <w:shd w:val="clear" w:color="auto" w:fill="C0C0C0"/>
          </w:tcPr>
          <w:p w14:paraId="4AFE32F7" w14:textId="77777777" w:rsidR="00F21762" w:rsidRDefault="00AA140E">
            <w:pPr>
              <w:pStyle w:val="TableParagraph"/>
              <w:spacing w:before="86" w:line="249" w:lineRule="auto"/>
              <w:ind w:left="243" w:right="38" w:hanging="183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plocha</w:t>
            </w:r>
            <w:proofErr w:type="spellEnd"/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z w:val="14"/>
              </w:rPr>
              <w:t>m²</w:t>
            </w:r>
          </w:p>
        </w:tc>
        <w:tc>
          <w:tcPr>
            <w:tcW w:w="1022" w:type="dxa"/>
            <w:shd w:val="clear" w:color="auto" w:fill="C0C0C0"/>
          </w:tcPr>
          <w:p w14:paraId="14F60E2B" w14:textId="77777777" w:rsidR="00F21762" w:rsidRDefault="00F2176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E8A40B8" w14:textId="77777777" w:rsidR="00F21762" w:rsidRDefault="00AA140E">
            <w:pPr>
              <w:pStyle w:val="TableParagraph"/>
              <w:ind w:left="127" w:righ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DC</w:t>
            </w:r>
          </w:p>
        </w:tc>
        <w:tc>
          <w:tcPr>
            <w:tcW w:w="873" w:type="dxa"/>
            <w:shd w:val="clear" w:color="auto" w:fill="C0C0C0"/>
          </w:tcPr>
          <w:p w14:paraId="58E1960E" w14:textId="77777777" w:rsidR="00F21762" w:rsidRDefault="00F2176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1466E4D" w14:textId="77777777" w:rsidR="00F21762" w:rsidRDefault="00AA140E">
            <w:pPr>
              <w:pStyle w:val="TableParagraph"/>
              <w:ind w:left="21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pozice</w:t>
            </w:r>
            <w:proofErr w:type="spellEnd"/>
          </w:p>
        </w:tc>
        <w:tc>
          <w:tcPr>
            <w:tcW w:w="601" w:type="dxa"/>
            <w:shd w:val="clear" w:color="auto" w:fill="C0C0C0"/>
          </w:tcPr>
          <w:p w14:paraId="66026A4B" w14:textId="77777777" w:rsidR="00F21762" w:rsidRDefault="00F2176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5B4B5C9" w14:textId="77777777" w:rsidR="00F21762" w:rsidRDefault="00AA140E">
            <w:pPr>
              <w:pStyle w:val="TableParagraph"/>
              <w:ind w:left="24" w:right="1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počet</w:t>
            </w:r>
            <w:proofErr w:type="spellEnd"/>
            <w:r>
              <w:rPr>
                <w:b/>
                <w:sz w:val="14"/>
              </w:rPr>
              <w:t xml:space="preserve"> U</w:t>
            </w:r>
          </w:p>
        </w:tc>
        <w:tc>
          <w:tcPr>
            <w:tcW w:w="601" w:type="dxa"/>
            <w:shd w:val="clear" w:color="auto" w:fill="C0C0C0"/>
          </w:tcPr>
          <w:p w14:paraId="00AEA123" w14:textId="77777777" w:rsidR="00F21762" w:rsidRDefault="00AA140E">
            <w:pPr>
              <w:pStyle w:val="TableParagraph"/>
              <w:spacing w:before="2" w:line="249" w:lineRule="auto"/>
              <w:ind w:left="157" w:right="83" w:hanging="4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počet</w:t>
            </w:r>
            <w:proofErr w:type="spellEnd"/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z w:val="14"/>
              </w:rPr>
              <w:t>nap.</w:t>
            </w:r>
          </w:p>
          <w:p w14:paraId="46686945" w14:textId="77777777" w:rsidR="00F21762" w:rsidRDefault="00AA140E">
            <w:pPr>
              <w:pStyle w:val="TableParagraph"/>
              <w:spacing w:before="1"/>
              <w:ind w:left="14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větví</w:t>
            </w:r>
            <w:proofErr w:type="spellEnd"/>
          </w:p>
        </w:tc>
        <w:tc>
          <w:tcPr>
            <w:tcW w:w="1123" w:type="dxa"/>
            <w:shd w:val="clear" w:color="auto" w:fill="C0C0C0"/>
          </w:tcPr>
          <w:p w14:paraId="2E9B66B1" w14:textId="77777777" w:rsidR="00F21762" w:rsidRDefault="00F2176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ABF6573" w14:textId="77777777" w:rsidR="00F21762" w:rsidRDefault="00AA140E">
            <w:pPr>
              <w:pStyle w:val="TableParagraph"/>
              <w:ind w:left="157" w:right="14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příkon</w:t>
            </w:r>
            <w:proofErr w:type="spellEnd"/>
            <w:r>
              <w:rPr>
                <w:b/>
                <w:sz w:val="14"/>
              </w:rPr>
              <w:t xml:space="preserve"> (kW)</w:t>
            </w:r>
          </w:p>
        </w:tc>
        <w:tc>
          <w:tcPr>
            <w:tcW w:w="904" w:type="dxa"/>
            <w:shd w:val="clear" w:color="auto" w:fill="C0C0C0"/>
          </w:tcPr>
          <w:p w14:paraId="3BA3BBC1" w14:textId="77777777" w:rsidR="00F21762" w:rsidRDefault="00F21762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3669FD3" w14:textId="77777777" w:rsidR="00F21762" w:rsidRDefault="00AA140E">
            <w:pPr>
              <w:pStyle w:val="TableParagraph"/>
              <w:ind w:left="124" w:right="11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rozměr</w:t>
            </w:r>
            <w:proofErr w:type="spellEnd"/>
          </w:p>
        </w:tc>
        <w:tc>
          <w:tcPr>
            <w:tcW w:w="1011" w:type="dxa"/>
            <w:tcBorders>
              <w:bottom w:val="single" w:sz="4" w:space="0" w:color="00A9AF"/>
            </w:tcBorders>
            <w:shd w:val="clear" w:color="auto" w:fill="C0C0C0"/>
          </w:tcPr>
          <w:p w14:paraId="630E2AC8" w14:textId="77777777" w:rsidR="00F21762" w:rsidRDefault="00AA140E">
            <w:pPr>
              <w:pStyle w:val="TableParagraph"/>
              <w:spacing w:before="86" w:line="249" w:lineRule="auto"/>
              <w:ind w:left="61" w:right="47" w:firstLine="14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Zřizovací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1"/>
                <w:sz w:val="14"/>
              </w:rPr>
              <w:t>poplatek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[</w:t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  <w:r>
              <w:rPr>
                <w:b/>
                <w:sz w:val="14"/>
              </w:rPr>
              <w:t>]</w:t>
            </w:r>
          </w:p>
        </w:tc>
        <w:tc>
          <w:tcPr>
            <w:tcW w:w="845" w:type="dxa"/>
            <w:shd w:val="clear" w:color="auto" w:fill="C0C0C0"/>
          </w:tcPr>
          <w:p w14:paraId="318C1F49" w14:textId="77777777" w:rsidR="00F21762" w:rsidRDefault="00AA140E">
            <w:pPr>
              <w:pStyle w:val="TableParagraph"/>
              <w:spacing w:before="86" w:line="249" w:lineRule="auto"/>
              <w:ind w:left="67" w:right="53" w:firstLine="89"/>
              <w:rPr>
                <w:b/>
                <w:sz w:val="14"/>
              </w:rPr>
            </w:pPr>
            <w:r>
              <w:rPr>
                <w:b/>
                <w:sz w:val="14"/>
              </w:rPr>
              <w:t>Cena za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1"/>
                <w:sz w:val="14"/>
              </w:rPr>
              <w:t>měsíc</w:t>
            </w:r>
            <w:proofErr w:type="spellEnd"/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[</w:t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  <w:r>
              <w:rPr>
                <w:b/>
                <w:sz w:val="14"/>
              </w:rPr>
              <w:t>]</w:t>
            </w:r>
          </w:p>
        </w:tc>
        <w:tc>
          <w:tcPr>
            <w:tcW w:w="452" w:type="dxa"/>
            <w:tcBorders>
              <w:top w:val="nil"/>
              <w:bottom w:val="nil"/>
              <w:right w:val="nil"/>
            </w:tcBorders>
          </w:tcPr>
          <w:p w14:paraId="67990B2F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1762" w14:paraId="50C5302C" w14:textId="77777777">
        <w:trPr>
          <w:trHeight w:val="501"/>
        </w:trPr>
        <w:tc>
          <w:tcPr>
            <w:tcW w:w="1367" w:type="dxa"/>
            <w:tcBorders>
              <w:top w:val="single" w:sz="4" w:space="0" w:color="00A9AF"/>
              <w:left w:val="single" w:sz="4" w:space="0" w:color="00A9AF"/>
              <w:right w:val="single" w:sz="6" w:space="0" w:color="00A9AF"/>
            </w:tcBorders>
          </w:tcPr>
          <w:p w14:paraId="7186F747" w14:textId="77777777" w:rsidR="00F21762" w:rsidRDefault="00F21762">
            <w:pPr>
              <w:pStyle w:val="TableParagraph"/>
              <w:rPr>
                <w:b/>
                <w:sz w:val="10"/>
              </w:rPr>
            </w:pPr>
          </w:p>
          <w:p w14:paraId="61C94884" w14:textId="77777777" w:rsidR="00F21762" w:rsidRDefault="00AA140E">
            <w:pPr>
              <w:pStyle w:val="TableParagraph"/>
              <w:spacing w:before="70"/>
              <w:ind w:left="220" w:right="211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Dělený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Rack</w:t>
            </w:r>
          </w:p>
        </w:tc>
        <w:tc>
          <w:tcPr>
            <w:tcW w:w="737" w:type="dxa"/>
            <w:tcBorders>
              <w:left w:val="single" w:sz="6" w:space="0" w:color="00A9AF"/>
              <w:right w:val="single" w:sz="4" w:space="0" w:color="00A9AF"/>
            </w:tcBorders>
          </w:tcPr>
          <w:p w14:paraId="01EFD52F" w14:textId="77777777" w:rsidR="00F21762" w:rsidRDefault="00F2176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8D22EC2" w14:textId="77777777" w:rsidR="00F21762" w:rsidRDefault="00AA140E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58" w:type="dxa"/>
            <w:tcBorders>
              <w:left w:val="single" w:sz="4" w:space="0" w:color="00A9AF"/>
              <w:right w:val="single" w:sz="4" w:space="0" w:color="00A9AF"/>
            </w:tcBorders>
          </w:tcPr>
          <w:p w14:paraId="6258BBA4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  <w:tcBorders>
              <w:left w:val="single" w:sz="4" w:space="0" w:color="00A9AF"/>
              <w:right w:val="single" w:sz="4" w:space="0" w:color="00A9AF"/>
            </w:tcBorders>
          </w:tcPr>
          <w:p w14:paraId="01237A65" w14:textId="77777777" w:rsidR="00F21762" w:rsidRDefault="00F2176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491B12D0" w14:textId="77777777" w:rsidR="00F21762" w:rsidRDefault="00AA140E">
            <w:pPr>
              <w:pStyle w:val="TableParagraph"/>
              <w:ind w:left="127" w:right="117"/>
              <w:jc w:val="center"/>
              <w:rPr>
                <w:sz w:val="14"/>
              </w:rPr>
            </w:pPr>
            <w:r>
              <w:rPr>
                <w:sz w:val="14"/>
              </w:rPr>
              <w:t>DC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Nagano</w:t>
            </w:r>
          </w:p>
        </w:tc>
        <w:tc>
          <w:tcPr>
            <w:tcW w:w="873" w:type="dxa"/>
            <w:tcBorders>
              <w:left w:val="single" w:sz="4" w:space="0" w:color="00A9AF"/>
              <w:right w:val="single" w:sz="4" w:space="0" w:color="00A9AF"/>
            </w:tcBorders>
          </w:tcPr>
          <w:p w14:paraId="2EAD9027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tcBorders>
              <w:left w:val="single" w:sz="4" w:space="0" w:color="00A9AF"/>
              <w:right w:val="single" w:sz="4" w:space="0" w:color="00A9AF"/>
            </w:tcBorders>
          </w:tcPr>
          <w:p w14:paraId="537FFE42" w14:textId="77777777" w:rsidR="00F21762" w:rsidRDefault="00F2176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04A1EDD" w14:textId="77777777" w:rsidR="00F21762" w:rsidRDefault="00AA140E">
            <w:pPr>
              <w:pStyle w:val="TableParagraph"/>
              <w:ind w:left="24" w:right="13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01" w:type="dxa"/>
            <w:tcBorders>
              <w:left w:val="single" w:sz="4" w:space="0" w:color="00A9AF"/>
              <w:right w:val="single" w:sz="4" w:space="0" w:color="00A9AF"/>
            </w:tcBorders>
          </w:tcPr>
          <w:p w14:paraId="668EEBE9" w14:textId="77777777" w:rsidR="00F21762" w:rsidRDefault="00F2176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13FD2B94" w14:textId="77777777" w:rsidR="00F21762" w:rsidRDefault="00AA140E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23" w:type="dxa"/>
            <w:tcBorders>
              <w:left w:val="single" w:sz="4" w:space="0" w:color="00A9AF"/>
              <w:right w:val="single" w:sz="4" w:space="0" w:color="00A9AF"/>
            </w:tcBorders>
          </w:tcPr>
          <w:p w14:paraId="727D8FC0" w14:textId="77777777" w:rsidR="00F21762" w:rsidRDefault="00F2176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600A16C" w14:textId="77777777" w:rsidR="00F21762" w:rsidRDefault="00AA140E">
            <w:pPr>
              <w:pStyle w:val="TableParagraph"/>
              <w:ind w:left="157" w:right="146"/>
              <w:jc w:val="center"/>
              <w:rPr>
                <w:sz w:val="14"/>
              </w:rPr>
            </w:pPr>
            <w:r>
              <w:rPr>
                <w:sz w:val="14"/>
              </w:rPr>
              <w:t>3,7</w:t>
            </w:r>
          </w:p>
        </w:tc>
        <w:tc>
          <w:tcPr>
            <w:tcW w:w="904" w:type="dxa"/>
            <w:tcBorders>
              <w:left w:val="single" w:sz="4" w:space="0" w:color="00A9AF"/>
              <w:right w:val="single" w:sz="4" w:space="0" w:color="00A9AF"/>
            </w:tcBorders>
          </w:tcPr>
          <w:p w14:paraId="713DA2FE" w14:textId="77777777" w:rsidR="00F21762" w:rsidRDefault="00F2176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4A2E6A7" w14:textId="77777777" w:rsidR="00F21762" w:rsidRDefault="00AA140E">
            <w:pPr>
              <w:pStyle w:val="TableParagraph"/>
              <w:ind w:left="124" w:right="114"/>
              <w:jc w:val="center"/>
              <w:rPr>
                <w:sz w:val="14"/>
              </w:rPr>
            </w:pPr>
            <w:r>
              <w:rPr>
                <w:sz w:val="14"/>
              </w:rPr>
              <w:t>600x1200</w:t>
            </w:r>
          </w:p>
        </w:tc>
        <w:tc>
          <w:tcPr>
            <w:tcW w:w="1011" w:type="dxa"/>
            <w:tcBorders>
              <w:top w:val="single" w:sz="4" w:space="0" w:color="00A9AF"/>
              <w:left w:val="single" w:sz="4" w:space="0" w:color="00A9AF"/>
              <w:bottom w:val="single" w:sz="4" w:space="0" w:color="00A9AF"/>
              <w:right w:val="single" w:sz="4" w:space="0" w:color="00A9AF"/>
            </w:tcBorders>
          </w:tcPr>
          <w:p w14:paraId="58778296" w14:textId="77777777" w:rsidR="00F21762" w:rsidRDefault="00F2176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BD9A03C" w14:textId="77777777" w:rsidR="00F21762" w:rsidRDefault="00AA140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A9AF"/>
              <w:right w:val="single" w:sz="4" w:space="0" w:color="00A9AF"/>
            </w:tcBorders>
          </w:tcPr>
          <w:p w14:paraId="66E525A4" w14:textId="77777777" w:rsidR="00F21762" w:rsidRDefault="00F21762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FE1EA8D" w14:textId="77777777" w:rsidR="00F21762" w:rsidRDefault="00AA140E">
            <w:pPr>
              <w:pStyle w:val="TableParagraph"/>
              <w:ind w:left="188" w:right="18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</w:p>
        </w:tc>
        <w:tc>
          <w:tcPr>
            <w:tcW w:w="452" w:type="dxa"/>
            <w:tcBorders>
              <w:top w:val="nil"/>
              <w:left w:val="single" w:sz="4" w:space="0" w:color="00A9AF"/>
              <w:bottom w:val="nil"/>
              <w:right w:val="nil"/>
            </w:tcBorders>
          </w:tcPr>
          <w:p w14:paraId="18F02B98" w14:textId="77777777" w:rsidR="00F21762" w:rsidRDefault="00AA140E">
            <w:pPr>
              <w:pStyle w:val="TableParagraph"/>
              <w:spacing w:before="114"/>
              <w:ind w:left="57"/>
              <w:rPr>
                <w:rFonts w:ascii="Gill Sans MT"/>
                <w:sz w:val="20"/>
              </w:rPr>
            </w:pPr>
            <w:r>
              <w:rPr>
                <w:rFonts w:ascii="Gill Sans MT"/>
                <w:sz w:val="20"/>
              </w:rPr>
              <w:t>+</w:t>
            </w:r>
            <w:r>
              <w:rPr>
                <w:rFonts w:ascii="Gill Sans MT"/>
                <w:spacing w:val="24"/>
                <w:sz w:val="20"/>
              </w:rPr>
              <w:t xml:space="preserve"> </w:t>
            </w:r>
            <w:r>
              <w:rPr>
                <w:rFonts w:ascii="Gill Sans MT"/>
                <w:sz w:val="20"/>
              </w:rPr>
              <w:t>-</w:t>
            </w:r>
          </w:p>
        </w:tc>
      </w:tr>
      <w:tr w:rsidR="00F21762" w14:paraId="6385DEB9" w14:textId="77777777">
        <w:trPr>
          <w:trHeight w:val="275"/>
        </w:trPr>
        <w:tc>
          <w:tcPr>
            <w:tcW w:w="7886" w:type="dxa"/>
            <w:gridSpan w:val="9"/>
            <w:tcBorders>
              <w:right w:val="single" w:sz="4" w:space="0" w:color="00A9AF"/>
            </w:tcBorders>
            <w:shd w:val="clear" w:color="auto" w:fill="C0C0C0"/>
          </w:tcPr>
          <w:p w14:paraId="37D5EC8A" w14:textId="77777777" w:rsidR="00F21762" w:rsidRDefault="00AA140E">
            <w:pPr>
              <w:pStyle w:val="TableParagraph"/>
              <w:spacing w:before="47"/>
              <w:ind w:right="16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Celkem</w:t>
            </w:r>
            <w:proofErr w:type="spellEnd"/>
            <w:r>
              <w:rPr>
                <w:b/>
                <w:sz w:val="14"/>
              </w:rPr>
              <w:t>:</w:t>
            </w:r>
          </w:p>
        </w:tc>
        <w:tc>
          <w:tcPr>
            <w:tcW w:w="1011" w:type="dxa"/>
            <w:tcBorders>
              <w:top w:val="single" w:sz="4" w:space="0" w:color="00A9AF"/>
              <w:left w:val="single" w:sz="4" w:space="0" w:color="00A9AF"/>
              <w:bottom w:val="single" w:sz="4" w:space="0" w:color="00A9AF"/>
              <w:right w:val="single" w:sz="4" w:space="0" w:color="00A9AF"/>
            </w:tcBorders>
            <w:shd w:val="clear" w:color="auto" w:fill="C0C0C0"/>
          </w:tcPr>
          <w:p w14:paraId="24E03AD5" w14:textId="77777777" w:rsidR="00F21762" w:rsidRDefault="00AA140E">
            <w:pPr>
              <w:pStyle w:val="TableParagraph"/>
              <w:spacing w:before="47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A9AF"/>
              <w:right w:val="single" w:sz="4" w:space="0" w:color="00A9AF"/>
            </w:tcBorders>
            <w:shd w:val="clear" w:color="auto" w:fill="C0C0C0"/>
          </w:tcPr>
          <w:p w14:paraId="493DC8E8" w14:textId="77777777" w:rsidR="00F21762" w:rsidRDefault="00AA140E">
            <w:pPr>
              <w:pStyle w:val="TableParagraph"/>
              <w:spacing w:before="47"/>
              <w:ind w:left="188" w:right="18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400</w:t>
            </w:r>
          </w:p>
        </w:tc>
        <w:tc>
          <w:tcPr>
            <w:tcW w:w="452" w:type="dxa"/>
            <w:tcBorders>
              <w:top w:val="nil"/>
              <w:left w:val="single" w:sz="4" w:space="0" w:color="00A9AF"/>
              <w:bottom w:val="nil"/>
              <w:right w:val="nil"/>
            </w:tcBorders>
          </w:tcPr>
          <w:p w14:paraId="625149B7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BE58F8" w14:textId="77777777" w:rsidR="00F21762" w:rsidRDefault="00F21762">
      <w:pPr>
        <w:pStyle w:val="Zkladntext"/>
        <w:rPr>
          <w:b/>
          <w:sz w:val="22"/>
        </w:rPr>
      </w:pPr>
    </w:p>
    <w:p w14:paraId="1E67DBF1" w14:textId="77777777" w:rsidR="00F21762" w:rsidRDefault="00AA140E">
      <w:pPr>
        <w:pStyle w:val="Nadpis2"/>
        <w:spacing w:before="193"/>
        <w:ind w:left="252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291FDAD9" wp14:editId="461B7938">
            <wp:simplePos x="0" y="0"/>
            <wp:positionH relativeFrom="page">
              <wp:posOffset>626833</wp:posOffset>
            </wp:positionH>
            <wp:positionV relativeFrom="paragraph">
              <wp:posOffset>267003</wp:posOffset>
            </wp:positionV>
            <wp:extent cx="150590" cy="1505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90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70630A3">
          <v:rect id="docshape81" o:spid="_x0000_s1147" style="position:absolute;left:0;text-align:left;margin-left:49.6pt;margin-top:38.3pt;width:11.35pt;height:11.35pt;z-index:15743488;mso-position-horizontal-relative:page;mso-position-vertical-relative:text" filled="f" strokecolor="#00a9af" strokeweight=".5pt">
            <w10:wrap anchorx="page"/>
          </v:rect>
        </w:pict>
      </w:r>
      <w:proofErr w:type="spellStart"/>
      <w:r>
        <w:rPr>
          <w:color w:val="22295B"/>
        </w:rPr>
        <w:t>Doplňkové</w:t>
      </w:r>
      <w:proofErr w:type="spellEnd"/>
      <w:r>
        <w:rPr>
          <w:color w:val="22295B"/>
          <w:spacing w:val="-8"/>
        </w:rPr>
        <w:t xml:space="preserve"> </w:t>
      </w:r>
      <w:proofErr w:type="spellStart"/>
      <w:r>
        <w:rPr>
          <w:color w:val="22295B"/>
        </w:rPr>
        <w:t>služby</w:t>
      </w:r>
      <w:proofErr w:type="spellEnd"/>
    </w:p>
    <w:p w14:paraId="116D68B9" w14:textId="77777777" w:rsidR="00F21762" w:rsidRDefault="00F21762">
      <w:pPr>
        <w:pStyle w:val="Zkladntext"/>
        <w:spacing w:before="2"/>
        <w:rPr>
          <w:b/>
          <w:sz w:val="6"/>
        </w:rPr>
      </w:pPr>
    </w:p>
    <w:tbl>
      <w:tblPr>
        <w:tblStyle w:val="TableNormal"/>
        <w:tblW w:w="0" w:type="auto"/>
        <w:tblInd w:w="508" w:type="dxa"/>
        <w:tblLayout w:type="fixed"/>
        <w:tblLook w:val="01E0" w:firstRow="1" w:lastRow="1" w:firstColumn="1" w:lastColumn="1" w:noHBand="0" w:noVBand="0"/>
      </w:tblPr>
      <w:tblGrid>
        <w:gridCol w:w="1792"/>
        <w:gridCol w:w="907"/>
        <w:gridCol w:w="770"/>
        <w:gridCol w:w="1782"/>
        <w:gridCol w:w="908"/>
        <w:gridCol w:w="554"/>
        <w:gridCol w:w="2736"/>
      </w:tblGrid>
      <w:tr w:rsidR="00F21762" w14:paraId="7261315F" w14:textId="77777777">
        <w:trPr>
          <w:trHeight w:val="268"/>
        </w:trPr>
        <w:tc>
          <w:tcPr>
            <w:tcW w:w="1792" w:type="dxa"/>
            <w:tcBorders>
              <w:right w:val="single" w:sz="4" w:space="0" w:color="00A9AF"/>
            </w:tcBorders>
          </w:tcPr>
          <w:p w14:paraId="2D572F37" w14:textId="77777777" w:rsidR="00F21762" w:rsidRDefault="00AA140E">
            <w:pPr>
              <w:pStyle w:val="TableParagraph"/>
              <w:spacing w:before="43"/>
              <w:ind w:left="29"/>
              <w:rPr>
                <w:sz w:val="14"/>
              </w:rPr>
            </w:pPr>
            <w:r>
              <w:rPr>
                <w:color w:val="22295B"/>
                <w:sz w:val="14"/>
              </w:rPr>
              <w:t>Internet</w:t>
            </w:r>
            <w:r>
              <w:rPr>
                <w:color w:val="22295B"/>
                <w:spacing w:val="-4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Hosting</w:t>
            </w:r>
          </w:p>
        </w:tc>
        <w:tc>
          <w:tcPr>
            <w:tcW w:w="907" w:type="dxa"/>
            <w:tcBorders>
              <w:top w:val="single" w:sz="4" w:space="0" w:color="00A9AF"/>
              <w:left w:val="single" w:sz="4" w:space="0" w:color="00A9AF"/>
              <w:right w:val="single" w:sz="4" w:space="0" w:color="00A9AF"/>
            </w:tcBorders>
          </w:tcPr>
          <w:p w14:paraId="04BB18B1" w14:textId="77777777" w:rsidR="00F21762" w:rsidRDefault="00AA140E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color w:val="000040"/>
                <w:sz w:val="18"/>
              </w:rPr>
              <w:t>0</w:t>
            </w:r>
          </w:p>
        </w:tc>
        <w:tc>
          <w:tcPr>
            <w:tcW w:w="770" w:type="dxa"/>
            <w:tcBorders>
              <w:left w:val="single" w:sz="4" w:space="0" w:color="00A9AF"/>
            </w:tcBorders>
          </w:tcPr>
          <w:p w14:paraId="18AEEB43" w14:textId="77777777" w:rsidR="00F21762" w:rsidRDefault="00AA140E">
            <w:pPr>
              <w:pStyle w:val="TableParagraph"/>
              <w:spacing w:before="72"/>
              <w:ind w:left="51"/>
              <w:rPr>
                <w:sz w:val="14"/>
              </w:rPr>
            </w:pPr>
            <w:proofErr w:type="spellStart"/>
            <w:r>
              <w:rPr>
                <w:color w:val="22295B"/>
                <w:sz w:val="14"/>
              </w:rPr>
              <w:t>Kč</w:t>
            </w:r>
            <w:proofErr w:type="spellEnd"/>
            <w:r>
              <w:rPr>
                <w:color w:val="22295B"/>
                <w:sz w:val="14"/>
              </w:rPr>
              <w:t>/</w:t>
            </w:r>
            <w:proofErr w:type="spellStart"/>
            <w:r>
              <w:rPr>
                <w:color w:val="22295B"/>
                <w:sz w:val="14"/>
              </w:rPr>
              <w:t>měsíc</w:t>
            </w:r>
            <w:proofErr w:type="spellEnd"/>
          </w:p>
        </w:tc>
        <w:tc>
          <w:tcPr>
            <w:tcW w:w="1782" w:type="dxa"/>
            <w:tcBorders>
              <w:right w:val="single" w:sz="6" w:space="0" w:color="00A9AF"/>
            </w:tcBorders>
          </w:tcPr>
          <w:p w14:paraId="09841C38" w14:textId="77777777" w:rsidR="00F21762" w:rsidRDefault="00AA140E">
            <w:pPr>
              <w:pStyle w:val="TableParagraph"/>
              <w:spacing w:before="51"/>
              <w:ind w:left="129"/>
              <w:rPr>
                <w:sz w:val="14"/>
              </w:rPr>
            </w:pPr>
            <w:proofErr w:type="spellStart"/>
            <w:r>
              <w:rPr>
                <w:color w:val="22295B"/>
                <w:sz w:val="14"/>
              </w:rPr>
              <w:t>Šířka</w:t>
            </w:r>
            <w:proofErr w:type="spellEnd"/>
            <w:r>
              <w:rPr>
                <w:color w:val="22295B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22295B"/>
                <w:sz w:val="14"/>
              </w:rPr>
              <w:t>pásma</w:t>
            </w:r>
            <w:proofErr w:type="spellEnd"/>
          </w:p>
        </w:tc>
        <w:tc>
          <w:tcPr>
            <w:tcW w:w="908" w:type="dxa"/>
            <w:tcBorders>
              <w:top w:val="single" w:sz="6" w:space="0" w:color="00A9AF"/>
              <w:left w:val="single" w:sz="6" w:space="0" w:color="00A9AF"/>
              <w:bottom w:val="single" w:sz="6" w:space="0" w:color="00A9AF"/>
              <w:right w:val="single" w:sz="6" w:space="0" w:color="00A9AF"/>
            </w:tcBorders>
          </w:tcPr>
          <w:p w14:paraId="2C3B50A2" w14:textId="77777777" w:rsidR="00F21762" w:rsidRDefault="00AA140E">
            <w:pPr>
              <w:pStyle w:val="TableParagraph"/>
              <w:spacing w:before="41" w:line="207" w:lineRule="exact"/>
              <w:ind w:left="295"/>
              <w:rPr>
                <w:sz w:val="18"/>
              </w:rPr>
            </w:pPr>
            <w:r>
              <w:rPr>
                <w:color w:val="000040"/>
                <w:sz w:val="18"/>
              </w:rPr>
              <w:t>100</w:t>
            </w:r>
          </w:p>
        </w:tc>
        <w:tc>
          <w:tcPr>
            <w:tcW w:w="554" w:type="dxa"/>
            <w:tcBorders>
              <w:left w:val="single" w:sz="6" w:space="0" w:color="00A9AF"/>
            </w:tcBorders>
          </w:tcPr>
          <w:p w14:paraId="7A912AD8" w14:textId="77777777" w:rsidR="00F21762" w:rsidRDefault="00AA140E">
            <w:pPr>
              <w:pStyle w:val="TableParagraph"/>
              <w:spacing w:before="43"/>
              <w:ind w:left="47"/>
              <w:rPr>
                <w:sz w:val="14"/>
              </w:rPr>
            </w:pPr>
            <w:r>
              <w:rPr>
                <w:color w:val="22295B"/>
                <w:sz w:val="14"/>
              </w:rPr>
              <w:t>Mbps</w:t>
            </w:r>
          </w:p>
        </w:tc>
        <w:tc>
          <w:tcPr>
            <w:tcW w:w="2736" w:type="dxa"/>
            <w:vMerge w:val="restart"/>
          </w:tcPr>
          <w:p w14:paraId="2E259210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1762" w14:paraId="6B50F878" w14:textId="77777777">
        <w:trPr>
          <w:trHeight w:val="41"/>
        </w:trPr>
        <w:tc>
          <w:tcPr>
            <w:tcW w:w="1792" w:type="dxa"/>
          </w:tcPr>
          <w:p w14:paraId="15B0073F" w14:textId="77777777" w:rsidR="00F21762" w:rsidRDefault="00F217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7" w:type="dxa"/>
            <w:tcBorders>
              <w:bottom w:val="single" w:sz="6" w:space="0" w:color="00A9AF"/>
            </w:tcBorders>
          </w:tcPr>
          <w:p w14:paraId="1D12A793" w14:textId="77777777" w:rsidR="00F21762" w:rsidRDefault="00F217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0" w:type="dxa"/>
          </w:tcPr>
          <w:p w14:paraId="6FB361E8" w14:textId="77777777" w:rsidR="00F21762" w:rsidRDefault="00F217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2" w:type="dxa"/>
          </w:tcPr>
          <w:p w14:paraId="4FBFE144" w14:textId="77777777" w:rsidR="00F21762" w:rsidRDefault="00F217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8" w:type="dxa"/>
            <w:tcBorders>
              <w:top w:val="single" w:sz="6" w:space="0" w:color="00A9AF"/>
              <w:bottom w:val="single" w:sz="6" w:space="0" w:color="00A9AF"/>
            </w:tcBorders>
          </w:tcPr>
          <w:p w14:paraId="0F31BB68" w14:textId="77777777" w:rsidR="00F21762" w:rsidRDefault="00F217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4" w:type="dxa"/>
          </w:tcPr>
          <w:p w14:paraId="01EF461F" w14:textId="77777777" w:rsidR="00F21762" w:rsidRDefault="00F2176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5361D5B9" w14:textId="77777777" w:rsidR="00F21762" w:rsidRDefault="00F21762">
            <w:pPr>
              <w:rPr>
                <w:sz w:val="2"/>
                <w:szCs w:val="2"/>
              </w:rPr>
            </w:pPr>
          </w:p>
        </w:tc>
      </w:tr>
      <w:tr w:rsidR="00F21762" w14:paraId="273FB596" w14:textId="77777777">
        <w:trPr>
          <w:trHeight w:val="325"/>
        </w:trPr>
        <w:tc>
          <w:tcPr>
            <w:tcW w:w="1792" w:type="dxa"/>
            <w:tcBorders>
              <w:right w:val="single" w:sz="6" w:space="0" w:color="00A9AF"/>
            </w:tcBorders>
          </w:tcPr>
          <w:p w14:paraId="1C58F168" w14:textId="77777777" w:rsidR="00F21762" w:rsidRDefault="00AA140E">
            <w:pPr>
              <w:pStyle w:val="TableParagraph"/>
              <w:spacing w:before="72"/>
              <w:ind w:left="26" w:right="-15"/>
              <w:rPr>
                <w:sz w:val="14"/>
              </w:rPr>
            </w:pPr>
            <w:r>
              <w:rPr>
                <w:color w:val="22295B"/>
                <w:sz w:val="14"/>
              </w:rPr>
              <w:t>IP</w:t>
            </w:r>
            <w:r>
              <w:rPr>
                <w:color w:val="22295B"/>
                <w:spacing w:val="-4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Connect</w:t>
            </w:r>
            <w:r>
              <w:rPr>
                <w:color w:val="22295B"/>
                <w:spacing w:val="-4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Hosting</w:t>
            </w:r>
            <w:r>
              <w:rPr>
                <w:color w:val="22295B"/>
                <w:spacing w:val="-4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centrum</w:t>
            </w:r>
          </w:p>
        </w:tc>
        <w:tc>
          <w:tcPr>
            <w:tcW w:w="907" w:type="dxa"/>
            <w:tcBorders>
              <w:top w:val="single" w:sz="6" w:space="0" w:color="00A9AF"/>
              <w:left w:val="single" w:sz="6" w:space="0" w:color="00A9AF"/>
              <w:bottom w:val="single" w:sz="6" w:space="0" w:color="00A9AF"/>
              <w:right w:val="single" w:sz="6" w:space="0" w:color="00A9AF"/>
            </w:tcBorders>
          </w:tcPr>
          <w:p w14:paraId="1B31E625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left w:val="single" w:sz="6" w:space="0" w:color="00A9AF"/>
            </w:tcBorders>
          </w:tcPr>
          <w:p w14:paraId="6456D83B" w14:textId="77777777" w:rsidR="00F21762" w:rsidRDefault="00AA140E">
            <w:pPr>
              <w:pStyle w:val="TableParagraph"/>
              <w:spacing w:before="72"/>
              <w:ind w:left="49"/>
              <w:rPr>
                <w:sz w:val="14"/>
              </w:rPr>
            </w:pPr>
            <w:proofErr w:type="spellStart"/>
            <w:r>
              <w:rPr>
                <w:color w:val="22295B"/>
                <w:sz w:val="14"/>
              </w:rPr>
              <w:t>Kč</w:t>
            </w:r>
            <w:proofErr w:type="spellEnd"/>
            <w:r>
              <w:rPr>
                <w:color w:val="22295B"/>
                <w:sz w:val="14"/>
              </w:rPr>
              <w:t>/</w:t>
            </w:r>
            <w:proofErr w:type="spellStart"/>
            <w:r>
              <w:rPr>
                <w:color w:val="22295B"/>
                <w:sz w:val="14"/>
              </w:rPr>
              <w:t>měsíc</w:t>
            </w:r>
            <w:proofErr w:type="spellEnd"/>
          </w:p>
        </w:tc>
        <w:tc>
          <w:tcPr>
            <w:tcW w:w="1782" w:type="dxa"/>
            <w:tcBorders>
              <w:right w:val="single" w:sz="6" w:space="0" w:color="00A9AF"/>
            </w:tcBorders>
          </w:tcPr>
          <w:p w14:paraId="72B23183" w14:textId="77777777" w:rsidR="00F21762" w:rsidRDefault="00AA140E">
            <w:pPr>
              <w:pStyle w:val="TableParagraph"/>
              <w:spacing w:before="79"/>
              <w:ind w:left="129"/>
              <w:rPr>
                <w:sz w:val="14"/>
              </w:rPr>
            </w:pPr>
            <w:proofErr w:type="spellStart"/>
            <w:r>
              <w:rPr>
                <w:color w:val="22295B"/>
                <w:sz w:val="14"/>
              </w:rPr>
              <w:t>Šířka</w:t>
            </w:r>
            <w:proofErr w:type="spellEnd"/>
            <w:r>
              <w:rPr>
                <w:color w:val="22295B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22295B"/>
                <w:sz w:val="14"/>
              </w:rPr>
              <w:t>pásma</w:t>
            </w:r>
            <w:proofErr w:type="spellEnd"/>
            <w:r>
              <w:rPr>
                <w:color w:val="22295B"/>
                <w:sz w:val="14"/>
              </w:rPr>
              <w:t>:</w:t>
            </w:r>
          </w:p>
        </w:tc>
        <w:tc>
          <w:tcPr>
            <w:tcW w:w="908" w:type="dxa"/>
            <w:tcBorders>
              <w:top w:val="single" w:sz="6" w:space="0" w:color="00A9AF"/>
              <w:left w:val="single" w:sz="6" w:space="0" w:color="00A9AF"/>
              <w:bottom w:val="single" w:sz="6" w:space="0" w:color="00A9AF"/>
              <w:right w:val="single" w:sz="6" w:space="0" w:color="00A9AF"/>
            </w:tcBorders>
          </w:tcPr>
          <w:p w14:paraId="392265E0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" w:type="dxa"/>
            <w:tcBorders>
              <w:left w:val="single" w:sz="6" w:space="0" w:color="00A9AF"/>
            </w:tcBorders>
          </w:tcPr>
          <w:p w14:paraId="77AB22CE" w14:textId="77777777" w:rsidR="00F21762" w:rsidRDefault="00AA140E">
            <w:pPr>
              <w:pStyle w:val="TableParagraph"/>
              <w:spacing w:before="72"/>
              <w:ind w:left="47"/>
              <w:rPr>
                <w:sz w:val="14"/>
              </w:rPr>
            </w:pPr>
            <w:r>
              <w:rPr>
                <w:color w:val="22295B"/>
                <w:sz w:val="14"/>
              </w:rPr>
              <w:t>Mbps</w:t>
            </w:r>
          </w:p>
        </w:tc>
        <w:tc>
          <w:tcPr>
            <w:tcW w:w="2736" w:type="dxa"/>
          </w:tcPr>
          <w:p w14:paraId="7B633045" w14:textId="77777777" w:rsidR="00F21762" w:rsidRDefault="00AA140E">
            <w:pPr>
              <w:pStyle w:val="TableParagraph"/>
              <w:spacing w:before="72"/>
              <w:ind w:left="496"/>
              <w:rPr>
                <w:sz w:val="14"/>
              </w:rPr>
            </w:pPr>
            <w:proofErr w:type="spellStart"/>
            <w:r>
              <w:rPr>
                <w:color w:val="22295B"/>
                <w:sz w:val="14"/>
              </w:rPr>
              <w:t>Součástí</w:t>
            </w:r>
            <w:proofErr w:type="spellEnd"/>
            <w:r>
              <w:rPr>
                <w:color w:val="22295B"/>
                <w:spacing w:val="-3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je</w:t>
            </w:r>
            <w:r>
              <w:rPr>
                <w:color w:val="22295B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22295B"/>
                <w:sz w:val="14"/>
              </w:rPr>
              <w:t>příloha</w:t>
            </w:r>
            <w:proofErr w:type="spellEnd"/>
            <w:r>
              <w:rPr>
                <w:color w:val="22295B"/>
                <w:spacing w:val="-3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IP</w:t>
            </w:r>
            <w:r>
              <w:rPr>
                <w:color w:val="22295B"/>
                <w:spacing w:val="-2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Connect</w:t>
            </w:r>
            <w:r>
              <w:rPr>
                <w:color w:val="22295B"/>
                <w:spacing w:val="-3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TSS</w:t>
            </w:r>
          </w:p>
        </w:tc>
      </w:tr>
      <w:tr w:rsidR="00F21762" w14:paraId="64B22374" w14:textId="77777777">
        <w:trPr>
          <w:trHeight w:val="268"/>
        </w:trPr>
        <w:tc>
          <w:tcPr>
            <w:tcW w:w="1792" w:type="dxa"/>
            <w:tcBorders>
              <w:right w:val="single" w:sz="6" w:space="0" w:color="00A9AF"/>
            </w:tcBorders>
          </w:tcPr>
          <w:p w14:paraId="52261255" w14:textId="77777777" w:rsidR="00F21762" w:rsidRDefault="00AA140E">
            <w:pPr>
              <w:pStyle w:val="TableParagraph"/>
              <w:spacing w:before="43"/>
              <w:ind w:left="26"/>
              <w:rPr>
                <w:sz w:val="14"/>
              </w:rPr>
            </w:pPr>
            <w:r>
              <w:rPr>
                <w:color w:val="22295B"/>
                <w:sz w:val="14"/>
              </w:rPr>
              <w:t>IP</w:t>
            </w:r>
            <w:r>
              <w:rPr>
                <w:color w:val="22295B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2295B"/>
                <w:sz w:val="14"/>
              </w:rPr>
              <w:t>adresa</w:t>
            </w:r>
            <w:proofErr w:type="spellEnd"/>
            <w:r>
              <w:rPr>
                <w:color w:val="22295B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2295B"/>
                <w:sz w:val="14"/>
              </w:rPr>
              <w:t>navíc</w:t>
            </w:r>
            <w:proofErr w:type="spellEnd"/>
          </w:p>
        </w:tc>
        <w:tc>
          <w:tcPr>
            <w:tcW w:w="907" w:type="dxa"/>
            <w:tcBorders>
              <w:top w:val="single" w:sz="6" w:space="0" w:color="00A9AF"/>
              <w:left w:val="single" w:sz="6" w:space="0" w:color="00A9AF"/>
              <w:bottom w:val="single" w:sz="6" w:space="0" w:color="00A9AF"/>
              <w:right w:val="single" w:sz="6" w:space="0" w:color="00A9AF"/>
            </w:tcBorders>
          </w:tcPr>
          <w:p w14:paraId="199A34BA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left w:val="single" w:sz="6" w:space="0" w:color="00A9AF"/>
            </w:tcBorders>
          </w:tcPr>
          <w:p w14:paraId="4BE581FC" w14:textId="77777777" w:rsidR="00F21762" w:rsidRDefault="00AA140E">
            <w:pPr>
              <w:pStyle w:val="TableParagraph"/>
              <w:spacing w:before="72"/>
              <w:ind w:left="49"/>
              <w:rPr>
                <w:sz w:val="14"/>
              </w:rPr>
            </w:pPr>
            <w:proofErr w:type="spellStart"/>
            <w:r>
              <w:rPr>
                <w:color w:val="22295B"/>
                <w:sz w:val="14"/>
              </w:rPr>
              <w:t>Kč</w:t>
            </w:r>
            <w:proofErr w:type="spellEnd"/>
            <w:r>
              <w:rPr>
                <w:color w:val="22295B"/>
                <w:sz w:val="14"/>
              </w:rPr>
              <w:t>/</w:t>
            </w:r>
            <w:proofErr w:type="spellStart"/>
            <w:r>
              <w:rPr>
                <w:color w:val="22295B"/>
                <w:sz w:val="14"/>
              </w:rPr>
              <w:t>měsíc</w:t>
            </w:r>
            <w:proofErr w:type="spellEnd"/>
          </w:p>
        </w:tc>
        <w:tc>
          <w:tcPr>
            <w:tcW w:w="1782" w:type="dxa"/>
            <w:tcBorders>
              <w:right w:val="single" w:sz="6" w:space="0" w:color="00A9AF"/>
            </w:tcBorders>
          </w:tcPr>
          <w:p w14:paraId="3EB88626" w14:textId="77777777" w:rsidR="00F21762" w:rsidRDefault="00AA140E">
            <w:pPr>
              <w:pStyle w:val="TableParagraph"/>
              <w:spacing w:before="43"/>
              <w:ind w:left="129"/>
              <w:rPr>
                <w:sz w:val="14"/>
              </w:rPr>
            </w:pPr>
            <w:proofErr w:type="spellStart"/>
            <w:r>
              <w:rPr>
                <w:color w:val="22295B"/>
                <w:sz w:val="14"/>
              </w:rPr>
              <w:t>Počet</w:t>
            </w:r>
            <w:proofErr w:type="spellEnd"/>
            <w:r>
              <w:rPr>
                <w:color w:val="22295B"/>
                <w:spacing w:val="-3"/>
                <w:sz w:val="14"/>
              </w:rPr>
              <w:t xml:space="preserve"> </w:t>
            </w:r>
            <w:r>
              <w:rPr>
                <w:color w:val="22295B"/>
                <w:sz w:val="14"/>
              </w:rPr>
              <w:t>IP</w:t>
            </w:r>
            <w:r>
              <w:rPr>
                <w:color w:val="22295B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2295B"/>
                <w:sz w:val="14"/>
              </w:rPr>
              <w:t>adres</w:t>
            </w:r>
            <w:proofErr w:type="spellEnd"/>
            <w:r>
              <w:rPr>
                <w:color w:val="22295B"/>
                <w:spacing w:val="-3"/>
                <w:sz w:val="14"/>
              </w:rPr>
              <w:t xml:space="preserve"> </w:t>
            </w:r>
            <w:proofErr w:type="spellStart"/>
            <w:r>
              <w:rPr>
                <w:color w:val="22295B"/>
                <w:sz w:val="14"/>
              </w:rPr>
              <w:t>navíc</w:t>
            </w:r>
            <w:proofErr w:type="spellEnd"/>
          </w:p>
        </w:tc>
        <w:tc>
          <w:tcPr>
            <w:tcW w:w="908" w:type="dxa"/>
            <w:tcBorders>
              <w:top w:val="single" w:sz="6" w:space="0" w:color="00A9AF"/>
              <w:left w:val="single" w:sz="6" w:space="0" w:color="00A9AF"/>
              <w:bottom w:val="single" w:sz="6" w:space="0" w:color="00A9AF"/>
              <w:right w:val="single" w:sz="6" w:space="0" w:color="00A9AF"/>
            </w:tcBorders>
          </w:tcPr>
          <w:p w14:paraId="47FF4555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" w:type="dxa"/>
            <w:tcBorders>
              <w:left w:val="single" w:sz="6" w:space="0" w:color="00A9AF"/>
            </w:tcBorders>
          </w:tcPr>
          <w:p w14:paraId="2713AC71" w14:textId="77777777" w:rsidR="00F21762" w:rsidRDefault="00AA140E">
            <w:pPr>
              <w:pStyle w:val="TableParagraph"/>
              <w:spacing w:before="43"/>
              <w:ind w:left="47"/>
              <w:rPr>
                <w:sz w:val="14"/>
              </w:rPr>
            </w:pPr>
            <w:proofErr w:type="spellStart"/>
            <w:r>
              <w:rPr>
                <w:color w:val="22295B"/>
                <w:sz w:val="14"/>
              </w:rPr>
              <w:t>ks</w:t>
            </w:r>
            <w:proofErr w:type="spellEnd"/>
          </w:p>
        </w:tc>
        <w:tc>
          <w:tcPr>
            <w:tcW w:w="2736" w:type="dxa"/>
          </w:tcPr>
          <w:p w14:paraId="38CB275E" w14:textId="77777777" w:rsidR="00F21762" w:rsidRDefault="00F217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06FEF8" w14:textId="77777777" w:rsidR="00F21762" w:rsidRDefault="00F21762">
      <w:pPr>
        <w:rPr>
          <w:rFonts w:ascii="Times New Roman"/>
          <w:sz w:val="12"/>
        </w:rPr>
        <w:sectPr w:rsidR="00F21762">
          <w:headerReference w:type="default" r:id="rId11"/>
          <w:footerReference w:type="default" r:id="rId12"/>
          <w:pgSz w:w="11910" w:h="16840"/>
          <w:pgMar w:top="2040" w:right="740" w:bottom="1200" w:left="740" w:header="495" w:footer="1016" w:gutter="0"/>
          <w:cols w:space="708"/>
        </w:sectPr>
      </w:pPr>
    </w:p>
    <w:p w14:paraId="2470442A" w14:textId="77777777" w:rsidR="00F21762" w:rsidRDefault="00AA140E">
      <w:pPr>
        <w:pStyle w:val="Zkladntext"/>
        <w:spacing w:before="45" w:line="249" w:lineRule="auto"/>
        <w:ind w:left="535" w:right="1327"/>
      </w:pPr>
      <w:r>
        <w:pict w14:anchorId="3384A825">
          <v:rect id="docshape82" o:spid="_x0000_s1146" style="position:absolute;left:0;text-align:left;margin-left:405.55pt;margin-top:-28.35pt;width:10pt;height:10pt;z-index:-16247296;mso-position-horizontal-relative:page" filled="f" strokecolor="#00a9af" strokeweight=".5pt">
            <w10:wrap anchorx="page"/>
          </v:rect>
        </w:pict>
      </w:r>
      <w:r>
        <w:pict w14:anchorId="03335F7F">
          <v:rect id="docshape83" o:spid="_x0000_s1145" style="position:absolute;left:0;text-align:left;margin-left:49.6pt;margin-top:-14.85pt;width:11.35pt;height:11.35pt;z-index:15744512;mso-position-horizontal-relative:page" filled="f" strokecolor="#00a9af" strokeweight=".5pt">
            <w10:wrap anchorx="page"/>
          </v:rect>
        </w:pict>
      </w:r>
      <w:r>
        <w:pict w14:anchorId="64E34C9F">
          <v:rect id="docshape84" o:spid="_x0000_s1144" style="position:absolute;left:0;text-align:left;margin-left:49.6pt;margin-top:2.2pt;width:11.35pt;height:11.35pt;z-index:15745024;mso-position-horizontal-relative:page" filled="f" strokecolor="#00a9af" strokeweight=".5pt">
            <w10:wrap anchorx="page"/>
          </v:rect>
        </w:pict>
      </w:r>
      <w:r>
        <w:pict w14:anchorId="7EFF6686">
          <v:shape id="docshape85" o:spid="_x0000_s1143" style="position:absolute;left:0;text-align:left;margin-left:151.65pt;margin-top:2.2pt;width:45.4pt;height:150.25pt;z-index:15745536;mso-position-horizontal-relative:page" coordorigin="3033,44" coordsize="908,3005" o:spt="100" adj="0,,0" path="m3033,327r907,l3940,44r-907,l3033,327xm3033,667r907,l3940,384r-907,l3033,667xm3033,1007r907,l3940,724r-907,l3033,1007xm3033,1348r907,l3940,1064r-907,l3033,1348xm3033,1688r907,l3940,1404r-907,l3033,1688xm3033,2028r907,l3940,1744r-907,l3033,2028xm3033,2368r907,l3940,2085r-907,l3033,2368xm3033,2708r907,l3940,2425r-907,l3033,2708xm3033,3048r907,l3940,2765r-907,l3033,3048xe" filled="f" strokecolor="#00a9a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270D0FB4">
          <v:rect id="docshape86" o:spid="_x0000_s1142" style="position:absolute;left:0;text-align:left;margin-left:49.6pt;margin-top:19.2pt;width:11.35pt;height:11.35pt;z-index:15746560;mso-position-horizontal-relative:page" filled="f" strokecolor="#00a9af" strokeweight=".5pt">
            <w10:wrap anchorx="page"/>
          </v:rect>
        </w:pict>
      </w:r>
      <w:r>
        <w:rPr>
          <w:color w:val="22295B"/>
        </w:rPr>
        <w:t xml:space="preserve">Ethernet port </w:t>
      </w:r>
      <w:proofErr w:type="spellStart"/>
      <w:r>
        <w:rPr>
          <w:color w:val="22295B"/>
        </w:rPr>
        <w:t>navíc</w:t>
      </w:r>
      <w:proofErr w:type="spellEnd"/>
      <w:r>
        <w:rPr>
          <w:color w:val="22295B"/>
          <w:spacing w:val="-35"/>
        </w:rPr>
        <w:t xml:space="preserve"> </w:t>
      </w:r>
      <w:r>
        <w:rPr>
          <w:color w:val="22295B"/>
        </w:rPr>
        <w:t>(pro</w:t>
      </w:r>
      <w:r>
        <w:rPr>
          <w:color w:val="22295B"/>
          <w:spacing w:val="-1"/>
        </w:rPr>
        <w:t xml:space="preserve"> </w:t>
      </w:r>
      <w:r>
        <w:rPr>
          <w:color w:val="22295B"/>
        </w:rPr>
        <w:t>internet)</w:t>
      </w:r>
    </w:p>
    <w:p w14:paraId="01F3D175" w14:textId="77777777" w:rsidR="00F21762" w:rsidRDefault="00AA140E">
      <w:pPr>
        <w:spacing w:before="79"/>
        <w:ind w:left="535"/>
        <w:rPr>
          <w:sz w:val="14"/>
        </w:rPr>
      </w:pPr>
      <w:proofErr w:type="spellStart"/>
      <w:r>
        <w:rPr>
          <w:color w:val="22295B"/>
          <w:sz w:val="14"/>
        </w:rPr>
        <w:t>Rozšířená</w:t>
      </w:r>
      <w:proofErr w:type="spellEnd"/>
      <w:r>
        <w:rPr>
          <w:color w:val="22295B"/>
          <w:spacing w:val="-8"/>
          <w:sz w:val="14"/>
        </w:rPr>
        <w:t xml:space="preserve"> </w:t>
      </w:r>
      <w:proofErr w:type="spellStart"/>
      <w:r>
        <w:rPr>
          <w:color w:val="22295B"/>
          <w:sz w:val="14"/>
        </w:rPr>
        <w:t>podpora</w:t>
      </w:r>
      <w:proofErr w:type="spellEnd"/>
    </w:p>
    <w:p w14:paraId="01B732F3" w14:textId="77777777" w:rsidR="00F21762" w:rsidRDefault="00AA140E">
      <w:pPr>
        <w:spacing w:before="117" w:line="254" w:lineRule="auto"/>
        <w:ind w:left="535" w:right="1255"/>
        <w:rPr>
          <w:sz w:val="12"/>
        </w:rPr>
      </w:pPr>
      <w:r>
        <w:pict w14:anchorId="3B202AF5">
          <v:rect id="docshape87" o:spid="_x0000_s1141" style="position:absolute;left:0;text-align:left;margin-left:49.6pt;margin-top:6.4pt;width:11.35pt;height:11.35pt;z-index:15747072;mso-position-horizontal-relative:page" filled="f" strokecolor="#00a9af" strokeweight=".5pt">
            <w10:wrap anchorx="page"/>
          </v:rect>
        </w:pict>
      </w:r>
      <w:r>
        <w:pict w14:anchorId="5C1CC62E">
          <v:rect id="docshape88" o:spid="_x0000_s1140" style="position:absolute;left:0;text-align:left;margin-left:49.95pt;margin-top:23.55pt;width:11pt;height:11pt;z-index:15747584;mso-position-horizontal-relative:page" filled="f" strokecolor="#00a9af" strokeweight=".5pt">
            <w10:wrap anchorx="page"/>
          </v:rect>
        </w:pict>
      </w:r>
      <w:r>
        <w:rPr>
          <w:color w:val="22295B"/>
          <w:sz w:val="14"/>
        </w:rPr>
        <w:t xml:space="preserve">SLA </w:t>
      </w:r>
      <w:r>
        <w:rPr>
          <w:color w:val="22295B"/>
          <w:sz w:val="12"/>
        </w:rPr>
        <w:t>(</w:t>
      </w:r>
      <w:proofErr w:type="spellStart"/>
      <w:r>
        <w:rPr>
          <w:color w:val="22295B"/>
          <w:sz w:val="12"/>
        </w:rPr>
        <w:t>nutno</w:t>
      </w:r>
      <w:proofErr w:type="spellEnd"/>
      <w:r>
        <w:rPr>
          <w:color w:val="22295B"/>
          <w:sz w:val="12"/>
        </w:rPr>
        <w:t xml:space="preserve"> </w:t>
      </w:r>
      <w:proofErr w:type="spellStart"/>
      <w:r>
        <w:rPr>
          <w:color w:val="22295B"/>
          <w:sz w:val="12"/>
        </w:rPr>
        <w:t>podepsat</w:t>
      </w:r>
      <w:proofErr w:type="spellEnd"/>
      <w:r>
        <w:rPr>
          <w:color w:val="22295B"/>
          <w:spacing w:val="-31"/>
          <w:sz w:val="12"/>
        </w:rPr>
        <w:t xml:space="preserve"> </w:t>
      </w:r>
      <w:proofErr w:type="spellStart"/>
      <w:r>
        <w:rPr>
          <w:color w:val="22295B"/>
          <w:sz w:val="12"/>
        </w:rPr>
        <w:t>dodatek</w:t>
      </w:r>
      <w:proofErr w:type="spellEnd"/>
      <w:r>
        <w:rPr>
          <w:color w:val="22295B"/>
          <w:sz w:val="12"/>
        </w:rPr>
        <w:t>)</w:t>
      </w:r>
    </w:p>
    <w:p w14:paraId="6C2A45A8" w14:textId="77777777" w:rsidR="00F21762" w:rsidRDefault="00AA140E">
      <w:pPr>
        <w:spacing w:before="85" w:line="506" w:lineRule="auto"/>
        <w:ind w:left="535" w:right="1166"/>
        <w:rPr>
          <w:sz w:val="14"/>
        </w:rPr>
      </w:pPr>
      <w:r>
        <w:pict w14:anchorId="56EBAFFF">
          <v:rect id="docshape89" o:spid="_x0000_s1139" style="position:absolute;left:0;text-align:left;margin-left:49.95pt;margin-top:18.9pt;width:11pt;height:11pt;z-index:15748096;mso-position-horizontal-relative:page" filled="f" strokecolor="#00a9af" strokeweight=".5pt">
            <w10:wrap anchorx="page"/>
          </v:rect>
        </w:pict>
      </w:r>
      <w:r>
        <w:pict w14:anchorId="2ACBA8F2">
          <v:rect id="docshape90" o:spid="_x0000_s1138" style="position:absolute;left:0;text-align:left;margin-left:49.95pt;margin-top:35.9pt;width:11pt;height:11pt;z-index:15748608;mso-position-horizontal-relative:page" filled="f" strokecolor="#00a9af" strokeweight=".5pt">
            <w10:wrap anchorx="page"/>
          </v:rect>
        </w:pict>
      </w:r>
      <w:r>
        <w:rPr>
          <w:color w:val="22295B"/>
          <w:sz w:val="14"/>
        </w:rPr>
        <w:t>Firewall</w:t>
      </w:r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pacing w:val="-1"/>
          <w:sz w:val="14"/>
        </w:rPr>
        <w:t>Bezobslužný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keybox</w:t>
      </w:r>
      <w:proofErr w:type="spellEnd"/>
    </w:p>
    <w:p w14:paraId="2CBF2368" w14:textId="77777777" w:rsidR="00F21762" w:rsidRDefault="00AA140E">
      <w:pPr>
        <w:spacing w:before="1" w:line="506" w:lineRule="auto"/>
        <w:ind w:left="535" w:right="962"/>
        <w:rPr>
          <w:sz w:val="14"/>
        </w:rPr>
      </w:pPr>
      <w:r>
        <w:pict w14:anchorId="621D278D">
          <v:rect id="docshape91" o:spid="_x0000_s1137" style="position:absolute;left:0;text-align:left;margin-left:49.95pt;margin-top:14.7pt;width:11pt;height:11pt;z-index:15749120;mso-position-horizontal-relative:page" filled="f" strokecolor="#00a9af" strokeweight=".5pt">
            <w10:wrap anchorx="page"/>
          </v:rect>
        </w:pict>
      </w:r>
      <w:r>
        <w:pict w14:anchorId="13832BAF">
          <v:rect id="docshape92" o:spid="_x0000_s1136" style="position:absolute;left:0;text-align:left;margin-left:49.95pt;margin-top:31.7pt;width:11pt;height:11pt;z-index:15749632;mso-position-horizontal-relative:page" filled="f" strokecolor="#00a9af" strokeweight=".5pt">
            <w10:wrap anchorx="page"/>
          </v:rect>
        </w:pict>
      </w:r>
      <w:proofErr w:type="spellStart"/>
      <w:r>
        <w:rPr>
          <w:color w:val="22295B"/>
          <w:sz w:val="14"/>
        </w:rPr>
        <w:t>Virtuální</w:t>
      </w:r>
      <w:proofErr w:type="spellEnd"/>
      <w:r>
        <w:rPr>
          <w:color w:val="22295B"/>
          <w:sz w:val="14"/>
        </w:rPr>
        <w:t xml:space="preserve"> Load-Balancer</w:t>
      </w:r>
      <w:r>
        <w:rPr>
          <w:color w:val="22295B"/>
          <w:spacing w:val="-37"/>
          <w:sz w:val="14"/>
        </w:rPr>
        <w:t xml:space="preserve"> </w:t>
      </w:r>
      <w:r>
        <w:rPr>
          <w:color w:val="22295B"/>
          <w:sz w:val="14"/>
        </w:rPr>
        <w:t>SSL</w:t>
      </w:r>
      <w:r>
        <w:rPr>
          <w:color w:val="22295B"/>
          <w:spacing w:val="-1"/>
          <w:sz w:val="14"/>
        </w:rPr>
        <w:t xml:space="preserve"> </w:t>
      </w:r>
      <w:r>
        <w:rPr>
          <w:color w:val="22295B"/>
          <w:sz w:val="14"/>
        </w:rPr>
        <w:t>offload</w:t>
      </w:r>
    </w:p>
    <w:p w14:paraId="3BBE15D6" w14:textId="77777777" w:rsidR="00F21762" w:rsidRDefault="00AA140E">
      <w:pPr>
        <w:spacing w:before="1" w:line="506" w:lineRule="auto"/>
        <w:ind w:left="535" w:right="1174"/>
        <w:rPr>
          <w:sz w:val="14"/>
        </w:rPr>
      </w:pPr>
      <w:r>
        <w:pict w14:anchorId="2A2F9BC9">
          <v:rect id="docshape93" o:spid="_x0000_s1135" style="position:absolute;left:0;text-align:left;margin-left:49.95pt;margin-top:14.7pt;width:11pt;height:11pt;z-index:15750144;mso-position-horizontal-relative:page" filled="f" strokecolor="#00a9af" strokeweight=".5pt">
            <w10:wrap anchorx="page"/>
          </v:rect>
        </w:pict>
      </w:r>
      <w:r>
        <w:pict w14:anchorId="7F78453C">
          <v:group id="docshapegroup94" o:spid="_x0000_s1124" style="position:absolute;left:0;text-align:left;margin-left:42.5pt;margin-top:30.25pt;width:28.35pt;height:15.5pt;z-index:-16240640;mso-position-horizontal-relative:page" coordorigin="850,605" coordsize="567,310">
            <v:rect id="docshape95" o:spid="_x0000_s1134" style="position:absolute;left:850;top:630;width:284;height:284" fillcolor="#d3d0c7" stroked="f"/>
            <v:shape id="docshape96" o:spid="_x0000_s1133" style="position:absolute;left:850;top:630;width:284;height:284" coordorigin="850,630" coordsize="284,284" path="m1134,630r-10,l1124,640r,264l860,904r,-264l1124,640r,-10l850,630r,284l1134,914r,-284xe" fillcolor="black" stroked="f">
              <v:path arrowok="t"/>
            </v:shape>
            <v:shape id="docshape97" o:spid="_x0000_s1132" style="position:absolute;left:860;top:640;width:264;height:264" coordorigin="860,640" coordsize="264,264" path="m1124,640r-264,l860,904r10,-10l870,650r244,l1124,640xe" stroked="f">
              <v:path arrowok="t"/>
            </v:shape>
            <v:shape id="docshape98" o:spid="_x0000_s1131" style="position:absolute;left:860;top:640;width:264;height:264" coordorigin="860,640" coordsize="264,264" path="m1124,640r-10,10l1114,894r-244,l860,904r264,l1124,640xe" fillcolor="gray" stroked="f">
              <v:path arrowok="t"/>
            </v:shape>
            <v:rect id="docshape99" o:spid="_x0000_s1130" style="position:absolute;left:1133;top:630;width:284;height:284" fillcolor="#d3d0c7" stroked="f"/>
            <v:shape id="docshape100" o:spid="_x0000_s1129" style="position:absolute;left:1133;top:630;width:284;height:284" coordorigin="1134,630" coordsize="284,284" path="m1417,630r-10,l1407,640r,264l1144,904r,-264l1407,640r,-10l1134,630r,284l1417,914r,-284xe" fillcolor="black" stroked="f">
              <v:path arrowok="t"/>
            </v:shape>
            <v:shape id="docshape101" o:spid="_x0000_s1128" style="position:absolute;left:1143;top:640;width:264;height:264" coordorigin="1144,640" coordsize="264,264" path="m1407,640r-263,l1144,904r10,-10l1154,650r243,l1407,640xe" stroked="f">
              <v:path arrowok="t"/>
            </v:shape>
            <v:shape id="docshape102" o:spid="_x0000_s1127" style="position:absolute;left:1143;top:640;width:264;height:264" coordorigin="1144,640" coordsize="264,264" path="m1407,640r-10,10l1397,894r-243,l1144,904r263,l1407,640xe" fillcolor="gray" stroked="f">
              <v:path arrowok="t"/>
            </v:shape>
            <v:shape id="docshape103" o:spid="_x0000_s1126" type="#_x0000_t202" style="position:absolute;left:927;top:668;width:149;height:246" filled="f" stroked="f">
              <v:textbox inset="0,0,0,0">
                <w:txbxContent>
                  <w:p w14:paraId="605593DE" w14:textId="77777777" w:rsidR="00F21762" w:rsidRDefault="00AA140E">
                    <w:pPr>
                      <w:spacing w:line="246" w:lineRule="exact"/>
                    </w:pPr>
                    <w:r>
                      <w:t>+</w:t>
                    </w:r>
                  </w:p>
                </w:txbxContent>
              </v:textbox>
            </v:shape>
            <v:shape id="docshape104" o:spid="_x0000_s1125" type="#_x0000_t202" style="position:absolute;left:1238;top:604;width:94;height:246" filled="f" stroked="f">
              <v:textbox inset="0,0,0,0">
                <w:txbxContent>
                  <w:p w14:paraId="51289CCA" w14:textId="77777777" w:rsidR="00F21762" w:rsidRDefault="00AA140E">
                    <w:pPr>
                      <w:spacing w:line="246" w:lineRule="exact"/>
                    </w:pPr>
                    <w: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2295B"/>
          <w:sz w:val="14"/>
        </w:rPr>
        <w:t>Admin VPN</w:t>
      </w:r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z w:val="14"/>
        </w:rPr>
        <w:t>Spotřeba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el.</w:t>
      </w:r>
      <w:r>
        <w:rPr>
          <w:color w:val="22295B"/>
          <w:spacing w:val="-5"/>
          <w:sz w:val="14"/>
        </w:rPr>
        <w:t xml:space="preserve"> </w:t>
      </w:r>
      <w:proofErr w:type="spellStart"/>
      <w:r>
        <w:rPr>
          <w:color w:val="22295B"/>
          <w:sz w:val="14"/>
        </w:rPr>
        <w:t>energie</w:t>
      </w:r>
      <w:proofErr w:type="spellEnd"/>
    </w:p>
    <w:p w14:paraId="06589068" w14:textId="77777777" w:rsidR="00F21762" w:rsidRDefault="00AA140E">
      <w:pPr>
        <w:spacing w:before="8" w:line="475" w:lineRule="auto"/>
        <w:ind w:left="196" w:right="20" w:firstLine="565"/>
        <w:rPr>
          <w:sz w:val="14"/>
        </w:rPr>
      </w:pPr>
      <w:r>
        <w:pict w14:anchorId="4404F91F">
          <v:rect id="docshape105" o:spid="_x0000_s1123" style="position:absolute;left:0;text-align:left;margin-left:134.2pt;margin-top:12.35pt;width:55.15pt;height:17pt;z-index:-16240128;mso-position-horizontal-relative:page" filled="f" strokecolor="#00a9af" strokeweight=".5pt">
            <w10:wrap anchorx="page"/>
          </v:rect>
        </w:pict>
      </w:r>
      <w:proofErr w:type="spellStart"/>
      <w:r>
        <w:rPr>
          <w:color w:val="000040"/>
          <w:sz w:val="14"/>
        </w:rPr>
        <w:t>Jiná</w:t>
      </w:r>
      <w:proofErr w:type="spellEnd"/>
      <w:r>
        <w:rPr>
          <w:color w:val="000040"/>
          <w:sz w:val="14"/>
        </w:rPr>
        <w:t xml:space="preserve"> </w:t>
      </w:r>
      <w:proofErr w:type="spellStart"/>
      <w:r>
        <w:rPr>
          <w:color w:val="000040"/>
          <w:sz w:val="14"/>
        </w:rPr>
        <w:t>jednorázová</w:t>
      </w:r>
      <w:proofErr w:type="spellEnd"/>
      <w:r>
        <w:rPr>
          <w:color w:val="000040"/>
          <w:sz w:val="14"/>
        </w:rPr>
        <w:t xml:space="preserve"> </w:t>
      </w:r>
      <w:proofErr w:type="spellStart"/>
      <w:r>
        <w:rPr>
          <w:color w:val="000040"/>
          <w:sz w:val="14"/>
        </w:rPr>
        <w:t>doplňková</w:t>
      </w:r>
      <w:proofErr w:type="spellEnd"/>
      <w:r>
        <w:rPr>
          <w:color w:val="000040"/>
          <w:sz w:val="14"/>
        </w:rPr>
        <w:t xml:space="preserve"> </w:t>
      </w:r>
      <w:proofErr w:type="spellStart"/>
      <w:r>
        <w:rPr>
          <w:color w:val="000040"/>
          <w:sz w:val="14"/>
        </w:rPr>
        <w:t>služba</w:t>
      </w:r>
      <w:proofErr w:type="spellEnd"/>
      <w:r>
        <w:rPr>
          <w:color w:val="000040"/>
          <w:spacing w:val="-37"/>
          <w:sz w:val="14"/>
        </w:rPr>
        <w:t xml:space="preserve"> </w:t>
      </w:r>
      <w:proofErr w:type="spellStart"/>
      <w:r>
        <w:rPr>
          <w:color w:val="000040"/>
          <w:sz w:val="14"/>
        </w:rPr>
        <w:t>Jednorázová</w:t>
      </w:r>
      <w:proofErr w:type="spellEnd"/>
      <w:r>
        <w:rPr>
          <w:color w:val="000040"/>
          <w:spacing w:val="-1"/>
          <w:sz w:val="14"/>
        </w:rPr>
        <w:t xml:space="preserve"> </w:t>
      </w:r>
      <w:r>
        <w:rPr>
          <w:color w:val="000040"/>
          <w:sz w:val="14"/>
        </w:rPr>
        <w:t>DS</w:t>
      </w:r>
    </w:p>
    <w:p w14:paraId="0EA89B35" w14:textId="77777777" w:rsidR="00F21762" w:rsidRDefault="00AA140E">
      <w:pPr>
        <w:tabs>
          <w:tab w:val="left" w:pos="1046"/>
        </w:tabs>
        <w:spacing w:before="94" w:line="463" w:lineRule="auto"/>
        <w:ind w:left="196" w:right="4876"/>
        <w:rPr>
          <w:sz w:val="14"/>
        </w:rPr>
      </w:pPr>
      <w:r>
        <w:br w:type="column"/>
      </w:r>
      <w:proofErr w:type="spellStart"/>
      <w:r>
        <w:rPr>
          <w:color w:val="22295B"/>
          <w:position w:val="-2"/>
          <w:sz w:val="14"/>
        </w:rPr>
        <w:t>Kč</w:t>
      </w:r>
      <w:proofErr w:type="spellEnd"/>
      <w:r>
        <w:rPr>
          <w:color w:val="22295B"/>
          <w:position w:val="-2"/>
          <w:sz w:val="14"/>
        </w:rPr>
        <w:t>/</w:t>
      </w:r>
      <w:proofErr w:type="spellStart"/>
      <w:r>
        <w:rPr>
          <w:color w:val="22295B"/>
          <w:position w:val="-2"/>
          <w:sz w:val="14"/>
        </w:rPr>
        <w:t>měsíc</w:t>
      </w:r>
      <w:proofErr w:type="spellEnd"/>
      <w:r>
        <w:rPr>
          <w:color w:val="22295B"/>
          <w:position w:val="-2"/>
          <w:sz w:val="14"/>
        </w:rPr>
        <w:tab/>
      </w:r>
      <w:proofErr w:type="spellStart"/>
      <w:r>
        <w:rPr>
          <w:color w:val="22295B"/>
          <w:sz w:val="14"/>
        </w:rPr>
        <w:t>Počet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portů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navíc</w:t>
      </w:r>
      <w:proofErr w:type="spellEnd"/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position w:val="-2"/>
          <w:sz w:val="14"/>
        </w:rPr>
        <w:t>Kč</w:t>
      </w:r>
      <w:proofErr w:type="spellEnd"/>
      <w:r>
        <w:rPr>
          <w:color w:val="22295B"/>
          <w:position w:val="-2"/>
          <w:sz w:val="14"/>
        </w:rPr>
        <w:t>/</w:t>
      </w:r>
      <w:proofErr w:type="spellStart"/>
      <w:r>
        <w:rPr>
          <w:color w:val="22295B"/>
          <w:position w:val="-2"/>
          <w:sz w:val="14"/>
        </w:rPr>
        <w:t>měsíc</w:t>
      </w:r>
      <w:proofErr w:type="spellEnd"/>
      <w:r>
        <w:rPr>
          <w:color w:val="22295B"/>
          <w:position w:val="-2"/>
          <w:sz w:val="14"/>
        </w:rPr>
        <w:tab/>
      </w:r>
      <w:proofErr w:type="spellStart"/>
      <w:r>
        <w:rPr>
          <w:color w:val="22295B"/>
          <w:spacing w:val="-1"/>
          <w:sz w:val="14"/>
        </w:rPr>
        <w:t>Poznámka</w:t>
      </w:r>
      <w:proofErr w:type="spellEnd"/>
      <w:r>
        <w:rPr>
          <w:color w:val="22295B"/>
          <w:spacing w:val="-1"/>
          <w:sz w:val="14"/>
        </w:rPr>
        <w:t>/</w:t>
      </w:r>
      <w:proofErr w:type="spellStart"/>
      <w:r>
        <w:rPr>
          <w:color w:val="22295B"/>
          <w:spacing w:val="-1"/>
          <w:sz w:val="14"/>
        </w:rPr>
        <w:t>Počet</w:t>
      </w:r>
      <w:proofErr w:type="spellEnd"/>
      <w:r>
        <w:rPr>
          <w:color w:val="22295B"/>
          <w:spacing w:val="-1"/>
          <w:sz w:val="14"/>
        </w:rPr>
        <w:t xml:space="preserve"> </w:t>
      </w:r>
      <w:proofErr w:type="spellStart"/>
      <w:r>
        <w:rPr>
          <w:color w:val="22295B"/>
          <w:sz w:val="14"/>
        </w:rPr>
        <w:t>hodin</w:t>
      </w:r>
      <w:proofErr w:type="spellEnd"/>
      <w:r>
        <w:rPr>
          <w:color w:val="22295B"/>
          <w:spacing w:val="-36"/>
          <w:sz w:val="14"/>
        </w:rPr>
        <w:t xml:space="preserve"> </w:t>
      </w:r>
      <w:proofErr w:type="spellStart"/>
      <w:r>
        <w:rPr>
          <w:color w:val="22295B"/>
          <w:position w:val="-2"/>
          <w:sz w:val="14"/>
        </w:rPr>
        <w:t>Kč</w:t>
      </w:r>
      <w:proofErr w:type="spellEnd"/>
      <w:r>
        <w:rPr>
          <w:color w:val="22295B"/>
          <w:position w:val="-2"/>
          <w:sz w:val="14"/>
        </w:rPr>
        <w:t>/</w:t>
      </w:r>
      <w:proofErr w:type="spellStart"/>
      <w:r>
        <w:rPr>
          <w:color w:val="22295B"/>
          <w:position w:val="-2"/>
          <w:sz w:val="14"/>
        </w:rPr>
        <w:t>měsíc</w:t>
      </w:r>
      <w:proofErr w:type="spellEnd"/>
      <w:r>
        <w:rPr>
          <w:color w:val="22295B"/>
          <w:position w:val="-2"/>
          <w:sz w:val="14"/>
        </w:rPr>
        <w:tab/>
      </w:r>
      <w:proofErr w:type="spellStart"/>
      <w:r>
        <w:rPr>
          <w:color w:val="22295B"/>
          <w:sz w:val="14"/>
        </w:rPr>
        <w:t>Poznámka</w:t>
      </w:r>
      <w:proofErr w:type="spellEnd"/>
    </w:p>
    <w:p w14:paraId="75570748" w14:textId="77777777" w:rsidR="00F21762" w:rsidRDefault="00AA140E">
      <w:pPr>
        <w:spacing w:line="460" w:lineRule="auto"/>
        <w:ind w:left="196" w:right="5654"/>
        <w:jc w:val="both"/>
        <w:rPr>
          <w:sz w:val="14"/>
        </w:rPr>
      </w:pPr>
      <w:r>
        <w:pict w14:anchorId="0DD5EA83">
          <v:group id="docshapegroup106" o:spid="_x0000_s1120" style="position:absolute;left:0;text-align:left;margin-left:324.3pt;margin-top:-53.85pt;width:217.85pt;height:133.8pt;z-index:15746048;mso-position-horizontal-relative:page" coordorigin="6486,-1077" coordsize="4357,2676">
            <v:shape id="docshape107" o:spid="_x0000_s1122" style="position:absolute;left:6491;top:-1072;width:4345;height:2665" coordorigin="6491,-1071" coordsize="4345,2665" o:spt="100" adj="0,,0" path="m6491,-788r907,l7398,-1071r-907,l6491,-788xm6491,-448r4345,l10836,-731r-4345,l6491,-448xm6491,-108r4345,l10836,-391r-4345,l6491,-108xm6491,233r4345,l10836,-51r-4345,l6491,233xm6491,573r4345,l10836,289r-4345,l6491,573xm6491,913r4345,l10836,629r-4345,l6491,913xm6491,1253r4345,l10836,970r-4345,l6491,1253xm6491,1593r4345,l10836,1310r-4345,l6491,1593xe" filled="f" strokecolor="#00a9af" strokeweight=".20003mm">
              <v:stroke joinstyle="round"/>
              <v:formulas/>
              <v:path arrowok="t" o:connecttype="segments"/>
            </v:shape>
            <v:shape id="docshape108" o:spid="_x0000_s1121" type="#_x0000_t202" style="position:absolute;left:7455;top:-1016;width:160;height:157" filled="f" stroked="f">
              <v:textbox inset="0,0,0,0">
                <w:txbxContent>
                  <w:p w14:paraId="77E9A111" w14:textId="77777777" w:rsidR="00F21762" w:rsidRDefault="00AA140E">
                    <w:pPr>
                      <w:spacing w:line="156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2295B"/>
                        <w:sz w:val="14"/>
                      </w:rPr>
                      <w:t>ks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62926BAB">
          <v:shape id="docshape109" o:spid="_x0000_s1119" type="#_x0000_t202" style="position:absolute;left:0;text-align:left;margin-left:324.5pt;margin-top:82.5pt;width:217.25pt;height:14.2pt;z-index:15755776;mso-position-horizontal-relative:page" filled="f" strokecolor="#00a9af" strokeweight=".20003mm">
            <v:textbox inset="0,0,0,0">
              <w:txbxContent>
                <w:p w14:paraId="7E31F2DD" w14:textId="77777777" w:rsidR="00F21762" w:rsidRDefault="00AA140E">
                  <w:pPr>
                    <w:spacing w:before="29"/>
                    <w:ind w:left="107"/>
                    <w:rPr>
                      <w:sz w:val="18"/>
                    </w:rPr>
                  </w:pPr>
                  <w:proofErr w:type="spellStart"/>
                  <w:r>
                    <w:rPr>
                      <w:color w:val="000040"/>
                      <w:sz w:val="18"/>
                    </w:rPr>
                    <w:t>Spotřeba</w:t>
                  </w:r>
                  <w:proofErr w:type="spellEnd"/>
                  <w:r>
                    <w:rPr>
                      <w:color w:val="00004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40"/>
                      <w:sz w:val="18"/>
                    </w:rPr>
                    <w:t>elektrické</w:t>
                  </w:r>
                  <w:proofErr w:type="spellEnd"/>
                  <w:r>
                    <w:rPr>
                      <w:color w:val="00004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40"/>
                      <w:sz w:val="18"/>
                    </w:rPr>
                    <w:t>energie</w:t>
                  </w:r>
                  <w:proofErr w:type="spellEnd"/>
                  <w:r>
                    <w:rPr>
                      <w:color w:val="00004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40"/>
                      <w:sz w:val="18"/>
                    </w:rPr>
                    <w:t>včetně</w:t>
                  </w:r>
                  <w:proofErr w:type="spellEnd"/>
                  <w:r>
                    <w:rPr>
                      <w:color w:val="00004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000040"/>
                      <w:sz w:val="18"/>
                    </w:rPr>
                    <w:t>PUE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position w:val="-2"/>
          <w:sz w:val="14"/>
        </w:rPr>
        <w:t>Kč</w:t>
      </w:r>
      <w:proofErr w:type="spellEnd"/>
      <w:r>
        <w:rPr>
          <w:color w:val="22295B"/>
          <w:position w:val="-2"/>
          <w:sz w:val="14"/>
        </w:rPr>
        <w:t>/</w:t>
      </w:r>
      <w:proofErr w:type="spellStart"/>
      <w:r>
        <w:rPr>
          <w:color w:val="22295B"/>
          <w:position w:val="-2"/>
          <w:sz w:val="14"/>
        </w:rPr>
        <w:t>měsíc</w:t>
      </w:r>
      <w:proofErr w:type="spellEnd"/>
      <w:r>
        <w:rPr>
          <w:color w:val="22295B"/>
          <w:spacing w:val="1"/>
          <w:position w:val="-2"/>
          <w:sz w:val="14"/>
        </w:rPr>
        <w:t xml:space="preserve"> </w:t>
      </w:r>
      <w:proofErr w:type="spellStart"/>
      <w:r>
        <w:rPr>
          <w:color w:val="22295B"/>
          <w:sz w:val="14"/>
        </w:rPr>
        <w:t>Poznámka</w:t>
      </w:r>
      <w:proofErr w:type="spellEnd"/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position w:val="-2"/>
          <w:sz w:val="14"/>
        </w:rPr>
        <w:t>Kč</w:t>
      </w:r>
      <w:proofErr w:type="spellEnd"/>
      <w:r>
        <w:rPr>
          <w:color w:val="22295B"/>
          <w:position w:val="-2"/>
          <w:sz w:val="14"/>
        </w:rPr>
        <w:t>/</w:t>
      </w:r>
      <w:proofErr w:type="spellStart"/>
      <w:r>
        <w:rPr>
          <w:color w:val="22295B"/>
          <w:position w:val="-2"/>
          <w:sz w:val="14"/>
        </w:rPr>
        <w:t>měsíc</w:t>
      </w:r>
      <w:proofErr w:type="spellEnd"/>
      <w:r>
        <w:rPr>
          <w:color w:val="22295B"/>
          <w:spacing w:val="1"/>
          <w:position w:val="-2"/>
          <w:sz w:val="14"/>
        </w:rPr>
        <w:t xml:space="preserve"> </w:t>
      </w:r>
      <w:proofErr w:type="spellStart"/>
      <w:r>
        <w:rPr>
          <w:color w:val="22295B"/>
          <w:sz w:val="14"/>
        </w:rPr>
        <w:t>Poznámka</w:t>
      </w:r>
      <w:proofErr w:type="spellEnd"/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position w:val="-2"/>
          <w:sz w:val="14"/>
        </w:rPr>
        <w:t>Kč</w:t>
      </w:r>
      <w:proofErr w:type="spellEnd"/>
      <w:r>
        <w:rPr>
          <w:color w:val="22295B"/>
          <w:position w:val="-2"/>
          <w:sz w:val="14"/>
        </w:rPr>
        <w:t>/</w:t>
      </w:r>
      <w:proofErr w:type="spellStart"/>
      <w:r>
        <w:rPr>
          <w:color w:val="22295B"/>
          <w:position w:val="-2"/>
          <w:sz w:val="14"/>
        </w:rPr>
        <w:t>měsíc</w:t>
      </w:r>
      <w:proofErr w:type="spellEnd"/>
      <w:r>
        <w:rPr>
          <w:color w:val="22295B"/>
          <w:spacing w:val="1"/>
          <w:position w:val="-2"/>
          <w:sz w:val="14"/>
        </w:rPr>
        <w:t xml:space="preserve"> </w:t>
      </w:r>
      <w:proofErr w:type="spellStart"/>
      <w:r>
        <w:rPr>
          <w:color w:val="22295B"/>
          <w:sz w:val="14"/>
        </w:rPr>
        <w:t>Poznámka</w:t>
      </w:r>
      <w:proofErr w:type="spellEnd"/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position w:val="-2"/>
          <w:sz w:val="14"/>
        </w:rPr>
        <w:t>Kč</w:t>
      </w:r>
      <w:proofErr w:type="spellEnd"/>
      <w:r>
        <w:rPr>
          <w:color w:val="22295B"/>
          <w:position w:val="-2"/>
          <w:sz w:val="14"/>
        </w:rPr>
        <w:t>/</w:t>
      </w:r>
      <w:proofErr w:type="spellStart"/>
      <w:r>
        <w:rPr>
          <w:color w:val="22295B"/>
          <w:position w:val="-2"/>
          <w:sz w:val="14"/>
        </w:rPr>
        <w:t>měsíc</w:t>
      </w:r>
      <w:proofErr w:type="spellEnd"/>
      <w:r>
        <w:rPr>
          <w:color w:val="22295B"/>
          <w:spacing w:val="1"/>
          <w:position w:val="-2"/>
          <w:sz w:val="14"/>
        </w:rPr>
        <w:t xml:space="preserve"> </w:t>
      </w:r>
      <w:proofErr w:type="spellStart"/>
      <w:r>
        <w:rPr>
          <w:color w:val="22295B"/>
          <w:sz w:val="14"/>
        </w:rPr>
        <w:t>Poznámka</w:t>
      </w:r>
      <w:proofErr w:type="spellEnd"/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position w:val="-2"/>
          <w:sz w:val="14"/>
        </w:rPr>
        <w:t>Kč</w:t>
      </w:r>
      <w:proofErr w:type="spellEnd"/>
      <w:r>
        <w:rPr>
          <w:color w:val="22295B"/>
          <w:position w:val="-2"/>
          <w:sz w:val="14"/>
        </w:rPr>
        <w:t>/</w:t>
      </w:r>
      <w:proofErr w:type="spellStart"/>
      <w:r>
        <w:rPr>
          <w:color w:val="22295B"/>
          <w:position w:val="-2"/>
          <w:sz w:val="14"/>
        </w:rPr>
        <w:t>měsíc</w:t>
      </w:r>
      <w:proofErr w:type="spellEnd"/>
      <w:r>
        <w:rPr>
          <w:color w:val="22295B"/>
          <w:spacing w:val="1"/>
          <w:position w:val="-2"/>
          <w:sz w:val="14"/>
        </w:rPr>
        <w:t xml:space="preserve"> </w:t>
      </w:r>
      <w:proofErr w:type="spellStart"/>
      <w:r>
        <w:rPr>
          <w:color w:val="22295B"/>
          <w:sz w:val="14"/>
        </w:rPr>
        <w:t>Poznámka</w:t>
      </w:r>
      <w:proofErr w:type="spellEnd"/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z w:val="10"/>
        </w:rPr>
        <w:t>Kč</w:t>
      </w:r>
      <w:proofErr w:type="spellEnd"/>
      <w:r>
        <w:rPr>
          <w:color w:val="22295B"/>
          <w:sz w:val="10"/>
        </w:rPr>
        <w:t>/</w:t>
      </w:r>
      <w:proofErr w:type="spellStart"/>
      <w:r>
        <w:rPr>
          <w:color w:val="22295B"/>
          <w:sz w:val="10"/>
        </w:rPr>
        <w:t>měsíc</w:t>
      </w:r>
      <w:proofErr w:type="spellEnd"/>
      <w:r>
        <w:rPr>
          <w:color w:val="22295B"/>
          <w:sz w:val="10"/>
        </w:rPr>
        <w:t xml:space="preserve">/kWh       </w:t>
      </w:r>
      <w:proofErr w:type="spellStart"/>
      <w:r>
        <w:rPr>
          <w:color w:val="22295B"/>
          <w:position w:val="2"/>
          <w:sz w:val="14"/>
        </w:rPr>
        <w:t>Poznámka</w:t>
      </w:r>
      <w:proofErr w:type="spellEnd"/>
    </w:p>
    <w:p w14:paraId="26BF5CDA" w14:textId="77777777" w:rsidR="00F21762" w:rsidRDefault="00F21762">
      <w:pPr>
        <w:pStyle w:val="Zkladntext"/>
        <w:rPr>
          <w:sz w:val="16"/>
        </w:rPr>
      </w:pPr>
    </w:p>
    <w:p w14:paraId="1659EF3D" w14:textId="77777777" w:rsidR="00F21762" w:rsidRDefault="00F21762">
      <w:pPr>
        <w:pStyle w:val="Zkladntext"/>
        <w:spacing w:before="4"/>
        <w:rPr>
          <w:sz w:val="14"/>
        </w:rPr>
      </w:pPr>
    </w:p>
    <w:p w14:paraId="133BBB0C" w14:textId="77777777" w:rsidR="00F21762" w:rsidRDefault="00AA140E">
      <w:pPr>
        <w:tabs>
          <w:tab w:val="left" w:pos="1246"/>
        </w:tabs>
        <w:ind w:left="464"/>
        <w:rPr>
          <w:sz w:val="14"/>
        </w:rPr>
      </w:pPr>
      <w:r>
        <w:pict w14:anchorId="26397549">
          <v:rect id="docshape110" o:spid="_x0000_s1118" style="position:absolute;left:0;text-align:left;margin-left:302.6pt;margin-top:-2.55pt;width:227.55pt;height:59.1pt;z-index:15751680;mso-position-horizontal-relative:page" filled="f" strokecolor="#00a9af" strokeweight=".5pt">
            <w10:wrap anchorx="page"/>
          </v:rect>
        </w:pict>
      </w:r>
      <w:proofErr w:type="spellStart"/>
      <w:r>
        <w:rPr>
          <w:color w:val="000040"/>
          <w:sz w:val="14"/>
        </w:rPr>
        <w:t>Kč</w:t>
      </w:r>
      <w:proofErr w:type="spellEnd"/>
      <w:r>
        <w:rPr>
          <w:color w:val="000040"/>
          <w:sz w:val="14"/>
        </w:rPr>
        <w:tab/>
      </w:r>
      <w:proofErr w:type="spellStart"/>
      <w:r>
        <w:rPr>
          <w:color w:val="000040"/>
          <w:sz w:val="14"/>
        </w:rPr>
        <w:t>Specifikace</w:t>
      </w:r>
      <w:proofErr w:type="spellEnd"/>
    </w:p>
    <w:p w14:paraId="75838490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495" w:footer="1016" w:gutter="0"/>
          <w:cols w:num="2" w:space="708" w:equalWidth="0">
            <w:col w:w="2981" w:space="79"/>
            <w:col w:w="7370"/>
          </w:cols>
        </w:sectPr>
      </w:pPr>
    </w:p>
    <w:p w14:paraId="518173E9" w14:textId="77777777" w:rsidR="00F21762" w:rsidRDefault="00F21762">
      <w:pPr>
        <w:pStyle w:val="Zkladntext"/>
        <w:rPr>
          <w:sz w:val="20"/>
        </w:rPr>
      </w:pPr>
    </w:p>
    <w:p w14:paraId="6E488530" w14:textId="77777777" w:rsidR="00F21762" w:rsidRDefault="00F21762">
      <w:pPr>
        <w:pStyle w:val="Zkladntext"/>
        <w:rPr>
          <w:sz w:val="20"/>
        </w:rPr>
      </w:pPr>
    </w:p>
    <w:p w14:paraId="6F2A7094" w14:textId="77777777" w:rsidR="00F21762" w:rsidRDefault="00F21762">
      <w:pPr>
        <w:pStyle w:val="Zkladntext"/>
        <w:spacing w:before="3"/>
        <w:rPr>
          <w:sz w:val="27"/>
        </w:rPr>
      </w:pPr>
    </w:p>
    <w:p w14:paraId="4A2DDE91" w14:textId="77777777" w:rsidR="00F21762" w:rsidRDefault="00AA140E">
      <w:pPr>
        <w:spacing w:before="95"/>
        <w:ind w:left="762"/>
        <w:rPr>
          <w:sz w:val="14"/>
        </w:rPr>
      </w:pPr>
      <w:r>
        <w:pict w14:anchorId="05553628">
          <v:group id="docshapegroup111" o:spid="_x0000_s1107" style="position:absolute;left:0;text-align:left;margin-left:42.5pt;margin-top:.6pt;width:28.35pt;height:15.5pt;z-index:15752192;mso-position-horizontal-relative:page" coordorigin="850,12" coordsize="567,310">
            <v:rect id="docshape112" o:spid="_x0000_s1117" style="position:absolute;left:850;top:37;width:284;height:284" fillcolor="#d3d0c7" stroked="f"/>
            <v:shape id="docshape113" o:spid="_x0000_s1116" style="position:absolute;left:850;top:37;width:284;height:284" coordorigin="850,37" coordsize="284,284" path="m1134,37r-10,l1124,47r,264l860,311r,-264l1124,47r,-10l850,37r,284l1134,321r,-284xe" fillcolor="black" stroked="f">
              <v:path arrowok="t"/>
            </v:shape>
            <v:shape id="docshape114" o:spid="_x0000_s1115" style="position:absolute;left:860;top:47;width:264;height:264" coordorigin="860,47" coordsize="264,264" path="m1124,47r-264,l860,311r10,-10l870,57r244,l1124,47xe" stroked="f">
              <v:path arrowok="t"/>
            </v:shape>
            <v:shape id="docshape115" o:spid="_x0000_s1114" style="position:absolute;left:860;top:47;width:264;height:264" coordorigin="860,47" coordsize="264,264" path="m1124,47r-10,10l1114,301r-244,l860,311r264,l1124,47xe" fillcolor="gray" stroked="f">
              <v:path arrowok="t"/>
            </v:shape>
            <v:rect id="docshape116" o:spid="_x0000_s1113" style="position:absolute;left:1133;top:37;width:284;height:284" fillcolor="#d3d0c7" stroked="f"/>
            <v:shape id="docshape117" o:spid="_x0000_s1112" style="position:absolute;left:1133;top:37;width:284;height:284" coordorigin="1134,37" coordsize="284,284" path="m1417,37r-10,l1407,47r,264l1144,311r,-264l1407,47r,-10l1134,37r,284l1417,321r,-284xe" fillcolor="black" stroked="f">
              <v:path arrowok="t"/>
            </v:shape>
            <v:shape id="docshape118" o:spid="_x0000_s1111" style="position:absolute;left:1143;top:47;width:264;height:264" coordorigin="1144,47" coordsize="264,264" path="m1407,47r-263,l1144,311r10,-10l1154,57r243,l1407,47xe" stroked="f">
              <v:path arrowok="t"/>
            </v:shape>
            <v:shape id="docshape119" o:spid="_x0000_s1110" style="position:absolute;left:1143;top:47;width:264;height:264" coordorigin="1144,47" coordsize="264,264" path="m1407,47r-10,10l1397,301r-243,l1144,311r263,l1407,47xe" fillcolor="gray" stroked="f">
              <v:path arrowok="t"/>
            </v:shape>
            <v:shape id="docshape120" o:spid="_x0000_s1109" type="#_x0000_t202" style="position:absolute;left:927;top:75;width:149;height:246" filled="f" stroked="f">
              <v:textbox inset="0,0,0,0">
                <w:txbxContent>
                  <w:p w14:paraId="555DDEC8" w14:textId="77777777" w:rsidR="00F21762" w:rsidRDefault="00AA140E">
                    <w:pPr>
                      <w:spacing w:line="246" w:lineRule="exact"/>
                    </w:pPr>
                    <w:r>
                      <w:t>+</w:t>
                    </w:r>
                  </w:p>
                </w:txbxContent>
              </v:textbox>
            </v:shape>
            <v:shape id="docshape121" o:spid="_x0000_s1108" type="#_x0000_t202" style="position:absolute;left:1238;top:11;width:94;height:246" filled="f" stroked="f">
              <v:textbox inset="0,0,0,0">
                <w:txbxContent>
                  <w:p w14:paraId="4AB58ED5" w14:textId="77777777" w:rsidR="00F21762" w:rsidRDefault="00AA140E">
                    <w:pPr>
                      <w:spacing w:line="246" w:lineRule="exact"/>
                    </w:pPr>
                    <w: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pict w14:anchorId="310B5EB2">
          <v:rect id="docshape122" o:spid="_x0000_s1106" style="position:absolute;left:0;text-align:left;margin-left:134.2pt;margin-top:16.7pt;width:55.15pt;height:17pt;z-index:-16238592;mso-position-horizontal-relative:page" filled="f" strokecolor="#00a9af" strokeweight=".5pt">
            <w10:wrap anchorx="page"/>
          </v:rect>
        </w:pict>
      </w:r>
      <w:proofErr w:type="spellStart"/>
      <w:r>
        <w:rPr>
          <w:color w:val="000040"/>
          <w:sz w:val="14"/>
        </w:rPr>
        <w:t>Jiná</w:t>
      </w:r>
      <w:proofErr w:type="spellEnd"/>
      <w:r>
        <w:rPr>
          <w:color w:val="000040"/>
          <w:spacing w:val="-5"/>
          <w:sz w:val="14"/>
        </w:rPr>
        <w:t xml:space="preserve"> </w:t>
      </w:r>
      <w:proofErr w:type="spellStart"/>
      <w:r>
        <w:rPr>
          <w:color w:val="000040"/>
          <w:sz w:val="14"/>
        </w:rPr>
        <w:t>pravidelná</w:t>
      </w:r>
      <w:proofErr w:type="spellEnd"/>
      <w:r>
        <w:rPr>
          <w:color w:val="000040"/>
          <w:spacing w:val="-5"/>
          <w:sz w:val="14"/>
        </w:rPr>
        <w:t xml:space="preserve"> </w:t>
      </w:r>
      <w:proofErr w:type="spellStart"/>
      <w:r>
        <w:rPr>
          <w:color w:val="000040"/>
          <w:sz w:val="14"/>
        </w:rPr>
        <w:t>doplňková</w:t>
      </w:r>
      <w:proofErr w:type="spellEnd"/>
      <w:r>
        <w:rPr>
          <w:color w:val="000040"/>
          <w:spacing w:val="-5"/>
          <w:sz w:val="14"/>
        </w:rPr>
        <w:t xml:space="preserve"> </w:t>
      </w:r>
      <w:proofErr w:type="spellStart"/>
      <w:r>
        <w:rPr>
          <w:color w:val="000040"/>
          <w:sz w:val="14"/>
        </w:rPr>
        <w:t>služba</w:t>
      </w:r>
      <w:proofErr w:type="spellEnd"/>
    </w:p>
    <w:p w14:paraId="5CC043CE" w14:textId="77777777" w:rsidR="00F21762" w:rsidRDefault="00F21762">
      <w:pPr>
        <w:pStyle w:val="Zkladntext"/>
        <w:spacing w:before="8"/>
      </w:pPr>
    </w:p>
    <w:p w14:paraId="56F61B96" w14:textId="77777777" w:rsidR="00F21762" w:rsidRDefault="00AA140E">
      <w:pPr>
        <w:tabs>
          <w:tab w:val="left" w:pos="3524"/>
          <w:tab w:val="left" w:pos="4307"/>
        </w:tabs>
        <w:ind w:left="195"/>
        <w:rPr>
          <w:sz w:val="14"/>
        </w:rPr>
      </w:pPr>
      <w:r>
        <w:pict w14:anchorId="1C3C950E">
          <v:rect id="docshape123" o:spid="_x0000_s1105" style="position:absolute;left:0;text-align:left;margin-left:302.6pt;margin-top:-2.55pt;width:227.55pt;height:59.1pt;z-index:15753216;mso-position-horizontal-relative:page" filled="f" strokecolor="#00a9af" strokeweight=".5pt">
            <w10:wrap anchorx="page"/>
          </v:rect>
        </w:pict>
      </w:r>
      <w:proofErr w:type="spellStart"/>
      <w:r>
        <w:rPr>
          <w:color w:val="000040"/>
          <w:sz w:val="14"/>
        </w:rPr>
        <w:t>Pravidelná</w:t>
      </w:r>
      <w:proofErr w:type="spellEnd"/>
      <w:r>
        <w:rPr>
          <w:color w:val="000040"/>
          <w:spacing w:val="-1"/>
          <w:sz w:val="14"/>
        </w:rPr>
        <w:t xml:space="preserve"> </w:t>
      </w:r>
      <w:r>
        <w:rPr>
          <w:color w:val="000040"/>
          <w:sz w:val="14"/>
        </w:rPr>
        <w:t>DS</w:t>
      </w:r>
      <w:r>
        <w:rPr>
          <w:color w:val="000040"/>
          <w:sz w:val="14"/>
        </w:rPr>
        <w:tab/>
      </w:r>
      <w:proofErr w:type="spellStart"/>
      <w:r>
        <w:rPr>
          <w:color w:val="000040"/>
          <w:sz w:val="14"/>
        </w:rPr>
        <w:t>Kč</w:t>
      </w:r>
      <w:proofErr w:type="spellEnd"/>
      <w:r>
        <w:rPr>
          <w:color w:val="000040"/>
          <w:sz w:val="14"/>
        </w:rPr>
        <w:tab/>
      </w:r>
      <w:proofErr w:type="spellStart"/>
      <w:r>
        <w:rPr>
          <w:color w:val="000040"/>
          <w:sz w:val="14"/>
        </w:rPr>
        <w:t>Specifikace</w:t>
      </w:r>
      <w:proofErr w:type="spellEnd"/>
    </w:p>
    <w:p w14:paraId="3A8D3CF5" w14:textId="77777777" w:rsidR="00F21762" w:rsidRDefault="00F21762">
      <w:pPr>
        <w:pStyle w:val="Zkladntext"/>
        <w:rPr>
          <w:sz w:val="20"/>
        </w:rPr>
      </w:pPr>
    </w:p>
    <w:p w14:paraId="57685952" w14:textId="77777777" w:rsidR="00F21762" w:rsidRDefault="00F21762">
      <w:pPr>
        <w:pStyle w:val="Zkladntext"/>
        <w:rPr>
          <w:sz w:val="20"/>
        </w:rPr>
      </w:pPr>
    </w:p>
    <w:p w14:paraId="59378238" w14:textId="77777777" w:rsidR="00F21762" w:rsidRDefault="00F21762">
      <w:pPr>
        <w:pStyle w:val="Zkladntext"/>
        <w:rPr>
          <w:sz w:val="20"/>
        </w:rPr>
      </w:pPr>
    </w:p>
    <w:p w14:paraId="418B799B" w14:textId="77777777" w:rsidR="00F21762" w:rsidRDefault="00F21762">
      <w:pPr>
        <w:pStyle w:val="Zkladntext"/>
        <w:rPr>
          <w:sz w:val="20"/>
        </w:rPr>
      </w:pPr>
    </w:p>
    <w:p w14:paraId="1EC5124B" w14:textId="77777777" w:rsidR="00F21762" w:rsidRDefault="00F21762">
      <w:pPr>
        <w:pStyle w:val="Zkladntext"/>
        <w:rPr>
          <w:sz w:val="20"/>
        </w:rPr>
      </w:pPr>
    </w:p>
    <w:p w14:paraId="095B78B4" w14:textId="77777777" w:rsidR="00F21762" w:rsidRDefault="00AA140E">
      <w:pPr>
        <w:tabs>
          <w:tab w:val="left" w:pos="5295"/>
        </w:tabs>
        <w:spacing w:before="1"/>
        <w:ind w:left="300"/>
        <w:rPr>
          <w:sz w:val="14"/>
        </w:rPr>
      </w:pPr>
      <w:r>
        <w:pict w14:anchorId="5B2EEB03">
          <v:rect id="docshape124" o:spid="_x0000_s1104" style="position:absolute;left:0;text-align:left;margin-left:244.05pt;margin-top:-1.75pt;width:50.4pt;height:12.9pt;z-index:-16237568;mso-position-horizontal-relative:page" filled="f" strokecolor="#00a9af" strokeweight=".5pt">
            <w10:wrap anchorx="page"/>
          </v:rect>
        </w:pict>
      </w:r>
      <w:proofErr w:type="spellStart"/>
      <w:r>
        <w:rPr>
          <w:color w:val="22295B"/>
          <w:sz w:val="14"/>
        </w:rPr>
        <w:t>Stanovená</w:t>
      </w:r>
      <w:proofErr w:type="spellEnd"/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jednorázová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cena</w:t>
      </w:r>
      <w:proofErr w:type="spellEnd"/>
      <w:r>
        <w:rPr>
          <w:color w:val="22295B"/>
          <w:spacing w:val="-2"/>
          <w:sz w:val="14"/>
        </w:rPr>
        <w:t xml:space="preserve"> </w:t>
      </w:r>
      <w:r>
        <w:rPr>
          <w:color w:val="22295B"/>
          <w:sz w:val="14"/>
        </w:rPr>
        <w:t>za</w:t>
      </w:r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jiné</w:t>
      </w:r>
      <w:proofErr w:type="spellEnd"/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doplňkové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služby</w:t>
      </w:r>
      <w:proofErr w:type="spellEnd"/>
      <w:r>
        <w:rPr>
          <w:color w:val="22295B"/>
          <w:sz w:val="14"/>
        </w:rPr>
        <w:tab/>
      </w:r>
      <w:proofErr w:type="spellStart"/>
      <w:r>
        <w:rPr>
          <w:color w:val="22295B"/>
          <w:position w:val="2"/>
          <w:sz w:val="14"/>
        </w:rPr>
        <w:t>Kč</w:t>
      </w:r>
      <w:proofErr w:type="spellEnd"/>
    </w:p>
    <w:p w14:paraId="15324060" w14:textId="77777777" w:rsidR="00F21762" w:rsidRDefault="00F21762">
      <w:pPr>
        <w:pStyle w:val="Zkladntext"/>
        <w:spacing w:before="6"/>
      </w:pPr>
    </w:p>
    <w:p w14:paraId="43DC5214" w14:textId="77777777" w:rsidR="00F21762" w:rsidRDefault="00AA140E">
      <w:pPr>
        <w:tabs>
          <w:tab w:val="left" w:pos="5301"/>
        </w:tabs>
        <w:spacing w:before="93"/>
        <w:ind w:left="300"/>
        <w:rPr>
          <w:sz w:val="14"/>
        </w:rPr>
      </w:pPr>
      <w:r>
        <w:pict w14:anchorId="31FAC362">
          <v:shape id="docshape125" o:spid="_x0000_s1103" type="#_x0000_t202" style="position:absolute;left:0;text-align:left;margin-left:244.05pt;margin-top:2.95pt;width:50.6pt;height:12.75pt;z-index:-16236032;mso-position-horizontal-relative:page" filled="f" strokecolor="#00a9af" strokeweight=".5pt">
            <v:textbox inset="0,0,0,0">
              <w:txbxContent>
                <w:p w14:paraId="46F302BE" w14:textId="77777777" w:rsidR="00F21762" w:rsidRDefault="00AA140E">
                  <w:pPr>
                    <w:spacing w:before="49"/>
                    <w:jc w:val="center"/>
                    <w:rPr>
                      <w:sz w:val="14"/>
                    </w:rPr>
                  </w:pPr>
                  <w:r>
                    <w:rPr>
                      <w:color w:val="22295B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Stanovená</w:t>
      </w:r>
      <w:proofErr w:type="spellEnd"/>
      <w:r>
        <w:rPr>
          <w:color w:val="22295B"/>
          <w:spacing w:val="-2"/>
          <w:sz w:val="14"/>
        </w:rPr>
        <w:t xml:space="preserve"> </w:t>
      </w:r>
      <w:proofErr w:type="spellStart"/>
      <w:r>
        <w:rPr>
          <w:color w:val="22295B"/>
          <w:sz w:val="14"/>
        </w:rPr>
        <w:t>měsíční</w:t>
      </w:r>
      <w:proofErr w:type="spellEnd"/>
      <w:r>
        <w:rPr>
          <w:color w:val="22295B"/>
          <w:spacing w:val="-1"/>
          <w:sz w:val="14"/>
        </w:rPr>
        <w:t xml:space="preserve"> </w:t>
      </w:r>
      <w:proofErr w:type="spellStart"/>
      <w:r>
        <w:rPr>
          <w:color w:val="22295B"/>
          <w:sz w:val="14"/>
        </w:rPr>
        <w:t>cena</w:t>
      </w:r>
      <w:proofErr w:type="spellEnd"/>
      <w:r>
        <w:rPr>
          <w:color w:val="22295B"/>
          <w:spacing w:val="-1"/>
          <w:sz w:val="14"/>
        </w:rPr>
        <w:t xml:space="preserve"> </w:t>
      </w:r>
      <w:r>
        <w:rPr>
          <w:color w:val="22295B"/>
          <w:sz w:val="14"/>
        </w:rPr>
        <w:t>za</w:t>
      </w:r>
      <w:r>
        <w:rPr>
          <w:color w:val="22295B"/>
          <w:spacing w:val="-2"/>
          <w:sz w:val="14"/>
        </w:rPr>
        <w:t xml:space="preserve"> </w:t>
      </w:r>
      <w:proofErr w:type="spellStart"/>
      <w:r>
        <w:rPr>
          <w:color w:val="22295B"/>
          <w:sz w:val="14"/>
        </w:rPr>
        <w:t>jiné</w:t>
      </w:r>
      <w:proofErr w:type="spellEnd"/>
      <w:r>
        <w:rPr>
          <w:color w:val="22295B"/>
          <w:spacing w:val="-2"/>
          <w:sz w:val="14"/>
        </w:rPr>
        <w:t xml:space="preserve"> </w:t>
      </w:r>
      <w:proofErr w:type="spellStart"/>
      <w:r>
        <w:rPr>
          <w:color w:val="22295B"/>
          <w:sz w:val="14"/>
        </w:rPr>
        <w:t>doplňkové</w:t>
      </w:r>
      <w:proofErr w:type="spellEnd"/>
      <w:r>
        <w:rPr>
          <w:color w:val="22295B"/>
          <w:spacing w:val="-2"/>
          <w:sz w:val="14"/>
        </w:rPr>
        <w:t xml:space="preserve"> </w:t>
      </w:r>
      <w:proofErr w:type="spellStart"/>
      <w:r>
        <w:rPr>
          <w:color w:val="22295B"/>
          <w:sz w:val="14"/>
        </w:rPr>
        <w:t>služby</w:t>
      </w:r>
      <w:proofErr w:type="spellEnd"/>
      <w:r>
        <w:rPr>
          <w:color w:val="22295B"/>
          <w:sz w:val="14"/>
        </w:rPr>
        <w:tab/>
      </w:r>
      <w:proofErr w:type="spellStart"/>
      <w:r>
        <w:rPr>
          <w:color w:val="22295B"/>
          <w:position w:val="2"/>
          <w:sz w:val="14"/>
        </w:rPr>
        <w:t>Kč</w:t>
      </w:r>
      <w:proofErr w:type="spellEnd"/>
    </w:p>
    <w:p w14:paraId="7645B3BC" w14:textId="77777777" w:rsidR="00F21762" w:rsidRDefault="00AA140E">
      <w:pPr>
        <w:pStyle w:val="Zkladntext"/>
        <w:rPr>
          <w:sz w:val="15"/>
        </w:rPr>
      </w:pPr>
      <w:r>
        <w:pict w14:anchorId="7C2652A7">
          <v:shape id="docshape126" o:spid="_x0000_s1102" style="position:absolute;margin-left:42.5pt;margin-top:9.85pt;width:510.85pt;height:.1pt;z-index:-15716352;mso-wrap-distance-left:0;mso-wrap-distance-right:0;mso-position-horizontal-relative:page" coordorigin="850,197" coordsize="10217,0" path="m850,197r10216,e" filled="f" strokecolor="#22295b" strokeweight=".5pt">
            <v:path arrowok="t"/>
            <w10:wrap type="topAndBottom" anchorx="page"/>
          </v:shape>
        </w:pict>
      </w:r>
    </w:p>
    <w:p w14:paraId="6B0D37C5" w14:textId="77777777" w:rsidR="00F21762" w:rsidRDefault="00AA140E">
      <w:pPr>
        <w:pStyle w:val="Nadpis1"/>
        <w:spacing w:before="46" w:after="48"/>
        <w:ind w:left="251" w:firstLine="0"/>
      </w:pPr>
      <w:r>
        <w:rPr>
          <w:color w:val="22295B"/>
        </w:rPr>
        <w:t>POZNÁMKY</w:t>
      </w:r>
      <w:r>
        <w:rPr>
          <w:color w:val="22295B"/>
          <w:spacing w:val="-3"/>
        </w:rPr>
        <w:t xml:space="preserve"> </w:t>
      </w:r>
      <w:r>
        <w:rPr>
          <w:color w:val="22295B"/>
        </w:rPr>
        <w:t>A</w:t>
      </w:r>
      <w:r>
        <w:rPr>
          <w:color w:val="22295B"/>
          <w:spacing w:val="-3"/>
        </w:rPr>
        <w:t xml:space="preserve"> </w:t>
      </w:r>
      <w:r>
        <w:rPr>
          <w:color w:val="22295B"/>
        </w:rPr>
        <w:t>DALŠÍ</w:t>
      </w:r>
      <w:r>
        <w:rPr>
          <w:color w:val="22295B"/>
          <w:spacing w:val="-4"/>
        </w:rPr>
        <w:t xml:space="preserve"> </w:t>
      </w:r>
      <w:r>
        <w:rPr>
          <w:color w:val="22295B"/>
        </w:rPr>
        <w:t>DOPLŇUJÍCÍ</w:t>
      </w:r>
      <w:r>
        <w:rPr>
          <w:color w:val="22295B"/>
          <w:spacing w:val="-3"/>
        </w:rPr>
        <w:t xml:space="preserve"> </w:t>
      </w:r>
      <w:r>
        <w:rPr>
          <w:color w:val="22295B"/>
        </w:rPr>
        <w:t>INFORMACE</w:t>
      </w:r>
    </w:p>
    <w:p w14:paraId="75215FCC" w14:textId="77777777" w:rsidR="00F21762" w:rsidRDefault="00AA140E">
      <w:pPr>
        <w:pStyle w:val="Zkladn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0BDC96DE">
          <v:group id="docshapegroup127" o:spid="_x0000_s1099" style="width:510.4pt;height:20.4pt;mso-position-horizontal-relative:char;mso-position-vertical-relative:line" coordsize="10208,408">
            <v:rect id="docshape128" o:spid="_x0000_s1101" style="position:absolute;left:223;top:5;width:9978;height:341" filled="f" strokecolor="#00a9af" strokeweight=".20003mm"/>
            <v:line id="_x0000_s1100" style="position:absolute" from="0,403" to="10205,403" strokecolor="#22295b" strokeweight=".5pt"/>
            <w10:anchorlock/>
          </v:group>
        </w:pict>
      </w:r>
    </w:p>
    <w:p w14:paraId="1C651038" w14:textId="77777777" w:rsidR="00F21762" w:rsidRDefault="00AA140E">
      <w:pPr>
        <w:spacing w:before="13"/>
        <w:ind w:left="251"/>
        <w:rPr>
          <w:b/>
          <w:sz w:val="20"/>
        </w:rPr>
      </w:pPr>
      <w:r>
        <w:rPr>
          <w:b/>
          <w:color w:val="22295B"/>
          <w:sz w:val="20"/>
        </w:rPr>
        <w:t>CELKOVÁ</w:t>
      </w:r>
      <w:r>
        <w:rPr>
          <w:b/>
          <w:color w:val="22295B"/>
          <w:spacing w:val="-6"/>
          <w:sz w:val="20"/>
        </w:rPr>
        <w:t xml:space="preserve"> </w:t>
      </w:r>
      <w:r>
        <w:rPr>
          <w:b/>
          <w:color w:val="22295B"/>
          <w:sz w:val="20"/>
        </w:rPr>
        <w:t>CENA</w:t>
      </w:r>
    </w:p>
    <w:p w14:paraId="6C2BF89A" w14:textId="77777777" w:rsidR="00F21762" w:rsidRDefault="00F21762">
      <w:pPr>
        <w:pStyle w:val="Zkladntext"/>
        <w:spacing w:before="1"/>
        <w:rPr>
          <w:b/>
          <w:sz w:val="16"/>
        </w:rPr>
      </w:pPr>
    </w:p>
    <w:p w14:paraId="6DED17FD" w14:textId="77777777" w:rsidR="00F21762" w:rsidRDefault="00AA140E">
      <w:pPr>
        <w:spacing w:before="1"/>
        <w:ind w:left="216"/>
        <w:rPr>
          <w:sz w:val="14"/>
        </w:rPr>
      </w:pPr>
      <w:proofErr w:type="spellStart"/>
      <w:r>
        <w:rPr>
          <w:color w:val="22295B"/>
          <w:sz w:val="14"/>
        </w:rPr>
        <w:t>Uvedené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cen</w:t>
      </w:r>
      <w:proofErr w:type="spellEnd"/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jsou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bez</w:t>
      </w:r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DPH.</w:t>
      </w:r>
    </w:p>
    <w:p w14:paraId="3BBE426A" w14:textId="77777777" w:rsidR="00F21762" w:rsidRDefault="00F21762">
      <w:pPr>
        <w:pStyle w:val="Zkladntext"/>
        <w:spacing w:before="1"/>
        <w:rPr>
          <w:sz w:val="11"/>
        </w:rPr>
      </w:pPr>
    </w:p>
    <w:p w14:paraId="0D06BFF1" w14:textId="77777777" w:rsidR="00F21762" w:rsidRDefault="00AA140E">
      <w:pPr>
        <w:tabs>
          <w:tab w:val="left" w:pos="4672"/>
        </w:tabs>
        <w:spacing w:before="96"/>
        <w:ind w:left="253"/>
        <w:rPr>
          <w:sz w:val="14"/>
        </w:rPr>
      </w:pPr>
      <w:r>
        <w:pict w14:anchorId="2894803E">
          <v:shape id="docshape129" o:spid="_x0000_s1098" type="#_x0000_t202" style="position:absolute;left:0;text-align:left;margin-left:356.4pt;margin-top:-.3pt;width:80.65pt;height:17.05pt;z-index:15754240;mso-position-horizontal-relative:page" filled="f" strokecolor="#00a8af" strokeweight=".5pt">
            <v:textbox inset="0,0,0,0">
              <w:txbxContent>
                <w:p w14:paraId="39A2C96D" w14:textId="77777777" w:rsidR="00F21762" w:rsidRDefault="00AA140E">
                  <w:pPr>
                    <w:spacing w:before="71"/>
                    <w:ind w:left="526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22</w:t>
                  </w:r>
                  <w:r>
                    <w:rPr>
                      <w:color w:val="000040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000040"/>
                      <w:sz w:val="18"/>
                    </w:rPr>
                    <w:t>400</w:t>
                  </w:r>
                </w:p>
              </w:txbxContent>
            </v:textbox>
            <w10:wrap anchorx="page"/>
          </v:shape>
        </w:pict>
      </w:r>
      <w:r>
        <w:pict w14:anchorId="640889D6">
          <v:shape id="docshape130" o:spid="_x0000_s1097" type="#_x0000_t202" style="position:absolute;left:0;text-align:left;margin-left:155.55pt;margin-top:-.3pt;width:107.45pt;height:17.05pt;z-index:-16236544;mso-position-horizontal-relative:page" filled="f" strokecolor="#00a8af" strokeweight=".5pt">
            <v:textbox inset="0,0,0,0">
              <w:txbxContent>
                <w:p w14:paraId="31ACA9ED" w14:textId="77777777" w:rsidR="00F21762" w:rsidRDefault="00AA140E">
                  <w:pPr>
                    <w:spacing w:before="71"/>
                    <w:jc w:val="center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0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2285A"/>
          <w:sz w:val="14"/>
        </w:rPr>
        <w:t>Součet</w:t>
      </w:r>
      <w:proofErr w:type="spellEnd"/>
      <w:r>
        <w:rPr>
          <w:color w:val="22285A"/>
          <w:spacing w:val="-2"/>
          <w:sz w:val="14"/>
        </w:rPr>
        <w:t xml:space="preserve"> </w:t>
      </w:r>
      <w:proofErr w:type="spellStart"/>
      <w:r>
        <w:rPr>
          <w:color w:val="22285A"/>
          <w:sz w:val="14"/>
        </w:rPr>
        <w:t>zřizovacích</w:t>
      </w:r>
      <w:proofErr w:type="spellEnd"/>
      <w:r>
        <w:rPr>
          <w:color w:val="22285A"/>
          <w:spacing w:val="-1"/>
          <w:sz w:val="14"/>
        </w:rPr>
        <w:t xml:space="preserve"> </w:t>
      </w:r>
      <w:proofErr w:type="spellStart"/>
      <w:r>
        <w:rPr>
          <w:color w:val="22285A"/>
          <w:sz w:val="14"/>
        </w:rPr>
        <w:t>poplatků</w:t>
      </w:r>
      <w:proofErr w:type="spellEnd"/>
      <w:r>
        <w:rPr>
          <w:color w:val="22285A"/>
          <w:spacing w:val="-3"/>
          <w:sz w:val="14"/>
        </w:rPr>
        <w:t xml:space="preserve"> </w:t>
      </w:r>
      <w:r>
        <w:rPr>
          <w:color w:val="22285A"/>
          <w:sz w:val="14"/>
        </w:rPr>
        <w:t>[</w:t>
      </w:r>
      <w:proofErr w:type="spellStart"/>
      <w:r>
        <w:rPr>
          <w:color w:val="22285A"/>
          <w:sz w:val="14"/>
        </w:rPr>
        <w:t>Kč</w:t>
      </w:r>
      <w:proofErr w:type="spellEnd"/>
      <w:r>
        <w:rPr>
          <w:color w:val="22285A"/>
          <w:sz w:val="14"/>
        </w:rPr>
        <w:t>]</w:t>
      </w:r>
      <w:r>
        <w:rPr>
          <w:color w:val="22285A"/>
          <w:sz w:val="14"/>
        </w:rPr>
        <w:tab/>
      </w:r>
      <w:proofErr w:type="spellStart"/>
      <w:r>
        <w:rPr>
          <w:color w:val="22285A"/>
          <w:sz w:val="14"/>
        </w:rPr>
        <w:t>Celková</w:t>
      </w:r>
      <w:proofErr w:type="spellEnd"/>
      <w:r>
        <w:rPr>
          <w:color w:val="22285A"/>
          <w:spacing w:val="-2"/>
          <w:sz w:val="14"/>
        </w:rPr>
        <w:t xml:space="preserve"> </w:t>
      </w:r>
      <w:proofErr w:type="spellStart"/>
      <w:r>
        <w:rPr>
          <w:color w:val="22285A"/>
          <w:sz w:val="14"/>
        </w:rPr>
        <w:t>měsíční</w:t>
      </w:r>
      <w:proofErr w:type="spellEnd"/>
      <w:r>
        <w:rPr>
          <w:color w:val="22285A"/>
          <w:spacing w:val="-1"/>
          <w:sz w:val="14"/>
        </w:rPr>
        <w:t xml:space="preserve"> </w:t>
      </w:r>
      <w:proofErr w:type="spellStart"/>
      <w:r>
        <w:rPr>
          <w:color w:val="22285A"/>
          <w:sz w:val="14"/>
        </w:rPr>
        <w:t>cena</w:t>
      </w:r>
      <w:proofErr w:type="spellEnd"/>
      <w:r>
        <w:rPr>
          <w:color w:val="22285A"/>
          <w:spacing w:val="-2"/>
          <w:sz w:val="14"/>
        </w:rPr>
        <w:t xml:space="preserve"> </w:t>
      </w:r>
      <w:r>
        <w:rPr>
          <w:color w:val="22285A"/>
          <w:sz w:val="14"/>
        </w:rPr>
        <w:t>[</w:t>
      </w:r>
      <w:proofErr w:type="spellStart"/>
      <w:r>
        <w:rPr>
          <w:color w:val="22285A"/>
          <w:sz w:val="14"/>
        </w:rPr>
        <w:t>Kč</w:t>
      </w:r>
      <w:proofErr w:type="spellEnd"/>
      <w:r>
        <w:rPr>
          <w:color w:val="22285A"/>
          <w:sz w:val="14"/>
        </w:rPr>
        <w:t>]</w:t>
      </w:r>
    </w:p>
    <w:p w14:paraId="56FE3573" w14:textId="77777777" w:rsidR="00F21762" w:rsidRDefault="00AA140E">
      <w:pPr>
        <w:pStyle w:val="Zkladntext"/>
        <w:spacing w:before="5"/>
        <w:rPr>
          <w:sz w:val="14"/>
        </w:rPr>
      </w:pPr>
      <w:r>
        <w:pict w14:anchorId="369CC33D">
          <v:shape id="docshape131" o:spid="_x0000_s1096" style="position:absolute;margin-left:42.5pt;margin-top:9.5pt;width:510.25pt;height:.1pt;z-index:-15715328;mso-wrap-distance-left:0;mso-wrap-distance-right:0;mso-position-horizontal-relative:page" coordorigin="850,190" coordsize="10205,0" path="m850,190r10205,e" filled="f" strokecolor="#22295b" strokeweight=".5pt">
            <v:path arrowok="t"/>
            <w10:wrap type="topAndBottom" anchorx="page"/>
          </v:shape>
        </w:pict>
      </w:r>
    </w:p>
    <w:p w14:paraId="71555FC1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495" w:footer="1016" w:gutter="0"/>
          <w:cols w:space="708"/>
        </w:sectPr>
      </w:pPr>
    </w:p>
    <w:p w14:paraId="73476D4A" w14:textId="77777777" w:rsidR="00F21762" w:rsidRDefault="00AA140E">
      <w:pPr>
        <w:spacing w:before="64"/>
        <w:ind w:left="138"/>
        <w:rPr>
          <w:sz w:val="14"/>
        </w:rPr>
      </w:pPr>
      <w:r>
        <w:lastRenderedPageBreak/>
        <w:pict w14:anchorId="36FAD599">
          <v:rect id="docshape146" o:spid="_x0000_s1095" style="position:absolute;left:0;text-align:left;margin-left:125.9pt;margin-top:3.4pt;width:11.35pt;height:11.35pt;z-index:15757312;mso-position-horizontal-relative:page" filled="f" strokecolor="#00a9af" strokeweight=".5pt">
            <w10:wrap anchorx="page"/>
          </v:rect>
        </w:pict>
      </w:r>
      <w:proofErr w:type="spellStart"/>
      <w:r>
        <w:rPr>
          <w:color w:val="22295B"/>
          <w:sz w:val="14"/>
        </w:rPr>
        <w:t>Smlouva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je</w:t>
      </w:r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uzavřena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na</w:t>
      </w:r>
      <w:proofErr w:type="spellEnd"/>
      <w:r>
        <w:rPr>
          <w:color w:val="22295B"/>
          <w:sz w:val="14"/>
        </w:rPr>
        <w:t>:</w:t>
      </w:r>
    </w:p>
    <w:p w14:paraId="1638AB98" w14:textId="77777777" w:rsidR="00F21762" w:rsidRDefault="00AA140E">
      <w:pPr>
        <w:spacing w:before="119" w:line="472" w:lineRule="auto"/>
        <w:ind w:left="342" w:right="35"/>
        <w:rPr>
          <w:sz w:val="14"/>
        </w:rPr>
      </w:pPr>
      <w:r>
        <w:br w:type="column"/>
      </w:r>
      <w:proofErr w:type="spellStart"/>
      <w:r>
        <w:rPr>
          <w:color w:val="22295B"/>
          <w:sz w:val="14"/>
        </w:rPr>
        <w:t>Dobu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neurčitou</w:t>
      </w:r>
      <w:proofErr w:type="spellEnd"/>
      <w:r>
        <w:rPr>
          <w:color w:val="22295B"/>
          <w:sz w:val="14"/>
        </w:rPr>
        <w:t xml:space="preserve"> (bez </w:t>
      </w:r>
      <w:proofErr w:type="spellStart"/>
      <w:r>
        <w:rPr>
          <w:color w:val="22295B"/>
          <w:sz w:val="14"/>
        </w:rPr>
        <w:t>závazku</w:t>
      </w:r>
      <w:proofErr w:type="spellEnd"/>
      <w:r>
        <w:rPr>
          <w:color w:val="22295B"/>
          <w:sz w:val="14"/>
        </w:rPr>
        <w:t>)</w:t>
      </w:r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z w:val="14"/>
        </w:rPr>
        <w:t>Dobu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určitou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se</w:t>
      </w:r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závazkem</w:t>
      </w:r>
      <w:proofErr w:type="spellEnd"/>
      <w:r>
        <w:rPr>
          <w:color w:val="22295B"/>
          <w:spacing w:val="-2"/>
          <w:sz w:val="14"/>
        </w:rPr>
        <w:t xml:space="preserve"> </w:t>
      </w:r>
      <w:r>
        <w:rPr>
          <w:color w:val="22295B"/>
          <w:sz w:val="14"/>
        </w:rPr>
        <w:t>v</w:t>
      </w:r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délce</w:t>
      </w:r>
      <w:proofErr w:type="spellEnd"/>
      <w:r>
        <w:rPr>
          <w:color w:val="22295B"/>
          <w:sz w:val="14"/>
        </w:rPr>
        <w:t>:</w:t>
      </w:r>
    </w:p>
    <w:p w14:paraId="171B9580" w14:textId="77777777" w:rsidR="00F21762" w:rsidRDefault="00AA140E">
      <w:pPr>
        <w:rPr>
          <w:sz w:val="16"/>
        </w:rPr>
      </w:pPr>
      <w:r>
        <w:br w:type="column"/>
      </w:r>
    </w:p>
    <w:p w14:paraId="18431A95" w14:textId="77777777" w:rsidR="00F21762" w:rsidRDefault="00F21762">
      <w:pPr>
        <w:pStyle w:val="Zkladntext"/>
        <w:rPr>
          <w:sz w:val="22"/>
        </w:rPr>
      </w:pPr>
    </w:p>
    <w:p w14:paraId="615F79C1" w14:textId="77777777" w:rsidR="00F21762" w:rsidRDefault="00AA140E">
      <w:pPr>
        <w:ind w:left="138"/>
        <w:rPr>
          <w:sz w:val="14"/>
        </w:rPr>
      </w:pPr>
      <w:r>
        <w:pict w14:anchorId="4FE131A3">
          <v:shape id="docshape147" o:spid="_x0000_s1094" type="#_x0000_t202" style="position:absolute;left:0;text-align:left;margin-left:251.25pt;margin-top:-2.55pt;width:20.25pt;height:14.1pt;z-index:15769088;mso-position-horizontal-relative:page" filled="f" strokecolor="#00abac" strokeweight=".20003mm">
            <v:textbox inset="0,0,0,0">
              <w:txbxContent>
                <w:p w14:paraId="39FD41D3" w14:textId="77777777" w:rsidR="00F21762" w:rsidRDefault="00AA140E">
                  <w:pPr>
                    <w:spacing w:before="54"/>
                    <w:ind w:left="51"/>
                    <w:rPr>
                      <w:sz w:val="14"/>
                    </w:rPr>
                  </w:pPr>
                  <w:r>
                    <w:rPr>
                      <w:color w:val="000040"/>
                      <w:sz w:val="14"/>
                    </w:rPr>
                    <w:t>12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měsíců</w:t>
      </w:r>
      <w:proofErr w:type="spellEnd"/>
    </w:p>
    <w:p w14:paraId="26CEC0B9" w14:textId="77777777" w:rsidR="00F21762" w:rsidRDefault="00F21762">
      <w:pPr>
        <w:rPr>
          <w:sz w:val="14"/>
        </w:rPr>
        <w:sectPr w:rsidR="00F21762">
          <w:headerReference w:type="default" r:id="rId13"/>
          <w:footerReference w:type="default" r:id="rId14"/>
          <w:pgSz w:w="11910" w:h="16840"/>
          <w:pgMar w:top="2040" w:right="740" w:bottom="1460" w:left="740" w:header="495" w:footer="1271" w:gutter="0"/>
          <w:pgNumType w:start="3"/>
          <w:cols w:num="3" w:space="708" w:equalWidth="0">
            <w:col w:w="1680" w:space="40"/>
            <w:col w:w="2553" w:space="369"/>
            <w:col w:w="5788"/>
          </w:cols>
        </w:sectPr>
      </w:pPr>
    </w:p>
    <w:p w14:paraId="64C44A5A" w14:textId="77777777" w:rsidR="00F21762" w:rsidRDefault="00AA140E">
      <w:pPr>
        <w:spacing w:before="58"/>
        <w:ind w:left="184"/>
        <w:jc w:val="both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0D3A1901" wp14:editId="08DDE63A">
            <wp:simplePos x="0" y="0"/>
            <wp:positionH relativeFrom="page">
              <wp:posOffset>1595882</wp:posOffset>
            </wp:positionH>
            <wp:positionV relativeFrom="paragraph">
              <wp:posOffset>-236398</wp:posOffset>
            </wp:positionV>
            <wp:extent cx="150355" cy="150355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55" cy="15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95B"/>
          <w:sz w:val="14"/>
        </w:rPr>
        <w:t>Doba</w:t>
      </w:r>
      <w:r>
        <w:rPr>
          <w:color w:val="22295B"/>
          <w:spacing w:val="-2"/>
          <w:sz w:val="14"/>
        </w:rPr>
        <w:t xml:space="preserve"> </w:t>
      </w:r>
      <w:proofErr w:type="spellStart"/>
      <w:r>
        <w:rPr>
          <w:color w:val="22295B"/>
          <w:sz w:val="14"/>
        </w:rPr>
        <w:t>trvání</w:t>
      </w:r>
      <w:proofErr w:type="spellEnd"/>
      <w:r>
        <w:rPr>
          <w:color w:val="22295B"/>
          <w:spacing w:val="-1"/>
          <w:sz w:val="14"/>
        </w:rPr>
        <w:t xml:space="preserve"> </w:t>
      </w:r>
      <w:proofErr w:type="spellStart"/>
      <w:r>
        <w:rPr>
          <w:color w:val="22295B"/>
          <w:sz w:val="14"/>
        </w:rPr>
        <w:t>smlouvy</w:t>
      </w:r>
      <w:proofErr w:type="spellEnd"/>
    </w:p>
    <w:p w14:paraId="59655408" w14:textId="77777777" w:rsidR="00F21762" w:rsidRDefault="00AA140E">
      <w:pPr>
        <w:spacing w:before="108"/>
        <w:ind w:left="184"/>
        <w:jc w:val="both"/>
        <w:rPr>
          <w:i/>
          <w:sz w:val="14"/>
        </w:rPr>
      </w:pPr>
      <w:r>
        <w:rPr>
          <w:i/>
          <w:color w:val="22295B"/>
          <w:sz w:val="14"/>
        </w:rPr>
        <w:t>Je-li</w:t>
      </w:r>
      <w:r>
        <w:rPr>
          <w:i/>
          <w:color w:val="22295B"/>
          <w:spacing w:val="-3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smlouva</w:t>
      </w:r>
      <w:proofErr w:type="spellEnd"/>
      <w:r>
        <w:rPr>
          <w:i/>
          <w:color w:val="22295B"/>
          <w:spacing w:val="-3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uzavřena</w:t>
      </w:r>
      <w:proofErr w:type="spellEnd"/>
      <w:r>
        <w:rPr>
          <w:i/>
          <w:color w:val="22295B"/>
          <w:spacing w:val="-3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na</w:t>
      </w:r>
      <w:proofErr w:type="spellEnd"/>
      <w:r>
        <w:rPr>
          <w:i/>
          <w:color w:val="22295B"/>
          <w:spacing w:val="-4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dobu</w:t>
      </w:r>
      <w:proofErr w:type="spellEnd"/>
      <w:r>
        <w:rPr>
          <w:i/>
          <w:color w:val="22295B"/>
          <w:spacing w:val="-3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neurčitou</w:t>
      </w:r>
      <w:proofErr w:type="spellEnd"/>
      <w:r>
        <w:rPr>
          <w:i/>
          <w:color w:val="22295B"/>
          <w:spacing w:val="-4"/>
          <w:sz w:val="14"/>
        </w:rPr>
        <w:t xml:space="preserve"> </w:t>
      </w:r>
      <w:r>
        <w:rPr>
          <w:i/>
          <w:color w:val="22295B"/>
          <w:sz w:val="14"/>
        </w:rPr>
        <w:t>(</w:t>
      </w:r>
      <w:proofErr w:type="spellStart"/>
      <w:r>
        <w:rPr>
          <w:i/>
          <w:color w:val="22295B"/>
          <w:sz w:val="14"/>
        </w:rPr>
        <w:t>tedy</w:t>
      </w:r>
      <w:proofErr w:type="spellEnd"/>
      <w:r>
        <w:rPr>
          <w:i/>
          <w:color w:val="22295B"/>
          <w:spacing w:val="-2"/>
          <w:sz w:val="14"/>
        </w:rPr>
        <w:t xml:space="preserve"> </w:t>
      </w:r>
      <w:r>
        <w:rPr>
          <w:i/>
          <w:color w:val="22295B"/>
          <w:sz w:val="14"/>
        </w:rPr>
        <w:t>bez</w:t>
      </w:r>
      <w:r>
        <w:rPr>
          <w:i/>
          <w:color w:val="22295B"/>
          <w:spacing w:val="-4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závazku</w:t>
      </w:r>
      <w:proofErr w:type="spellEnd"/>
      <w:r>
        <w:rPr>
          <w:i/>
          <w:color w:val="22295B"/>
          <w:sz w:val="14"/>
        </w:rPr>
        <w:t>),</w:t>
      </w:r>
      <w:r>
        <w:rPr>
          <w:i/>
          <w:color w:val="22295B"/>
          <w:spacing w:val="-2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začíná</w:t>
      </w:r>
      <w:proofErr w:type="spellEnd"/>
      <w:r>
        <w:rPr>
          <w:i/>
          <w:color w:val="22295B"/>
          <w:spacing w:val="-3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běžet</w:t>
      </w:r>
      <w:proofErr w:type="spellEnd"/>
      <w:r>
        <w:rPr>
          <w:i/>
          <w:color w:val="22295B"/>
          <w:spacing w:val="-4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doba</w:t>
      </w:r>
      <w:proofErr w:type="spellEnd"/>
      <w:r>
        <w:rPr>
          <w:i/>
          <w:color w:val="22295B"/>
          <w:spacing w:val="-3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trvání</w:t>
      </w:r>
      <w:proofErr w:type="spellEnd"/>
      <w:r>
        <w:rPr>
          <w:i/>
          <w:color w:val="22295B"/>
          <w:spacing w:val="-3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smlouvy</w:t>
      </w:r>
      <w:proofErr w:type="spellEnd"/>
      <w:r>
        <w:rPr>
          <w:i/>
          <w:color w:val="22295B"/>
          <w:spacing w:val="-2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dnem</w:t>
      </w:r>
      <w:proofErr w:type="spellEnd"/>
      <w:r>
        <w:rPr>
          <w:i/>
          <w:color w:val="22295B"/>
          <w:spacing w:val="-4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její</w:t>
      </w:r>
      <w:proofErr w:type="spellEnd"/>
      <w:r>
        <w:rPr>
          <w:i/>
          <w:color w:val="22295B"/>
          <w:spacing w:val="-3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účinnosti</w:t>
      </w:r>
      <w:proofErr w:type="spellEnd"/>
      <w:r>
        <w:rPr>
          <w:i/>
          <w:color w:val="22295B"/>
          <w:sz w:val="14"/>
        </w:rPr>
        <w:t>.</w:t>
      </w:r>
    </w:p>
    <w:p w14:paraId="1F55A1FB" w14:textId="77777777" w:rsidR="00F21762" w:rsidRDefault="00AA140E">
      <w:pPr>
        <w:spacing w:before="7" w:line="249" w:lineRule="auto"/>
        <w:ind w:left="184" w:right="120" w:hanging="1"/>
        <w:jc w:val="both"/>
        <w:rPr>
          <w:i/>
          <w:sz w:val="14"/>
        </w:rPr>
      </w:pPr>
      <w:r>
        <w:rPr>
          <w:i/>
          <w:color w:val="22295B"/>
          <w:sz w:val="14"/>
        </w:rPr>
        <w:t xml:space="preserve">Je-li </w:t>
      </w:r>
      <w:proofErr w:type="spellStart"/>
      <w:r>
        <w:rPr>
          <w:i/>
          <w:color w:val="22295B"/>
          <w:sz w:val="14"/>
        </w:rPr>
        <w:t>smlouva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uzavřena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dobu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určitou</w:t>
      </w:r>
      <w:proofErr w:type="spellEnd"/>
      <w:r>
        <w:rPr>
          <w:i/>
          <w:color w:val="22295B"/>
          <w:sz w:val="14"/>
        </w:rPr>
        <w:t xml:space="preserve"> (</w:t>
      </w:r>
      <w:proofErr w:type="spellStart"/>
      <w:r>
        <w:rPr>
          <w:i/>
          <w:color w:val="22295B"/>
          <w:sz w:val="14"/>
        </w:rPr>
        <w:t>tedy</w:t>
      </w:r>
      <w:proofErr w:type="spellEnd"/>
      <w:r>
        <w:rPr>
          <w:i/>
          <w:color w:val="22295B"/>
          <w:sz w:val="14"/>
        </w:rPr>
        <w:t xml:space="preserve"> se </w:t>
      </w:r>
      <w:proofErr w:type="spellStart"/>
      <w:r>
        <w:rPr>
          <w:i/>
          <w:color w:val="22295B"/>
          <w:sz w:val="14"/>
        </w:rPr>
        <w:t>závazkem</w:t>
      </w:r>
      <w:proofErr w:type="spellEnd"/>
      <w:r>
        <w:rPr>
          <w:i/>
          <w:color w:val="22295B"/>
          <w:sz w:val="14"/>
        </w:rPr>
        <w:t xml:space="preserve"> v </w:t>
      </w:r>
      <w:proofErr w:type="spellStart"/>
      <w:r>
        <w:rPr>
          <w:i/>
          <w:color w:val="22295B"/>
          <w:sz w:val="14"/>
        </w:rPr>
        <w:t>určité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délce</w:t>
      </w:r>
      <w:proofErr w:type="spellEnd"/>
      <w:r>
        <w:rPr>
          <w:i/>
          <w:color w:val="22295B"/>
          <w:sz w:val="14"/>
        </w:rPr>
        <w:t xml:space="preserve">), </w:t>
      </w:r>
      <w:proofErr w:type="spellStart"/>
      <w:r>
        <w:rPr>
          <w:i/>
          <w:color w:val="22295B"/>
          <w:sz w:val="14"/>
        </w:rPr>
        <w:t>pak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platí</w:t>
      </w:r>
      <w:proofErr w:type="spellEnd"/>
      <w:r>
        <w:rPr>
          <w:i/>
          <w:color w:val="22295B"/>
          <w:sz w:val="14"/>
        </w:rPr>
        <w:t xml:space="preserve">, </w:t>
      </w:r>
      <w:proofErr w:type="spellStart"/>
      <w:r>
        <w:rPr>
          <w:i/>
          <w:color w:val="22295B"/>
          <w:sz w:val="14"/>
        </w:rPr>
        <w:t>že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trvání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závazku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počíná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běžet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od</w:t>
      </w:r>
      <w:proofErr w:type="spellEnd"/>
      <w:r>
        <w:rPr>
          <w:i/>
          <w:color w:val="22295B"/>
          <w:sz w:val="14"/>
        </w:rPr>
        <w:t xml:space="preserve"> Data </w:t>
      </w:r>
      <w:proofErr w:type="spellStart"/>
      <w:r>
        <w:rPr>
          <w:i/>
          <w:color w:val="22295B"/>
          <w:sz w:val="14"/>
        </w:rPr>
        <w:t>zřízení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služby</w:t>
      </w:r>
      <w:proofErr w:type="spellEnd"/>
      <w:r>
        <w:rPr>
          <w:i/>
          <w:color w:val="22295B"/>
          <w:sz w:val="14"/>
        </w:rPr>
        <w:t xml:space="preserve"> a </w:t>
      </w:r>
      <w:proofErr w:type="spellStart"/>
      <w:r>
        <w:rPr>
          <w:i/>
          <w:color w:val="22295B"/>
          <w:sz w:val="14"/>
        </w:rPr>
        <w:t>smlouva</w:t>
      </w:r>
      <w:proofErr w:type="spellEnd"/>
      <w:r>
        <w:rPr>
          <w:i/>
          <w:color w:val="22295B"/>
          <w:sz w:val="14"/>
        </w:rPr>
        <w:t xml:space="preserve"> je</w:t>
      </w:r>
      <w:r>
        <w:rPr>
          <w:i/>
          <w:color w:val="22295B"/>
          <w:spacing w:val="1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uzavřena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dobu</w:t>
      </w:r>
      <w:proofErr w:type="spellEnd"/>
      <w:r>
        <w:rPr>
          <w:i/>
          <w:color w:val="22295B"/>
          <w:sz w:val="14"/>
        </w:rPr>
        <w:t xml:space="preserve">, </w:t>
      </w:r>
      <w:proofErr w:type="spellStart"/>
      <w:r>
        <w:rPr>
          <w:i/>
          <w:color w:val="22295B"/>
          <w:sz w:val="14"/>
        </w:rPr>
        <w:t>která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uplyne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ve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</w:t>
      </w:r>
      <w:r>
        <w:rPr>
          <w:i/>
          <w:color w:val="22295B"/>
          <w:sz w:val="14"/>
        </w:rPr>
        <w:t>tejný</w:t>
      </w:r>
      <w:proofErr w:type="spellEnd"/>
      <w:r>
        <w:rPr>
          <w:i/>
          <w:color w:val="22295B"/>
          <w:sz w:val="14"/>
        </w:rPr>
        <w:t xml:space="preserve"> den, </w:t>
      </w:r>
      <w:proofErr w:type="spellStart"/>
      <w:r>
        <w:rPr>
          <w:i/>
          <w:color w:val="22295B"/>
          <w:sz w:val="14"/>
        </w:rPr>
        <w:t>kdy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uplyne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trvání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závazku</w:t>
      </w:r>
      <w:proofErr w:type="spellEnd"/>
      <w:r>
        <w:rPr>
          <w:i/>
          <w:color w:val="22295B"/>
          <w:sz w:val="14"/>
        </w:rPr>
        <w:t xml:space="preserve">. Po </w:t>
      </w:r>
      <w:proofErr w:type="spellStart"/>
      <w:r>
        <w:rPr>
          <w:i/>
          <w:color w:val="22295B"/>
          <w:sz w:val="14"/>
        </w:rPr>
        <w:t>uplynutí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doby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trvání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závazku</w:t>
      </w:r>
      <w:proofErr w:type="spellEnd"/>
      <w:r>
        <w:rPr>
          <w:i/>
          <w:color w:val="22295B"/>
          <w:sz w:val="14"/>
        </w:rPr>
        <w:t xml:space="preserve"> se </w:t>
      </w:r>
      <w:proofErr w:type="spellStart"/>
      <w:r>
        <w:rPr>
          <w:i/>
          <w:color w:val="22295B"/>
          <w:sz w:val="14"/>
        </w:rPr>
        <w:t>doba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trvání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smlouvy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prodlužuje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na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dobu</w:t>
      </w:r>
      <w:proofErr w:type="spellEnd"/>
      <w:r>
        <w:rPr>
          <w:i/>
          <w:color w:val="22295B"/>
          <w:spacing w:val="1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neurčitou</w:t>
      </w:r>
      <w:proofErr w:type="spellEnd"/>
      <w:r>
        <w:rPr>
          <w:i/>
          <w:color w:val="22295B"/>
          <w:sz w:val="14"/>
        </w:rPr>
        <w:t xml:space="preserve">, </w:t>
      </w:r>
      <w:proofErr w:type="spellStart"/>
      <w:r>
        <w:rPr>
          <w:i/>
          <w:color w:val="22295B"/>
          <w:sz w:val="14"/>
        </w:rPr>
        <w:t>pokud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kterákoliv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ze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smluvních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stran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nedoručí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nejméně</w:t>
      </w:r>
      <w:proofErr w:type="spellEnd"/>
      <w:r>
        <w:rPr>
          <w:i/>
          <w:color w:val="22295B"/>
          <w:sz w:val="14"/>
        </w:rPr>
        <w:t xml:space="preserve"> 30 </w:t>
      </w:r>
      <w:proofErr w:type="spellStart"/>
      <w:r>
        <w:rPr>
          <w:i/>
          <w:color w:val="22295B"/>
          <w:sz w:val="14"/>
        </w:rPr>
        <w:t>dnů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před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uplynutím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doby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trvání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závazku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druhé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smluvní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straně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písemné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ozná</w:t>
      </w:r>
      <w:r>
        <w:rPr>
          <w:i/>
          <w:color w:val="22295B"/>
          <w:sz w:val="14"/>
        </w:rPr>
        <w:t>mení</w:t>
      </w:r>
      <w:proofErr w:type="spellEnd"/>
      <w:r>
        <w:rPr>
          <w:i/>
          <w:color w:val="22295B"/>
          <w:sz w:val="14"/>
        </w:rPr>
        <w:t xml:space="preserve">, </w:t>
      </w:r>
      <w:proofErr w:type="spellStart"/>
      <w:r>
        <w:rPr>
          <w:i/>
          <w:color w:val="22295B"/>
          <w:sz w:val="14"/>
        </w:rPr>
        <w:t>že</w:t>
      </w:r>
      <w:proofErr w:type="spellEnd"/>
      <w:r>
        <w:rPr>
          <w:i/>
          <w:color w:val="22295B"/>
          <w:spacing w:val="1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nesouhlasí</w:t>
      </w:r>
      <w:proofErr w:type="spellEnd"/>
      <w:r>
        <w:rPr>
          <w:i/>
          <w:color w:val="22295B"/>
          <w:spacing w:val="-2"/>
          <w:sz w:val="14"/>
        </w:rPr>
        <w:t xml:space="preserve"> </w:t>
      </w:r>
      <w:r>
        <w:rPr>
          <w:i/>
          <w:color w:val="22295B"/>
          <w:sz w:val="14"/>
        </w:rPr>
        <w:t xml:space="preserve">s </w:t>
      </w:r>
      <w:proofErr w:type="spellStart"/>
      <w:r>
        <w:rPr>
          <w:i/>
          <w:color w:val="22295B"/>
          <w:sz w:val="14"/>
        </w:rPr>
        <w:t>prodloužením</w:t>
      </w:r>
      <w:proofErr w:type="spellEnd"/>
      <w:r>
        <w:rPr>
          <w:i/>
          <w:color w:val="22295B"/>
          <w:spacing w:val="-1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doby</w:t>
      </w:r>
      <w:proofErr w:type="spellEnd"/>
      <w:r>
        <w:rPr>
          <w:i/>
          <w:color w:val="22295B"/>
          <w:spacing w:val="-1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trvání</w:t>
      </w:r>
      <w:proofErr w:type="spellEnd"/>
      <w:r>
        <w:rPr>
          <w:i/>
          <w:color w:val="22295B"/>
          <w:spacing w:val="-1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smlouvy</w:t>
      </w:r>
      <w:proofErr w:type="spellEnd"/>
      <w:r>
        <w:rPr>
          <w:i/>
          <w:color w:val="22295B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na</w:t>
      </w:r>
      <w:proofErr w:type="spellEnd"/>
      <w:r>
        <w:rPr>
          <w:i/>
          <w:color w:val="22295B"/>
          <w:spacing w:val="-1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dobu</w:t>
      </w:r>
      <w:proofErr w:type="spellEnd"/>
      <w:r>
        <w:rPr>
          <w:i/>
          <w:color w:val="22295B"/>
          <w:spacing w:val="-1"/>
          <w:sz w:val="14"/>
        </w:rPr>
        <w:t xml:space="preserve"> </w:t>
      </w:r>
      <w:proofErr w:type="spellStart"/>
      <w:r>
        <w:rPr>
          <w:i/>
          <w:color w:val="22295B"/>
          <w:sz w:val="14"/>
        </w:rPr>
        <w:t>neurčitou</w:t>
      </w:r>
      <w:proofErr w:type="spellEnd"/>
      <w:r>
        <w:rPr>
          <w:i/>
          <w:color w:val="22295B"/>
          <w:sz w:val="14"/>
        </w:rPr>
        <w:t>.</w:t>
      </w:r>
    </w:p>
    <w:p w14:paraId="3333E351" w14:textId="77777777" w:rsidR="00F21762" w:rsidRDefault="00AA140E">
      <w:pPr>
        <w:pStyle w:val="Zkladntext"/>
        <w:spacing w:before="5"/>
        <w:rPr>
          <w:i/>
          <w:sz w:val="15"/>
        </w:rPr>
      </w:pPr>
      <w:r>
        <w:pict w14:anchorId="43D5EEA6">
          <v:shape id="docshape148" o:spid="_x0000_s1093" style="position:absolute;margin-left:42.5pt;margin-top:10.1pt;width:510.25pt;height:.1pt;z-index:-15700992;mso-wrap-distance-left:0;mso-wrap-distance-right:0;mso-position-horizontal-relative:page" coordorigin="850,202" coordsize="10205,0" path="m850,202r10205,e" filled="f" strokecolor="#22295b" strokeweight=".5pt">
            <v:path arrowok="t"/>
            <w10:wrap type="topAndBottom" anchorx="page"/>
          </v:shape>
        </w:pict>
      </w:r>
    </w:p>
    <w:p w14:paraId="68A458B0" w14:textId="77777777" w:rsidR="00F21762" w:rsidRDefault="00AA140E">
      <w:pPr>
        <w:pStyle w:val="Nadpis1"/>
        <w:numPr>
          <w:ilvl w:val="0"/>
          <w:numId w:val="1"/>
        </w:numPr>
        <w:tabs>
          <w:tab w:val="left" w:pos="474"/>
        </w:tabs>
        <w:ind w:left="473"/>
        <w:jc w:val="left"/>
      </w:pPr>
      <w:r>
        <w:rPr>
          <w:color w:val="22295B"/>
        </w:rPr>
        <w:t>KONTAKTNÍ</w:t>
      </w:r>
      <w:r>
        <w:rPr>
          <w:color w:val="22295B"/>
          <w:spacing w:val="-4"/>
        </w:rPr>
        <w:t xml:space="preserve"> </w:t>
      </w:r>
      <w:r>
        <w:rPr>
          <w:color w:val="22295B"/>
        </w:rPr>
        <w:t>OSOBY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ZÁKAZNÍKA</w:t>
      </w:r>
    </w:p>
    <w:p w14:paraId="03EB55F9" w14:textId="77777777" w:rsidR="00F21762" w:rsidRDefault="00AA140E">
      <w:pPr>
        <w:spacing w:before="26" w:line="249" w:lineRule="auto"/>
        <w:ind w:left="393" w:right="282"/>
        <w:rPr>
          <w:sz w:val="14"/>
        </w:rPr>
      </w:pPr>
      <w:r>
        <w:rPr>
          <w:color w:val="22295B"/>
          <w:sz w:val="14"/>
        </w:rPr>
        <w:t xml:space="preserve">V </w:t>
      </w:r>
      <w:proofErr w:type="spellStart"/>
      <w:r>
        <w:rPr>
          <w:color w:val="22295B"/>
          <w:sz w:val="14"/>
        </w:rPr>
        <w:t>případě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změny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kontaktní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osoby</w:t>
      </w:r>
      <w:proofErr w:type="spellEnd"/>
      <w:r>
        <w:rPr>
          <w:color w:val="22295B"/>
          <w:sz w:val="14"/>
        </w:rPr>
        <w:t xml:space="preserve"> je </w:t>
      </w:r>
      <w:proofErr w:type="spellStart"/>
      <w:r>
        <w:rPr>
          <w:color w:val="22295B"/>
          <w:sz w:val="14"/>
        </w:rPr>
        <w:t>Zákazník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povinen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změnu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Poskytovateli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nahlásit</w:t>
      </w:r>
      <w:proofErr w:type="spellEnd"/>
      <w:r>
        <w:rPr>
          <w:color w:val="22295B"/>
          <w:sz w:val="14"/>
        </w:rPr>
        <w:t xml:space="preserve"> s </w:t>
      </w:r>
      <w:proofErr w:type="spellStart"/>
      <w:r>
        <w:rPr>
          <w:color w:val="22295B"/>
          <w:sz w:val="14"/>
        </w:rPr>
        <w:t>dostatečným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předstihem</w:t>
      </w:r>
      <w:proofErr w:type="spellEnd"/>
      <w:r>
        <w:rPr>
          <w:color w:val="22295B"/>
          <w:sz w:val="14"/>
        </w:rPr>
        <w:t xml:space="preserve"> pro </w:t>
      </w:r>
      <w:proofErr w:type="spellStart"/>
      <w:r>
        <w:rPr>
          <w:color w:val="22295B"/>
          <w:sz w:val="14"/>
        </w:rPr>
        <w:t>zajištění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kontinuity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poskytování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služby</w:t>
      </w:r>
      <w:proofErr w:type="spellEnd"/>
      <w:r>
        <w:rPr>
          <w:color w:val="22295B"/>
          <w:sz w:val="14"/>
        </w:rPr>
        <w:t>.</w:t>
      </w:r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z w:val="14"/>
        </w:rPr>
        <w:t>Zákazník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bere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na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vědomí</w:t>
      </w:r>
      <w:proofErr w:type="spellEnd"/>
      <w:r>
        <w:rPr>
          <w:color w:val="22295B"/>
          <w:sz w:val="14"/>
        </w:rPr>
        <w:t xml:space="preserve">, </w:t>
      </w:r>
      <w:proofErr w:type="spellStart"/>
      <w:r>
        <w:rPr>
          <w:color w:val="22295B"/>
          <w:sz w:val="14"/>
        </w:rPr>
        <w:t>že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požadavek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směřující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změně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nastavení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parametrů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jednotlivých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služeb</w:t>
      </w:r>
      <w:proofErr w:type="spellEnd"/>
      <w:r>
        <w:rPr>
          <w:color w:val="22295B"/>
          <w:sz w:val="14"/>
        </w:rPr>
        <w:t xml:space="preserve"> (</w:t>
      </w:r>
      <w:proofErr w:type="spellStart"/>
      <w:r>
        <w:rPr>
          <w:color w:val="22295B"/>
          <w:sz w:val="14"/>
        </w:rPr>
        <w:t>objedná</w:t>
      </w:r>
      <w:r>
        <w:rPr>
          <w:color w:val="22295B"/>
          <w:sz w:val="14"/>
        </w:rPr>
        <w:t>vka</w:t>
      </w:r>
      <w:proofErr w:type="spellEnd"/>
      <w:r>
        <w:rPr>
          <w:color w:val="22295B"/>
          <w:sz w:val="14"/>
        </w:rPr>
        <w:t xml:space="preserve">, </w:t>
      </w:r>
      <w:proofErr w:type="spellStart"/>
      <w:r>
        <w:rPr>
          <w:color w:val="22295B"/>
          <w:sz w:val="14"/>
        </w:rPr>
        <w:t>změna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služby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či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rušení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služby</w:t>
      </w:r>
      <w:proofErr w:type="spellEnd"/>
      <w:r>
        <w:rPr>
          <w:color w:val="22295B"/>
          <w:sz w:val="14"/>
        </w:rPr>
        <w:t xml:space="preserve">, </w:t>
      </w:r>
      <w:proofErr w:type="spellStart"/>
      <w:r>
        <w:rPr>
          <w:color w:val="22295B"/>
          <w:sz w:val="14"/>
        </w:rPr>
        <w:t>které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jsou</w:t>
      </w:r>
      <w:proofErr w:type="spellEnd"/>
      <w:r>
        <w:rPr>
          <w:color w:val="22295B"/>
          <w:spacing w:val="-36"/>
          <w:sz w:val="14"/>
        </w:rPr>
        <w:t xml:space="preserve"> </w:t>
      </w:r>
      <w:proofErr w:type="spellStart"/>
      <w:r>
        <w:rPr>
          <w:color w:val="22295B"/>
          <w:sz w:val="14"/>
        </w:rPr>
        <w:t>předmětem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Smlouvy</w:t>
      </w:r>
      <w:proofErr w:type="spellEnd"/>
      <w:r>
        <w:rPr>
          <w:color w:val="22295B"/>
          <w:sz w:val="14"/>
        </w:rPr>
        <w:t xml:space="preserve">) je </w:t>
      </w:r>
      <w:proofErr w:type="spellStart"/>
      <w:r>
        <w:rPr>
          <w:color w:val="22295B"/>
          <w:sz w:val="14"/>
        </w:rPr>
        <w:t>oprávněna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provádět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výhradně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níže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uvedená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Kontaktní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osoba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ve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věcech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smluvních</w:t>
      </w:r>
      <w:proofErr w:type="spellEnd"/>
      <w:r>
        <w:rPr>
          <w:color w:val="22295B"/>
          <w:sz w:val="14"/>
        </w:rPr>
        <w:t xml:space="preserve">, a to </w:t>
      </w:r>
      <w:proofErr w:type="spellStart"/>
      <w:r>
        <w:rPr>
          <w:color w:val="22295B"/>
          <w:sz w:val="14"/>
        </w:rPr>
        <w:t>výlučně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písemnou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formou</w:t>
      </w:r>
      <w:proofErr w:type="spellEnd"/>
      <w:r>
        <w:rPr>
          <w:color w:val="22295B"/>
          <w:sz w:val="14"/>
        </w:rPr>
        <w:t xml:space="preserve">. </w:t>
      </w:r>
      <w:proofErr w:type="spellStart"/>
      <w:r>
        <w:rPr>
          <w:color w:val="22295B"/>
          <w:sz w:val="14"/>
        </w:rPr>
        <w:t>Změny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služeb</w:t>
      </w:r>
      <w:proofErr w:type="spellEnd"/>
      <w:r>
        <w:rPr>
          <w:color w:val="22295B"/>
          <w:sz w:val="14"/>
        </w:rPr>
        <w:t xml:space="preserve"> je</w:t>
      </w:r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z w:val="14"/>
        </w:rPr>
        <w:t>oprávněna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jménem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Zákazníka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požadovat</w:t>
      </w:r>
      <w:proofErr w:type="spellEnd"/>
      <w:r>
        <w:rPr>
          <w:color w:val="22295B"/>
          <w:sz w:val="14"/>
        </w:rPr>
        <w:t xml:space="preserve"> a </w:t>
      </w:r>
      <w:proofErr w:type="spellStart"/>
      <w:r>
        <w:rPr>
          <w:color w:val="22295B"/>
          <w:sz w:val="14"/>
        </w:rPr>
        <w:t>provádět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i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níže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uvedená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Primární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technická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kontaktní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osoba</w:t>
      </w:r>
      <w:proofErr w:type="spellEnd"/>
      <w:r>
        <w:rPr>
          <w:color w:val="22295B"/>
          <w:sz w:val="14"/>
        </w:rPr>
        <w:t xml:space="preserve"> a </w:t>
      </w:r>
      <w:proofErr w:type="spellStart"/>
      <w:r>
        <w:rPr>
          <w:color w:val="22295B"/>
          <w:sz w:val="14"/>
        </w:rPr>
        <w:t>Sekundární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technická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kontaktní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osoba</w:t>
      </w:r>
      <w:proofErr w:type="spellEnd"/>
      <w:r>
        <w:rPr>
          <w:color w:val="22295B"/>
          <w:sz w:val="14"/>
        </w:rPr>
        <w:t xml:space="preserve">. V </w:t>
      </w:r>
      <w:proofErr w:type="spellStart"/>
      <w:r>
        <w:rPr>
          <w:color w:val="22295B"/>
          <w:sz w:val="14"/>
        </w:rPr>
        <w:t>případě</w:t>
      </w:r>
      <w:proofErr w:type="spellEnd"/>
      <w:r>
        <w:rPr>
          <w:color w:val="22295B"/>
          <w:sz w:val="14"/>
        </w:rPr>
        <w:t>,</w:t>
      </w:r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z w:val="14"/>
        </w:rPr>
        <w:t>že</w:t>
      </w:r>
      <w:proofErr w:type="spellEnd"/>
      <w:r>
        <w:rPr>
          <w:color w:val="22295B"/>
          <w:sz w:val="14"/>
        </w:rPr>
        <w:t xml:space="preserve"> se </w:t>
      </w:r>
      <w:proofErr w:type="spellStart"/>
      <w:r>
        <w:rPr>
          <w:color w:val="22295B"/>
          <w:sz w:val="14"/>
        </w:rPr>
        <w:t>bude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jednat</w:t>
      </w:r>
      <w:proofErr w:type="spellEnd"/>
      <w:r>
        <w:rPr>
          <w:color w:val="22295B"/>
          <w:sz w:val="14"/>
        </w:rPr>
        <w:t xml:space="preserve"> o </w:t>
      </w:r>
      <w:proofErr w:type="spellStart"/>
      <w:r>
        <w:rPr>
          <w:color w:val="22295B"/>
          <w:sz w:val="14"/>
        </w:rPr>
        <w:t>formu</w:t>
      </w:r>
      <w:proofErr w:type="spellEnd"/>
      <w:r>
        <w:rPr>
          <w:color w:val="22295B"/>
          <w:sz w:val="14"/>
        </w:rPr>
        <w:t xml:space="preserve"> e-</w:t>
      </w:r>
      <w:proofErr w:type="spellStart"/>
      <w:r>
        <w:rPr>
          <w:color w:val="22295B"/>
          <w:sz w:val="14"/>
        </w:rPr>
        <w:t>mailu</w:t>
      </w:r>
      <w:proofErr w:type="spellEnd"/>
      <w:r>
        <w:rPr>
          <w:color w:val="22295B"/>
          <w:sz w:val="14"/>
        </w:rPr>
        <w:t xml:space="preserve">, </w:t>
      </w:r>
      <w:proofErr w:type="spellStart"/>
      <w:r>
        <w:rPr>
          <w:color w:val="22295B"/>
          <w:sz w:val="14"/>
        </w:rPr>
        <w:t>pak</w:t>
      </w:r>
      <w:proofErr w:type="spellEnd"/>
      <w:r>
        <w:rPr>
          <w:color w:val="22295B"/>
          <w:sz w:val="14"/>
        </w:rPr>
        <w:t xml:space="preserve"> k </w:t>
      </w:r>
      <w:proofErr w:type="spellStart"/>
      <w:r>
        <w:rPr>
          <w:color w:val="22295B"/>
          <w:sz w:val="14"/>
        </w:rPr>
        <w:t>takovému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jednání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musí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docházet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prostřednictvím</w:t>
      </w:r>
      <w:proofErr w:type="spellEnd"/>
      <w:r>
        <w:rPr>
          <w:color w:val="22295B"/>
          <w:sz w:val="14"/>
        </w:rPr>
        <w:t xml:space="preserve"> e-</w:t>
      </w:r>
      <w:proofErr w:type="spellStart"/>
      <w:r>
        <w:rPr>
          <w:color w:val="22295B"/>
          <w:sz w:val="14"/>
        </w:rPr>
        <w:t>mailové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adresy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kontaktní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osoby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uvedené</w:t>
      </w:r>
      <w:proofErr w:type="spellEnd"/>
      <w:r>
        <w:rPr>
          <w:color w:val="22295B"/>
          <w:sz w:val="14"/>
        </w:rPr>
        <w:t xml:space="preserve"> v </w:t>
      </w:r>
      <w:proofErr w:type="spellStart"/>
      <w:r>
        <w:rPr>
          <w:color w:val="22295B"/>
          <w:sz w:val="14"/>
        </w:rPr>
        <w:t>této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Smlouvě</w:t>
      </w:r>
      <w:proofErr w:type="spellEnd"/>
      <w:r>
        <w:rPr>
          <w:color w:val="22295B"/>
          <w:sz w:val="14"/>
        </w:rPr>
        <w:t>. V</w:t>
      </w:r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z w:val="14"/>
        </w:rPr>
        <w:t>případě</w:t>
      </w:r>
      <w:proofErr w:type="spellEnd"/>
      <w:r>
        <w:rPr>
          <w:color w:val="22295B"/>
          <w:sz w:val="14"/>
        </w:rPr>
        <w:t xml:space="preserve">, </w:t>
      </w:r>
      <w:proofErr w:type="spellStart"/>
      <w:r>
        <w:rPr>
          <w:color w:val="22295B"/>
          <w:sz w:val="14"/>
        </w:rPr>
        <w:t>že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dochází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změně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parametrů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služby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prostřednictvím</w:t>
      </w:r>
      <w:proofErr w:type="spellEnd"/>
      <w:r>
        <w:rPr>
          <w:color w:val="22295B"/>
          <w:sz w:val="14"/>
        </w:rPr>
        <w:t xml:space="preserve"> e-</w:t>
      </w:r>
      <w:proofErr w:type="spellStart"/>
      <w:r>
        <w:rPr>
          <w:color w:val="22295B"/>
          <w:sz w:val="14"/>
        </w:rPr>
        <w:t>mailu</w:t>
      </w:r>
      <w:proofErr w:type="spellEnd"/>
      <w:r>
        <w:rPr>
          <w:color w:val="22295B"/>
          <w:sz w:val="14"/>
        </w:rPr>
        <w:t xml:space="preserve">, </w:t>
      </w:r>
      <w:proofErr w:type="spellStart"/>
      <w:r>
        <w:rPr>
          <w:color w:val="22295B"/>
          <w:sz w:val="14"/>
        </w:rPr>
        <w:t>považuje</w:t>
      </w:r>
      <w:proofErr w:type="spellEnd"/>
      <w:r>
        <w:rPr>
          <w:color w:val="22295B"/>
          <w:sz w:val="14"/>
        </w:rPr>
        <w:t xml:space="preserve"> se </w:t>
      </w:r>
      <w:proofErr w:type="spellStart"/>
      <w:r>
        <w:rPr>
          <w:color w:val="22295B"/>
          <w:sz w:val="14"/>
        </w:rPr>
        <w:t>taková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změna</w:t>
      </w:r>
      <w:proofErr w:type="spellEnd"/>
      <w:r>
        <w:rPr>
          <w:color w:val="22295B"/>
          <w:sz w:val="14"/>
        </w:rPr>
        <w:t xml:space="preserve"> za </w:t>
      </w:r>
      <w:proofErr w:type="spellStart"/>
      <w:r>
        <w:rPr>
          <w:color w:val="22295B"/>
          <w:sz w:val="14"/>
        </w:rPr>
        <w:t>řádnou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písemnou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změnu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Smlouvy</w:t>
      </w:r>
      <w:proofErr w:type="spellEnd"/>
      <w:r>
        <w:rPr>
          <w:color w:val="22295B"/>
          <w:sz w:val="14"/>
        </w:rPr>
        <w:t xml:space="preserve"> a je pro </w:t>
      </w:r>
      <w:proofErr w:type="spellStart"/>
      <w:r>
        <w:rPr>
          <w:color w:val="22295B"/>
          <w:sz w:val="14"/>
        </w:rPr>
        <w:t>smluvní</w:t>
      </w:r>
      <w:proofErr w:type="spellEnd"/>
      <w:r>
        <w:rPr>
          <w:color w:val="22295B"/>
          <w:spacing w:val="1"/>
          <w:sz w:val="14"/>
        </w:rPr>
        <w:t xml:space="preserve"> </w:t>
      </w:r>
      <w:proofErr w:type="spellStart"/>
      <w:r>
        <w:rPr>
          <w:color w:val="22295B"/>
          <w:sz w:val="14"/>
        </w:rPr>
        <w:t>strany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závazná</w:t>
      </w:r>
      <w:proofErr w:type="spellEnd"/>
      <w:r>
        <w:rPr>
          <w:color w:val="22295B"/>
          <w:sz w:val="14"/>
        </w:rPr>
        <w:t>.</w:t>
      </w:r>
    </w:p>
    <w:p w14:paraId="764DD27F" w14:textId="77777777" w:rsidR="00F21762" w:rsidRDefault="00AA140E">
      <w:pPr>
        <w:spacing w:before="83"/>
        <w:ind w:left="365"/>
        <w:rPr>
          <w:sz w:val="14"/>
        </w:rPr>
      </w:pPr>
      <w:proofErr w:type="spellStart"/>
      <w:r>
        <w:rPr>
          <w:color w:val="22295B"/>
          <w:sz w:val="14"/>
        </w:rPr>
        <w:t>Kontakt</w:t>
      </w:r>
      <w:proofErr w:type="spellEnd"/>
      <w:r>
        <w:rPr>
          <w:color w:val="22295B"/>
          <w:spacing w:val="-2"/>
          <w:sz w:val="14"/>
        </w:rPr>
        <w:t xml:space="preserve"> </w:t>
      </w:r>
      <w:r>
        <w:rPr>
          <w:color w:val="22295B"/>
          <w:sz w:val="14"/>
        </w:rPr>
        <w:t>pro</w:t>
      </w:r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potřeby</w:t>
      </w:r>
      <w:proofErr w:type="spellEnd"/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smlouvy</w:t>
      </w:r>
      <w:proofErr w:type="spellEnd"/>
    </w:p>
    <w:p w14:paraId="22915650" w14:textId="77777777" w:rsidR="00F21762" w:rsidRDefault="00F21762">
      <w:pPr>
        <w:pStyle w:val="Zkladntext"/>
        <w:spacing w:before="8"/>
      </w:pPr>
    </w:p>
    <w:p w14:paraId="3CA8FE6C" w14:textId="77777777" w:rsidR="00F21762" w:rsidRDefault="00AA140E">
      <w:pPr>
        <w:tabs>
          <w:tab w:val="left" w:pos="4958"/>
        </w:tabs>
        <w:ind w:left="337"/>
        <w:rPr>
          <w:sz w:val="14"/>
        </w:rPr>
      </w:pPr>
      <w:r>
        <w:pict w14:anchorId="01313D43">
          <v:shape id="docshape149" o:spid="_x0000_s1092" style="position:absolute;left:0;text-align:left;margin-left:84pt;margin-top:-3.95pt;width:199pt;height:37.1pt;z-index:-16232960;mso-position-horizontal-relative:page" coordorigin="1680,-79" coordsize="3980,742" o:spt="100" adj="0,,0" path="m1680,261r3980,l5660,-79r-3980,l1680,261xm1680,663r3980,l5660,322r-3980,l1680,663xe" filled="f" strokecolor="#00abac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5907D67B">
          <v:shape id="docshape150" o:spid="_x0000_s1091" style="position:absolute;left:0;text-align:left;margin-left:321.35pt;margin-top:-4pt;width:228.05pt;height:37.15pt;z-index:15758848;mso-position-horizontal-relative:page" coordorigin="6427,-80" coordsize="4561,743" o:spt="100" adj="0,,0" path="m6427,260r4560,l10987,-80r-4560,l6427,260xm6427,663r1256,l7683,322r-1256,l6427,663xe" filled="f" strokecolor="#00abac" strokeweight=".20003mm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>:</w:t>
      </w:r>
    </w:p>
    <w:p w14:paraId="3A355A63" w14:textId="77777777" w:rsidR="00F21762" w:rsidRDefault="00F21762">
      <w:pPr>
        <w:pStyle w:val="Zkladntext"/>
        <w:spacing w:before="9"/>
        <w:rPr>
          <w:sz w:val="12"/>
        </w:rPr>
      </w:pPr>
    </w:p>
    <w:p w14:paraId="2BD96A0C" w14:textId="77777777" w:rsidR="00F21762" w:rsidRDefault="00AA140E">
      <w:pPr>
        <w:tabs>
          <w:tab w:val="left" w:pos="4976"/>
        </w:tabs>
        <w:spacing w:before="99"/>
        <w:ind w:left="337"/>
        <w:rPr>
          <w:sz w:val="14"/>
        </w:rPr>
      </w:pPr>
      <w:r>
        <w:rPr>
          <w:color w:val="22295B"/>
          <w:sz w:val="14"/>
        </w:rPr>
        <w:t>E-mail: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Telefon</w:t>
      </w:r>
      <w:proofErr w:type="spellEnd"/>
      <w:r>
        <w:rPr>
          <w:color w:val="22295B"/>
          <w:sz w:val="14"/>
        </w:rPr>
        <w:t>:</w:t>
      </w:r>
    </w:p>
    <w:p w14:paraId="4EC61F48" w14:textId="77777777" w:rsidR="00F21762" w:rsidRDefault="00F21762">
      <w:pPr>
        <w:pStyle w:val="Zkladntext"/>
        <w:spacing w:before="8"/>
      </w:pPr>
    </w:p>
    <w:p w14:paraId="21AAED97" w14:textId="77777777" w:rsidR="00F21762" w:rsidRDefault="00AA140E">
      <w:pPr>
        <w:ind w:left="365"/>
        <w:rPr>
          <w:sz w:val="14"/>
        </w:rPr>
      </w:pPr>
      <w:proofErr w:type="spellStart"/>
      <w:r>
        <w:rPr>
          <w:color w:val="22295B"/>
          <w:sz w:val="14"/>
        </w:rPr>
        <w:t>Odpovědný</w:t>
      </w:r>
      <w:proofErr w:type="spellEnd"/>
      <w:r>
        <w:rPr>
          <w:color w:val="22295B"/>
          <w:spacing w:val="-5"/>
          <w:sz w:val="14"/>
        </w:rPr>
        <w:t xml:space="preserve"> </w:t>
      </w:r>
      <w:proofErr w:type="spellStart"/>
      <w:r>
        <w:rPr>
          <w:color w:val="22295B"/>
          <w:sz w:val="14"/>
        </w:rPr>
        <w:t>pracovník</w:t>
      </w:r>
      <w:proofErr w:type="spellEnd"/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účtárny</w:t>
      </w:r>
      <w:proofErr w:type="spellEnd"/>
    </w:p>
    <w:p w14:paraId="35698AEE" w14:textId="77777777" w:rsidR="00F21762" w:rsidRDefault="00F21762">
      <w:pPr>
        <w:pStyle w:val="Zkladntext"/>
        <w:spacing w:before="8"/>
      </w:pPr>
    </w:p>
    <w:p w14:paraId="2D039478" w14:textId="77777777" w:rsidR="00F21762" w:rsidRDefault="00AA140E">
      <w:pPr>
        <w:tabs>
          <w:tab w:val="left" w:pos="4958"/>
        </w:tabs>
        <w:spacing w:before="1"/>
        <w:ind w:left="337"/>
        <w:rPr>
          <w:sz w:val="14"/>
        </w:rPr>
      </w:pPr>
      <w:r>
        <w:pict w14:anchorId="1CBC0DCB">
          <v:shape id="docshape151" o:spid="_x0000_s1090" style="position:absolute;left:0;text-align:left;margin-left:84pt;margin-top:-3.9pt;width:199pt;height:37.1pt;z-index:-16231936;mso-position-horizontal-relative:page" coordorigin="1680,-78" coordsize="3980,742" o:spt="100" adj="0,,0" path="m1680,262r3980,l5660,-78r-3980,l1680,262xm1680,664r3980,l5660,324r-3980,l1680,664xe" filled="f" strokecolor="#00a9a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7569F345">
          <v:shape id="docshape152" o:spid="_x0000_s1089" style="position:absolute;left:0;text-align:left;margin-left:321.35pt;margin-top:-3.95pt;width:228.05pt;height:37.15pt;z-index:15759872;mso-position-horizontal-relative:page" coordorigin="6427,-79" coordsize="4561,743" o:spt="100" adj="0,,0" path="m6427,261r4560,l10987,-79r-4560,l6427,261xm6427,664r1256,l7683,324r-1256,l6427,664xe" filled="f" strokecolor="#00a9af" strokeweight=".20003mm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>:</w:t>
      </w:r>
    </w:p>
    <w:p w14:paraId="7D63886C" w14:textId="77777777" w:rsidR="00F21762" w:rsidRDefault="00F21762">
      <w:pPr>
        <w:pStyle w:val="Zkladntext"/>
        <w:spacing w:before="8"/>
        <w:rPr>
          <w:sz w:val="12"/>
        </w:rPr>
      </w:pPr>
    </w:p>
    <w:p w14:paraId="6E75865A" w14:textId="77777777" w:rsidR="00F21762" w:rsidRDefault="00AA140E">
      <w:pPr>
        <w:tabs>
          <w:tab w:val="left" w:pos="4976"/>
        </w:tabs>
        <w:spacing w:before="99"/>
        <w:ind w:left="337"/>
        <w:rPr>
          <w:sz w:val="14"/>
        </w:rPr>
      </w:pPr>
      <w:r>
        <w:rPr>
          <w:color w:val="22295B"/>
          <w:sz w:val="14"/>
        </w:rPr>
        <w:t>E-mail: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Telefon</w:t>
      </w:r>
      <w:proofErr w:type="spellEnd"/>
      <w:r>
        <w:rPr>
          <w:color w:val="22295B"/>
          <w:sz w:val="14"/>
        </w:rPr>
        <w:t>:</w:t>
      </w:r>
    </w:p>
    <w:p w14:paraId="2DB012EC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495" w:footer="1271" w:gutter="0"/>
          <w:cols w:space="708"/>
        </w:sectPr>
      </w:pPr>
    </w:p>
    <w:p w14:paraId="56D2B4AF" w14:textId="77777777" w:rsidR="00F21762" w:rsidRDefault="00F21762">
      <w:pPr>
        <w:pStyle w:val="Zkladntext"/>
        <w:spacing w:before="8"/>
      </w:pPr>
    </w:p>
    <w:p w14:paraId="6C6A8C51" w14:textId="77777777" w:rsidR="00F21762" w:rsidRDefault="00AA140E">
      <w:pPr>
        <w:pStyle w:val="Nadpis2"/>
      </w:pPr>
      <w:r>
        <w:pict w14:anchorId="7CA685B0">
          <v:shape id="docshape153" o:spid="_x0000_s1088" type="#_x0000_t202" style="position:absolute;left:0;text-align:left;margin-left:84pt;margin-top:12pt;width:199pt;height:17.05pt;z-index:15768576;mso-position-horizontal-relative:page" filled="f" strokecolor="#00abac" strokeweight=".20003mm">
            <v:textbox inset="0,0,0,0">
              <w:txbxContent>
                <w:p w14:paraId="14AA0BEA" w14:textId="3C837A10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  <w:r>
                    <w:rPr>
                      <w:color w:val="000040"/>
                      <w:sz w:val="18"/>
                      <w:lang w:val="cs-CZ"/>
                    </w:rPr>
                    <w:tab/>
                  </w:r>
                  <w:r>
                    <w:rPr>
                      <w:color w:val="000040"/>
                      <w:sz w:val="18"/>
                      <w:lang w:val="cs-CZ"/>
                    </w:rPr>
                    <w:tab/>
                  </w:r>
                  <w:r>
                    <w:rPr>
                      <w:color w:val="000040"/>
                      <w:sz w:val="18"/>
                      <w:lang w:val="cs-CZ"/>
                    </w:rPr>
                    <w:tab/>
                  </w:r>
                  <w:r>
                    <w:rPr>
                      <w:color w:val="000040"/>
                      <w:sz w:val="18"/>
                      <w:lang w:val="cs-CZ"/>
                    </w:rPr>
                    <w:tab/>
                  </w:r>
                  <w:r>
                    <w:rPr>
                      <w:color w:val="000040"/>
                      <w:sz w:val="18"/>
                      <w:lang w:val="cs-CZ"/>
                    </w:rPr>
                    <w:tab/>
                  </w:r>
                  <w:r>
                    <w:rPr>
                      <w:color w:val="000040"/>
                      <w:sz w:val="18"/>
                      <w:lang w:val="cs-CZ"/>
                    </w:rPr>
                    <w:tab/>
                  </w:r>
                  <w:r>
                    <w:rPr>
                      <w:color w:val="000040"/>
                      <w:sz w:val="18"/>
                      <w:lang w:val="cs-CZ"/>
                    </w:rPr>
                    <w:tab/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</w:rPr>
        <w:t>Primární</w:t>
      </w:r>
      <w:proofErr w:type="spellEnd"/>
      <w:r>
        <w:rPr>
          <w:color w:val="22295B"/>
        </w:rPr>
        <w:t xml:space="preserve"> (TKO_ICT_1*):</w:t>
      </w:r>
    </w:p>
    <w:p w14:paraId="4E95EB19" w14:textId="77777777" w:rsidR="00F21762" w:rsidRDefault="00F21762">
      <w:pPr>
        <w:pStyle w:val="Zkladntext"/>
        <w:spacing w:before="9"/>
        <w:rPr>
          <w:b/>
        </w:rPr>
      </w:pPr>
    </w:p>
    <w:p w14:paraId="6868F8AB" w14:textId="77777777" w:rsidR="00F21762" w:rsidRDefault="00AA140E">
      <w:pPr>
        <w:ind w:left="337"/>
        <w:rPr>
          <w:sz w:val="14"/>
        </w:rPr>
      </w:pP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>:</w:t>
      </w:r>
    </w:p>
    <w:p w14:paraId="1E18A91E" w14:textId="77777777" w:rsidR="00F21762" w:rsidRDefault="00F21762">
      <w:pPr>
        <w:pStyle w:val="Zkladntext"/>
        <w:rPr>
          <w:sz w:val="21"/>
        </w:rPr>
      </w:pPr>
    </w:p>
    <w:p w14:paraId="331C9414" w14:textId="77777777" w:rsidR="00F21762" w:rsidRDefault="00AA140E">
      <w:pPr>
        <w:ind w:left="337"/>
        <w:rPr>
          <w:sz w:val="14"/>
        </w:rPr>
      </w:pPr>
      <w:r>
        <w:pict w14:anchorId="1B63B93C">
          <v:shape id="docshape154" o:spid="_x0000_s1087" type="#_x0000_t202" style="position:absolute;left:0;text-align:left;margin-left:84pt;margin-top:-4pt;width:199pt;height:17.05pt;z-index:15767552;mso-position-horizontal-relative:page" filled="f" strokecolor="#00abac" strokeweight=".20003mm">
            <v:textbox inset="0,0,0,0">
              <w:txbxContent>
                <w:p w14:paraId="0A9DC472" w14:textId="4B4E5D75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hyperlink r:id="rId16">
                    <w:r>
                      <w:rPr>
                        <w:color w:val="000040"/>
                        <w:sz w:val="18"/>
                      </w:rPr>
                      <w:t>xxx</w:t>
                    </w:r>
                  </w:hyperlink>
                </w:p>
              </w:txbxContent>
            </v:textbox>
            <w10:wrap anchorx="page"/>
          </v:shape>
        </w:pict>
      </w:r>
      <w:r>
        <w:rPr>
          <w:color w:val="22295B"/>
          <w:sz w:val="14"/>
        </w:rPr>
        <w:t>E-mail:</w:t>
      </w:r>
    </w:p>
    <w:p w14:paraId="6A69953C" w14:textId="77777777" w:rsidR="00F21762" w:rsidRDefault="00AA140E">
      <w:pPr>
        <w:rPr>
          <w:sz w:val="16"/>
        </w:rPr>
      </w:pPr>
      <w:r>
        <w:br w:type="column"/>
      </w:r>
    </w:p>
    <w:p w14:paraId="6F8F140F" w14:textId="77777777" w:rsidR="00F21762" w:rsidRDefault="00F21762">
      <w:pPr>
        <w:pStyle w:val="Zkladntext"/>
        <w:rPr>
          <w:sz w:val="16"/>
        </w:rPr>
      </w:pPr>
    </w:p>
    <w:p w14:paraId="5F01678D" w14:textId="77777777" w:rsidR="00F21762" w:rsidRDefault="00AA140E">
      <w:pPr>
        <w:spacing w:before="109"/>
        <w:ind w:left="354" w:right="4904" w:hanging="18"/>
        <w:rPr>
          <w:sz w:val="14"/>
        </w:rPr>
      </w:pP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>:</w:t>
      </w:r>
    </w:p>
    <w:p w14:paraId="53EE7FD6" w14:textId="77777777" w:rsidR="00F21762" w:rsidRDefault="00F21762">
      <w:pPr>
        <w:pStyle w:val="Zkladntext"/>
        <w:spacing w:before="4"/>
        <w:rPr>
          <w:sz w:val="21"/>
        </w:rPr>
      </w:pPr>
    </w:p>
    <w:p w14:paraId="7FAB18FE" w14:textId="77777777" w:rsidR="00F21762" w:rsidRDefault="00AA140E">
      <w:pPr>
        <w:ind w:left="354" w:right="4904"/>
        <w:rPr>
          <w:sz w:val="14"/>
        </w:rPr>
      </w:pPr>
      <w:r>
        <w:pict w14:anchorId="5BC5F5DB">
          <v:shape id="docshape155" o:spid="_x0000_s1086" type="#_x0000_t202" style="position:absolute;left:0;text-align:left;margin-left:321.35pt;margin-top:-4.2pt;width:62.85pt;height:17.05pt;z-index:15767040;mso-position-horizontal-relative:page" filled="f" strokecolor="#00abac" strokeweight=".20003mm">
            <v:textbox inset="0,0,0,0">
              <w:txbxContent>
                <w:p w14:paraId="6F90A27A" w14:textId="1666E6F5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5475C233">
          <v:shape id="docshape156" o:spid="_x0000_s1085" type="#_x0000_t202" style="position:absolute;left:0;text-align:left;margin-left:321.35pt;margin-top:-24.35pt;width:228.05pt;height:17.05pt;z-index:15768064;mso-position-horizontal-relative:page" filled="f" strokecolor="#00abac" strokeweight=".20003mm">
            <v:textbox inset="0,0,0,0">
              <w:txbxContent>
                <w:p w14:paraId="54ED67BE" w14:textId="6BDE9BA9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Telefon</w:t>
      </w:r>
      <w:proofErr w:type="spellEnd"/>
      <w:r>
        <w:rPr>
          <w:color w:val="22295B"/>
          <w:sz w:val="14"/>
        </w:rPr>
        <w:t>:</w:t>
      </w:r>
    </w:p>
    <w:p w14:paraId="61EAC9D3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495" w:footer="1271" w:gutter="0"/>
          <w:cols w:num="2" w:space="708" w:equalWidth="0">
            <w:col w:w="1962" w:space="2659"/>
            <w:col w:w="5809"/>
          </w:cols>
        </w:sectPr>
      </w:pPr>
    </w:p>
    <w:p w14:paraId="074D7FBE" w14:textId="77777777" w:rsidR="00F21762" w:rsidRDefault="00F21762">
      <w:pPr>
        <w:pStyle w:val="Zkladntext"/>
        <w:spacing w:before="10"/>
        <w:rPr>
          <w:sz w:val="9"/>
        </w:rPr>
      </w:pPr>
    </w:p>
    <w:p w14:paraId="432A5891" w14:textId="77777777" w:rsidR="00F21762" w:rsidRDefault="00AA140E">
      <w:pPr>
        <w:spacing w:line="249" w:lineRule="auto"/>
        <w:ind w:left="337" w:right="246"/>
        <w:rPr>
          <w:sz w:val="10"/>
        </w:rPr>
      </w:pPr>
      <w:r>
        <w:rPr>
          <w:color w:val="000040"/>
          <w:sz w:val="10"/>
        </w:rPr>
        <w:t xml:space="preserve">*TKO_ICT_1 </w:t>
      </w:r>
      <w:proofErr w:type="spellStart"/>
      <w:r>
        <w:rPr>
          <w:color w:val="000040"/>
          <w:sz w:val="10"/>
        </w:rPr>
        <w:t>Primární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technická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kontaktní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osoba</w:t>
      </w:r>
      <w:proofErr w:type="spellEnd"/>
      <w:r>
        <w:rPr>
          <w:color w:val="000040"/>
          <w:sz w:val="10"/>
        </w:rPr>
        <w:t xml:space="preserve"> se </w:t>
      </w:r>
      <w:proofErr w:type="spellStart"/>
      <w:r>
        <w:rPr>
          <w:color w:val="000040"/>
          <w:sz w:val="10"/>
        </w:rPr>
        <w:t>zákaznickým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přístupem</w:t>
      </w:r>
      <w:proofErr w:type="spellEnd"/>
      <w:r>
        <w:rPr>
          <w:color w:val="000040"/>
          <w:sz w:val="10"/>
        </w:rPr>
        <w:t xml:space="preserve"> do Ticket </w:t>
      </w:r>
      <w:proofErr w:type="spellStart"/>
      <w:r>
        <w:rPr>
          <w:color w:val="000040"/>
          <w:sz w:val="10"/>
        </w:rPr>
        <w:t>systému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Poskytovatele</w:t>
      </w:r>
      <w:proofErr w:type="spellEnd"/>
      <w:r>
        <w:rPr>
          <w:color w:val="000040"/>
          <w:sz w:val="10"/>
        </w:rPr>
        <w:t xml:space="preserve">, </w:t>
      </w:r>
      <w:proofErr w:type="spellStart"/>
      <w:r>
        <w:rPr>
          <w:color w:val="000040"/>
          <w:sz w:val="10"/>
        </w:rPr>
        <w:t>oprávněná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nahlašovat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poruchy</w:t>
      </w:r>
      <w:proofErr w:type="spellEnd"/>
      <w:r>
        <w:rPr>
          <w:color w:val="000040"/>
          <w:sz w:val="10"/>
        </w:rPr>
        <w:t xml:space="preserve">, </w:t>
      </w:r>
      <w:proofErr w:type="spellStart"/>
      <w:r>
        <w:rPr>
          <w:color w:val="000040"/>
          <w:sz w:val="10"/>
        </w:rPr>
        <w:t>požadovat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změny</w:t>
      </w:r>
      <w:proofErr w:type="spellEnd"/>
      <w:r>
        <w:rPr>
          <w:color w:val="000040"/>
          <w:sz w:val="10"/>
        </w:rPr>
        <w:t xml:space="preserve"> v </w:t>
      </w:r>
      <w:proofErr w:type="spellStart"/>
      <w:r>
        <w:rPr>
          <w:color w:val="000040"/>
          <w:sz w:val="10"/>
        </w:rPr>
        <w:t>rámci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služeb</w:t>
      </w:r>
      <w:proofErr w:type="spellEnd"/>
      <w:r>
        <w:rPr>
          <w:color w:val="000040"/>
          <w:sz w:val="10"/>
        </w:rPr>
        <w:t xml:space="preserve">. E-Mail </w:t>
      </w:r>
      <w:proofErr w:type="spellStart"/>
      <w:r>
        <w:rPr>
          <w:color w:val="000040"/>
          <w:sz w:val="10"/>
        </w:rPr>
        <w:t>adresa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primárního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kontaktu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slouží</w:t>
      </w:r>
      <w:proofErr w:type="spellEnd"/>
      <w:r>
        <w:rPr>
          <w:color w:val="000040"/>
          <w:sz w:val="10"/>
        </w:rPr>
        <w:t xml:space="preserve"> pro</w:t>
      </w:r>
      <w:r>
        <w:rPr>
          <w:color w:val="000040"/>
          <w:spacing w:val="-25"/>
          <w:sz w:val="10"/>
        </w:rPr>
        <w:t xml:space="preserve"> </w:t>
      </w:r>
      <w:proofErr w:type="spellStart"/>
      <w:r>
        <w:rPr>
          <w:color w:val="000040"/>
          <w:sz w:val="10"/>
        </w:rPr>
        <w:t>zaslání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přístupových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údajů</w:t>
      </w:r>
      <w:proofErr w:type="spellEnd"/>
      <w:r>
        <w:rPr>
          <w:color w:val="000040"/>
          <w:sz w:val="10"/>
        </w:rPr>
        <w:t xml:space="preserve"> do </w:t>
      </w:r>
      <w:proofErr w:type="spellStart"/>
      <w:r>
        <w:rPr>
          <w:color w:val="000040"/>
          <w:sz w:val="10"/>
        </w:rPr>
        <w:t>portálů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jednotlivých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služeb</w:t>
      </w:r>
      <w:proofErr w:type="spellEnd"/>
      <w:r>
        <w:rPr>
          <w:color w:val="000040"/>
          <w:sz w:val="10"/>
        </w:rPr>
        <w:t xml:space="preserve">. Bude </w:t>
      </w:r>
      <w:proofErr w:type="spellStart"/>
      <w:r>
        <w:rPr>
          <w:color w:val="000040"/>
          <w:sz w:val="10"/>
        </w:rPr>
        <w:t>kontaktována</w:t>
      </w:r>
      <w:proofErr w:type="spellEnd"/>
      <w:r>
        <w:rPr>
          <w:color w:val="000040"/>
          <w:sz w:val="10"/>
        </w:rPr>
        <w:t xml:space="preserve"> v </w:t>
      </w:r>
      <w:proofErr w:type="spellStart"/>
      <w:r>
        <w:rPr>
          <w:color w:val="000040"/>
          <w:sz w:val="10"/>
        </w:rPr>
        <w:t>případě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konzultace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při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řešení</w:t>
      </w:r>
      <w:proofErr w:type="spellEnd"/>
      <w:r>
        <w:rPr>
          <w:color w:val="000040"/>
          <w:sz w:val="10"/>
        </w:rPr>
        <w:t xml:space="preserve"> </w:t>
      </w:r>
      <w:proofErr w:type="gramStart"/>
      <w:r>
        <w:rPr>
          <w:color w:val="000040"/>
          <w:sz w:val="10"/>
        </w:rPr>
        <w:t>a</w:t>
      </w:r>
      <w:proofErr w:type="gram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informování</w:t>
      </w:r>
      <w:proofErr w:type="spellEnd"/>
      <w:r>
        <w:rPr>
          <w:color w:val="000040"/>
          <w:sz w:val="10"/>
        </w:rPr>
        <w:t xml:space="preserve"> o MI/MIR (</w:t>
      </w:r>
      <w:proofErr w:type="spellStart"/>
      <w:r>
        <w:rPr>
          <w:color w:val="000040"/>
          <w:sz w:val="10"/>
        </w:rPr>
        <w:t>kritické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výpadky</w:t>
      </w:r>
      <w:proofErr w:type="spellEnd"/>
      <w:r>
        <w:rPr>
          <w:color w:val="000040"/>
          <w:sz w:val="10"/>
        </w:rPr>
        <w:t xml:space="preserve">) </w:t>
      </w:r>
      <w:proofErr w:type="spellStart"/>
      <w:r>
        <w:rPr>
          <w:color w:val="000040"/>
          <w:sz w:val="10"/>
        </w:rPr>
        <w:t>zajišťované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podpory</w:t>
      </w:r>
      <w:proofErr w:type="spellEnd"/>
      <w:r>
        <w:rPr>
          <w:color w:val="000040"/>
          <w:sz w:val="10"/>
        </w:rPr>
        <w:t xml:space="preserve"> a PEW (</w:t>
      </w:r>
      <w:proofErr w:type="spellStart"/>
      <w:r>
        <w:rPr>
          <w:color w:val="000040"/>
          <w:sz w:val="10"/>
        </w:rPr>
        <w:t>výpadky</w:t>
      </w:r>
      <w:proofErr w:type="spellEnd"/>
      <w:r>
        <w:rPr>
          <w:color w:val="000040"/>
          <w:sz w:val="10"/>
        </w:rPr>
        <w:t xml:space="preserve">, </w:t>
      </w:r>
      <w:proofErr w:type="spellStart"/>
      <w:r>
        <w:rPr>
          <w:color w:val="000040"/>
          <w:sz w:val="10"/>
        </w:rPr>
        <w:t>odstávky</w:t>
      </w:r>
      <w:proofErr w:type="spellEnd"/>
      <w:r>
        <w:rPr>
          <w:color w:val="000040"/>
          <w:sz w:val="10"/>
        </w:rPr>
        <w:t xml:space="preserve">). </w:t>
      </w:r>
      <w:proofErr w:type="spellStart"/>
      <w:r>
        <w:rPr>
          <w:color w:val="000040"/>
          <w:sz w:val="10"/>
        </w:rPr>
        <w:t>Zákazník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může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mít</w:t>
      </w:r>
      <w:proofErr w:type="spellEnd"/>
      <w:r>
        <w:rPr>
          <w:color w:val="000040"/>
          <w:spacing w:val="1"/>
          <w:sz w:val="10"/>
        </w:rPr>
        <w:t xml:space="preserve"> </w:t>
      </w:r>
      <w:proofErr w:type="spellStart"/>
      <w:r>
        <w:rPr>
          <w:color w:val="000040"/>
          <w:sz w:val="10"/>
        </w:rPr>
        <w:t>jenom</w:t>
      </w:r>
      <w:proofErr w:type="spellEnd"/>
      <w:r>
        <w:rPr>
          <w:color w:val="000040"/>
          <w:spacing w:val="-2"/>
          <w:sz w:val="10"/>
        </w:rPr>
        <w:t xml:space="preserve"> </w:t>
      </w:r>
      <w:proofErr w:type="spellStart"/>
      <w:r>
        <w:rPr>
          <w:color w:val="000040"/>
          <w:sz w:val="10"/>
        </w:rPr>
        <w:t>jednu</w:t>
      </w:r>
      <w:proofErr w:type="spellEnd"/>
      <w:r>
        <w:rPr>
          <w:color w:val="000040"/>
          <w:spacing w:val="-1"/>
          <w:sz w:val="10"/>
        </w:rPr>
        <w:t xml:space="preserve"> </w:t>
      </w:r>
      <w:r>
        <w:rPr>
          <w:color w:val="000040"/>
          <w:sz w:val="10"/>
        </w:rPr>
        <w:t>TKO_ICT_1 - je</w:t>
      </w:r>
      <w:r>
        <w:rPr>
          <w:color w:val="000040"/>
          <w:spacing w:val="-1"/>
          <w:sz w:val="10"/>
        </w:rPr>
        <w:t xml:space="preserve"> </w:t>
      </w:r>
      <w:proofErr w:type="spellStart"/>
      <w:r>
        <w:rPr>
          <w:color w:val="000040"/>
          <w:sz w:val="10"/>
        </w:rPr>
        <w:t>povinné</w:t>
      </w:r>
      <w:proofErr w:type="spellEnd"/>
    </w:p>
    <w:p w14:paraId="4A948386" w14:textId="77777777" w:rsidR="00F21762" w:rsidRDefault="00F21762">
      <w:pPr>
        <w:pStyle w:val="Zkladntext"/>
        <w:rPr>
          <w:sz w:val="10"/>
        </w:rPr>
      </w:pPr>
    </w:p>
    <w:p w14:paraId="3E868525" w14:textId="77777777" w:rsidR="00F21762" w:rsidRDefault="00F21762">
      <w:pPr>
        <w:pStyle w:val="Zkladntext"/>
        <w:spacing w:before="6"/>
        <w:rPr>
          <w:sz w:val="14"/>
        </w:rPr>
      </w:pPr>
    </w:p>
    <w:p w14:paraId="49AEB1A2" w14:textId="77777777" w:rsidR="00F21762" w:rsidRDefault="00AA140E">
      <w:pPr>
        <w:pStyle w:val="Nadpis2"/>
      </w:pPr>
      <w:r>
        <w:pict w14:anchorId="44A81118">
          <v:group id="docshapegroup157" o:spid="_x0000_s1075" style="position:absolute;left:0;text-align:left;margin-left:279.15pt;margin-top:-4.6pt;width:28.4pt;height:14.2pt;z-index:15760384;mso-position-horizontal-relative:page" coordorigin="5583,-92" coordsize="568,284">
            <v:rect id="docshape158" o:spid="_x0000_s1084" style="position:absolute;left:5582;top:-92;width:284;height:284" fillcolor="#d3d0c7" stroked="f"/>
            <v:shape id="docshape159" o:spid="_x0000_s1083" style="position:absolute;left:5582;top:-92;width:284;height:284" coordorigin="5583,-92" coordsize="284,284" path="m5866,-92r-10,l5856,-82r,264l5593,182r,-264l5856,-82r,-10l5583,-92r,284l5866,192r,-284xe" fillcolor="black" stroked="f">
              <v:path arrowok="t"/>
            </v:shape>
            <v:shape id="docshape160" o:spid="_x0000_s1082" style="position:absolute;left:5592;top:-82;width:264;height:264" coordorigin="5593,-82" coordsize="264,264" path="m5856,-82r-263,l5593,182r10,-10l5603,-72r243,l5856,-82xe" stroked="f">
              <v:path arrowok="t"/>
            </v:shape>
            <v:shape id="docshape161" o:spid="_x0000_s1081" style="position:absolute;left:5592;top:-82;width:264;height:264" coordorigin="5593,-82" coordsize="264,264" path="m5856,-82r-10,10l5846,172r-243,l5593,182r263,l5856,-82xe" fillcolor="gray" stroked="f">
              <v:path arrowok="t"/>
            </v:shape>
            <v:rect id="docshape162" o:spid="_x0000_s1080" style="position:absolute;left:5866;top:-92;width:284;height:284" fillcolor="#d3d0c7" stroked="f"/>
            <v:shape id="docshape163" o:spid="_x0000_s1079" style="position:absolute;left:5866;top:-92;width:284;height:284" coordorigin="5866,-92" coordsize="284,284" path="m6150,-92r-10,l6140,-82r,264l5876,182r,-264l6140,-82r,-10l5866,-92r,284l6150,192r,-284xe" fillcolor="black" stroked="f">
              <v:path arrowok="t"/>
            </v:shape>
            <v:shape id="docshape164" o:spid="_x0000_s1078" style="position:absolute;left:5876;top:-82;width:264;height:264" coordorigin="5876,-82" coordsize="264,264" path="m6140,-82r-264,l5876,182r10,-10l5886,-72r244,l6140,-82xe" stroked="f">
              <v:path arrowok="t"/>
            </v:shape>
            <v:shape id="docshape165" o:spid="_x0000_s1077" style="position:absolute;left:5876;top:-82;width:264;height:264" coordorigin="5876,-82" coordsize="264,264" path="m6140,-82r-10,10l6130,172r-244,l5876,182r264,l6140,-82xe" fillcolor="gray" stroked="f">
              <v:path arrowok="t"/>
            </v:shape>
            <v:shape id="docshape166" o:spid="_x0000_s1076" type="#_x0000_t202" style="position:absolute;left:5582;top:-92;width:568;height:284" filled="f" stroked="f">
              <v:textbox inset="0,0,0,0">
                <w:txbxContent>
                  <w:p w14:paraId="66CDC477" w14:textId="77777777" w:rsidR="00F21762" w:rsidRDefault="00AA140E">
                    <w:pPr>
                      <w:spacing w:before="6"/>
                      <w:ind w:left="82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sz w:val="20"/>
                      </w:rPr>
                      <w:t>+</w:t>
                    </w:r>
                    <w:r>
                      <w:rPr>
                        <w:rFonts w:ascii="Gill Sans MT"/>
                        <w:spacing w:val="81"/>
                        <w:sz w:val="20"/>
                      </w:rPr>
                      <w:t xml:space="preserve"> </w:t>
                    </w:r>
                    <w:r>
                      <w:rPr>
                        <w:rFonts w:ascii="Gill Sans MT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2295B"/>
        </w:rPr>
        <w:t>Sekundární</w:t>
      </w:r>
      <w:proofErr w:type="spellEnd"/>
      <w:r>
        <w:rPr>
          <w:color w:val="22295B"/>
        </w:rPr>
        <w:t xml:space="preserve"> (TKO_ICT_2*):</w:t>
      </w:r>
    </w:p>
    <w:p w14:paraId="4DE181D9" w14:textId="77777777" w:rsidR="00F21762" w:rsidRDefault="00F21762">
      <w:pPr>
        <w:sectPr w:rsidR="00F21762">
          <w:type w:val="continuous"/>
          <w:pgSz w:w="11910" w:h="16840"/>
          <w:pgMar w:top="2040" w:right="740" w:bottom="1400" w:left="740" w:header="495" w:footer="1271" w:gutter="0"/>
          <w:cols w:space="708"/>
        </w:sectPr>
      </w:pPr>
    </w:p>
    <w:p w14:paraId="5F3F2E2F" w14:textId="77777777" w:rsidR="00F21762" w:rsidRDefault="00F21762">
      <w:pPr>
        <w:pStyle w:val="Zkladntext"/>
        <w:spacing w:before="8"/>
        <w:rPr>
          <w:b/>
          <w:sz w:val="16"/>
        </w:rPr>
      </w:pPr>
    </w:p>
    <w:p w14:paraId="15DB9E70" w14:textId="77777777" w:rsidR="00F21762" w:rsidRDefault="00AA140E">
      <w:pPr>
        <w:ind w:left="337"/>
        <w:rPr>
          <w:sz w:val="14"/>
        </w:rPr>
      </w:pP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>:</w:t>
      </w:r>
    </w:p>
    <w:p w14:paraId="2559EE9A" w14:textId="77777777" w:rsidR="00F21762" w:rsidRDefault="00F21762">
      <w:pPr>
        <w:pStyle w:val="Zkladntext"/>
        <w:spacing w:before="6"/>
        <w:rPr>
          <w:sz w:val="23"/>
        </w:rPr>
      </w:pPr>
    </w:p>
    <w:p w14:paraId="06236177" w14:textId="77777777" w:rsidR="00F21762" w:rsidRDefault="00AA140E">
      <w:pPr>
        <w:ind w:left="337"/>
        <w:rPr>
          <w:sz w:val="14"/>
        </w:rPr>
      </w:pPr>
      <w:r>
        <w:rPr>
          <w:color w:val="22295B"/>
          <w:sz w:val="14"/>
        </w:rPr>
        <w:t>E-mail:</w:t>
      </w:r>
    </w:p>
    <w:p w14:paraId="165ECBB4" w14:textId="77777777" w:rsidR="00F21762" w:rsidRDefault="00AA140E">
      <w:pPr>
        <w:spacing w:before="7"/>
        <w:rPr>
          <w:sz w:val="16"/>
        </w:rPr>
      </w:pPr>
      <w:r>
        <w:br w:type="column"/>
      </w:r>
    </w:p>
    <w:p w14:paraId="4DB97814" w14:textId="77777777" w:rsidR="00F21762" w:rsidRDefault="00AA140E">
      <w:pPr>
        <w:ind w:left="337"/>
        <w:rPr>
          <w:sz w:val="14"/>
        </w:rPr>
      </w:pP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>:</w:t>
      </w:r>
    </w:p>
    <w:p w14:paraId="5F40803D" w14:textId="77777777" w:rsidR="00F21762" w:rsidRDefault="00F21762">
      <w:pPr>
        <w:pStyle w:val="Zkladntext"/>
        <w:spacing w:before="11"/>
        <w:rPr>
          <w:sz w:val="23"/>
        </w:rPr>
      </w:pPr>
    </w:p>
    <w:p w14:paraId="4884905B" w14:textId="77777777" w:rsidR="00F21762" w:rsidRDefault="00AA140E">
      <w:pPr>
        <w:ind w:left="354"/>
        <w:rPr>
          <w:sz w:val="14"/>
        </w:rPr>
      </w:pPr>
      <w:r>
        <w:pict w14:anchorId="7EA49524">
          <v:shape id="docshape167" o:spid="_x0000_s1074" type="#_x0000_t202" style="position:absolute;left:0;text-align:left;margin-left:321.35pt;margin-top:-4.2pt;width:59.55pt;height:17.05pt;z-index:15764992;mso-position-horizontal-relative:page" filled="f" strokecolor="#00abac" strokeweight=".20003mm">
            <v:textbox inset="0,0,0,0">
              <w:txbxContent>
                <w:p w14:paraId="6399B6DE" w14:textId="2012998D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0AFA749A">
          <v:shape id="docshape168" o:spid="_x0000_s1073" type="#_x0000_t202" style="position:absolute;left:0;text-align:left;margin-left:84pt;margin-top:-4.2pt;width:199pt;height:17.05pt;z-index:15765504;mso-position-horizontal-relative:page" filled="f" strokecolor="#00abac" strokeweight=".20003mm">
            <v:textbox inset="0,0,0,0">
              <w:txbxContent>
                <w:p w14:paraId="5102A3CD" w14:textId="2A292EEF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hyperlink r:id="rId17">
                    <w:r>
                      <w:rPr>
                        <w:color w:val="000040"/>
                        <w:sz w:val="18"/>
                      </w:rPr>
                      <w:t>xxx</w:t>
                    </w:r>
                  </w:hyperlink>
                </w:p>
              </w:txbxContent>
            </v:textbox>
            <w10:wrap anchorx="page"/>
          </v:shape>
        </w:pict>
      </w:r>
      <w:r>
        <w:pict w14:anchorId="4557E86D">
          <v:shape id="docshape169" o:spid="_x0000_s1072" type="#_x0000_t202" style="position:absolute;left:0;text-align:left;margin-left:321.35pt;margin-top:-24.3pt;width:228.05pt;height:17.05pt;z-index:15766016;mso-position-horizontal-relative:page" filled="f" strokecolor="#00abac" strokeweight=".20003mm">
            <v:textbox inset="0,0,0,0">
              <w:txbxContent>
                <w:p w14:paraId="1A752595" w14:textId="69D2B21B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587C6514">
          <v:shape id="docshape170" o:spid="_x0000_s1071" type="#_x0000_t202" style="position:absolute;left:0;text-align:left;margin-left:84pt;margin-top:-25.75pt;width:199pt;height:17.05pt;z-index:15766528;mso-position-horizontal-relative:page" filled="f" strokecolor="#00abac" strokeweight=".20003mm">
            <v:textbox inset="0,0,0,0">
              <w:txbxContent>
                <w:p w14:paraId="0BDE6E2F" w14:textId="5753ABC6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Telefon</w:t>
      </w:r>
      <w:proofErr w:type="spellEnd"/>
      <w:r>
        <w:rPr>
          <w:color w:val="22295B"/>
          <w:sz w:val="14"/>
        </w:rPr>
        <w:t>:</w:t>
      </w:r>
    </w:p>
    <w:p w14:paraId="20A2D7FD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495" w:footer="1271" w:gutter="0"/>
          <w:cols w:num="2" w:space="708" w:equalWidth="0">
            <w:col w:w="837" w:space="3784"/>
            <w:col w:w="5809"/>
          </w:cols>
        </w:sectPr>
      </w:pPr>
    </w:p>
    <w:p w14:paraId="2244D217" w14:textId="77777777" w:rsidR="00F21762" w:rsidRDefault="00F21762">
      <w:pPr>
        <w:pStyle w:val="Zkladntext"/>
        <w:spacing w:before="10"/>
        <w:rPr>
          <w:sz w:val="9"/>
        </w:rPr>
      </w:pPr>
    </w:p>
    <w:p w14:paraId="453C7347" w14:textId="77777777" w:rsidR="00F21762" w:rsidRDefault="00AA140E">
      <w:pPr>
        <w:spacing w:line="249" w:lineRule="auto"/>
        <w:ind w:left="337" w:right="1146"/>
        <w:rPr>
          <w:sz w:val="10"/>
        </w:rPr>
      </w:pPr>
      <w:r>
        <w:rPr>
          <w:color w:val="000040"/>
          <w:sz w:val="10"/>
        </w:rPr>
        <w:t xml:space="preserve">*TKO_ICT_2 </w:t>
      </w:r>
      <w:proofErr w:type="spellStart"/>
      <w:r>
        <w:rPr>
          <w:color w:val="000040"/>
          <w:sz w:val="10"/>
        </w:rPr>
        <w:t>Sekundární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technická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kontaktní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osoba</w:t>
      </w:r>
      <w:proofErr w:type="spellEnd"/>
      <w:r>
        <w:rPr>
          <w:color w:val="000040"/>
          <w:sz w:val="10"/>
        </w:rPr>
        <w:t xml:space="preserve"> se </w:t>
      </w:r>
      <w:proofErr w:type="spellStart"/>
      <w:r>
        <w:rPr>
          <w:color w:val="000040"/>
          <w:sz w:val="10"/>
        </w:rPr>
        <w:t>zákaznickým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přístupem</w:t>
      </w:r>
      <w:proofErr w:type="spellEnd"/>
      <w:r>
        <w:rPr>
          <w:color w:val="000040"/>
          <w:sz w:val="10"/>
        </w:rPr>
        <w:t xml:space="preserve"> do Ticket </w:t>
      </w:r>
      <w:proofErr w:type="spellStart"/>
      <w:r>
        <w:rPr>
          <w:color w:val="000040"/>
          <w:sz w:val="10"/>
        </w:rPr>
        <w:t>systému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Poskytovatele</w:t>
      </w:r>
      <w:proofErr w:type="spellEnd"/>
      <w:r>
        <w:rPr>
          <w:color w:val="000040"/>
          <w:sz w:val="10"/>
        </w:rPr>
        <w:t xml:space="preserve">, </w:t>
      </w:r>
      <w:proofErr w:type="spellStart"/>
      <w:r>
        <w:rPr>
          <w:color w:val="000040"/>
          <w:sz w:val="10"/>
        </w:rPr>
        <w:t>oprávněná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nahlašovat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poruchy</w:t>
      </w:r>
      <w:proofErr w:type="spellEnd"/>
      <w:r>
        <w:rPr>
          <w:color w:val="000040"/>
          <w:sz w:val="10"/>
        </w:rPr>
        <w:t xml:space="preserve">, </w:t>
      </w:r>
      <w:proofErr w:type="spellStart"/>
      <w:r>
        <w:rPr>
          <w:color w:val="000040"/>
          <w:sz w:val="10"/>
        </w:rPr>
        <w:t>požadovat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změny</w:t>
      </w:r>
      <w:proofErr w:type="spellEnd"/>
      <w:r>
        <w:rPr>
          <w:color w:val="000040"/>
          <w:sz w:val="10"/>
        </w:rPr>
        <w:t xml:space="preserve"> v </w:t>
      </w:r>
      <w:proofErr w:type="spellStart"/>
      <w:r>
        <w:rPr>
          <w:color w:val="000040"/>
          <w:sz w:val="10"/>
        </w:rPr>
        <w:t>rámci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služeb</w:t>
      </w:r>
      <w:proofErr w:type="spellEnd"/>
      <w:r>
        <w:rPr>
          <w:color w:val="000040"/>
          <w:sz w:val="10"/>
        </w:rPr>
        <w:t xml:space="preserve">, </w:t>
      </w:r>
      <w:proofErr w:type="spellStart"/>
      <w:r>
        <w:rPr>
          <w:color w:val="000040"/>
          <w:sz w:val="10"/>
        </w:rPr>
        <w:t>technická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konzultace</w:t>
      </w:r>
      <w:proofErr w:type="spellEnd"/>
      <w:r>
        <w:rPr>
          <w:color w:val="000040"/>
          <w:sz w:val="10"/>
        </w:rPr>
        <w:t>.</w:t>
      </w:r>
      <w:r>
        <w:rPr>
          <w:color w:val="000040"/>
          <w:spacing w:val="-25"/>
          <w:sz w:val="10"/>
        </w:rPr>
        <w:t xml:space="preserve"> </w:t>
      </w:r>
      <w:proofErr w:type="spellStart"/>
      <w:r>
        <w:rPr>
          <w:color w:val="000040"/>
          <w:sz w:val="10"/>
        </w:rPr>
        <w:t>Zákazník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může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mít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více</w:t>
      </w:r>
      <w:proofErr w:type="spellEnd"/>
      <w:r>
        <w:rPr>
          <w:color w:val="000040"/>
          <w:sz w:val="10"/>
        </w:rPr>
        <w:t xml:space="preserve"> TKO_ICT_2</w:t>
      </w:r>
    </w:p>
    <w:p w14:paraId="3B1F4A1A" w14:textId="77777777" w:rsidR="00F21762" w:rsidRDefault="00F21762">
      <w:pPr>
        <w:pStyle w:val="Zkladntext"/>
        <w:rPr>
          <w:sz w:val="10"/>
        </w:rPr>
      </w:pPr>
    </w:p>
    <w:p w14:paraId="3A6AA315" w14:textId="77777777" w:rsidR="00F21762" w:rsidRDefault="00F21762">
      <w:pPr>
        <w:pStyle w:val="Zkladntext"/>
        <w:spacing w:before="10"/>
      </w:pPr>
    </w:p>
    <w:p w14:paraId="27FF3C17" w14:textId="77777777" w:rsidR="00F21762" w:rsidRDefault="00AA140E">
      <w:pPr>
        <w:pStyle w:val="Nadpis2"/>
      </w:pPr>
      <w:r>
        <w:pict w14:anchorId="373E950C">
          <v:group id="docshapegroup171" o:spid="_x0000_s1061" style="position:absolute;left:0;text-align:left;margin-left:279.15pt;margin-top:-4.6pt;width:28.4pt;height:14.2pt;z-index:15760896;mso-position-horizontal-relative:page" coordorigin="5583,-92" coordsize="568,284">
            <v:rect id="docshape172" o:spid="_x0000_s1070" style="position:absolute;left:5582;top:-92;width:284;height:284" fillcolor="#d3d0c7" stroked="f"/>
            <v:shape id="docshape173" o:spid="_x0000_s1069" style="position:absolute;left:5582;top:-92;width:284;height:284" coordorigin="5583,-92" coordsize="284,284" path="m5866,-92r-10,l5856,-82r,264l5593,182r,-264l5856,-82r,-10l5583,-92r,284l5866,192r,-284xe" fillcolor="black" stroked="f">
              <v:path arrowok="t"/>
            </v:shape>
            <v:shape id="docshape174" o:spid="_x0000_s1068" style="position:absolute;left:5592;top:-82;width:264;height:264" coordorigin="5593,-82" coordsize="264,264" path="m5856,-82r-263,l5593,182r10,-10l5603,-72r243,l5856,-82xe" stroked="f">
              <v:path arrowok="t"/>
            </v:shape>
            <v:shape id="docshape175" o:spid="_x0000_s1067" style="position:absolute;left:5592;top:-82;width:264;height:264" coordorigin="5593,-82" coordsize="264,264" path="m5856,-82r-10,10l5846,172r-243,l5593,182r263,l5856,-82xe" fillcolor="gray" stroked="f">
              <v:path arrowok="t"/>
            </v:shape>
            <v:rect id="docshape176" o:spid="_x0000_s1066" style="position:absolute;left:5866;top:-92;width:284;height:284" fillcolor="#d3d0c7" stroked="f"/>
            <v:shape id="docshape177" o:spid="_x0000_s1065" style="position:absolute;left:5866;top:-92;width:284;height:284" coordorigin="5866,-92" coordsize="284,284" path="m6150,-92r-10,l6140,-82r,264l5876,182r,-264l6140,-82r,-10l5866,-92r,284l6150,192r,-284xe" fillcolor="black" stroked="f">
              <v:path arrowok="t"/>
            </v:shape>
            <v:shape id="docshape178" o:spid="_x0000_s1064" style="position:absolute;left:5876;top:-82;width:264;height:264" coordorigin="5876,-82" coordsize="264,264" path="m6140,-82r-264,l5876,182r10,-10l5886,-72r244,l6140,-82xe" stroked="f">
              <v:path arrowok="t"/>
            </v:shape>
            <v:shape id="docshape179" o:spid="_x0000_s1063" style="position:absolute;left:5876;top:-82;width:264;height:264" coordorigin="5876,-82" coordsize="264,264" path="m6140,-82r-10,10l6130,172r-244,l5876,182r264,l6140,-82xe" fillcolor="gray" stroked="f">
              <v:path arrowok="t"/>
            </v:shape>
            <v:shape id="docshape180" o:spid="_x0000_s1062" type="#_x0000_t202" style="position:absolute;left:5582;top:-92;width:568;height:284" filled="f" stroked="f">
              <v:textbox inset="0,0,0,0">
                <w:txbxContent>
                  <w:p w14:paraId="7C1702FA" w14:textId="77777777" w:rsidR="00F21762" w:rsidRDefault="00AA140E">
                    <w:pPr>
                      <w:spacing w:before="6"/>
                      <w:ind w:left="82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sz w:val="20"/>
                      </w:rPr>
                      <w:t>+</w:t>
                    </w:r>
                    <w:r>
                      <w:rPr>
                        <w:rFonts w:ascii="Gill Sans MT"/>
                        <w:spacing w:val="81"/>
                        <w:sz w:val="20"/>
                      </w:rPr>
                      <w:t xml:space="preserve"> </w:t>
                    </w:r>
                    <w:r>
                      <w:rPr>
                        <w:rFonts w:ascii="Gill Sans MT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2295B"/>
        </w:rPr>
        <w:t>Terciární</w:t>
      </w:r>
      <w:proofErr w:type="spellEnd"/>
      <w:r>
        <w:rPr>
          <w:color w:val="22295B"/>
        </w:rPr>
        <w:t xml:space="preserve"> (TKO_</w:t>
      </w:r>
      <w:r>
        <w:rPr>
          <w:color w:val="22295B"/>
        </w:rPr>
        <w:t>ICT_3*):</w:t>
      </w:r>
    </w:p>
    <w:p w14:paraId="05B10192" w14:textId="77777777" w:rsidR="00F21762" w:rsidRDefault="00F21762">
      <w:pPr>
        <w:pStyle w:val="Zkladntext"/>
        <w:spacing w:before="9"/>
        <w:rPr>
          <w:b/>
          <w:sz w:val="16"/>
        </w:rPr>
      </w:pPr>
    </w:p>
    <w:p w14:paraId="7295EEE4" w14:textId="77777777" w:rsidR="00F21762" w:rsidRDefault="00AA140E">
      <w:pPr>
        <w:tabs>
          <w:tab w:val="left" w:pos="4958"/>
        </w:tabs>
        <w:ind w:left="337"/>
        <w:rPr>
          <w:sz w:val="14"/>
        </w:rPr>
      </w:pPr>
      <w:r>
        <w:pict w14:anchorId="76E8AC99">
          <v:rect id="docshape181" o:spid="_x0000_s1060" style="position:absolute;left:0;text-align:left;margin-left:84pt;margin-top:-4pt;width:199pt;height:17pt;z-index:-16229888;mso-position-horizontal-relative:page" filled="f" strokecolor="#00a9af" strokeweight=".20003mm">
            <w10:wrap anchorx="page"/>
          </v:rect>
        </w:pict>
      </w:r>
      <w:r>
        <w:pict w14:anchorId="57324F1C">
          <v:shape id="docshape182" o:spid="_x0000_s1059" style="position:absolute;left:0;text-align:left;margin-left:321.35pt;margin-top:-2.55pt;width:228.05pt;height:37.1pt;z-index:15761920;mso-position-horizontal-relative:page" coordorigin="6427,-51" coordsize="4561,742" o:spt="100" adj="0,,0" path="m6427,289r4560,l10987,-51r-4560,l6427,289xm6427,691r1190,l7617,351r-1190,l6427,691xe" filled="f" strokecolor="#00a9af" strokeweight=".20003mm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>:</w:t>
      </w:r>
    </w:p>
    <w:p w14:paraId="7CFA8B26" w14:textId="77777777" w:rsidR="00F21762" w:rsidRDefault="00F21762">
      <w:pPr>
        <w:pStyle w:val="Zkladntext"/>
        <w:spacing w:before="2"/>
        <w:rPr>
          <w:sz w:val="15"/>
        </w:rPr>
      </w:pPr>
    </w:p>
    <w:p w14:paraId="32B9276B" w14:textId="77777777" w:rsidR="00F21762" w:rsidRDefault="00AA140E">
      <w:pPr>
        <w:tabs>
          <w:tab w:val="left" w:pos="4976"/>
        </w:tabs>
        <w:spacing w:before="99"/>
        <w:ind w:left="337"/>
        <w:rPr>
          <w:sz w:val="14"/>
        </w:rPr>
      </w:pPr>
      <w:r>
        <w:pict w14:anchorId="4011C3CE">
          <v:rect id="docshape183" o:spid="_x0000_s1058" style="position:absolute;left:0;text-align:left;margin-left:84pt;margin-top:.75pt;width:199pt;height:17pt;z-index:-16228864;mso-position-horizontal-relative:page" filled="f" strokecolor="#00a9af" strokeweight=".20003mm">
            <w10:wrap anchorx="page"/>
          </v:rect>
        </w:pict>
      </w:r>
      <w:r>
        <w:rPr>
          <w:color w:val="22295B"/>
          <w:sz w:val="14"/>
        </w:rPr>
        <w:t>E-mail: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Telefon</w:t>
      </w:r>
      <w:proofErr w:type="spellEnd"/>
      <w:r>
        <w:rPr>
          <w:color w:val="22295B"/>
          <w:sz w:val="14"/>
        </w:rPr>
        <w:t>:</w:t>
      </w:r>
    </w:p>
    <w:p w14:paraId="0429FC08" w14:textId="77777777" w:rsidR="00F21762" w:rsidRDefault="00F21762">
      <w:pPr>
        <w:pStyle w:val="Zkladntext"/>
        <w:spacing w:before="10"/>
        <w:rPr>
          <w:sz w:val="9"/>
        </w:rPr>
      </w:pPr>
    </w:p>
    <w:p w14:paraId="59B66F4F" w14:textId="77777777" w:rsidR="00F21762" w:rsidRDefault="00AA140E">
      <w:pPr>
        <w:spacing w:line="249" w:lineRule="auto"/>
        <w:ind w:left="337" w:right="5009"/>
        <w:rPr>
          <w:sz w:val="10"/>
        </w:rPr>
      </w:pPr>
      <w:r>
        <w:rPr>
          <w:color w:val="000040"/>
          <w:sz w:val="10"/>
        </w:rPr>
        <w:t xml:space="preserve">*TKO_ICT_3 </w:t>
      </w:r>
      <w:proofErr w:type="spellStart"/>
      <w:r>
        <w:rPr>
          <w:color w:val="000040"/>
          <w:sz w:val="10"/>
        </w:rPr>
        <w:t>Technická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kontaktní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osoba</w:t>
      </w:r>
      <w:proofErr w:type="spellEnd"/>
      <w:r>
        <w:rPr>
          <w:color w:val="000040"/>
          <w:sz w:val="10"/>
        </w:rPr>
        <w:t xml:space="preserve"> s </w:t>
      </w:r>
      <w:proofErr w:type="spellStart"/>
      <w:r>
        <w:rPr>
          <w:color w:val="000040"/>
          <w:sz w:val="10"/>
        </w:rPr>
        <w:t>možností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pouze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nahlašovat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poruchy</w:t>
      </w:r>
      <w:proofErr w:type="spellEnd"/>
      <w:r>
        <w:rPr>
          <w:color w:val="000040"/>
          <w:sz w:val="10"/>
        </w:rPr>
        <w:t xml:space="preserve">. </w:t>
      </w:r>
      <w:proofErr w:type="spellStart"/>
      <w:r>
        <w:rPr>
          <w:color w:val="000040"/>
          <w:sz w:val="10"/>
        </w:rPr>
        <w:t>Nemá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povolení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požadovat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změny</w:t>
      </w:r>
      <w:proofErr w:type="spellEnd"/>
      <w:r>
        <w:rPr>
          <w:color w:val="000040"/>
          <w:sz w:val="10"/>
        </w:rPr>
        <w:t>.</w:t>
      </w:r>
      <w:r>
        <w:rPr>
          <w:color w:val="000040"/>
          <w:spacing w:val="-25"/>
          <w:sz w:val="10"/>
        </w:rPr>
        <w:t xml:space="preserve"> </w:t>
      </w:r>
      <w:proofErr w:type="spellStart"/>
      <w:r>
        <w:rPr>
          <w:color w:val="000040"/>
          <w:sz w:val="10"/>
        </w:rPr>
        <w:t>Zákazník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může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mít</w:t>
      </w:r>
      <w:proofErr w:type="spellEnd"/>
      <w:r>
        <w:rPr>
          <w:color w:val="000040"/>
          <w:sz w:val="10"/>
        </w:rPr>
        <w:t xml:space="preserve"> </w:t>
      </w:r>
      <w:proofErr w:type="spellStart"/>
      <w:r>
        <w:rPr>
          <w:color w:val="000040"/>
          <w:sz w:val="10"/>
        </w:rPr>
        <w:t>více</w:t>
      </w:r>
      <w:proofErr w:type="spellEnd"/>
      <w:r>
        <w:rPr>
          <w:color w:val="000040"/>
          <w:sz w:val="10"/>
        </w:rPr>
        <w:t xml:space="preserve"> TKO_ICT_3</w:t>
      </w:r>
    </w:p>
    <w:p w14:paraId="46D91093" w14:textId="77777777" w:rsidR="00F21762" w:rsidRDefault="00F21762">
      <w:pPr>
        <w:pStyle w:val="Zkladntext"/>
        <w:spacing w:before="6"/>
        <w:rPr>
          <w:sz w:val="15"/>
        </w:rPr>
      </w:pPr>
    </w:p>
    <w:p w14:paraId="105DC04E" w14:textId="77777777" w:rsidR="00F21762" w:rsidRDefault="00AA140E">
      <w:pPr>
        <w:pStyle w:val="Zkladn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61A0363B">
          <v:group id="docshapegroup184" o:spid="_x0000_s1056" style="width:510.25pt;height:.5pt;mso-position-horizontal-relative:char;mso-position-vertical-relative:line" coordsize="10205,10">
            <v:line id="_x0000_s1057" style="position:absolute" from="0,5" to="10205,5" strokecolor="#22295b" strokeweight=".5pt"/>
            <w10:anchorlock/>
          </v:group>
        </w:pict>
      </w:r>
    </w:p>
    <w:p w14:paraId="77A72F33" w14:textId="77777777" w:rsidR="00F21762" w:rsidRDefault="00F21762">
      <w:pPr>
        <w:spacing w:line="20" w:lineRule="exact"/>
        <w:rPr>
          <w:sz w:val="2"/>
        </w:rPr>
        <w:sectPr w:rsidR="00F21762">
          <w:type w:val="continuous"/>
          <w:pgSz w:w="11910" w:h="16840"/>
          <w:pgMar w:top="2040" w:right="740" w:bottom="1400" w:left="740" w:header="495" w:footer="1271" w:gutter="0"/>
          <w:cols w:space="708"/>
        </w:sectPr>
      </w:pPr>
    </w:p>
    <w:p w14:paraId="63CAA093" w14:textId="77777777" w:rsidR="00F21762" w:rsidRDefault="00AA140E">
      <w:pPr>
        <w:pStyle w:val="Nadpis1"/>
        <w:numPr>
          <w:ilvl w:val="0"/>
          <w:numId w:val="1"/>
        </w:numPr>
        <w:tabs>
          <w:tab w:val="left" w:pos="513"/>
        </w:tabs>
        <w:spacing w:before="69"/>
        <w:ind w:left="512"/>
        <w:jc w:val="left"/>
      </w:pPr>
      <w:r>
        <w:rPr>
          <w:color w:val="22295B"/>
        </w:rPr>
        <w:t>KONTAKTNÍ</w:t>
      </w:r>
      <w:r>
        <w:rPr>
          <w:color w:val="22295B"/>
          <w:spacing w:val="-4"/>
        </w:rPr>
        <w:t xml:space="preserve"> </w:t>
      </w:r>
      <w:r>
        <w:rPr>
          <w:color w:val="22295B"/>
        </w:rPr>
        <w:t>OSOBY</w:t>
      </w:r>
      <w:r>
        <w:rPr>
          <w:color w:val="22295B"/>
          <w:spacing w:val="-3"/>
        </w:rPr>
        <w:t xml:space="preserve"> </w:t>
      </w:r>
      <w:r>
        <w:rPr>
          <w:color w:val="22295B"/>
        </w:rPr>
        <w:t>POSKYTOVATELE</w:t>
      </w:r>
    </w:p>
    <w:p w14:paraId="6F7F1AB7" w14:textId="77777777" w:rsidR="00F21762" w:rsidRDefault="00AA140E">
      <w:pPr>
        <w:spacing w:before="135" w:line="475" w:lineRule="auto"/>
        <w:ind w:left="337" w:right="1595" w:firstLine="28"/>
        <w:rPr>
          <w:sz w:val="14"/>
        </w:rPr>
      </w:pPr>
      <w:r>
        <w:pict w14:anchorId="5A4D5BA2">
          <v:shape id="docshape185" o:spid="_x0000_s1055" type="#_x0000_t202" style="position:absolute;left:0;text-align:left;margin-left:84.05pt;margin-top:38.85pt;width:199pt;height:17.05pt;z-index:15763456;mso-position-horizontal-relative:page" filled="f" strokecolor="#00abac" strokeweight=".20003mm">
            <v:textbox inset="0,0,0,0">
              <w:txbxContent>
                <w:p w14:paraId="5F6729A7" w14:textId="6E2B468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hyperlink r:id="rId18">
                    <w:r>
                      <w:rPr>
                        <w:color w:val="000040"/>
                        <w:sz w:val="18"/>
                      </w:rPr>
                      <w:t>xxx</w:t>
                    </w:r>
                  </w:hyperlink>
                </w:p>
              </w:txbxContent>
            </v:textbox>
            <w10:wrap anchorx="page"/>
          </v:shape>
        </w:pict>
      </w:r>
      <w:r>
        <w:pict w14:anchorId="64C14CC3">
          <v:shape id="docshape186" o:spid="_x0000_s1054" type="#_x0000_t202" style="position:absolute;left:0;text-align:left;margin-left:84.05pt;margin-top:18.75pt;width:199pt;height:17.05pt;z-index:-16226816;mso-position-horizontal-relative:page" filled="f" strokecolor="#00abac" strokeweight=".20003mm">
            <v:textbox inset="0,0,0,0">
              <w:txbxContent>
                <w:p w14:paraId="434C5106" w14:textId="4CCA03BA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Kontaktní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osoba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ve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věcech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smluvních</w:t>
      </w:r>
      <w:proofErr w:type="spellEnd"/>
      <w:r>
        <w:rPr>
          <w:color w:val="22295B"/>
          <w:spacing w:val="-36"/>
          <w:sz w:val="14"/>
        </w:rPr>
        <w:t xml:space="preserve"> </w:t>
      </w: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>:</w:t>
      </w:r>
    </w:p>
    <w:p w14:paraId="7A30CD39" w14:textId="77777777" w:rsidR="00F21762" w:rsidRDefault="00AA140E">
      <w:pPr>
        <w:spacing w:before="85"/>
        <w:ind w:left="337"/>
        <w:rPr>
          <w:sz w:val="14"/>
        </w:rPr>
      </w:pPr>
      <w:r>
        <w:rPr>
          <w:color w:val="22295B"/>
          <w:sz w:val="14"/>
        </w:rPr>
        <w:t>E-mail:</w:t>
      </w:r>
    </w:p>
    <w:p w14:paraId="3D3DEF88" w14:textId="77777777" w:rsidR="00F21762" w:rsidRDefault="00AA140E">
      <w:pPr>
        <w:rPr>
          <w:sz w:val="16"/>
        </w:rPr>
      </w:pPr>
      <w:r>
        <w:br w:type="column"/>
      </w:r>
    </w:p>
    <w:p w14:paraId="0C1AF692" w14:textId="77777777" w:rsidR="00F21762" w:rsidRDefault="00F21762">
      <w:pPr>
        <w:pStyle w:val="Zkladntext"/>
        <w:rPr>
          <w:sz w:val="16"/>
        </w:rPr>
      </w:pPr>
    </w:p>
    <w:p w14:paraId="0172016E" w14:textId="77777777" w:rsidR="00F21762" w:rsidRDefault="00F21762">
      <w:pPr>
        <w:pStyle w:val="Zkladntext"/>
        <w:rPr>
          <w:sz w:val="16"/>
        </w:rPr>
      </w:pPr>
    </w:p>
    <w:p w14:paraId="0DAD89E4" w14:textId="77777777" w:rsidR="00F21762" w:rsidRDefault="00F21762">
      <w:pPr>
        <w:pStyle w:val="Zkladntext"/>
        <w:spacing w:before="6"/>
        <w:rPr>
          <w:sz w:val="17"/>
        </w:rPr>
      </w:pPr>
    </w:p>
    <w:p w14:paraId="558FBAC2" w14:textId="77777777" w:rsidR="00F21762" w:rsidRDefault="00AA140E">
      <w:pPr>
        <w:ind w:left="308" w:right="4904" w:hanging="18"/>
        <w:rPr>
          <w:sz w:val="14"/>
        </w:rPr>
      </w:pP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>:</w:t>
      </w:r>
    </w:p>
    <w:p w14:paraId="05FC7C09" w14:textId="77777777" w:rsidR="00F21762" w:rsidRDefault="00F21762">
      <w:pPr>
        <w:pStyle w:val="Zkladntext"/>
        <w:spacing w:before="4"/>
        <w:rPr>
          <w:sz w:val="21"/>
        </w:rPr>
      </w:pPr>
    </w:p>
    <w:p w14:paraId="422F0F14" w14:textId="77777777" w:rsidR="00F21762" w:rsidRDefault="00AA140E">
      <w:pPr>
        <w:ind w:left="308" w:right="4904"/>
        <w:rPr>
          <w:sz w:val="14"/>
        </w:rPr>
      </w:pPr>
      <w:r>
        <w:pict w14:anchorId="66AAB8CB">
          <v:shape id="docshape187" o:spid="_x0000_s1053" type="#_x0000_t202" style="position:absolute;left:0;text-align:left;margin-left:321.4pt;margin-top:-4.2pt;width:228.25pt;height:17.05pt;z-index:15762944;mso-position-horizontal-relative:page" filled="f" strokecolor="#00abac" strokeweight=".20003mm">
            <v:textbox inset="0,0,0,0">
              <w:txbxContent>
                <w:p w14:paraId="159E5D81" w14:textId="09160322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3E80296D">
          <v:shape id="docshape188" o:spid="_x0000_s1052" type="#_x0000_t202" style="position:absolute;left:0;text-align:left;margin-left:321.4pt;margin-top:-24.35pt;width:228.05pt;height:17.05pt;z-index:15763968;mso-position-horizontal-relative:page" filled="f" strokecolor="#00abac" strokeweight=".20003mm">
            <v:textbox inset="0,0,0,0">
              <w:txbxContent>
                <w:p w14:paraId="7CA7F6E3" w14:textId="543735D6" w:rsidR="00F21762" w:rsidRPr="00AA140E" w:rsidRDefault="00AA140E">
                  <w:pPr>
                    <w:spacing w:before="57"/>
                    <w:ind w:left="51"/>
                    <w:rPr>
                      <w:sz w:val="18"/>
                      <w:lang w:val="cs-CZ"/>
                    </w:rPr>
                  </w:pPr>
                  <w:proofErr w:type="spellStart"/>
                  <w:r>
                    <w:rPr>
                      <w:color w:val="000040"/>
                      <w:sz w:val="18"/>
                      <w:lang w:val="cs-CZ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Telefon</w:t>
      </w:r>
      <w:proofErr w:type="spellEnd"/>
      <w:r>
        <w:rPr>
          <w:color w:val="22295B"/>
          <w:sz w:val="14"/>
        </w:rPr>
        <w:t>:</w:t>
      </w:r>
    </w:p>
    <w:p w14:paraId="226259BE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495" w:footer="1271" w:gutter="0"/>
          <w:cols w:num="2" w:space="708" w:equalWidth="0">
            <w:col w:w="4331" w:space="338"/>
            <w:col w:w="5761"/>
          </w:cols>
        </w:sectPr>
      </w:pPr>
    </w:p>
    <w:p w14:paraId="3219A1F2" w14:textId="77777777" w:rsidR="00F21762" w:rsidRDefault="00F21762">
      <w:pPr>
        <w:pStyle w:val="Zkladntext"/>
        <w:spacing w:before="7"/>
        <w:rPr>
          <w:sz w:val="11"/>
        </w:rPr>
      </w:pPr>
    </w:p>
    <w:p w14:paraId="1C66852D" w14:textId="77777777" w:rsidR="00F21762" w:rsidRDefault="00AA140E">
      <w:pPr>
        <w:pStyle w:val="Nadpis2"/>
        <w:spacing w:before="95"/>
        <w:ind w:left="368"/>
      </w:pPr>
      <w:proofErr w:type="spellStart"/>
      <w:r>
        <w:rPr>
          <w:color w:val="22295B"/>
        </w:rPr>
        <w:t>Kontakt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na</w:t>
      </w:r>
      <w:proofErr w:type="spellEnd"/>
      <w:r>
        <w:rPr>
          <w:color w:val="22295B"/>
          <w:spacing w:val="-2"/>
        </w:rPr>
        <w:t xml:space="preserve"> </w:t>
      </w:r>
      <w:r>
        <w:rPr>
          <w:color w:val="22295B"/>
        </w:rPr>
        <w:t>Service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Desk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O2</w:t>
      </w:r>
    </w:p>
    <w:p w14:paraId="240FD508" w14:textId="77777777" w:rsidR="00F21762" w:rsidRDefault="00F21762">
      <w:pPr>
        <w:pStyle w:val="Zkladntext"/>
        <w:spacing w:before="6"/>
        <w:rPr>
          <w:b/>
          <w:sz w:val="17"/>
        </w:rPr>
      </w:pPr>
    </w:p>
    <w:p w14:paraId="0E6C6AE7" w14:textId="77777777" w:rsidR="00F21762" w:rsidRDefault="00AA140E">
      <w:pPr>
        <w:spacing w:line="249" w:lineRule="auto"/>
        <w:ind w:left="356" w:right="3159"/>
        <w:rPr>
          <w:sz w:val="14"/>
        </w:rPr>
      </w:pPr>
      <w:r>
        <w:rPr>
          <w:color w:val="22295B"/>
          <w:sz w:val="14"/>
        </w:rPr>
        <w:t xml:space="preserve">V </w:t>
      </w:r>
      <w:proofErr w:type="spellStart"/>
      <w:r>
        <w:rPr>
          <w:color w:val="22295B"/>
          <w:sz w:val="14"/>
        </w:rPr>
        <w:t>případě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problémů</w:t>
      </w:r>
      <w:proofErr w:type="spellEnd"/>
      <w:r>
        <w:rPr>
          <w:color w:val="22295B"/>
          <w:sz w:val="14"/>
        </w:rPr>
        <w:t xml:space="preserve"> s </w:t>
      </w:r>
      <w:proofErr w:type="spellStart"/>
      <w:r>
        <w:rPr>
          <w:color w:val="22295B"/>
          <w:sz w:val="14"/>
        </w:rPr>
        <w:t>již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zřízenou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službou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kontaktujte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laskavě</w:t>
      </w:r>
      <w:proofErr w:type="spellEnd"/>
      <w:r>
        <w:rPr>
          <w:color w:val="22295B"/>
          <w:sz w:val="14"/>
        </w:rPr>
        <w:t xml:space="preserve"> Service Desk O2 </w:t>
      </w:r>
      <w:proofErr w:type="spellStart"/>
      <w:r>
        <w:rPr>
          <w:color w:val="22295B"/>
          <w:sz w:val="14"/>
        </w:rPr>
        <w:t>na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níže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uvedených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kontaktech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pacing w:val="-36"/>
          <w:sz w:val="14"/>
        </w:rPr>
        <w:t xml:space="preserve"> </w:t>
      </w:r>
      <w:proofErr w:type="spellStart"/>
      <w:r>
        <w:rPr>
          <w:color w:val="22295B"/>
          <w:sz w:val="14"/>
        </w:rPr>
        <w:t>Telefon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pacing w:val="-1"/>
          <w:sz w:val="14"/>
        </w:rPr>
        <w:t xml:space="preserve"> </w:t>
      </w:r>
      <w:r>
        <w:rPr>
          <w:b/>
          <w:color w:val="22295B"/>
          <w:sz w:val="14"/>
        </w:rPr>
        <w:t>800</w:t>
      </w:r>
      <w:r>
        <w:rPr>
          <w:b/>
          <w:color w:val="22295B"/>
          <w:spacing w:val="-1"/>
          <w:sz w:val="14"/>
        </w:rPr>
        <w:t xml:space="preserve"> </w:t>
      </w:r>
      <w:r>
        <w:rPr>
          <w:b/>
          <w:color w:val="22295B"/>
          <w:sz w:val="14"/>
        </w:rPr>
        <w:t>333</w:t>
      </w:r>
      <w:r>
        <w:rPr>
          <w:b/>
          <w:color w:val="22295B"/>
          <w:spacing w:val="-1"/>
          <w:sz w:val="14"/>
        </w:rPr>
        <w:t xml:space="preserve"> </w:t>
      </w:r>
      <w:r>
        <w:rPr>
          <w:b/>
          <w:color w:val="22295B"/>
          <w:sz w:val="14"/>
        </w:rPr>
        <w:t>777</w:t>
      </w:r>
      <w:r>
        <w:rPr>
          <w:b/>
          <w:color w:val="22295B"/>
          <w:spacing w:val="-1"/>
          <w:sz w:val="14"/>
        </w:rPr>
        <w:t xml:space="preserve"> </w:t>
      </w:r>
      <w:r>
        <w:rPr>
          <w:color w:val="22295B"/>
          <w:sz w:val="14"/>
        </w:rPr>
        <w:t xml:space="preserve">(IVR </w:t>
      </w:r>
      <w:proofErr w:type="spellStart"/>
      <w:r>
        <w:rPr>
          <w:color w:val="22295B"/>
          <w:sz w:val="14"/>
        </w:rPr>
        <w:t>volba</w:t>
      </w:r>
      <w:proofErr w:type="spellEnd"/>
      <w:r>
        <w:rPr>
          <w:color w:val="22295B"/>
          <w:sz w:val="14"/>
        </w:rPr>
        <w:t xml:space="preserve"> 3</w:t>
      </w:r>
      <w:r>
        <w:rPr>
          <w:color w:val="22295B"/>
          <w:spacing w:val="-1"/>
          <w:sz w:val="14"/>
        </w:rPr>
        <w:t xml:space="preserve"> </w:t>
      </w:r>
      <w:r>
        <w:rPr>
          <w:color w:val="22295B"/>
          <w:sz w:val="14"/>
        </w:rPr>
        <w:t xml:space="preserve">- ICT </w:t>
      </w:r>
      <w:proofErr w:type="spellStart"/>
      <w:r>
        <w:rPr>
          <w:color w:val="22295B"/>
          <w:sz w:val="14"/>
        </w:rPr>
        <w:t>služby</w:t>
      </w:r>
      <w:proofErr w:type="spellEnd"/>
      <w:r>
        <w:rPr>
          <w:color w:val="22295B"/>
          <w:sz w:val="14"/>
        </w:rPr>
        <w:t>)</w:t>
      </w:r>
    </w:p>
    <w:p w14:paraId="704DCEF8" w14:textId="77777777" w:rsidR="00F21762" w:rsidRDefault="00AA140E">
      <w:pPr>
        <w:spacing w:before="1" w:line="249" w:lineRule="auto"/>
        <w:ind w:left="356" w:right="4550"/>
        <w:rPr>
          <w:sz w:val="14"/>
        </w:rPr>
      </w:pPr>
      <w:r>
        <w:rPr>
          <w:color w:val="22295B"/>
          <w:sz w:val="14"/>
        </w:rPr>
        <w:t>(</w:t>
      </w:r>
      <w:proofErr w:type="spellStart"/>
      <w:r>
        <w:rPr>
          <w:color w:val="22295B"/>
          <w:sz w:val="14"/>
        </w:rPr>
        <w:t>Při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telefonickém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kontaktu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uvádějte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své</w:t>
      </w:r>
      <w:proofErr w:type="spellEnd"/>
      <w:r>
        <w:rPr>
          <w:color w:val="22295B"/>
          <w:sz w:val="14"/>
        </w:rPr>
        <w:t xml:space="preserve"> IČO (viz. </w:t>
      </w:r>
      <w:proofErr w:type="spellStart"/>
      <w:r>
        <w:rPr>
          <w:color w:val="22295B"/>
          <w:sz w:val="14"/>
        </w:rPr>
        <w:t>část</w:t>
      </w:r>
      <w:proofErr w:type="spellEnd"/>
      <w:r>
        <w:rPr>
          <w:color w:val="22295B"/>
          <w:sz w:val="14"/>
        </w:rPr>
        <w:t xml:space="preserve"> 2) pro </w:t>
      </w:r>
      <w:proofErr w:type="spellStart"/>
      <w:r>
        <w:rPr>
          <w:color w:val="22295B"/>
          <w:sz w:val="14"/>
        </w:rPr>
        <w:t>přímé</w:t>
      </w:r>
      <w:proofErr w:type="spellEnd"/>
      <w:r>
        <w:rPr>
          <w:color w:val="22295B"/>
          <w:sz w:val="14"/>
        </w:rPr>
        <w:t xml:space="preserve"> </w:t>
      </w:r>
      <w:proofErr w:type="spellStart"/>
      <w:r>
        <w:rPr>
          <w:color w:val="22295B"/>
          <w:sz w:val="14"/>
        </w:rPr>
        <w:t>spojení</w:t>
      </w:r>
      <w:proofErr w:type="spellEnd"/>
      <w:r>
        <w:rPr>
          <w:color w:val="22295B"/>
          <w:sz w:val="14"/>
        </w:rPr>
        <w:t xml:space="preserve"> s </w:t>
      </w:r>
      <w:proofErr w:type="spellStart"/>
      <w:r>
        <w:rPr>
          <w:color w:val="22295B"/>
          <w:sz w:val="14"/>
        </w:rPr>
        <w:t>operátorem</w:t>
      </w:r>
      <w:proofErr w:type="spellEnd"/>
      <w:r>
        <w:rPr>
          <w:color w:val="22295B"/>
          <w:sz w:val="14"/>
        </w:rPr>
        <w:t>)</w:t>
      </w:r>
      <w:r>
        <w:rPr>
          <w:color w:val="22295B"/>
          <w:spacing w:val="-36"/>
          <w:sz w:val="14"/>
        </w:rPr>
        <w:t xml:space="preserve"> </w:t>
      </w:r>
      <w:r>
        <w:rPr>
          <w:color w:val="22295B"/>
          <w:sz w:val="14"/>
        </w:rPr>
        <w:t>E-mail:</w:t>
      </w:r>
      <w:r>
        <w:rPr>
          <w:color w:val="22295B"/>
          <w:spacing w:val="-1"/>
          <w:sz w:val="14"/>
        </w:rPr>
        <w:t xml:space="preserve"> </w:t>
      </w:r>
      <w:hyperlink r:id="rId19">
        <w:r>
          <w:rPr>
            <w:color w:val="22295B"/>
            <w:sz w:val="14"/>
          </w:rPr>
          <w:t>ict_sd@o2.cz</w:t>
        </w:r>
      </w:hyperlink>
    </w:p>
    <w:p w14:paraId="740A02FE" w14:textId="77777777" w:rsidR="00F21762" w:rsidRDefault="00F21762">
      <w:pPr>
        <w:spacing w:line="249" w:lineRule="auto"/>
        <w:rPr>
          <w:sz w:val="14"/>
        </w:rPr>
        <w:sectPr w:rsidR="00F21762">
          <w:type w:val="continuous"/>
          <w:pgSz w:w="11910" w:h="16840"/>
          <w:pgMar w:top="2040" w:right="740" w:bottom="1400" w:left="740" w:header="495" w:footer="1271" w:gutter="0"/>
          <w:cols w:space="708"/>
        </w:sectPr>
      </w:pPr>
    </w:p>
    <w:p w14:paraId="3F21B0B3" w14:textId="77777777" w:rsidR="00F21762" w:rsidRDefault="00AA140E">
      <w:pPr>
        <w:pStyle w:val="Nadpis1"/>
        <w:numPr>
          <w:ilvl w:val="0"/>
          <w:numId w:val="1"/>
        </w:numPr>
        <w:tabs>
          <w:tab w:val="left" w:pos="513"/>
        </w:tabs>
        <w:spacing w:before="148"/>
        <w:ind w:left="512"/>
        <w:jc w:val="left"/>
      </w:pPr>
      <w:r>
        <w:rPr>
          <w:color w:val="22295B"/>
        </w:rPr>
        <w:lastRenderedPageBreak/>
        <w:t>PŘÍLOHY SMLOUVY</w:t>
      </w:r>
    </w:p>
    <w:p w14:paraId="0A84A88F" w14:textId="77777777" w:rsidR="00F21762" w:rsidRDefault="00F21762">
      <w:pPr>
        <w:pStyle w:val="Zkladntext"/>
        <w:spacing w:before="4"/>
        <w:rPr>
          <w:b/>
          <w:sz w:val="16"/>
        </w:rPr>
      </w:pPr>
    </w:p>
    <w:p w14:paraId="1E432E26" w14:textId="77777777" w:rsidR="00F21762" w:rsidRDefault="00AA140E">
      <w:pPr>
        <w:ind w:left="731"/>
        <w:rPr>
          <w:sz w:val="14"/>
        </w:rPr>
      </w:pPr>
      <w:r>
        <w:pict w14:anchorId="55C200BB">
          <v:rect id="docshape203" o:spid="_x0000_s1051" style="position:absolute;left:0;text-align:left;margin-left:59.4pt;margin-top:-2.55pt;width:11.35pt;height:11.35pt;z-index:15770112;mso-position-horizontal-relative:page" filled="f" strokecolor="#00a9af" strokeweight=".5pt">
            <w10:wrap anchorx="page"/>
          </v:rect>
        </w:pict>
      </w:r>
      <w:proofErr w:type="spellStart"/>
      <w:r>
        <w:rPr>
          <w:color w:val="22295B"/>
          <w:sz w:val="14"/>
        </w:rPr>
        <w:t>Obchodní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podmínky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pro</w:t>
      </w:r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poskytování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ICT</w:t>
      </w:r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služeb</w:t>
      </w:r>
      <w:proofErr w:type="spellEnd"/>
    </w:p>
    <w:p w14:paraId="124E2420" w14:textId="77777777" w:rsidR="00F21762" w:rsidRDefault="00F21762">
      <w:pPr>
        <w:pStyle w:val="Zkladntext"/>
        <w:spacing w:before="6"/>
        <w:rPr>
          <w:sz w:val="15"/>
        </w:rPr>
      </w:pPr>
    </w:p>
    <w:p w14:paraId="5ACC9B91" w14:textId="77777777" w:rsidR="00F21762" w:rsidRDefault="00AA140E">
      <w:pPr>
        <w:spacing w:before="1"/>
        <w:ind w:left="731"/>
        <w:rPr>
          <w:sz w:val="14"/>
        </w:rPr>
      </w:pPr>
      <w:r>
        <w:pict w14:anchorId="0EA2E060">
          <v:rect id="docshape204" o:spid="_x0000_s1050" style="position:absolute;left:0;text-align:left;margin-left:59.4pt;margin-top:-2.5pt;width:11.35pt;height:11.35pt;z-index:15770624;mso-position-horizontal-relative:page" filled="f" strokecolor="#00a9af" strokeweight=".5pt">
            <w10:wrap anchorx="page"/>
          </v:rect>
        </w:pict>
      </w:r>
      <w:proofErr w:type="spellStart"/>
      <w:r>
        <w:rPr>
          <w:color w:val="22295B"/>
          <w:sz w:val="14"/>
        </w:rPr>
        <w:t>Specifické</w:t>
      </w:r>
      <w:proofErr w:type="spellEnd"/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podmínky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pro</w:t>
      </w:r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poskytování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služeb</w:t>
      </w:r>
      <w:proofErr w:type="spellEnd"/>
      <w:r>
        <w:rPr>
          <w:color w:val="22295B"/>
          <w:spacing w:val="-3"/>
          <w:sz w:val="14"/>
        </w:rPr>
        <w:t xml:space="preserve"> </w:t>
      </w:r>
      <w:r>
        <w:rPr>
          <w:color w:val="22295B"/>
          <w:sz w:val="14"/>
        </w:rPr>
        <w:t>O2</w:t>
      </w:r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Datové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centrum</w:t>
      </w:r>
    </w:p>
    <w:p w14:paraId="7678EF80" w14:textId="77777777" w:rsidR="00F21762" w:rsidRDefault="00F21762">
      <w:pPr>
        <w:pStyle w:val="Zkladntext"/>
        <w:spacing w:before="1"/>
        <w:rPr>
          <w:sz w:val="16"/>
        </w:rPr>
      </w:pPr>
    </w:p>
    <w:p w14:paraId="1888FBF0" w14:textId="77777777" w:rsidR="00F21762" w:rsidRDefault="00AA140E">
      <w:pPr>
        <w:spacing w:before="1"/>
        <w:ind w:left="733"/>
        <w:rPr>
          <w:sz w:val="14"/>
        </w:rPr>
      </w:pPr>
      <w:r>
        <w:pict w14:anchorId="19867F92">
          <v:rect id="docshape205" o:spid="_x0000_s1049" style="position:absolute;left:0;text-align:left;margin-left:59.5pt;margin-top:-3.6pt;width:11.35pt;height:11.35pt;z-index:15771136;mso-position-horizontal-relative:page" filled="f" strokecolor="#00a9af" strokeweight=".5pt">
            <w10:wrap anchorx="page"/>
          </v:rect>
        </w:pict>
      </w:r>
      <w:proofErr w:type="spellStart"/>
      <w:r>
        <w:rPr>
          <w:color w:val="22295B"/>
          <w:sz w:val="14"/>
        </w:rPr>
        <w:t>Seznam</w:t>
      </w:r>
      <w:proofErr w:type="spellEnd"/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autorizovaných</w:t>
      </w:r>
      <w:proofErr w:type="spellEnd"/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pracovníků</w:t>
      </w:r>
      <w:proofErr w:type="spellEnd"/>
      <w:r>
        <w:rPr>
          <w:color w:val="22295B"/>
          <w:spacing w:val="-6"/>
          <w:sz w:val="14"/>
        </w:rPr>
        <w:t xml:space="preserve"> </w:t>
      </w:r>
      <w:proofErr w:type="spellStart"/>
      <w:r>
        <w:rPr>
          <w:color w:val="22295B"/>
          <w:sz w:val="14"/>
        </w:rPr>
        <w:t>zákazníka</w:t>
      </w:r>
      <w:proofErr w:type="spellEnd"/>
    </w:p>
    <w:p w14:paraId="5A35D22B" w14:textId="77777777" w:rsidR="00F21762" w:rsidRDefault="00F21762">
      <w:pPr>
        <w:pStyle w:val="Zkladntext"/>
        <w:spacing w:before="6"/>
        <w:rPr>
          <w:sz w:val="16"/>
        </w:rPr>
      </w:pPr>
    </w:p>
    <w:p w14:paraId="5DCCAD5C" w14:textId="77777777" w:rsidR="00F21762" w:rsidRDefault="00AA140E">
      <w:pPr>
        <w:ind w:left="723"/>
        <w:rPr>
          <w:sz w:val="14"/>
        </w:rPr>
      </w:pPr>
      <w:r>
        <w:pict w14:anchorId="57D8BC75">
          <v:rect id="docshape206" o:spid="_x0000_s1048" style="position:absolute;left:0;text-align:left;margin-left:59pt;margin-top:-3.65pt;width:11.35pt;height:11.35pt;z-index:15772160;mso-position-horizontal-relative:page" filled="f" strokecolor="#00a9af" strokeweight=".5pt">
            <w10:wrap anchorx="page"/>
          </v:rect>
        </w:pict>
      </w:r>
      <w:r>
        <w:rPr>
          <w:color w:val="22295B"/>
          <w:sz w:val="14"/>
        </w:rPr>
        <w:t>TSS</w:t>
      </w:r>
      <w:r>
        <w:rPr>
          <w:color w:val="22295B"/>
          <w:spacing w:val="-3"/>
          <w:sz w:val="14"/>
        </w:rPr>
        <w:t xml:space="preserve"> </w:t>
      </w:r>
      <w:r>
        <w:rPr>
          <w:color w:val="22295B"/>
          <w:sz w:val="14"/>
        </w:rPr>
        <w:t>IP</w:t>
      </w:r>
      <w:r>
        <w:rPr>
          <w:color w:val="22295B"/>
          <w:spacing w:val="-3"/>
          <w:sz w:val="14"/>
        </w:rPr>
        <w:t xml:space="preserve"> </w:t>
      </w:r>
      <w:r>
        <w:rPr>
          <w:color w:val="22295B"/>
          <w:sz w:val="14"/>
        </w:rPr>
        <w:t>Connect</w:t>
      </w:r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Hostingové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centrum</w:t>
      </w:r>
    </w:p>
    <w:p w14:paraId="1023984A" w14:textId="77777777" w:rsidR="00F21762" w:rsidRDefault="00F21762">
      <w:pPr>
        <w:pStyle w:val="Zkladntext"/>
        <w:spacing w:before="8"/>
        <w:rPr>
          <w:sz w:val="16"/>
        </w:rPr>
      </w:pPr>
    </w:p>
    <w:p w14:paraId="4095F7A5" w14:textId="77777777" w:rsidR="00F21762" w:rsidRDefault="00AA140E">
      <w:pPr>
        <w:ind w:left="734"/>
        <w:rPr>
          <w:sz w:val="14"/>
        </w:rPr>
      </w:pPr>
      <w:r>
        <w:pict w14:anchorId="30C2CC17">
          <v:rect id="docshape207" o:spid="_x0000_s1047" style="position:absolute;left:0;text-align:left;margin-left:59.55pt;margin-top:-2.55pt;width:11.35pt;height:11.35pt;z-index:15771648;mso-position-horizontal-relative:page" filled="f" strokecolor="#00a9af" strokeweight=".5pt">
            <w10:wrap anchorx="page"/>
          </v:rect>
        </w:pict>
      </w:r>
      <w:proofErr w:type="spellStart"/>
      <w:r>
        <w:rPr>
          <w:color w:val="22295B"/>
          <w:sz w:val="14"/>
        </w:rPr>
        <w:t>Jiné</w:t>
      </w:r>
      <w:proofErr w:type="spellEnd"/>
      <w:r>
        <w:rPr>
          <w:color w:val="22295B"/>
          <w:spacing w:val="-4"/>
          <w:sz w:val="14"/>
        </w:rPr>
        <w:t xml:space="preserve"> </w:t>
      </w:r>
      <w:proofErr w:type="spellStart"/>
      <w:r>
        <w:rPr>
          <w:color w:val="22295B"/>
          <w:sz w:val="14"/>
        </w:rPr>
        <w:t>přílohy</w:t>
      </w:r>
      <w:proofErr w:type="spellEnd"/>
    </w:p>
    <w:p w14:paraId="544A4796" w14:textId="77777777" w:rsidR="00F21762" w:rsidRDefault="00AA140E">
      <w:pPr>
        <w:pStyle w:val="Zkladntext"/>
        <w:spacing w:before="6"/>
        <w:rPr>
          <w:sz w:val="10"/>
        </w:rPr>
      </w:pPr>
      <w:r>
        <w:pict w14:anchorId="3C1C644C">
          <v:group id="docshapegroup208" o:spid="_x0000_s1044" style="position:absolute;margin-left:42.5pt;margin-top:7.25pt;width:510.25pt;height:38.55pt;z-index:-15687680;mso-wrap-distance-left:0;mso-wrap-distance-right:0;mso-position-horizontal-relative:page" coordorigin="850,145" coordsize="10205,771">
            <v:line id="_x0000_s1046" style="position:absolute" from="850,911" to="11055,911" strokecolor="#22295b" strokeweight=".5pt"/>
            <v:rect id="docshape209" o:spid="_x0000_s1045" style="position:absolute;left:1421;top:151;width:9537;height:684" filled="f" strokecolor="#00a9af" strokeweight=".20003mm"/>
            <w10:wrap type="topAndBottom" anchorx="page"/>
          </v:group>
        </w:pict>
      </w:r>
    </w:p>
    <w:p w14:paraId="40A92CBE" w14:textId="77777777" w:rsidR="00F21762" w:rsidRDefault="00F21762">
      <w:pPr>
        <w:rPr>
          <w:sz w:val="10"/>
        </w:rPr>
        <w:sectPr w:rsidR="00F21762">
          <w:headerReference w:type="default" r:id="rId20"/>
          <w:footerReference w:type="default" r:id="rId21"/>
          <w:pgSz w:w="11910" w:h="16840"/>
          <w:pgMar w:top="2040" w:right="740" w:bottom="1200" w:left="740" w:header="495" w:footer="1016" w:gutter="0"/>
          <w:pgNumType w:start="4"/>
          <w:cols w:space="708"/>
        </w:sectPr>
      </w:pPr>
    </w:p>
    <w:p w14:paraId="35265A67" w14:textId="77777777" w:rsidR="00F21762" w:rsidRDefault="00AA140E">
      <w:pPr>
        <w:pStyle w:val="Nadpis1"/>
        <w:numPr>
          <w:ilvl w:val="0"/>
          <w:numId w:val="1"/>
        </w:numPr>
        <w:tabs>
          <w:tab w:val="left" w:pos="513"/>
        </w:tabs>
        <w:spacing w:before="124"/>
        <w:ind w:left="512"/>
        <w:jc w:val="left"/>
      </w:pPr>
      <w:r>
        <w:rPr>
          <w:color w:val="22295B"/>
        </w:rPr>
        <w:lastRenderedPageBreak/>
        <w:t>SPOLEČNÁ</w:t>
      </w:r>
      <w:r>
        <w:rPr>
          <w:color w:val="22295B"/>
          <w:spacing w:val="-3"/>
        </w:rPr>
        <w:t xml:space="preserve"> </w:t>
      </w:r>
      <w:r>
        <w:rPr>
          <w:color w:val="22295B"/>
        </w:rPr>
        <w:t>A</w:t>
      </w:r>
      <w:r>
        <w:rPr>
          <w:color w:val="22295B"/>
          <w:spacing w:val="-3"/>
        </w:rPr>
        <w:t xml:space="preserve"> </w:t>
      </w:r>
      <w:r>
        <w:rPr>
          <w:color w:val="22295B"/>
        </w:rPr>
        <w:t>ZÁVĚREČNÁ</w:t>
      </w:r>
      <w:r>
        <w:rPr>
          <w:color w:val="22295B"/>
          <w:spacing w:val="-3"/>
        </w:rPr>
        <w:t xml:space="preserve"> </w:t>
      </w:r>
      <w:r>
        <w:rPr>
          <w:color w:val="22295B"/>
        </w:rPr>
        <w:t>USTANOVENÍ</w:t>
      </w:r>
    </w:p>
    <w:p w14:paraId="1B66F20B" w14:textId="77777777" w:rsidR="00F21762" w:rsidRDefault="00AA140E">
      <w:pPr>
        <w:pStyle w:val="Zkladntext"/>
        <w:spacing w:before="124" w:line="249" w:lineRule="auto"/>
        <w:ind w:left="111" w:right="306"/>
      </w:pPr>
      <w:proofErr w:type="spellStart"/>
      <w:r>
        <w:rPr>
          <w:color w:val="22295B"/>
        </w:rPr>
        <w:t>Smluvní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vztah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založený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touto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Smlouvou</w:t>
      </w:r>
      <w:proofErr w:type="spellEnd"/>
      <w:r>
        <w:rPr>
          <w:color w:val="22295B"/>
        </w:rPr>
        <w:t xml:space="preserve"> se </w:t>
      </w:r>
      <w:proofErr w:type="spellStart"/>
      <w:r>
        <w:rPr>
          <w:color w:val="22295B"/>
        </w:rPr>
        <w:t>řídí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touto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Smlouvou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Obchodními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podmínkami</w:t>
      </w:r>
      <w:proofErr w:type="spellEnd"/>
      <w:r>
        <w:rPr>
          <w:color w:val="22295B"/>
        </w:rPr>
        <w:t xml:space="preserve"> pro </w:t>
      </w:r>
      <w:proofErr w:type="spellStart"/>
      <w:r>
        <w:rPr>
          <w:color w:val="22295B"/>
        </w:rPr>
        <w:t>poskytování</w:t>
      </w:r>
      <w:proofErr w:type="spellEnd"/>
      <w:r>
        <w:rPr>
          <w:color w:val="22295B"/>
        </w:rPr>
        <w:t xml:space="preserve"> ICT 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Specifickými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podmínkami</w:t>
      </w:r>
      <w:proofErr w:type="spellEnd"/>
      <w:r>
        <w:rPr>
          <w:color w:val="22295B"/>
        </w:rPr>
        <w:t xml:space="preserve"> pro </w:t>
      </w:r>
      <w:proofErr w:type="spellStart"/>
      <w:r>
        <w:rPr>
          <w:color w:val="22295B"/>
        </w:rPr>
        <w:t>poskytování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 O2</w:t>
      </w:r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Datové</w:t>
      </w:r>
      <w:proofErr w:type="spellEnd"/>
      <w:r>
        <w:rPr>
          <w:color w:val="22295B"/>
        </w:rPr>
        <w:t xml:space="preserve"> centrum a </w:t>
      </w:r>
      <w:proofErr w:type="spellStart"/>
      <w:r>
        <w:rPr>
          <w:color w:val="22295B"/>
        </w:rPr>
        <w:t>Všeobecným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reklamačním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řádem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Poskytovatele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znění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účinném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ke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dni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poskytnutí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služby</w:t>
      </w:r>
      <w:proofErr w:type="spellEnd"/>
      <w:r>
        <w:rPr>
          <w:color w:val="22295B"/>
        </w:rPr>
        <w:t xml:space="preserve">. </w:t>
      </w:r>
      <w:proofErr w:type="spellStart"/>
      <w:r>
        <w:rPr>
          <w:color w:val="22295B"/>
        </w:rPr>
        <w:t>Zákazník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prohlašuje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že</w:t>
      </w:r>
      <w:proofErr w:type="spellEnd"/>
      <w:r>
        <w:rPr>
          <w:color w:val="22295B"/>
        </w:rPr>
        <w:t xml:space="preserve"> se s </w:t>
      </w:r>
      <w:proofErr w:type="spellStart"/>
      <w:r>
        <w:rPr>
          <w:color w:val="22295B"/>
        </w:rPr>
        <w:t>uvedenými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smluvními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dokumenty</w:t>
      </w:r>
      <w:proofErr w:type="spellEnd"/>
      <w:r>
        <w:rPr>
          <w:color w:val="22295B"/>
          <w:spacing w:val="-34"/>
        </w:rPr>
        <w:t xml:space="preserve"> </w:t>
      </w:r>
      <w:proofErr w:type="spellStart"/>
      <w:r>
        <w:rPr>
          <w:color w:val="22295B"/>
        </w:rPr>
        <w:t>dostupnými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na</w:t>
      </w:r>
      <w:proofErr w:type="spellEnd"/>
      <w:r>
        <w:rPr>
          <w:color w:val="22295B"/>
          <w:spacing w:val="-1"/>
        </w:rPr>
        <w:t xml:space="preserve"> </w:t>
      </w:r>
      <w:hyperlink r:id="rId22">
        <w:r>
          <w:rPr>
            <w:color w:val="22295B"/>
          </w:rPr>
          <w:t>www.o2.cz</w:t>
        </w:r>
        <w:r>
          <w:rPr>
            <w:color w:val="22295B"/>
            <w:spacing w:val="-1"/>
          </w:rPr>
          <w:t xml:space="preserve"> </w:t>
        </w:r>
      </w:hyperlink>
      <w:proofErr w:type="spellStart"/>
      <w:r>
        <w:rPr>
          <w:color w:val="22295B"/>
        </w:rPr>
        <w:t>seznámil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souhlasí</w:t>
      </w:r>
      <w:proofErr w:type="spellEnd"/>
      <w:r>
        <w:rPr>
          <w:color w:val="22295B"/>
        </w:rPr>
        <w:t xml:space="preserve"> s</w:t>
      </w:r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nimi</w:t>
      </w:r>
      <w:proofErr w:type="spellEnd"/>
      <w:r>
        <w:rPr>
          <w:color w:val="22295B"/>
          <w:spacing w:val="-1"/>
        </w:rPr>
        <w:t xml:space="preserve"> </w:t>
      </w:r>
      <w:r>
        <w:rPr>
          <w:color w:val="22295B"/>
        </w:rPr>
        <w:t>a</w:t>
      </w:r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zavazuje</w:t>
      </w:r>
      <w:proofErr w:type="spellEnd"/>
      <w:r>
        <w:rPr>
          <w:color w:val="22295B"/>
        </w:rPr>
        <w:t xml:space="preserve"> se je</w:t>
      </w:r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dodržovat</w:t>
      </w:r>
      <w:proofErr w:type="spellEnd"/>
      <w:r>
        <w:rPr>
          <w:color w:val="22295B"/>
        </w:rPr>
        <w:t>.</w:t>
      </w:r>
    </w:p>
    <w:p w14:paraId="5760548E" w14:textId="77777777" w:rsidR="00F21762" w:rsidRDefault="00F21762">
      <w:pPr>
        <w:pStyle w:val="Zkladntext"/>
        <w:spacing w:before="7"/>
      </w:pPr>
    </w:p>
    <w:p w14:paraId="2598AD25" w14:textId="77777777" w:rsidR="00F21762" w:rsidRDefault="00AA140E">
      <w:pPr>
        <w:pStyle w:val="Zkladntext"/>
        <w:spacing w:before="1"/>
        <w:ind w:left="111"/>
      </w:pPr>
      <w:proofErr w:type="spellStart"/>
      <w:r>
        <w:rPr>
          <w:color w:val="22295B"/>
        </w:rPr>
        <w:t>Uvedené</w:t>
      </w:r>
      <w:proofErr w:type="spellEnd"/>
      <w:r>
        <w:rPr>
          <w:color w:val="22295B"/>
          <w:spacing w:val="-4"/>
        </w:rPr>
        <w:t xml:space="preserve"> </w:t>
      </w:r>
      <w:proofErr w:type="spellStart"/>
      <w:r>
        <w:rPr>
          <w:color w:val="22295B"/>
        </w:rPr>
        <w:t>ceny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jsou</w:t>
      </w:r>
      <w:proofErr w:type="spellEnd"/>
      <w:r>
        <w:rPr>
          <w:color w:val="22295B"/>
          <w:spacing w:val="-4"/>
        </w:rPr>
        <w:t xml:space="preserve"> </w:t>
      </w:r>
      <w:r>
        <w:rPr>
          <w:color w:val="22295B"/>
        </w:rPr>
        <w:t>bez</w:t>
      </w:r>
      <w:r>
        <w:rPr>
          <w:color w:val="22295B"/>
          <w:spacing w:val="-4"/>
        </w:rPr>
        <w:t xml:space="preserve"> </w:t>
      </w:r>
      <w:r>
        <w:rPr>
          <w:color w:val="22295B"/>
        </w:rPr>
        <w:t>DPH.</w:t>
      </w:r>
    </w:p>
    <w:p w14:paraId="6D372AF2" w14:textId="77777777" w:rsidR="00F21762" w:rsidRDefault="00F21762">
      <w:pPr>
        <w:pStyle w:val="Zkladntext"/>
        <w:spacing w:before="1"/>
        <w:rPr>
          <w:sz w:val="14"/>
        </w:rPr>
      </w:pPr>
    </w:p>
    <w:p w14:paraId="78778331" w14:textId="77777777" w:rsidR="00F21762" w:rsidRDefault="00AA140E">
      <w:pPr>
        <w:pStyle w:val="Zkladntext"/>
        <w:spacing w:line="249" w:lineRule="auto"/>
        <w:ind w:left="111" w:right="327"/>
      </w:pPr>
      <w:proofErr w:type="spellStart"/>
      <w:r>
        <w:rPr>
          <w:color w:val="22295B"/>
        </w:rPr>
        <w:t>Uzavře</w:t>
      </w:r>
      <w:proofErr w:type="spellEnd"/>
      <w:r>
        <w:rPr>
          <w:color w:val="22295B"/>
        </w:rPr>
        <w:t xml:space="preserve">-li </w:t>
      </w:r>
      <w:proofErr w:type="spellStart"/>
      <w:r>
        <w:rPr>
          <w:color w:val="22295B"/>
        </w:rPr>
        <w:t>Zákazník</w:t>
      </w:r>
      <w:proofErr w:type="spellEnd"/>
      <w:r>
        <w:rPr>
          <w:color w:val="22295B"/>
        </w:rPr>
        <w:t xml:space="preserve"> s </w:t>
      </w:r>
      <w:proofErr w:type="spellStart"/>
      <w:r>
        <w:rPr>
          <w:color w:val="22295B"/>
        </w:rPr>
        <w:t>Poskytovatelem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dobu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určitou</w:t>
      </w:r>
      <w:proofErr w:type="spellEnd"/>
      <w:r>
        <w:rPr>
          <w:color w:val="22295B"/>
        </w:rPr>
        <w:t xml:space="preserve"> (se </w:t>
      </w:r>
      <w:proofErr w:type="spellStart"/>
      <w:r>
        <w:rPr>
          <w:color w:val="22295B"/>
        </w:rPr>
        <w:t>závazkem</w:t>
      </w:r>
      <w:proofErr w:type="spellEnd"/>
      <w:r>
        <w:rPr>
          <w:color w:val="22295B"/>
        </w:rPr>
        <w:t xml:space="preserve">), </w:t>
      </w:r>
      <w:proofErr w:type="spellStart"/>
      <w:r>
        <w:rPr>
          <w:color w:val="22295B"/>
        </w:rPr>
        <w:t>zavazuje</w:t>
      </w:r>
      <w:proofErr w:type="spellEnd"/>
      <w:r>
        <w:rPr>
          <w:color w:val="22295B"/>
        </w:rPr>
        <w:t xml:space="preserve"> se po </w:t>
      </w:r>
      <w:proofErr w:type="spellStart"/>
      <w:r>
        <w:rPr>
          <w:color w:val="22295B"/>
        </w:rPr>
        <w:t>dobu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trvání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službu</w:t>
      </w:r>
      <w:proofErr w:type="spellEnd"/>
      <w:r>
        <w:rPr>
          <w:color w:val="22295B"/>
        </w:rPr>
        <w:t xml:space="preserve">/y </w:t>
      </w:r>
      <w:proofErr w:type="spellStart"/>
      <w:r>
        <w:rPr>
          <w:color w:val="22295B"/>
        </w:rPr>
        <w:t>řádně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užívat</w:t>
      </w:r>
      <w:proofErr w:type="spellEnd"/>
      <w:r>
        <w:rPr>
          <w:color w:val="22295B"/>
        </w:rPr>
        <w:t xml:space="preserve"> a </w:t>
      </w:r>
      <w:proofErr w:type="spellStart"/>
      <w:r>
        <w:rPr>
          <w:color w:val="22295B"/>
        </w:rPr>
        <w:t>včas</w:t>
      </w:r>
      <w:proofErr w:type="spellEnd"/>
      <w:r>
        <w:rPr>
          <w:color w:val="22295B"/>
        </w:rPr>
        <w:t xml:space="preserve"> a </w:t>
      </w:r>
      <w:proofErr w:type="spellStart"/>
      <w:r>
        <w:rPr>
          <w:color w:val="22295B"/>
        </w:rPr>
        <w:t>řádně</w:t>
      </w:r>
      <w:proofErr w:type="spellEnd"/>
      <w:r>
        <w:rPr>
          <w:color w:val="22295B"/>
        </w:rPr>
        <w:t xml:space="preserve"> za </w:t>
      </w:r>
      <w:proofErr w:type="spellStart"/>
      <w:r>
        <w:rPr>
          <w:color w:val="22295B"/>
        </w:rPr>
        <w:t>ni</w:t>
      </w:r>
      <w:proofErr w:type="spellEnd"/>
      <w:r>
        <w:rPr>
          <w:color w:val="22295B"/>
        </w:rPr>
        <w:t>/</w:t>
      </w:r>
      <w:proofErr w:type="spellStart"/>
      <w:r>
        <w:rPr>
          <w:color w:val="22295B"/>
        </w:rPr>
        <w:t>ně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platit</w:t>
      </w:r>
      <w:proofErr w:type="spellEnd"/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vyúčtování</w:t>
      </w:r>
      <w:proofErr w:type="spellEnd"/>
      <w:r>
        <w:rPr>
          <w:color w:val="22295B"/>
        </w:rPr>
        <w:t xml:space="preserve">. </w:t>
      </w:r>
      <w:proofErr w:type="spellStart"/>
      <w:r>
        <w:rPr>
          <w:color w:val="22295B"/>
        </w:rPr>
        <w:t>Pokud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Zákazník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poruší</w:t>
      </w:r>
      <w:proofErr w:type="spellEnd"/>
      <w:r>
        <w:rPr>
          <w:color w:val="22295B"/>
        </w:rPr>
        <w:t xml:space="preserve"> v </w:t>
      </w:r>
      <w:proofErr w:type="spellStart"/>
      <w:r>
        <w:rPr>
          <w:color w:val="22295B"/>
        </w:rPr>
        <w:t>době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trvání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závazku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sjednané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doby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trvání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) </w:t>
      </w:r>
      <w:proofErr w:type="spellStart"/>
      <w:r>
        <w:rPr>
          <w:color w:val="22295B"/>
        </w:rPr>
        <w:t>své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</w:t>
      </w:r>
      <w:r>
        <w:rPr>
          <w:color w:val="22295B"/>
        </w:rPr>
        <w:t>vinnosti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vyplývající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Obchodních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podmínek</w:t>
      </w:r>
      <w:proofErr w:type="spellEnd"/>
      <w:r>
        <w:rPr>
          <w:color w:val="22295B"/>
        </w:rPr>
        <w:t xml:space="preserve"> pro </w:t>
      </w:r>
      <w:proofErr w:type="spellStart"/>
      <w:r>
        <w:rPr>
          <w:color w:val="22295B"/>
        </w:rPr>
        <w:t>poskytování</w:t>
      </w:r>
      <w:proofErr w:type="spellEnd"/>
      <w:r>
        <w:rPr>
          <w:color w:val="22295B"/>
        </w:rPr>
        <w:t xml:space="preserve"> ICT</w:t>
      </w:r>
      <w:r>
        <w:rPr>
          <w:color w:val="22295B"/>
          <w:spacing w:val="-34"/>
        </w:rPr>
        <w:t xml:space="preserve"> 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či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Specifických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podmínek</w:t>
      </w:r>
      <w:proofErr w:type="spellEnd"/>
      <w:r>
        <w:rPr>
          <w:color w:val="22295B"/>
        </w:rPr>
        <w:t xml:space="preserve"> pro </w:t>
      </w:r>
      <w:proofErr w:type="spellStart"/>
      <w:r>
        <w:rPr>
          <w:color w:val="22295B"/>
        </w:rPr>
        <w:t>poskytování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 O2 </w:t>
      </w:r>
      <w:proofErr w:type="spellStart"/>
      <w:r>
        <w:rPr>
          <w:color w:val="22295B"/>
        </w:rPr>
        <w:t>Datové</w:t>
      </w:r>
      <w:proofErr w:type="spellEnd"/>
      <w:r>
        <w:rPr>
          <w:color w:val="22295B"/>
        </w:rPr>
        <w:t xml:space="preserve"> centrum, </w:t>
      </w:r>
      <w:proofErr w:type="spellStart"/>
      <w:r>
        <w:rPr>
          <w:color w:val="22295B"/>
        </w:rPr>
        <w:t>tj</w:t>
      </w:r>
      <w:proofErr w:type="spellEnd"/>
      <w:r>
        <w:rPr>
          <w:color w:val="22295B"/>
        </w:rPr>
        <w:t xml:space="preserve">. </w:t>
      </w:r>
      <w:proofErr w:type="spellStart"/>
      <w:r>
        <w:rPr>
          <w:color w:val="22295B"/>
        </w:rPr>
        <w:t>zejména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dostane</w:t>
      </w:r>
      <w:proofErr w:type="spellEnd"/>
      <w:r>
        <w:rPr>
          <w:color w:val="22295B"/>
        </w:rPr>
        <w:t xml:space="preserve">-li se do </w:t>
      </w:r>
      <w:proofErr w:type="spellStart"/>
      <w:r>
        <w:rPr>
          <w:color w:val="22295B"/>
        </w:rPr>
        <w:t>prodlení</w:t>
      </w:r>
      <w:proofErr w:type="spellEnd"/>
      <w:r>
        <w:rPr>
          <w:color w:val="22295B"/>
        </w:rPr>
        <w:t xml:space="preserve"> s </w:t>
      </w:r>
      <w:proofErr w:type="spellStart"/>
      <w:r>
        <w:rPr>
          <w:color w:val="22295B"/>
        </w:rPr>
        <w:t>úhradou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vyúčtování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 po </w:t>
      </w:r>
      <w:proofErr w:type="spellStart"/>
      <w:r>
        <w:rPr>
          <w:color w:val="22295B"/>
        </w:rPr>
        <w:t>dobu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delší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než</w:t>
      </w:r>
      <w:proofErr w:type="spellEnd"/>
      <w:r>
        <w:rPr>
          <w:color w:val="22295B"/>
        </w:rPr>
        <w:t xml:space="preserve"> 65 </w:t>
      </w:r>
      <w:proofErr w:type="spellStart"/>
      <w:r>
        <w:rPr>
          <w:color w:val="22295B"/>
        </w:rPr>
        <w:t>dnů</w:t>
      </w:r>
      <w:proofErr w:type="spellEnd"/>
      <w:r>
        <w:rPr>
          <w:color w:val="22295B"/>
        </w:rPr>
        <w:t>, je</w:t>
      </w:r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Poskytovatel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o</w:t>
      </w:r>
      <w:r>
        <w:rPr>
          <w:color w:val="22295B"/>
        </w:rPr>
        <w:t>právněn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vyúčtovat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Zákazníkovi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smluvní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pokutu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jejíž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výše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odpovídá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součinu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měsíční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ceny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služby</w:t>
      </w:r>
      <w:proofErr w:type="spellEnd"/>
      <w:r>
        <w:rPr>
          <w:color w:val="22295B"/>
        </w:rPr>
        <w:t>/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  <w:spacing w:val="1"/>
        </w:rPr>
        <w:t xml:space="preserve"> </w:t>
      </w:r>
      <w:r>
        <w:rPr>
          <w:color w:val="22295B"/>
        </w:rPr>
        <w:t>(</w:t>
      </w:r>
      <w:proofErr w:type="spellStart"/>
      <w:r>
        <w:rPr>
          <w:color w:val="22295B"/>
        </w:rPr>
        <w:t>včetně</w:t>
      </w:r>
      <w:proofErr w:type="spellEnd"/>
      <w:r>
        <w:rPr>
          <w:color w:val="22295B"/>
        </w:rPr>
        <w:t xml:space="preserve"> DPH) a </w:t>
      </w:r>
      <w:proofErr w:type="spellStart"/>
      <w:r>
        <w:rPr>
          <w:color w:val="22295B"/>
        </w:rPr>
        <w:t>počtu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měsíců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včetně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započatých</w:t>
      </w:r>
      <w:proofErr w:type="spellEnd"/>
      <w:r>
        <w:rPr>
          <w:color w:val="22295B"/>
        </w:rPr>
        <w:t>)</w:t>
      </w:r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zbývajících</w:t>
      </w:r>
      <w:proofErr w:type="spellEnd"/>
      <w:r>
        <w:rPr>
          <w:color w:val="22295B"/>
        </w:rPr>
        <w:t xml:space="preserve"> do </w:t>
      </w:r>
      <w:proofErr w:type="spellStart"/>
      <w:r>
        <w:rPr>
          <w:color w:val="22295B"/>
        </w:rPr>
        <w:t>konce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sjednané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doby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trvání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závazku</w:t>
      </w:r>
      <w:proofErr w:type="spellEnd"/>
      <w:r>
        <w:rPr>
          <w:color w:val="22295B"/>
        </w:rPr>
        <w:t xml:space="preserve">). </w:t>
      </w:r>
      <w:proofErr w:type="spellStart"/>
      <w:r>
        <w:rPr>
          <w:color w:val="22295B"/>
        </w:rPr>
        <w:t>Povinnost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zaplatit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smluvní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pokutu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vzniká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poruš</w:t>
      </w:r>
      <w:r>
        <w:rPr>
          <w:color w:val="22295B"/>
        </w:rPr>
        <w:t>ením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povinnosti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zákazníka</w:t>
      </w:r>
      <w:proofErr w:type="spellEnd"/>
      <w:r>
        <w:rPr>
          <w:color w:val="22295B"/>
        </w:rPr>
        <w:t xml:space="preserve"> a </w:t>
      </w:r>
      <w:proofErr w:type="spellStart"/>
      <w:r>
        <w:rPr>
          <w:color w:val="22295B"/>
        </w:rPr>
        <w:t>tento</w:t>
      </w:r>
      <w:proofErr w:type="spellEnd"/>
      <w:r>
        <w:rPr>
          <w:color w:val="22295B"/>
        </w:rPr>
        <w:t xml:space="preserve"> je </w:t>
      </w:r>
      <w:proofErr w:type="spellStart"/>
      <w:r>
        <w:rPr>
          <w:color w:val="22295B"/>
        </w:rPr>
        <w:t>povinen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zaplatit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pokutu</w:t>
      </w:r>
      <w:proofErr w:type="spellEnd"/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nejpozději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lhůtě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uvedené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výzvě</w:t>
      </w:r>
      <w:proofErr w:type="spellEnd"/>
      <w:r>
        <w:rPr>
          <w:color w:val="22295B"/>
        </w:rPr>
        <w:t xml:space="preserve"> k </w:t>
      </w:r>
      <w:proofErr w:type="spellStart"/>
      <w:r>
        <w:rPr>
          <w:color w:val="22295B"/>
        </w:rPr>
        <w:t>jejímu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uhrazení</w:t>
      </w:r>
      <w:proofErr w:type="spellEnd"/>
      <w:r>
        <w:rPr>
          <w:color w:val="22295B"/>
        </w:rPr>
        <w:t xml:space="preserve">. </w:t>
      </w:r>
      <w:proofErr w:type="spellStart"/>
      <w:r>
        <w:rPr>
          <w:color w:val="22295B"/>
        </w:rPr>
        <w:t>Zaplacením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smluvní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pokuty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není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dotčeno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právo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Poskytovatele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požadovat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náhradu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škody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vzniklé</w:t>
      </w:r>
      <w:proofErr w:type="spellEnd"/>
      <w:r>
        <w:rPr>
          <w:color w:val="22295B"/>
        </w:rPr>
        <w:t xml:space="preserve"> v </w:t>
      </w:r>
      <w:proofErr w:type="spellStart"/>
      <w:r>
        <w:rPr>
          <w:color w:val="22295B"/>
        </w:rPr>
        <w:t>souvislosti</w:t>
      </w:r>
      <w:proofErr w:type="spellEnd"/>
      <w:r>
        <w:rPr>
          <w:color w:val="22295B"/>
        </w:rPr>
        <w:t xml:space="preserve"> s</w:t>
      </w:r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porušením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povinností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Zákazníka</w:t>
      </w:r>
      <w:proofErr w:type="spellEnd"/>
      <w:r>
        <w:rPr>
          <w:color w:val="22295B"/>
        </w:rPr>
        <w:t>.</w:t>
      </w:r>
    </w:p>
    <w:p w14:paraId="1BF0E39E" w14:textId="77777777" w:rsidR="00F21762" w:rsidRDefault="00F21762">
      <w:pPr>
        <w:pStyle w:val="Zkladntext"/>
        <w:spacing w:before="10"/>
      </w:pPr>
    </w:p>
    <w:p w14:paraId="0358DEC6" w14:textId="77777777" w:rsidR="00F21762" w:rsidRDefault="00AA140E">
      <w:pPr>
        <w:pStyle w:val="Zkladntext"/>
        <w:spacing w:line="249" w:lineRule="auto"/>
        <w:ind w:left="111" w:right="226"/>
      </w:pPr>
      <w:proofErr w:type="spellStart"/>
      <w:r>
        <w:rPr>
          <w:color w:val="22295B"/>
        </w:rPr>
        <w:t>Uzavře</w:t>
      </w:r>
      <w:proofErr w:type="spellEnd"/>
      <w:r>
        <w:rPr>
          <w:color w:val="22295B"/>
        </w:rPr>
        <w:t xml:space="preserve">-li </w:t>
      </w:r>
      <w:proofErr w:type="spellStart"/>
      <w:r>
        <w:rPr>
          <w:color w:val="22295B"/>
        </w:rPr>
        <w:t>Zákazník</w:t>
      </w:r>
      <w:proofErr w:type="spellEnd"/>
      <w:r>
        <w:rPr>
          <w:color w:val="22295B"/>
        </w:rPr>
        <w:t xml:space="preserve"> s </w:t>
      </w:r>
      <w:proofErr w:type="spellStart"/>
      <w:r>
        <w:rPr>
          <w:color w:val="22295B"/>
        </w:rPr>
        <w:t>Poskytovatelem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dobu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určitou</w:t>
      </w:r>
      <w:proofErr w:type="spellEnd"/>
      <w:r>
        <w:rPr>
          <w:color w:val="22295B"/>
        </w:rPr>
        <w:t xml:space="preserve"> (se </w:t>
      </w:r>
      <w:proofErr w:type="spellStart"/>
      <w:r>
        <w:rPr>
          <w:color w:val="22295B"/>
        </w:rPr>
        <w:t>závazkem</w:t>
      </w:r>
      <w:proofErr w:type="spellEnd"/>
      <w:r>
        <w:rPr>
          <w:color w:val="22295B"/>
        </w:rPr>
        <w:t xml:space="preserve">), </w:t>
      </w:r>
      <w:proofErr w:type="spellStart"/>
      <w:r>
        <w:rPr>
          <w:color w:val="22295B"/>
        </w:rPr>
        <w:t>není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Zákazník</w:t>
      </w:r>
      <w:proofErr w:type="spellEnd"/>
      <w:r>
        <w:rPr>
          <w:color w:val="22295B"/>
        </w:rPr>
        <w:t xml:space="preserve"> po </w:t>
      </w:r>
      <w:proofErr w:type="spellStart"/>
      <w:r>
        <w:rPr>
          <w:color w:val="22295B"/>
        </w:rPr>
        <w:t>dobu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trvání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oprávněn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službu</w:t>
      </w:r>
      <w:proofErr w:type="spellEnd"/>
      <w:r>
        <w:rPr>
          <w:color w:val="22295B"/>
        </w:rPr>
        <w:t xml:space="preserve">/y </w:t>
      </w:r>
      <w:proofErr w:type="spellStart"/>
      <w:r>
        <w:rPr>
          <w:color w:val="22295B"/>
        </w:rPr>
        <w:t>zrušit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Smlouvu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vypovědět</w:t>
      </w:r>
      <w:proofErr w:type="spellEnd"/>
      <w:r>
        <w:rPr>
          <w:color w:val="22295B"/>
        </w:rPr>
        <w:t xml:space="preserve">), </w:t>
      </w:r>
      <w:proofErr w:type="spellStart"/>
      <w:r>
        <w:rPr>
          <w:color w:val="22295B"/>
        </w:rPr>
        <w:t>pokud</w:t>
      </w:r>
      <w:proofErr w:type="spellEnd"/>
      <w:r>
        <w:rPr>
          <w:color w:val="22295B"/>
        </w:rPr>
        <w:t xml:space="preserve"> by</w:t>
      </w:r>
      <w:r>
        <w:rPr>
          <w:color w:val="22295B"/>
          <w:spacing w:val="-34"/>
        </w:rPr>
        <w:t xml:space="preserve"> </w:t>
      </w:r>
      <w:proofErr w:type="spellStart"/>
      <w:r>
        <w:rPr>
          <w:color w:val="22295B"/>
        </w:rPr>
        <w:t>lhůta</w:t>
      </w:r>
      <w:proofErr w:type="spellEnd"/>
      <w:r>
        <w:rPr>
          <w:color w:val="22295B"/>
        </w:rPr>
        <w:t xml:space="preserve"> pro </w:t>
      </w:r>
      <w:proofErr w:type="spellStart"/>
      <w:r>
        <w:rPr>
          <w:color w:val="22295B"/>
        </w:rPr>
        <w:t>zrušení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služby</w:t>
      </w:r>
      <w:proofErr w:type="spellEnd"/>
      <w:r>
        <w:rPr>
          <w:color w:val="22295B"/>
        </w:rPr>
        <w:t>/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výpověď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) </w:t>
      </w:r>
      <w:proofErr w:type="spellStart"/>
      <w:r>
        <w:rPr>
          <w:color w:val="22295B"/>
        </w:rPr>
        <w:t>končila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dnem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který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předchází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poslední</w:t>
      </w:r>
      <w:r>
        <w:rPr>
          <w:color w:val="22295B"/>
        </w:rPr>
        <w:t>mu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dni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doby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trvání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závazku</w:t>
      </w:r>
      <w:proofErr w:type="spellEnd"/>
      <w:r>
        <w:rPr>
          <w:color w:val="22295B"/>
        </w:rPr>
        <w:t xml:space="preserve">). </w:t>
      </w:r>
      <w:proofErr w:type="spellStart"/>
      <w:r>
        <w:rPr>
          <w:color w:val="22295B"/>
        </w:rPr>
        <w:t>Žádost</w:t>
      </w:r>
      <w:proofErr w:type="spellEnd"/>
      <w:r>
        <w:rPr>
          <w:color w:val="22295B"/>
        </w:rPr>
        <w:t xml:space="preserve"> o </w:t>
      </w:r>
      <w:proofErr w:type="spellStart"/>
      <w:r>
        <w:rPr>
          <w:color w:val="22295B"/>
        </w:rPr>
        <w:t>zrušení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služby</w:t>
      </w:r>
      <w:proofErr w:type="spellEnd"/>
      <w:r>
        <w:rPr>
          <w:color w:val="22295B"/>
        </w:rPr>
        <w:t>/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výpověď</w:t>
      </w:r>
      <w:proofErr w:type="spellEnd"/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podaná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Zákazníkem</w:t>
      </w:r>
      <w:proofErr w:type="spellEnd"/>
      <w:r>
        <w:rPr>
          <w:color w:val="22295B"/>
        </w:rPr>
        <w:t xml:space="preserve"> v </w:t>
      </w:r>
      <w:proofErr w:type="spellStart"/>
      <w:r>
        <w:rPr>
          <w:color w:val="22295B"/>
        </w:rPr>
        <w:t>rozporu</w:t>
      </w:r>
      <w:proofErr w:type="spellEnd"/>
      <w:r>
        <w:rPr>
          <w:color w:val="22295B"/>
        </w:rPr>
        <w:t xml:space="preserve"> s </w:t>
      </w:r>
      <w:proofErr w:type="spellStart"/>
      <w:r>
        <w:rPr>
          <w:color w:val="22295B"/>
        </w:rPr>
        <w:t>předchozí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větou</w:t>
      </w:r>
      <w:proofErr w:type="spellEnd"/>
      <w:r>
        <w:rPr>
          <w:color w:val="22295B"/>
        </w:rPr>
        <w:t xml:space="preserve"> je </w:t>
      </w:r>
      <w:proofErr w:type="spellStart"/>
      <w:r>
        <w:rPr>
          <w:color w:val="22295B"/>
        </w:rPr>
        <w:t>neplatná</w:t>
      </w:r>
      <w:proofErr w:type="spellEnd"/>
      <w:r>
        <w:rPr>
          <w:color w:val="22295B"/>
        </w:rPr>
        <w:t xml:space="preserve">. V </w:t>
      </w:r>
      <w:proofErr w:type="spellStart"/>
      <w:r>
        <w:rPr>
          <w:color w:val="22295B"/>
        </w:rPr>
        <w:t>případě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že</w:t>
      </w:r>
      <w:proofErr w:type="spellEnd"/>
      <w:r>
        <w:rPr>
          <w:color w:val="22295B"/>
        </w:rPr>
        <w:t xml:space="preserve"> se </w:t>
      </w:r>
      <w:proofErr w:type="spellStart"/>
      <w:r>
        <w:rPr>
          <w:color w:val="22295B"/>
        </w:rPr>
        <w:t>Poskytovatel</w:t>
      </w:r>
      <w:proofErr w:type="spellEnd"/>
      <w:r>
        <w:rPr>
          <w:color w:val="22295B"/>
        </w:rPr>
        <w:t xml:space="preserve"> se </w:t>
      </w:r>
      <w:proofErr w:type="spellStart"/>
      <w:r>
        <w:rPr>
          <w:color w:val="22295B"/>
        </w:rPr>
        <w:t>Zákazníkem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jeho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návrh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dohodne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ukončení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služby</w:t>
      </w:r>
      <w:proofErr w:type="spellEnd"/>
      <w:r>
        <w:rPr>
          <w:color w:val="22295B"/>
        </w:rPr>
        <w:t>/</w:t>
      </w:r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) </w:t>
      </w:r>
      <w:proofErr w:type="spellStart"/>
      <w:r>
        <w:rPr>
          <w:color w:val="22295B"/>
        </w:rPr>
        <w:t>před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up</w:t>
      </w:r>
      <w:r>
        <w:rPr>
          <w:color w:val="22295B"/>
        </w:rPr>
        <w:t>lynutím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doby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na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kterou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byla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uzavřena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trvání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závazku</w:t>
      </w:r>
      <w:proofErr w:type="spellEnd"/>
      <w:r>
        <w:rPr>
          <w:color w:val="22295B"/>
        </w:rPr>
        <w:t xml:space="preserve">), je </w:t>
      </w:r>
      <w:proofErr w:type="spellStart"/>
      <w:r>
        <w:rPr>
          <w:color w:val="22295B"/>
        </w:rPr>
        <w:t>platnost</w:t>
      </w:r>
      <w:proofErr w:type="spellEnd"/>
      <w:r>
        <w:rPr>
          <w:color w:val="22295B"/>
        </w:rPr>
        <w:t xml:space="preserve"> a </w:t>
      </w:r>
      <w:proofErr w:type="spellStart"/>
      <w:r>
        <w:rPr>
          <w:color w:val="22295B"/>
        </w:rPr>
        <w:t>účinnost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takové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dohody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podmíněna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i</w:t>
      </w:r>
      <w:proofErr w:type="spellEnd"/>
      <w:r>
        <w:rPr>
          <w:color w:val="22295B"/>
        </w:rPr>
        <w:t xml:space="preserve">) </w:t>
      </w:r>
      <w:proofErr w:type="spellStart"/>
      <w:r>
        <w:rPr>
          <w:color w:val="22295B"/>
        </w:rPr>
        <w:t>uhrazením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veškerých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splatných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i</w:t>
      </w:r>
      <w:proofErr w:type="spellEnd"/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nesplatných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vyúčtování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ceny</w:t>
      </w:r>
      <w:proofErr w:type="spellEnd"/>
      <w:r>
        <w:rPr>
          <w:color w:val="22295B"/>
        </w:rPr>
        <w:t xml:space="preserve"> za </w:t>
      </w:r>
      <w:proofErr w:type="spellStart"/>
      <w:r>
        <w:rPr>
          <w:color w:val="22295B"/>
        </w:rPr>
        <w:t>služby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poskytnuté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Zákazníkovi</w:t>
      </w:r>
      <w:proofErr w:type="spellEnd"/>
      <w:r>
        <w:rPr>
          <w:color w:val="22295B"/>
        </w:rPr>
        <w:t xml:space="preserve"> a (ii) </w:t>
      </w:r>
      <w:proofErr w:type="spellStart"/>
      <w:r>
        <w:rPr>
          <w:color w:val="22295B"/>
        </w:rPr>
        <w:t>uhrazením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paušálního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odškodnění</w:t>
      </w:r>
      <w:proofErr w:type="spellEnd"/>
      <w:r>
        <w:rPr>
          <w:color w:val="22295B"/>
        </w:rPr>
        <w:t xml:space="preserve"> za </w:t>
      </w:r>
      <w:proofErr w:type="spellStart"/>
      <w:r>
        <w:rPr>
          <w:color w:val="22295B"/>
        </w:rPr>
        <w:t>předča</w:t>
      </w:r>
      <w:r>
        <w:rPr>
          <w:color w:val="22295B"/>
        </w:rPr>
        <w:t>sné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ukončení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 xml:space="preserve"> (</w:t>
      </w:r>
      <w:proofErr w:type="spellStart"/>
      <w:r>
        <w:rPr>
          <w:color w:val="22295B"/>
        </w:rPr>
        <w:t>služby</w:t>
      </w:r>
      <w:proofErr w:type="spellEnd"/>
      <w:r>
        <w:rPr>
          <w:color w:val="22295B"/>
        </w:rPr>
        <w:t>/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</w:rPr>
        <w:t xml:space="preserve">). </w:t>
      </w:r>
      <w:proofErr w:type="spellStart"/>
      <w:r>
        <w:rPr>
          <w:color w:val="22295B"/>
        </w:rPr>
        <w:t>Výše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paušálního</w:t>
      </w:r>
      <w:proofErr w:type="spellEnd"/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odškodnění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odpovídá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součinu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měsíční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ceny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služby</w:t>
      </w:r>
      <w:proofErr w:type="spellEnd"/>
      <w:r>
        <w:rPr>
          <w:color w:val="22295B"/>
        </w:rPr>
        <w:t>/</w:t>
      </w:r>
      <w:proofErr w:type="spellStart"/>
      <w:r>
        <w:rPr>
          <w:color w:val="22295B"/>
        </w:rPr>
        <w:t>služeb</w:t>
      </w:r>
      <w:proofErr w:type="spellEnd"/>
      <w:r>
        <w:rPr>
          <w:color w:val="22295B"/>
          <w:spacing w:val="-1"/>
        </w:rPr>
        <w:t xml:space="preserve"> </w:t>
      </w:r>
      <w:r>
        <w:rPr>
          <w:color w:val="22295B"/>
        </w:rPr>
        <w:t>(</w:t>
      </w:r>
      <w:proofErr w:type="spellStart"/>
      <w:r>
        <w:rPr>
          <w:color w:val="22295B"/>
        </w:rPr>
        <w:t>včetně</w:t>
      </w:r>
      <w:proofErr w:type="spellEnd"/>
      <w:r>
        <w:rPr>
          <w:color w:val="22295B"/>
          <w:spacing w:val="-1"/>
        </w:rPr>
        <w:t xml:space="preserve"> </w:t>
      </w:r>
      <w:r>
        <w:rPr>
          <w:color w:val="22295B"/>
        </w:rPr>
        <w:t>DPH)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a</w:t>
      </w:r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počtu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měsíců</w:t>
      </w:r>
      <w:proofErr w:type="spellEnd"/>
      <w:r>
        <w:rPr>
          <w:color w:val="22295B"/>
          <w:spacing w:val="-1"/>
        </w:rPr>
        <w:t xml:space="preserve"> </w:t>
      </w:r>
      <w:r>
        <w:rPr>
          <w:color w:val="22295B"/>
        </w:rPr>
        <w:t>(</w:t>
      </w:r>
      <w:proofErr w:type="spellStart"/>
      <w:r>
        <w:rPr>
          <w:color w:val="22295B"/>
        </w:rPr>
        <w:t>včetně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započatých</w:t>
      </w:r>
      <w:proofErr w:type="spellEnd"/>
      <w:r>
        <w:rPr>
          <w:color w:val="22295B"/>
        </w:rPr>
        <w:t>)</w:t>
      </w:r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zbývajících</w:t>
      </w:r>
      <w:proofErr w:type="spellEnd"/>
      <w:r>
        <w:rPr>
          <w:color w:val="22295B"/>
          <w:spacing w:val="-1"/>
        </w:rPr>
        <w:t xml:space="preserve"> </w:t>
      </w:r>
      <w:r>
        <w:rPr>
          <w:color w:val="22295B"/>
        </w:rPr>
        <w:t>do</w:t>
      </w:r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konce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sjednané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doby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trvání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  <w:spacing w:val="-1"/>
        </w:rPr>
        <w:t xml:space="preserve"> </w:t>
      </w:r>
      <w:r>
        <w:rPr>
          <w:color w:val="22295B"/>
        </w:rPr>
        <w:t>(</w:t>
      </w:r>
      <w:proofErr w:type="spellStart"/>
      <w:r>
        <w:rPr>
          <w:color w:val="22295B"/>
        </w:rPr>
        <w:t>závazku</w:t>
      </w:r>
      <w:proofErr w:type="spellEnd"/>
      <w:r>
        <w:rPr>
          <w:color w:val="22295B"/>
        </w:rPr>
        <w:t>).</w:t>
      </w:r>
    </w:p>
    <w:p w14:paraId="0366F227" w14:textId="77777777" w:rsidR="00F21762" w:rsidRDefault="00F21762">
      <w:pPr>
        <w:pStyle w:val="Zkladntext"/>
        <w:spacing w:before="10"/>
      </w:pPr>
    </w:p>
    <w:p w14:paraId="1F6479B1" w14:textId="77777777" w:rsidR="00F21762" w:rsidRDefault="00AA140E">
      <w:pPr>
        <w:pStyle w:val="Zkladntext"/>
        <w:ind w:left="111"/>
      </w:pPr>
      <w:proofErr w:type="spellStart"/>
      <w:r>
        <w:rPr>
          <w:color w:val="22295B"/>
        </w:rPr>
        <w:t>Nedílnou</w:t>
      </w:r>
      <w:proofErr w:type="spellEnd"/>
      <w:r>
        <w:rPr>
          <w:color w:val="22295B"/>
          <w:spacing w:val="-4"/>
        </w:rPr>
        <w:t xml:space="preserve"> </w:t>
      </w:r>
      <w:proofErr w:type="spellStart"/>
      <w:r>
        <w:rPr>
          <w:color w:val="22295B"/>
        </w:rPr>
        <w:t>součástí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jsou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přílohy</w:t>
      </w:r>
      <w:proofErr w:type="spellEnd"/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uvedené</w:t>
      </w:r>
      <w:proofErr w:type="spellEnd"/>
      <w:r>
        <w:rPr>
          <w:color w:val="22295B"/>
          <w:spacing w:val="-3"/>
        </w:rPr>
        <w:t xml:space="preserve"> </w:t>
      </w:r>
      <w:r>
        <w:rPr>
          <w:color w:val="22295B"/>
        </w:rPr>
        <w:t>v</w:t>
      </w:r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čl</w:t>
      </w:r>
      <w:proofErr w:type="spellEnd"/>
      <w:r>
        <w:rPr>
          <w:color w:val="22295B"/>
        </w:rPr>
        <w:t>.</w:t>
      </w:r>
      <w:r>
        <w:rPr>
          <w:color w:val="22295B"/>
          <w:spacing w:val="-2"/>
        </w:rPr>
        <w:t xml:space="preserve"> </w:t>
      </w:r>
      <w:r>
        <w:rPr>
          <w:color w:val="22295B"/>
        </w:rPr>
        <w:t>7</w:t>
      </w:r>
      <w:r>
        <w:rPr>
          <w:color w:val="22295B"/>
          <w:spacing w:val="-3"/>
        </w:rPr>
        <w:t xml:space="preserve"> </w:t>
      </w:r>
      <w:proofErr w:type="spellStart"/>
      <w:r>
        <w:rPr>
          <w:color w:val="22295B"/>
        </w:rPr>
        <w:t>Smlouvy</w:t>
      </w:r>
      <w:proofErr w:type="spellEnd"/>
      <w:r>
        <w:rPr>
          <w:color w:val="22295B"/>
        </w:rPr>
        <w:t>.</w:t>
      </w:r>
    </w:p>
    <w:p w14:paraId="6C9D45A1" w14:textId="77777777" w:rsidR="00F21762" w:rsidRDefault="00F21762">
      <w:pPr>
        <w:pStyle w:val="Zkladntext"/>
        <w:spacing w:before="1"/>
        <w:rPr>
          <w:sz w:val="14"/>
        </w:rPr>
      </w:pPr>
    </w:p>
    <w:p w14:paraId="68851285" w14:textId="77777777" w:rsidR="00F21762" w:rsidRDefault="00AA140E">
      <w:pPr>
        <w:pStyle w:val="Zkladntext"/>
        <w:spacing w:before="1" w:line="249" w:lineRule="auto"/>
        <w:ind w:left="111" w:right="277"/>
      </w:pPr>
      <w:proofErr w:type="spellStart"/>
      <w:r>
        <w:rPr>
          <w:color w:val="22295B"/>
        </w:rPr>
        <w:t>Náleží</w:t>
      </w:r>
      <w:proofErr w:type="spellEnd"/>
      <w:r>
        <w:rPr>
          <w:color w:val="22295B"/>
        </w:rPr>
        <w:t xml:space="preserve">-li </w:t>
      </w:r>
      <w:proofErr w:type="spellStart"/>
      <w:r>
        <w:rPr>
          <w:color w:val="22295B"/>
        </w:rPr>
        <w:t>Zákazník</w:t>
      </w:r>
      <w:proofErr w:type="spellEnd"/>
      <w:r>
        <w:rPr>
          <w:color w:val="22295B"/>
        </w:rPr>
        <w:t xml:space="preserve"> do </w:t>
      </w:r>
      <w:proofErr w:type="spellStart"/>
      <w:r>
        <w:rPr>
          <w:color w:val="22295B"/>
        </w:rPr>
        <w:t>okruhu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subjektů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uvedených</w:t>
      </w:r>
      <w:proofErr w:type="spellEnd"/>
      <w:r>
        <w:rPr>
          <w:color w:val="22295B"/>
        </w:rPr>
        <w:t xml:space="preserve"> v </w:t>
      </w:r>
      <w:proofErr w:type="spellStart"/>
      <w:r>
        <w:rPr>
          <w:color w:val="22295B"/>
        </w:rPr>
        <w:t>ustanovení</w:t>
      </w:r>
      <w:proofErr w:type="spellEnd"/>
      <w:r>
        <w:rPr>
          <w:color w:val="22295B"/>
        </w:rPr>
        <w:t xml:space="preserve"> § 2 </w:t>
      </w:r>
      <w:proofErr w:type="spellStart"/>
      <w:r>
        <w:rPr>
          <w:color w:val="22295B"/>
        </w:rPr>
        <w:t>odst</w:t>
      </w:r>
      <w:proofErr w:type="spellEnd"/>
      <w:r>
        <w:rPr>
          <w:color w:val="22295B"/>
        </w:rPr>
        <w:t xml:space="preserve">. 1 </w:t>
      </w:r>
      <w:proofErr w:type="spellStart"/>
      <w:r>
        <w:rPr>
          <w:color w:val="22295B"/>
        </w:rPr>
        <w:t>zákona</w:t>
      </w:r>
      <w:proofErr w:type="spellEnd"/>
      <w:r>
        <w:rPr>
          <w:color w:val="22295B"/>
        </w:rPr>
        <w:t xml:space="preserve"> č. 340/2015 Sb., o </w:t>
      </w:r>
      <w:proofErr w:type="spellStart"/>
      <w:r>
        <w:rPr>
          <w:color w:val="22295B"/>
        </w:rPr>
        <w:t>zvláštních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podmínkách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účinnosti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některých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smluv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uveřejňování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těchto</w:t>
      </w:r>
      <w:proofErr w:type="spellEnd"/>
      <w:r>
        <w:rPr>
          <w:color w:val="22295B"/>
          <w:spacing w:val="1"/>
        </w:rPr>
        <w:t xml:space="preserve"> </w:t>
      </w:r>
      <w:proofErr w:type="spellStart"/>
      <w:r>
        <w:rPr>
          <w:color w:val="22295B"/>
        </w:rPr>
        <w:t>smluv</w:t>
      </w:r>
      <w:proofErr w:type="spellEnd"/>
      <w:r>
        <w:rPr>
          <w:color w:val="22295B"/>
        </w:rPr>
        <w:t xml:space="preserve"> a o </w:t>
      </w:r>
      <w:proofErr w:type="spellStart"/>
      <w:r>
        <w:rPr>
          <w:color w:val="22295B"/>
        </w:rPr>
        <w:t>registru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smluv</w:t>
      </w:r>
      <w:proofErr w:type="spellEnd"/>
      <w:r>
        <w:rPr>
          <w:color w:val="22295B"/>
        </w:rPr>
        <w:t xml:space="preserve">, </w:t>
      </w:r>
      <w:proofErr w:type="spellStart"/>
      <w:r>
        <w:rPr>
          <w:color w:val="22295B"/>
        </w:rPr>
        <w:t>zavazuje</w:t>
      </w:r>
      <w:proofErr w:type="spellEnd"/>
      <w:r>
        <w:rPr>
          <w:color w:val="22295B"/>
        </w:rPr>
        <w:t xml:space="preserve"> se </w:t>
      </w:r>
      <w:proofErr w:type="spellStart"/>
      <w:r>
        <w:rPr>
          <w:color w:val="22295B"/>
        </w:rPr>
        <w:t>uveřejnit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tuto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</w:t>
      </w:r>
      <w:r>
        <w:rPr>
          <w:color w:val="22295B"/>
        </w:rPr>
        <w:t>mlouvu</w:t>
      </w:r>
      <w:proofErr w:type="spellEnd"/>
      <w:r>
        <w:rPr>
          <w:color w:val="22295B"/>
        </w:rPr>
        <w:t xml:space="preserve"> v </w:t>
      </w:r>
      <w:proofErr w:type="spellStart"/>
      <w:r>
        <w:rPr>
          <w:color w:val="22295B"/>
        </w:rPr>
        <w:t>registru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smluv</w:t>
      </w:r>
      <w:proofErr w:type="spellEnd"/>
      <w:r>
        <w:rPr>
          <w:color w:val="22295B"/>
        </w:rPr>
        <w:t xml:space="preserve"> v </w:t>
      </w:r>
      <w:proofErr w:type="spellStart"/>
      <w:r>
        <w:rPr>
          <w:color w:val="22295B"/>
        </w:rPr>
        <w:t>souladu</w:t>
      </w:r>
      <w:proofErr w:type="spellEnd"/>
      <w:r>
        <w:rPr>
          <w:color w:val="22295B"/>
        </w:rPr>
        <w:t xml:space="preserve"> s </w:t>
      </w:r>
      <w:proofErr w:type="spellStart"/>
      <w:r>
        <w:rPr>
          <w:color w:val="22295B"/>
        </w:rPr>
        <w:t>uvedeným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zákonem</w:t>
      </w:r>
      <w:proofErr w:type="spellEnd"/>
      <w:r>
        <w:rPr>
          <w:color w:val="22295B"/>
        </w:rPr>
        <w:t xml:space="preserve">. </w:t>
      </w:r>
      <w:proofErr w:type="spellStart"/>
      <w:r>
        <w:rPr>
          <w:color w:val="22295B"/>
        </w:rPr>
        <w:t>Smlouva</w:t>
      </w:r>
      <w:proofErr w:type="spellEnd"/>
      <w:r>
        <w:rPr>
          <w:color w:val="22295B"/>
        </w:rPr>
        <w:t xml:space="preserve"> je </w:t>
      </w:r>
      <w:proofErr w:type="spellStart"/>
      <w:r>
        <w:rPr>
          <w:color w:val="22295B"/>
        </w:rPr>
        <w:t>vyhotovena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ve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dvou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stejnopisech</w:t>
      </w:r>
      <w:proofErr w:type="spellEnd"/>
      <w:r>
        <w:rPr>
          <w:color w:val="22295B"/>
        </w:rPr>
        <w:t xml:space="preserve">, z </w:t>
      </w:r>
      <w:proofErr w:type="spellStart"/>
      <w:r>
        <w:rPr>
          <w:color w:val="22295B"/>
        </w:rPr>
        <w:t>nichž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každá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ze</w:t>
      </w:r>
      <w:proofErr w:type="spellEnd"/>
      <w:r>
        <w:rPr>
          <w:color w:val="22295B"/>
          <w:spacing w:val="-34"/>
        </w:rPr>
        <w:t xml:space="preserve"> </w:t>
      </w:r>
      <w:proofErr w:type="spellStart"/>
      <w:r>
        <w:rPr>
          <w:color w:val="22295B"/>
        </w:rPr>
        <w:t>smluvních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stran</w:t>
      </w:r>
      <w:proofErr w:type="spellEnd"/>
      <w:r>
        <w:rPr>
          <w:color w:val="22295B"/>
        </w:rPr>
        <w:t xml:space="preserve"> </w:t>
      </w:r>
      <w:proofErr w:type="spellStart"/>
      <w:r>
        <w:rPr>
          <w:color w:val="22295B"/>
        </w:rPr>
        <w:t>obdrží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jedno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vyhotovení</w:t>
      </w:r>
      <w:proofErr w:type="spellEnd"/>
      <w:r>
        <w:rPr>
          <w:color w:val="22295B"/>
        </w:rPr>
        <w:t xml:space="preserve">. </w:t>
      </w:r>
      <w:proofErr w:type="spellStart"/>
      <w:r>
        <w:rPr>
          <w:color w:val="22295B"/>
        </w:rPr>
        <w:t>Smlouva</w:t>
      </w:r>
      <w:proofErr w:type="spellEnd"/>
      <w:r>
        <w:rPr>
          <w:color w:val="22295B"/>
          <w:spacing w:val="-1"/>
        </w:rPr>
        <w:t xml:space="preserve"> </w:t>
      </w:r>
      <w:r>
        <w:rPr>
          <w:color w:val="22295B"/>
        </w:rPr>
        <w:t>je</w:t>
      </w:r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platná</w:t>
      </w:r>
      <w:proofErr w:type="spellEnd"/>
      <w:r>
        <w:rPr>
          <w:color w:val="22295B"/>
          <w:spacing w:val="-1"/>
        </w:rPr>
        <w:t xml:space="preserve"> </w:t>
      </w:r>
      <w:r>
        <w:rPr>
          <w:color w:val="22295B"/>
        </w:rPr>
        <w:t>a</w:t>
      </w:r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účinná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dnem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jejího</w:t>
      </w:r>
      <w:proofErr w:type="spellEnd"/>
      <w:r>
        <w:rPr>
          <w:color w:val="22295B"/>
          <w:spacing w:val="-2"/>
        </w:rPr>
        <w:t xml:space="preserve"> </w:t>
      </w:r>
      <w:proofErr w:type="spellStart"/>
      <w:r>
        <w:rPr>
          <w:color w:val="22295B"/>
        </w:rPr>
        <w:t>podpisu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oběma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smluvními</w:t>
      </w:r>
      <w:proofErr w:type="spellEnd"/>
      <w:r>
        <w:rPr>
          <w:color w:val="22295B"/>
          <w:spacing w:val="-1"/>
        </w:rPr>
        <w:t xml:space="preserve"> </w:t>
      </w:r>
      <w:proofErr w:type="spellStart"/>
      <w:r>
        <w:rPr>
          <w:color w:val="22295B"/>
        </w:rPr>
        <w:t>stranami</w:t>
      </w:r>
      <w:proofErr w:type="spellEnd"/>
      <w:r>
        <w:rPr>
          <w:color w:val="22295B"/>
        </w:rPr>
        <w:t>.</w:t>
      </w:r>
    </w:p>
    <w:p w14:paraId="54245AD9" w14:textId="77777777" w:rsidR="00F21762" w:rsidRDefault="00F21762">
      <w:pPr>
        <w:pStyle w:val="Zkladntext"/>
        <w:spacing w:before="9"/>
        <w:rPr>
          <w:sz w:val="12"/>
        </w:rPr>
      </w:pPr>
    </w:p>
    <w:p w14:paraId="11BE0B34" w14:textId="77777777" w:rsidR="00F21762" w:rsidRDefault="00AA140E">
      <w:pPr>
        <w:tabs>
          <w:tab w:val="left" w:pos="2577"/>
          <w:tab w:val="left" w:pos="3345"/>
        </w:tabs>
        <w:ind w:left="167"/>
        <w:rPr>
          <w:sz w:val="13"/>
        </w:rPr>
      </w:pPr>
      <w:r>
        <w:rPr>
          <w:noProof/>
        </w:rPr>
        <w:drawing>
          <wp:anchor distT="0" distB="0" distL="0" distR="0" simplePos="0" relativeHeight="487099904" behindDoc="1" locked="0" layoutInCell="1" allowOverlap="1" wp14:anchorId="28409E90" wp14:editId="520FC3D1">
            <wp:simplePos x="0" y="0"/>
            <wp:positionH relativeFrom="page">
              <wp:posOffset>2447061</wp:posOffset>
            </wp:positionH>
            <wp:positionV relativeFrom="paragraph">
              <wp:posOffset>-7735</wp:posOffset>
            </wp:positionV>
            <wp:extent cx="133350" cy="13335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00416" behindDoc="1" locked="0" layoutInCell="1" allowOverlap="1" wp14:anchorId="41D80A08" wp14:editId="1805BE55">
            <wp:simplePos x="0" y="0"/>
            <wp:positionH relativeFrom="page">
              <wp:posOffset>1959483</wp:posOffset>
            </wp:positionH>
            <wp:positionV relativeFrom="paragraph">
              <wp:posOffset>-7735</wp:posOffset>
            </wp:positionV>
            <wp:extent cx="133350" cy="13335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2295B"/>
          <w:sz w:val="14"/>
        </w:rPr>
        <w:t>Smlouva</w:t>
      </w:r>
      <w:proofErr w:type="spellEnd"/>
      <w:r>
        <w:rPr>
          <w:color w:val="22295B"/>
          <w:spacing w:val="-2"/>
          <w:sz w:val="14"/>
        </w:rPr>
        <w:t xml:space="preserve"> </w:t>
      </w:r>
      <w:r>
        <w:rPr>
          <w:color w:val="22295B"/>
          <w:sz w:val="14"/>
        </w:rPr>
        <w:t>s</w:t>
      </w:r>
      <w:r>
        <w:rPr>
          <w:color w:val="22295B"/>
          <w:spacing w:val="-1"/>
          <w:sz w:val="14"/>
        </w:rPr>
        <w:t xml:space="preserve"> </w:t>
      </w:r>
      <w:proofErr w:type="spellStart"/>
      <w:r>
        <w:rPr>
          <w:color w:val="22295B"/>
          <w:sz w:val="14"/>
        </w:rPr>
        <w:t>minimálním</w:t>
      </w:r>
      <w:proofErr w:type="spellEnd"/>
      <w:r>
        <w:rPr>
          <w:color w:val="22295B"/>
          <w:spacing w:val="-2"/>
          <w:sz w:val="14"/>
        </w:rPr>
        <w:t xml:space="preserve"> </w:t>
      </w:r>
      <w:proofErr w:type="spellStart"/>
      <w:r>
        <w:rPr>
          <w:color w:val="22295B"/>
          <w:sz w:val="14"/>
        </w:rPr>
        <w:t>plněním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</w:r>
      <w:r>
        <w:rPr>
          <w:color w:val="22295B"/>
          <w:sz w:val="13"/>
        </w:rPr>
        <w:t>ANO</w:t>
      </w:r>
      <w:r>
        <w:rPr>
          <w:color w:val="22295B"/>
          <w:sz w:val="13"/>
        </w:rPr>
        <w:tab/>
        <w:t>NE</w:t>
      </w:r>
    </w:p>
    <w:p w14:paraId="42C09199" w14:textId="77777777" w:rsidR="00F21762" w:rsidRDefault="00F21762">
      <w:pPr>
        <w:pStyle w:val="Zkladntext"/>
        <w:rPr>
          <w:sz w:val="20"/>
        </w:rPr>
      </w:pPr>
    </w:p>
    <w:p w14:paraId="709E6DE6" w14:textId="77777777" w:rsidR="00F21762" w:rsidRDefault="00F21762">
      <w:pPr>
        <w:pStyle w:val="Zkladntext"/>
        <w:rPr>
          <w:sz w:val="20"/>
        </w:rPr>
      </w:pPr>
    </w:p>
    <w:p w14:paraId="08EB1029" w14:textId="77777777" w:rsidR="00F21762" w:rsidRDefault="00F21762">
      <w:pPr>
        <w:pStyle w:val="Zkladntext"/>
        <w:rPr>
          <w:sz w:val="20"/>
        </w:rPr>
      </w:pPr>
    </w:p>
    <w:p w14:paraId="3CD7B542" w14:textId="77777777" w:rsidR="00F21762" w:rsidRDefault="00F21762">
      <w:pPr>
        <w:pStyle w:val="Zkladntext"/>
        <w:rPr>
          <w:sz w:val="20"/>
        </w:rPr>
      </w:pPr>
    </w:p>
    <w:p w14:paraId="3A517FF1" w14:textId="77777777" w:rsidR="00F21762" w:rsidRDefault="00F21762">
      <w:pPr>
        <w:pStyle w:val="Zkladntext"/>
        <w:rPr>
          <w:sz w:val="20"/>
        </w:rPr>
      </w:pPr>
    </w:p>
    <w:p w14:paraId="63A607A8" w14:textId="77777777" w:rsidR="00F21762" w:rsidRDefault="00F21762">
      <w:pPr>
        <w:pStyle w:val="Zkladntext"/>
        <w:rPr>
          <w:sz w:val="20"/>
        </w:rPr>
      </w:pPr>
    </w:p>
    <w:p w14:paraId="7380A054" w14:textId="77777777" w:rsidR="00F21762" w:rsidRDefault="00F21762">
      <w:pPr>
        <w:pStyle w:val="Zkladntext"/>
        <w:rPr>
          <w:sz w:val="20"/>
        </w:rPr>
      </w:pPr>
    </w:p>
    <w:p w14:paraId="2893B0BA" w14:textId="77777777" w:rsidR="00F21762" w:rsidRDefault="00F21762">
      <w:pPr>
        <w:pStyle w:val="Zkladntext"/>
        <w:rPr>
          <w:sz w:val="20"/>
        </w:rPr>
      </w:pPr>
    </w:p>
    <w:p w14:paraId="44EF8CF0" w14:textId="77777777" w:rsidR="00F21762" w:rsidRDefault="00F21762">
      <w:pPr>
        <w:pStyle w:val="Zkladntext"/>
        <w:rPr>
          <w:sz w:val="20"/>
        </w:rPr>
      </w:pPr>
    </w:p>
    <w:p w14:paraId="34FEA3F6" w14:textId="77777777" w:rsidR="00F21762" w:rsidRDefault="00AA140E">
      <w:pPr>
        <w:pStyle w:val="Zkladntext"/>
        <w:spacing w:before="6"/>
      </w:pPr>
      <w:r>
        <w:pict w14:anchorId="2F638C29">
          <v:shape id="docshape210" o:spid="_x0000_s1043" style="position:absolute;margin-left:42.5pt;margin-top:9pt;width:510.25pt;height:.1pt;z-index:-15684608;mso-wrap-distance-left:0;mso-wrap-distance-right:0;mso-position-horizontal-relative:page" coordorigin="850,180" coordsize="10205,0" path="m850,180r10205,e" filled="f" strokecolor="#22295b" strokeweight=".5pt">
            <v:path arrowok="t"/>
            <w10:wrap type="topAndBottom" anchorx="page"/>
          </v:shape>
        </w:pict>
      </w:r>
    </w:p>
    <w:p w14:paraId="27E4E6DD" w14:textId="77777777" w:rsidR="00F21762" w:rsidRDefault="00AA140E">
      <w:pPr>
        <w:pStyle w:val="Nadpis1"/>
        <w:numPr>
          <w:ilvl w:val="0"/>
          <w:numId w:val="1"/>
        </w:numPr>
        <w:tabs>
          <w:tab w:val="left" w:pos="402"/>
        </w:tabs>
        <w:spacing w:before="147"/>
        <w:ind w:left="401"/>
        <w:jc w:val="left"/>
      </w:pPr>
      <w:r>
        <w:rPr>
          <w:color w:val="22295B"/>
        </w:rPr>
        <w:t>PODPISY SMLUVNÍCH STRAN</w:t>
      </w:r>
    </w:p>
    <w:p w14:paraId="1379859A" w14:textId="77777777" w:rsidR="00F21762" w:rsidRDefault="00AA140E">
      <w:pPr>
        <w:tabs>
          <w:tab w:val="left" w:pos="5439"/>
        </w:tabs>
        <w:spacing w:before="96"/>
        <w:ind w:left="337"/>
        <w:rPr>
          <w:b/>
          <w:sz w:val="20"/>
        </w:rPr>
      </w:pPr>
      <w:r>
        <w:pict w14:anchorId="1904CD19">
          <v:shape id="docshape211" o:spid="_x0000_s1042" style="position:absolute;left:0;text-align:left;margin-left:144.55pt;margin-top:19.8pt;width:153.85pt;height:77.4pt;z-index:-16215552;mso-position-horizontal-relative:page" coordorigin="2891,396" coordsize="3077,1548" o:spt="100" adj="0,,0" path="m2891,736r3062,l5953,396r-3062,l2891,736xm2891,1135r3062,l5953,795r-3062,l2891,1135xm2894,1548r3061,l5955,1207r-3061,l2894,1548xm2906,1944r3062,l5968,1603r-3062,l2906,1944xe" filled="f" strokecolor="#00a9a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683D0781">
          <v:shape id="docshape212" o:spid="_x0000_s1041" type="#_x0000_t202" style="position:absolute;left:0;text-align:left;margin-left:399.7pt;margin-top:19.8pt;width:153.1pt;height:17.05pt;z-index:15778816;mso-position-horizontal-relative:page" filled="f" strokecolor="#00a9af" strokeweight=".20003mm">
            <v:textbox inset="0,0,0,0">
              <w:txbxContent>
                <w:p w14:paraId="610EC355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Petr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22295B"/>
          <w:sz w:val="20"/>
        </w:rPr>
        <w:t>Zákazník</w:t>
      </w:r>
      <w:proofErr w:type="spellEnd"/>
      <w:r>
        <w:rPr>
          <w:b/>
          <w:color w:val="22295B"/>
          <w:sz w:val="20"/>
        </w:rPr>
        <w:t xml:space="preserve"> (</w:t>
      </w:r>
      <w:proofErr w:type="spellStart"/>
      <w:r>
        <w:rPr>
          <w:b/>
          <w:color w:val="22295B"/>
          <w:sz w:val="20"/>
        </w:rPr>
        <w:t>jeho</w:t>
      </w:r>
      <w:proofErr w:type="spellEnd"/>
      <w:r>
        <w:rPr>
          <w:b/>
          <w:color w:val="22295B"/>
          <w:sz w:val="20"/>
        </w:rPr>
        <w:t xml:space="preserve"> </w:t>
      </w:r>
      <w:proofErr w:type="spellStart"/>
      <w:r>
        <w:rPr>
          <w:b/>
          <w:color w:val="22295B"/>
          <w:sz w:val="20"/>
        </w:rPr>
        <w:t>oprávněný</w:t>
      </w:r>
      <w:proofErr w:type="spellEnd"/>
      <w:r>
        <w:rPr>
          <w:b/>
          <w:color w:val="22295B"/>
          <w:sz w:val="20"/>
        </w:rPr>
        <w:t xml:space="preserve"> </w:t>
      </w:r>
      <w:proofErr w:type="spellStart"/>
      <w:r>
        <w:rPr>
          <w:b/>
          <w:color w:val="22295B"/>
          <w:sz w:val="20"/>
        </w:rPr>
        <w:t>zástupce</w:t>
      </w:r>
      <w:proofErr w:type="spellEnd"/>
      <w:r>
        <w:rPr>
          <w:b/>
          <w:color w:val="22295B"/>
          <w:sz w:val="20"/>
        </w:rPr>
        <w:t>):</w:t>
      </w:r>
      <w:r>
        <w:rPr>
          <w:b/>
          <w:color w:val="22295B"/>
          <w:sz w:val="20"/>
        </w:rPr>
        <w:tab/>
        <w:t xml:space="preserve">Za </w:t>
      </w:r>
      <w:proofErr w:type="spellStart"/>
      <w:r>
        <w:rPr>
          <w:b/>
          <w:color w:val="22295B"/>
          <w:sz w:val="20"/>
        </w:rPr>
        <w:t>Poskytovatele</w:t>
      </w:r>
      <w:proofErr w:type="spellEnd"/>
      <w:r>
        <w:rPr>
          <w:b/>
          <w:color w:val="22295B"/>
          <w:sz w:val="20"/>
        </w:rPr>
        <w:t>:</w:t>
      </w:r>
    </w:p>
    <w:p w14:paraId="38072C34" w14:textId="77777777" w:rsidR="00F21762" w:rsidRDefault="00AA140E">
      <w:pPr>
        <w:tabs>
          <w:tab w:val="left" w:pos="5439"/>
        </w:tabs>
        <w:spacing w:before="149"/>
        <w:ind w:left="337"/>
        <w:rPr>
          <w:sz w:val="14"/>
        </w:rPr>
      </w:pP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Jméno</w:t>
      </w:r>
      <w:proofErr w:type="spellEnd"/>
      <w:r>
        <w:rPr>
          <w:color w:val="22295B"/>
          <w:sz w:val="14"/>
        </w:rPr>
        <w:t>:</w:t>
      </w:r>
    </w:p>
    <w:p w14:paraId="063796C5" w14:textId="77777777" w:rsidR="00F21762" w:rsidRDefault="00F21762">
      <w:pPr>
        <w:pStyle w:val="Zkladntext"/>
        <w:spacing w:before="8"/>
        <w:rPr>
          <w:sz w:val="20"/>
        </w:rPr>
      </w:pPr>
    </w:p>
    <w:p w14:paraId="1D9FA8CF" w14:textId="77777777" w:rsidR="00F21762" w:rsidRDefault="00AA140E">
      <w:pPr>
        <w:tabs>
          <w:tab w:val="left" w:pos="5439"/>
        </w:tabs>
        <w:spacing w:before="1"/>
        <w:ind w:left="337"/>
        <w:rPr>
          <w:sz w:val="14"/>
        </w:rPr>
      </w:pPr>
      <w:r>
        <w:pict w14:anchorId="0855CE63">
          <v:shape id="docshape213" o:spid="_x0000_s1040" style="position:absolute;left:0;text-align:left;margin-left:399.7pt;margin-top:15.5pt;width:153.1pt;height:38.05pt;z-index:15776256;mso-position-horizontal-relative:page" coordorigin="7994,310" coordsize="3062,761" o:spt="100" adj="0,,0" path="m7994,650r3061,l11055,310r-3061,l7994,650xm7994,1070r3061,l11055,730r-3061,l7994,1070xe" filled="f" strokecolor="#00a9af" strokeweight=".20003mm">
            <v:stroke joinstyle="round"/>
            <v:formulas/>
            <v:path arrowok="t" o:connecttype="segments"/>
            <w10:wrap anchorx="page"/>
          </v:shape>
        </w:pict>
      </w:r>
      <w:r>
        <w:pict w14:anchorId="5EDB5C5E">
          <v:shape id="docshape214" o:spid="_x0000_s1039" type="#_x0000_t202" style="position:absolute;left:0;text-align:left;margin-left:399.7pt;margin-top:-3.9pt;width:153.1pt;height:17.05pt;z-index:15778304;mso-position-horizontal-relative:page" filled="f" strokecolor="#00a9af" strokeweight=".20003mm">
            <v:textbox inset="0,0,0,0">
              <w:txbxContent>
                <w:p w14:paraId="57BBD836" w14:textId="77777777" w:rsidR="00F21762" w:rsidRDefault="00AA140E">
                  <w:pPr>
                    <w:spacing w:before="57"/>
                    <w:ind w:left="51"/>
                    <w:rPr>
                      <w:sz w:val="18"/>
                    </w:rPr>
                  </w:pPr>
                  <w:r>
                    <w:rPr>
                      <w:color w:val="000040"/>
                      <w:sz w:val="18"/>
                    </w:rPr>
                    <w:t>Vančo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Příjmení</w:t>
      </w:r>
      <w:proofErr w:type="spellEnd"/>
      <w:r>
        <w:rPr>
          <w:color w:val="22295B"/>
          <w:sz w:val="14"/>
        </w:rPr>
        <w:t>:</w:t>
      </w:r>
    </w:p>
    <w:p w14:paraId="111BCB3E" w14:textId="77777777" w:rsidR="00F21762" w:rsidRDefault="00F21762">
      <w:pPr>
        <w:pStyle w:val="Zkladntext"/>
        <w:spacing w:before="5"/>
        <w:rPr>
          <w:sz w:val="11"/>
        </w:rPr>
      </w:pPr>
    </w:p>
    <w:p w14:paraId="7250CC48" w14:textId="77777777" w:rsidR="00F21762" w:rsidRDefault="00F21762">
      <w:pPr>
        <w:rPr>
          <w:sz w:val="11"/>
        </w:rPr>
        <w:sectPr w:rsidR="00F21762">
          <w:pgSz w:w="11910" w:h="16840"/>
          <w:pgMar w:top="2040" w:right="740" w:bottom="1200" w:left="740" w:header="495" w:footer="1016" w:gutter="0"/>
          <w:cols w:space="708"/>
        </w:sectPr>
      </w:pPr>
    </w:p>
    <w:p w14:paraId="20B9E04B" w14:textId="77777777" w:rsidR="00F21762" w:rsidRDefault="00AA140E">
      <w:pPr>
        <w:spacing w:before="119"/>
        <w:ind w:left="339"/>
        <w:rPr>
          <w:sz w:val="14"/>
        </w:rPr>
      </w:pPr>
      <w:r>
        <w:rPr>
          <w:color w:val="22295B"/>
          <w:sz w:val="14"/>
        </w:rPr>
        <w:t>Datum:</w:t>
      </w:r>
    </w:p>
    <w:p w14:paraId="15DE53B9" w14:textId="77777777" w:rsidR="00F21762" w:rsidRDefault="00AA140E">
      <w:pPr>
        <w:spacing w:before="95"/>
        <w:ind w:left="339"/>
        <w:rPr>
          <w:sz w:val="14"/>
        </w:rPr>
      </w:pPr>
      <w:r>
        <w:br w:type="column"/>
      </w:r>
      <w:r>
        <w:rPr>
          <w:color w:val="22295B"/>
          <w:sz w:val="14"/>
        </w:rPr>
        <w:t>Datum:</w:t>
      </w:r>
    </w:p>
    <w:p w14:paraId="0D3E95B6" w14:textId="77777777" w:rsidR="00F21762" w:rsidRDefault="00F21762">
      <w:pPr>
        <w:rPr>
          <w:sz w:val="14"/>
        </w:rPr>
        <w:sectPr w:rsidR="00F21762">
          <w:type w:val="continuous"/>
          <w:pgSz w:w="11910" w:h="16840"/>
          <w:pgMar w:top="2040" w:right="740" w:bottom="1400" w:left="740" w:header="495" w:footer="1016" w:gutter="0"/>
          <w:cols w:num="2" w:space="708" w:equalWidth="0">
            <w:col w:w="831" w:space="4268"/>
            <w:col w:w="5331"/>
          </w:cols>
        </w:sectPr>
      </w:pPr>
    </w:p>
    <w:p w14:paraId="35020EC1" w14:textId="77777777" w:rsidR="00F21762" w:rsidRDefault="00F21762">
      <w:pPr>
        <w:pStyle w:val="Zkladntext"/>
        <w:spacing w:before="2"/>
        <w:rPr>
          <w:sz w:val="12"/>
        </w:rPr>
      </w:pPr>
    </w:p>
    <w:p w14:paraId="2AFCDF53" w14:textId="77777777" w:rsidR="00F21762" w:rsidRDefault="00AA140E">
      <w:pPr>
        <w:tabs>
          <w:tab w:val="left" w:pos="5439"/>
        </w:tabs>
        <w:spacing w:before="95"/>
        <w:ind w:left="352"/>
        <w:rPr>
          <w:sz w:val="14"/>
        </w:rPr>
      </w:pPr>
      <w:proofErr w:type="spellStart"/>
      <w:r>
        <w:rPr>
          <w:color w:val="22295B"/>
          <w:sz w:val="14"/>
        </w:rPr>
        <w:t>Místo</w:t>
      </w:r>
      <w:proofErr w:type="spellEnd"/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podpisu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</w:r>
      <w:proofErr w:type="spellStart"/>
      <w:r>
        <w:rPr>
          <w:color w:val="22295B"/>
          <w:sz w:val="14"/>
        </w:rPr>
        <w:t>Místo</w:t>
      </w:r>
      <w:proofErr w:type="spellEnd"/>
      <w:r>
        <w:rPr>
          <w:color w:val="22295B"/>
          <w:spacing w:val="-3"/>
          <w:sz w:val="14"/>
        </w:rPr>
        <w:t xml:space="preserve"> </w:t>
      </w:r>
      <w:proofErr w:type="spellStart"/>
      <w:r>
        <w:rPr>
          <w:color w:val="22295B"/>
          <w:sz w:val="14"/>
        </w:rPr>
        <w:t>podpisu</w:t>
      </w:r>
      <w:proofErr w:type="spellEnd"/>
      <w:r>
        <w:rPr>
          <w:color w:val="22295B"/>
          <w:sz w:val="14"/>
        </w:rPr>
        <w:t>:</w:t>
      </w:r>
    </w:p>
    <w:p w14:paraId="42104B7E" w14:textId="77777777" w:rsidR="00F21762" w:rsidRDefault="00F21762">
      <w:pPr>
        <w:pStyle w:val="Zkladntext"/>
        <w:spacing w:before="8"/>
        <w:rPr>
          <w:sz w:val="14"/>
        </w:rPr>
      </w:pPr>
    </w:p>
    <w:p w14:paraId="062D0089" w14:textId="77777777" w:rsidR="00F21762" w:rsidRDefault="00AA140E">
      <w:pPr>
        <w:tabs>
          <w:tab w:val="left" w:pos="5428"/>
        </w:tabs>
        <w:ind w:left="337"/>
        <w:rPr>
          <w:sz w:val="14"/>
        </w:rPr>
      </w:pPr>
      <w:r>
        <w:rPr>
          <w:color w:val="22295B"/>
          <w:sz w:val="14"/>
        </w:rPr>
        <w:t>E-</w:t>
      </w:r>
      <w:proofErr w:type="spellStart"/>
      <w:r>
        <w:rPr>
          <w:color w:val="22295B"/>
          <w:sz w:val="14"/>
        </w:rPr>
        <w:t>Podpis</w:t>
      </w:r>
      <w:proofErr w:type="spellEnd"/>
      <w:r>
        <w:rPr>
          <w:color w:val="22295B"/>
          <w:sz w:val="14"/>
        </w:rPr>
        <w:t>/</w:t>
      </w:r>
      <w:proofErr w:type="spellStart"/>
      <w:r>
        <w:rPr>
          <w:color w:val="22295B"/>
          <w:sz w:val="14"/>
        </w:rPr>
        <w:t>Podpis</w:t>
      </w:r>
      <w:proofErr w:type="spellEnd"/>
      <w:r>
        <w:rPr>
          <w:color w:val="22295B"/>
          <w:sz w:val="14"/>
        </w:rPr>
        <w:t>/</w:t>
      </w:r>
      <w:proofErr w:type="spellStart"/>
      <w:r>
        <w:rPr>
          <w:color w:val="22295B"/>
          <w:sz w:val="14"/>
        </w:rPr>
        <w:t>Razítko</w:t>
      </w:r>
      <w:proofErr w:type="spellEnd"/>
      <w:r>
        <w:rPr>
          <w:color w:val="22295B"/>
          <w:sz w:val="14"/>
        </w:rPr>
        <w:t>:</w:t>
      </w:r>
      <w:r>
        <w:rPr>
          <w:color w:val="22295B"/>
          <w:sz w:val="14"/>
        </w:rPr>
        <w:tab/>
        <w:t>E-</w:t>
      </w:r>
      <w:proofErr w:type="spellStart"/>
      <w:r>
        <w:rPr>
          <w:color w:val="22295B"/>
          <w:sz w:val="14"/>
        </w:rPr>
        <w:t>Podpis</w:t>
      </w:r>
      <w:proofErr w:type="spellEnd"/>
      <w:r>
        <w:rPr>
          <w:color w:val="22295B"/>
          <w:sz w:val="14"/>
        </w:rPr>
        <w:t>/</w:t>
      </w:r>
      <w:proofErr w:type="spellStart"/>
      <w:r>
        <w:rPr>
          <w:color w:val="22295B"/>
          <w:sz w:val="14"/>
        </w:rPr>
        <w:t>Podpis</w:t>
      </w:r>
      <w:proofErr w:type="spellEnd"/>
      <w:r>
        <w:rPr>
          <w:color w:val="22295B"/>
          <w:sz w:val="14"/>
        </w:rPr>
        <w:t>/</w:t>
      </w:r>
      <w:proofErr w:type="spellStart"/>
      <w:r>
        <w:rPr>
          <w:color w:val="22295B"/>
          <w:sz w:val="14"/>
        </w:rPr>
        <w:t>Razítko</w:t>
      </w:r>
      <w:proofErr w:type="spellEnd"/>
      <w:r>
        <w:rPr>
          <w:color w:val="22295B"/>
          <w:sz w:val="14"/>
        </w:rPr>
        <w:t>:</w:t>
      </w:r>
    </w:p>
    <w:p w14:paraId="077A407E" w14:textId="77777777" w:rsidR="00F21762" w:rsidRDefault="00AA140E">
      <w:pPr>
        <w:pStyle w:val="Zkladntext"/>
        <w:rPr>
          <w:sz w:val="9"/>
        </w:rPr>
      </w:pPr>
      <w:r>
        <w:pict w14:anchorId="20736907">
          <v:rect id="docshape215" o:spid="_x0000_s1038" style="position:absolute;margin-left:56.15pt;margin-top:6.65pt;width:233.65pt;height:64.35pt;z-index:-15684096;mso-wrap-distance-left:0;mso-wrap-distance-right:0;mso-position-horizontal-relative:page" filled="f" strokecolor="#00abac" strokeweight=".5pt">
            <w10:wrap type="topAndBottom" anchorx="page"/>
          </v:rect>
        </w:pict>
      </w:r>
      <w:r>
        <w:pict w14:anchorId="0690F415">
          <v:group id="docshapegroup216" o:spid="_x0000_s1030" style="position:absolute;margin-left:311.1pt;margin-top:6.4pt;width:234.2pt;height:64.9pt;z-index:-15683584;mso-wrap-distance-left:0;mso-wrap-distance-right:0;mso-position-horizontal-relative:page" coordorigin="6222,128" coordsize="4684,1298">
            <v:rect id="docshape217" o:spid="_x0000_s1037" style="position:absolute;left:6227;top:132;width:4674;height:1288" filled="f" strokecolor="#00abac" strokeweight=".5pt"/>
            <v:shape id="docshape218" o:spid="_x0000_s1036" style="position:absolute;left:7950;top:171;width:1238;height:1229" coordorigin="7950,172" coordsize="1238,1229" o:spt="100" adj="0,,0" path="m8173,1140r-107,70l7997,1278r-36,59l7950,1380r8,16l7965,1400r82,l8051,1397r-77,l7985,1351r41,-64l8090,1213r83,-73xm8479,172r-24,16l8442,226r-5,43l8437,300r,28l8440,358r4,32l8449,422r6,33l8462,489r8,35l8479,558r-5,25l8461,627r-22,58l8410,755r-34,79l8336,918r-43,86l8248,1089r-48,81l8152,1243r-48,63l8058,1354r-44,32l7974,1397r77,l8076,1382r45,-43l8173,1277r57,-82l8294,1090r12,-4l8294,1086r63,-114l8406,877r37,-80l8470,730r19,-55l8502,628r43,l8545,627r-27,-72l8527,490r-25,l8488,435r-10,-53l8472,332r-1,-46l8471,267r3,-32l8482,202r15,-23l8528,179r-17,-6l8479,172xm9156,1084r-12,2l9135,1092r-7,10l9126,1114r2,11l9135,1134r9,7l9156,1143r13,-2l9175,1137r-32,l9132,1126r,-26l9143,1090r32,l9169,1086r-13,-2xm9175,1090r-4,l9180,1100r,26l9171,1137r4,l9179,1134r6,-9l9187,1114r-2,-12l9179,1092r-4,-2xm9165,1094r-21,l9144,1130r7,l9151,1116r16,l9166,1115r-4,-1l9170,1111r-19,l9151,1101r18,l9168,1099r-3,-5xm9167,1116r-9,l9161,1120r1,4l9163,1130r7,l9168,1124r,-5l9167,1116xm9169,1101r-9,l9162,1103r,7l9158,1111r12,l9170,1106r-1,-5xm8545,628r-43,l8556,741r57,83l8668,884r50,41l8760,951r-75,15l8608,983r-79,21l8450,1028r-79,27l8294,1086r12,l8360,1069r70,-20l8503,1032r76,-16l8656,1003r76,-11l8807,983r94,l8881,974r66,-3l9162,970r-33,-18l9082,943r-256,l8797,926r-29,-18l8739,889r-27,-20l8662,820r-45,-59l8578,696r-33,-68xm8901,983r-94,l8890,1020r81,28l9046,1066r63,6l9135,1071r20,-6l9168,1056r2,-4l9136,1052r-50,-6l9024,1031r-70,-25l8901,983xm9175,1043r-8,3l9158,1049r-11,2l9136,1052r34,l9175,1043xm9162,970r-135,l9102,978r57,18l9180,1029r4,-8l9187,1017r,-9l9172,976r-10,-6xm8977,934r-34,1l8907,937r-81,6l9082,943r-20,-5l8977,934xm8540,275r-7,37l8525,360r-10,59l8502,490r25,l8529,482r5,-69l8537,344r3,-69xm8528,179r-31,l8511,188r13,13l8534,222r6,30l8545,206r-11,-24l8528,179xe" fillcolor="#ffd8d8" stroked="f">
              <v:stroke joinstyle="round"/>
              <v:formulas/>
              <v:path arrowok="t" o:connecttype="segments"/>
            </v:shape>
            <v:shape id="docshape219" o:spid="_x0000_s1035" type="#_x0000_t202" style="position:absolute;left:6247;top:322;width:1896;height:391" filled="f" stroked="f">
              <v:textbox style="mso-next-textbox:#docshape219" inset="0,0,0,0">
                <w:txbxContent>
                  <w:p w14:paraId="49CFF882" w14:textId="372D2F31" w:rsidR="00F21762" w:rsidRDefault="00F21762">
                    <w:pPr>
                      <w:spacing w:line="362" w:lineRule="exact"/>
                      <w:rPr>
                        <w:rFonts w:ascii="Courier New"/>
                        <w:sz w:val="39"/>
                      </w:rPr>
                    </w:pPr>
                  </w:p>
                </w:txbxContent>
              </v:textbox>
            </v:shape>
            <v:shape id="docshape220" o:spid="_x0000_s1034" type="#_x0000_t202" style="position:absolute;left:6247;top:839;width:1368;height:391" filled="f" stroked="f">
              <v:textbox style="mso-next-textbox:#docshape220" inset="0,0,0,0">
                <w:txbxContent>
                  <w:p w14:paraId="480D5F83" w14:textId="35B1A919" w:rsidR="00F21762" w:rsidRDefault="00F21762">
                    <w:pPr>
                      <w:spacing w:line="362" w:lineRule="exact"/>
                      <w:rPr>
                        <w:rFonts w:ascii="Courier New"/>
                        <w:sz w:val="39"/>
                      </w:rPr>
                    </w:pPr>
                  </w:p>
                </w:txbxContent>
              </v:textbox>
            </v:shape>
            <v:shape id="docshape221" o:spid="_x0000_s1033" type="#_x0000_t202" style="position:absolute;left:6950;top:712;width:196;height:470" filled="f" stroked="f">
              <v:textbox style="mso-next-textbox:#docshape221" inset="0,0,0,0">
                <w:txbxContent>
                  <w:p w14:paraId="1BDFA759" w14:textId="4FDEE986" w:rsidR="00F21762" w:rsidRDefault="00F21762">
                    <w:pPr>
                      <w:spacing w:before="5"/>
                      <w:rPr>
                        <w:rFonts w:ascii="Trebuchet MS" w:hAnsi="Trebuchet MS"/>
                        <w:sz w:val="39"/>
                      </w:rPr>
                    </w:pPr>
                  </w:p>
                </w:txbxContent>
              </v:textbox>
            </v:shape>
            <v:shape id="docshape222" o:spid="_x0000_s1032" type="#_x0000_t202" style="position:absolute;left:7828;top:839;width:724;height:391" filled="f" stroked="f">
              <v:textbox style="mso-next-textbox:#docshape222" inset="0,0,0,0">
                <w:txbxContent>
                  <w:p w14:paraId="6F5CE702" w14:textId="7BB101BD" w:rsidR="00F21762" w:rsidRDefault="00F21762">
                    <w:pPr>
                      <w:spacing w:line="362" w:lineRule="exact"/>
                      <w:rPr>
                        <w:rFonts w:ascii="Courier New"/>
                        <w:sz w:val="39"/>
                      </w:rPr>
                    </w:pPr>
                  </w:p>
                </w:txbxContent>
              </v:textbox>
            </v:shape>
            <v:shape id="docshape223" o:spid="_x0000_s1031" type="#_x0000_t202" style="position:absolute;left:8610;top:172;width:2230;height:1211" filled="f" stroked="f">
              <v:textbox style="mso-next-textbox:#docshape223" inset="0,0,0,0">
                <w:txbxContent>
                  <w:p w14:paraId="58BEDBD3" w14:textId="2C82F63C" w:rsidR="00F21762" w:rsidRDefault="00F21762">
                    <w:pPr>
                      <w:spacing w:line="124" w:lineRule="exact"/>
                      <w:rPr>
                        <w:rFonts w:ascii="Courier New"/>
                        <w:sz w:val="11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808E881" w14:textId="77777777" w:rsidR="00F21762" w:rsidRDefault="00F21762">
      <w:pPr>
        <w:pStyle w:val="Zkladntext"/>
        <w:rPr>
          <w:sz w:val="20"/>
        </w:rPr>
      </w:pPr>
    </w:p>
    <w:p w14:paraId="08CC88B0" w14:textId="77777777" w:rsidR="00F21762" w:rsidRDefault="00F21762">
      <w:pPr>
        <w:pStyle w:val="Zkladntext"/>
        <w:rPr>
          <w:sz w:val="20"/>
        </w:rPr>
      </w:pPr>
    </w:p>
    <w:p w14:paraId="29A48A1A" w14:textId="77777777" w:rsidR="00F21762" w:rsidRDefault="00AA140E">
      <w:pPr>
        <w:pStyle w:val="Zkladntext"/>
        <w:spacing w:before="11"/>
        <w:rPr>
          <w:sz w:val="15"/>
        </w:rPr>
      </w:pPr>
      <w:r>
        <w:pict w14:anchorId="01F0887F">
          <v:shape id="docshape224" o:spid="_x0000_s1029" style="position:absolute;margin-left:42.5pt;margin-top:10.4pt;width:502.55pt;height:.1pt;z-index:-15683072;mso-wrap-distance-left:0;mso-wrap-distance-right:0;mso-position-horizontal-relative:page" coordorigin="850,208" coordsize="10051,1" path="m850,208r10051,e" filled="f" strokecolor="#22295b" strokeweight=".5pt">
            <v:path arrowok="t"/>
            <w10:wrap type="topAndBottom" anchorx="page"/>
          </v:shape>
        </w:pict>
      </w:r>
    </w:p>
    <w:p w14:paraId="2852C9D5" w14:textId="77777777" w:rsidR="00F21762" w:rsidRDefault="00F21762">
      <w:pPr>
        <w:pStyle w:val="Zkladntext"/>
        <w:spacing w:before="10"/>
        <w:rPr>
          <w:sz w:val="6"/>
        </w:rPr>
      </w:pPr>
    </w:p>
    <w:p w14:paraId="0B15C7AD" w14:textId="77777777" w:rsidR="00F21762" w:rsidRDefault="00AA140E">
      <w:pPr>
        <w:spacing w:before="96"/>
        <w:ind w:left="110"/>
        <w:rPr>
          <w:i/>
          <w:sz w:val="12"/>
        </w:rPr>
      </w:pPr>
      <w:r>
        <w:pict w14:anchorId="03B132D4">
          <v:rect id="docshape225" o:spid="_x0000_s1028" style="position:absolute;left:0;text-align:left;margin-left:89.2pt;margin-top:18.75pt;width:112.15pt;height:17pt;z-index:15776768;mso-position-horizontal-relative:page" filled="f" strokecolor="#00a9af" strokeweight=".5pt">
            <w10:wrap anchorx="page"/>
          </v:rect>
        </w:pict>
      </w:r>
      <w:r>
        <w:pict w14:anchorId="3FF79575">
          <v:rect id="docshape226" o:spid="_x0000_s1027" style="position:absolute;left:0;text-align:left;margin-left:279.5pt;margin-top:18.75pt;width:91.9pt;height:17pt;z-index:15777280;mso-position-horizontal-relative:page" filled="f" strokecolor="#00a9af" strokeweight=".5pt">
            <w10:wrap anchorx="page"/>
          </v:rect>
        </w:pict>
      </w:r>
      <w:r>
        <w:pict w14:anchorId="182D7AF2">
          <v:rect id="docshape227" o:spid="_x0000_s1026" style="position:absolute;left:0;text-align:left;margin-left:449.6pt;margin-top:18.75pt;width:98.25pt;height:17pt;z-index:15777792;mso-position-horizontal-relative:page" filled="f" strokecolor="#00a9af" strokeweight=".5pt">
            <w10:wrap anchorx="page"/>
          </v:rect>
        </w:pict>
      </w:r>
      <w:proofErr w:type="spellStart"/>
      <w:r>
        <w:rPr>
          <w:i/>
          <w:color w:val="22295B"/>
          <w:sz w:val="12"/>
        </w:rPr>
        <w:t>Identifikační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údaje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obchodního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zástupce</w:t>
      </w:r>
      <w:proofErr w:type="spellEnd"/>
      <w:r>
        <w:rPr>
          <w:i/>
          <w:color w:val="22295B"/>
          <w:spacing w:val="-3"/>
          <w:sz w:val="12"/>
        </w:rPr>
        <w:t xml:space="preserve"> </w:t>
      </w:r>
      <w:r>
        <w:rPr>
          <w:i/>
          <w:color w:val="22295B"/>
          <w:sz w:val="12"/>
        </w:rPr>
        <w:t>-</w:t>
      </w:r>
      <w:r>
        <w:rPr>
          <w:i/>
          <w:color w:val="22295B"/>
          <w:spacing w:val="-3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Vyplní</w:t>
      </w:r>
      <w:proofErr w:type="spellEnd"/>
      <w:r>
        <w:rPr>
          <w:i/>
          <w:color w:val="22295B"/>
          <w:spacing w:val="-3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obchodní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zástupce</w:t>
      </w:r>
      <w:proofErr w:type="spellEnd"/>
      <w:r>
        <w:rPr>
          <w:i/>
          <w:color w:val="22295B"/>
          <w:spacing w:val="-3"/>
          <w:sz w:val="12"/>
        </w:rPr>
        <w:t xml:space="preserve"> </w:t>
      </w:r>
      <w:r>
        <w:rPr>
          <w:i/>
          <w:color w:val="22295B"/>
          <w:sz w:val="12"/>
        </w:rPr>
        <w:t>O2</w:t>
      </w:r>
      <w:r>
        <w:rPr>
          <w:i/>
          <w:color w:val="22295B"/>
          <w:spacing w:val="-3"/>
          <w:sz w:val="12"/>
        </w:rPr>
        <w:t xml:space="preserve"> </w:t>
      </w:r>
      <w:r>
        <w:rPr>
          <w:i/>
          <w:color w:val="22295B"/>
          <w:sz w:val="12"/>
        </w:rPr>
        <w:t>Czech</w:t>
      </w:r>
      <w:r>
        <w:rPr>
          <w:i/>
          <w:color w:val="22295B"/>
          <w:spacing w:val="-4"/>
          <w:sz w:val="12"/>
        </w:rPr>
        <w:t xml:space="preserve"> </w:t>
      </w:r>
      <w:r>
        <w:rPr>
          <w:i/>
          <w:color w:val="22295B"/>
          <w:sz w:val="12"/>
        </w:rPr>
        <w:t>Republic</w:t>
      </w:r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a.s.</w:t>
      </w:r>
      <w:proofErr w:type="spellEnd"/>
      <w:r>
        <w:rPr>
          <w:i/>
          <w:color w:val="22295B"/>
          <w:sz w:val="12"/>
        </w:rPr>
        <w:t>,</w:t>
      </w:r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před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odesláním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r>
        <w:rPr>
          <w:i/>
          <w:color w:val="22295B"/>
          <w:sz w:val="12"/>
        </w:rPr>
        <w:t>k</w:t>
      </w:r>
      <w:r>
        <w:rPr>
          <w:i/>
          <w:color w:val="22295B"/>
          <w:spacing w:val="-3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dalšímu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zpracování</w:t>
      </w:r>
      <w:proofErr w:type="spellEnd"/>
      <w:r>
        <w:rPr>
          <w:i/>
          <w:color w:val="22295B"/>
          <w:spacing w:val="-3"/>
          <w:sz w:val="12"/>
        </w:rPr>
        <w:t xml:space="preserve"> </w:t>
      </w:r>
      <w:r>
        <w:rPr>
          <w:i/>
          <w:color w:val="22295B"/>
          <w:sz w:val="12"/>
        </w:rPr>
        <w:t>(</w:t>
      </w:r>
      <w:proofErr w:type="spellStart"/>
      <w:r>
        <w:rPr>
          <w:i/>
          <w:color w:val="22295B"/>
          <w:sz w:val="12"/>
        </w:rPr>
        <w:t>pouze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r>
        <w:rPr>
          <w:i/>
          <w:color w:val="22295B"/>
          <w:sz w:val="12"/>
        </w:rPr>
        <w:t>pro</w:t>
      </w:r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vnitřní</w:t>
      </w:r>
      <w:proofErr w:type="spellEnd"/>
      <w:r>
        <w:rPr>
          <w:i/>
          <w:color w:val="22295B"/>
          <w:spacing w:val="-3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potřebu</w:t>
      </w:r>
      <w:proofErr w:type="spellEnd"/>
      <w:r>
        <w:rPr>
          <w:i/>
          <w:color w:val="22295B"/>
          <w:spacing w:val="-4"/>
          <w:sz w:val="12"/>
        </w:rPr>
        <w:t xml:space="preserve"> </w:t>
      </w:r>
      <w:r>
        <w:rPr>
          <w:i/>
          <w:color w:val="22295B"/>
          <w:sz w:val="12"/>
        </w:rPr>
        <w:t>O2</w:t>
      </w:r>
      <w:r>
        <w:rPr>
          <w:i/>
          <w:color w:val="22295B"/>
          <w:spacing w:val="-3"/>
          <w:sz w:val="12"/>
        </w:rPr>
        <w:t xml:space="preserve"> </w:t>
      </w:r>
      <w:r>
        <w:rPr>
          <w:i/>
          <w:color w:val="22295B"/>
          <w:sz w:val="12"/>
        </w:rPr>
        <w:t>Czech</w:t>
      </w:r>
      <w:r>
        <w:rPr>
          <w:i/>
          <w:color w:val="22295B"/>
          <w:spacing w:val="-4"/>
          <w:sz w:val="12"/>
        </w:rPr>
        <w:t xml:space="preserve"> </w:t>
      </w:r>
      <w:r>
        <w:rPr>
          <w:i/>
          <w:color w:val="22295B"/>
          <w:sz w:val="12"/>
        </w:rPr>
        <w:t>Republic</w:t>
      </w:r>
      <w:r>
        <w:rPr>
          <w:i/>
          <w:color w:val="22295B"/>
          <w:spacing w:val="-4"/>
          <w:sz w:val="12"/>
        </w:rPr>
        <w:t xml:space="preserve"> </w:t>
      </w:r>
      <w:proofErr w:type="spellStart"/>
      <w:r>
        <w:rPr>
          <w:i/>
          <w:color w:val="22295B"/>
          <w:sz w:val="12"/>
        </w:rPr>
        <w:t>a.s.</w:t>
      </w:r>
      <w:proofErr w:type="spellEnd"/>
      <w:r>
        <w:rPr>
          <w:i/>
          <w:color w:val="22295B"/>
          <w:sz w:val="12"/>
        </w:rPr>
        <w:t>).</w:t>
      </w:r>
    </w:p>
    <w:p w14:paraId="5D99DC69" w14:textId="77777777" w:rsidR="00F21762" w:rsidRDefault="00F21762">
      <w:pPr>
        <w:pStyle w:val="Zkladntext"/>
        <w:spacing w:before="10"/>
        <w:rPr>
          <w:i/>
          <w:sz w:val="10"/>
        </w:rPr>
      </w:pPr>
    </w:p>
    <w:p w14:paraId="72A99A8F" w14:textId="77777777" w:rsidR="00F21762" w:rsidRDefault="00F21762">
      <w:pPr>
        <w:rPr>
          <w:sz w:val="10"/>
        </w:rPr>
        <w:sectPr w:rsidR="00F21762">
          <w:type w:val="continuous"/>
          <w:pgSz w:w="11910" w:h="16840"/>
          <w:pgMar w:top="2040" w:right="740" w:bottom="1400" w:left="740" w:header="495" w:footer="1016" w:gutter="0"/>
          <w:cols w:space="708"/>
        </w:sectPr>
      </w:pPr>
    </w:p>
    <w:p w14:paraId="6F9B47CC" w14:textId="77777777" w:rsidR="00F21762" w:rsidRDefault="00AA140E">
      <w:pPr>
        <w:spacing w:before="103"/>
        <w:ind w:left="223"/>
        <w:rPr>
          <w:sz w:val="14"/>
        </w:rPr>
      </w:pPr>
      <w:proofErr w:type="spellStart"/>
      <w:r>
        <w:rPr>
          <w:color w:val="22295B"/>
          <w:sz w:val="14"/>
        </w:rPr>
        <w:t>Číslo</w:t>
      </w:r>
      <w:proofErr w:type="spellEnd"/>
      <w:r>
        <w:rPr>
          <w:color w:val="22295B"/>
          <w:spacing w:val="-3"/>
          <w:sz w:val="14"/>
        </w:rPr>
        <w:t xml:space="preserve"> </w:t>
      </w:r>
      <w:r>
        <w:rPr>
          <w:color w:val="22295B"/>
          <w:sz w:val="14"/>
        </w:rPr>
        <w:t>OP:</w:t>
      </w:r>
    </w:p>
    <w:p w14:paraId="331E5406" w14:textId="77777777" w:rsidR="00F21762" w:rsidRDefault="00AA140E">
      <w:pPr>
        <w:spacing w:before="101"/>
        <w:ind w:left="223"/>
        <w:rPr>
          <w:sz w:val="14"/>
        </w:rPr>
      </w:pPr>
      <w:r>
        <w:br w:type="column"/>
      </w:r>
      <w:proofErr w:type="spellStart"/>
      <w:r>
        <w:rPr>
          <w:color w:val="22295B"/>
          <w:sz w:val="14"/>
        </w:rPr>
        <w:t>Číslo</w:t>
      </w:r>
      <w:proofErr w:type="spellEnd"/>
      <w:r>
        <w:rPr>
          <w:color w:val="22295B"/>
          <w:spacing w:val="-5"/>
          <w:sz w:val="14"/>
        </w:rPr>
        <w:t xml:space="preserve"> </w:t>
      </w:r>
      <w:proofErr w:type="spellStart"/>
      <w:r>
        <w:rPr>
          <w:color w:val="22295B"/>
          <w:sz w:val="14"/>
        </w:rPr>
        <w:t>nabídky</w:t>
      </w:r>
      <w:proofErr w:type="spellEnd"/>
      <w:r>
        <w:rPr>
          <w:color w:val="22295B"/>
          <w:spacing w:val="-4"/>
          <w:sz w:val="14"/>
        </w:rPr>
        <w:t xml:space="preserve"> </w:t>
      </w:r>
      <w:r>
        <w:rPr>
          <w:color w:val="22295B"/>
          <w:sz w:val="14"/>
        </w:rPr>
        <w:t>v</w:t>
      </w:r>
      <w:r>
        <w:rPr>
          <w:color w:val="22295B"/>
          <w:spacing w:val="-3"/>
          <w:sz w:val="14"/>
        </w:rPr>
        <w:t xml:space="preserve"> </w:t>
      </w:r>
      <w:r>
        <w:rPr>
          <w:color w:val="22295B"/>
          <w:sz w:val="14"/>
        </w:rPr>
        <w:t>ST:</w:t>
      </w:r>
    </w:p>
    <w:p w14:paraId="2D8A27D9" w14:textId="77777777" w:rsidR="00F21762" w:rsidRDefault="00AA140E">
      <w:pPr>
        <w:spacing w:before="95"/>
        <w:ind w:left="223"/>
        <w:rPr>
          <w:sz w:val="14"/>
        </w:rPr>
      </w:pPr>
      <w:r>
        <w:br w:type="column"/>
      </w:r>
      <w:proofErr w:type="spellStart"/>
      <w:r>
        <w:rPr>
          <w:color w:val="22295B"/>
          <w:sz w:val="14"/>
        </w:rPr>
        <w:t>Kód</w:t>
      </w:r>
      <w:proofErr w:type="spellEnd"/>
      <w:r>
        <w:rPr>
          <w:color w:val="22295B"/>
          <w:spacing w:val="-9"/>
          <w:sz w:val="14"/>
        </w:rPr>
        <w:t xml:space="preserve"> </w:t>
      </w:r>
      <w:proofErr w:type="spellStart"/>
      <w:r>
        <w:rPr>
          <w:color w:val="22295B"/>
          <w:sz w:val="14"/>
        </w:rPr>
        <w:t>prodejce</w:t>
      </w:r>
      <w:proofErr w:type="spellEnd"/>
      <w:r>
        <w:rPr>
          <w:color w:val="22295B"/>
          <w:sz w:val="14"/>
        </w:rPr>
        <w:t>:</w:t>
      </w:r>
    </w:p>
    <w:sectPr w:rsidR="00F21762">
      <w:type w:val="continuous"/>
      <w:pgSz w:w="11910" w:h="16840"/>
      <w:pgMar w:top="2040" w:right="740" w:bottom="1400" w:left="740" w:header="495" w:footer="1016" w:gutter="0"/>
      <w:cols w:num="3" w:space="708" w:equalWidth="0">
        <w:col w:w="863" w:space="2402"/>
        <w:col w:w="1478" w:space="1835"/>
        <w:col w:w="38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CED3" w14:textId="77777777" w:rsidR="00000000" w:rsidRDefault="00AA140E">
      <w:r>
        <w:separator/>
      </w:r>
    </w:p>
  </w:endnote>
  <w:endnote w:type="continuationSeparator" w:id="0">
    <w:p w14:paraId="66CEB690" w14:textId="77777777" w:rsidR="00000000" w:rsidRDefault="00AA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4FFE" w14:textId="77777777" w:rsidR="00F21762" w:rsidRDefault="00AA140E">
    <w:pPr>
      <w:pStyle w:val="Zkladntext"/>
      <w:spacing w:line="14" w:lineRule="auto"/>
      <w:rPr>
        <w:sz w:val="20"/>
      </w:rPr>
    </w:pPr>
    <w:r>
      <w:pict w14:anchorId="274DBDFE">
        <v:group id="docshapegroup9" o:spid="_x0000_s2118" style="position:absolute;margin-left:36.1pt;margin-top:787.05pt;width:17.6pt;height:17.4pt;z-index:-16260096;mso-position-horizontal-relative:page;mso-position-vertical-relative:page" coordorigin="722,15741" coordsize="352,348">
          <v:line id="_x0000_s2120" style="position:absolute" from="734,15741" to="734,16081" strokecolor="#010000" strokeweight=".40006mm"/>
          <v:line id="_x0000_s2119" style="position:absolute" from="734,16077" to="1074,16077" strokecolor="#010000" strokeweight=".40006mm"/>
          <w10:wrap anchorx="page" anchory="page"/>
        </v:group>
      </w:pict>
    </w:r>
    <w:r>
      <w:pict w14:anchorId="6C7E8DF1">
        <v:group id="docshapegroup10" o:spid="_x0000_s2115" style="position:absolute;margin-left:541.45pt;margin-top:787.05pt;width:17.8pt;height:17.4pt;z-index:-16259584;mso-position-horizontal-relative:page;mso-position-vertical-relative:page" coordorigin="10829,15741" coordsize="356,348">
          <v:line id="_x0000_s2117" style="position:absolute" from="11173,15741" to="11173,16081" strokecolor="#010000" strokeweight=".40006mm"/>
          <v:line id="_x0000_s2116" style="position:absolute" from="10829,16077" to="11169,16077" strokecolor="#010000" strokeweight=".40006mm"/>
          <w10:wrap anchorx="page" anchory="page"/>
        </v:group>
      </w:pict>
    </w:r>
    <w:r>
      <w:pict w14:anchorId="4E183A21">
        <v:line id="_x0000_s2114" style="position:absolute;z-index:-16259072;mso-position-horizontal-relative:page;mso-position-vertical-relative:page" from="42.65pt,767.9pt" to="552.85pt,767.9pt" strokecolor="#22295b" strokeweight=".5pt">
          <w10:wrap anchorx="page" anchory="page"/>
        </v:line>
      </w:pict>
    </w:r>
    <w:r>
      <w:pict w14:anchorId="127AED44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113" type="#_x0000_t202" style="position:absolute;margin-left:70.7pt;margin-top:778.95pt;width:454.05pt;height:7.85pt;z-index:-16258560;mso-position-horizontal-relative:page;mso-position-vertical-relative:page" filled="f" stroked="f">
          <v:textbox inset="0,0,0,0">
            <w:txbxContent>
              <w:p w14:paraId="1898A5A9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r>
                  <w:rPr>
                    <w:color w:val="22295B"/>
                    <w:w w:val="105"/>
                    <w:sz w:val="10"/>
                  </w:rPr>
                  <w:t>O2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Czech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Republic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a.s.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se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sídlem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Za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Brumlovkou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266/2,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140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22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Praha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4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-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Michle,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IČ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60193336,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DIČ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CZ60193336,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zapsaná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v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Obchodním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rejstříku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Městského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soudu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v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Praze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oddíl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B,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vložka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2322.</w:t>
                </w:r>
              </w:p>
            </w:txbxContent>
          </v:textbox>
          <w10:wrap anchorx="page" anchory="page"/>
        </v:shape>
      </w:pict>
    </w:r>
    <w:r>
      <w:pict w14:anchorId="10ED050D">
        <v:shape id="docshape12" o:spid="_x0000_s2112" type="#_x0000_t202" style="position:absolute;margin-left:229.4pt;margin-top:792.6pt;width:136.7pt;height:7.85pt;z-index:-16258048;mso-position-horizontal-relative:page;mso-position-vertical-relative:page" filled="f" stroked="f">
          <v:textbox inset="0,0,0,0">
            <w:txbxContent>
              <w:p w14:paraId="3D6F8AF0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proofErr w:type="spellStart"/>
                <w:r>
                  <w:rPr>
                    <w:color w:val="22295B"/>
                    <w:w w:val="105"/>
                    <w:sz w:val="10"/>
                  </w:rPr>
                  <w:t>Klasifikační</w:t>
                </w:r>
                <w:proofErr w:type="spellEnd"/>
                <w:r>
                  <w:rPr>
                    <w:color w:val="22295B"/>
                    <w:spacing w:val="-8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stupeň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dokumentu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SEC-C1</w:t>
                </w:r>
                <w:r>
                  <w:rPr>
                    <w:color w:val="22295B"/>
                    <w:spacing w:val="-8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(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interní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informace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6FE771CD">
        <v:shape id="docshape13" o:spid="_x0000_s2111" type="#_x0000_t202" style="position:absolute;margin-left:44.35pt;margin-top:793.65pt;width:68.8pt;height:7.85pt;z-index:-16257536;mso-position-horizontal-relative:page;mso-position-vertical-relative:page" filled="f" stroked="f">
          <v:textbox inset="0,0,0,0">
            <w:txbxContent>
              <w:p w14:paraId="453CB11D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proofErr w:type="spellStart"/>
                <w:r>
                  <w:rPr>
                    <w:color w:val="22295B"/>
                    <w:w w:val="105"/>
                    <w:sz w:val="10"/>
                  </w:rPr>
                  <w:t>Platnost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Tiskopisu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1.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7.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 w14:anchorId="1D05BA83">
        <v:shape id="docshape14" o:spid="_x0000_s2110" type="#_x0000_t202" style="position:absolute;margin-left:509.25pt;margin-top:796pt;width:28.6pt;height:7.85pt;z-index:-16257024;mso-position-horizontal-relative:page;mso-position-vertical-relative:page" filled="f" stroked="f">
          <v:textbox inset="0,0,0,0">
            <w:txbxContent>
              <w:p w14:paraId="37625FD3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r>
                  <w:rPr>
                    <w:color w:val="22295B"/>
                    <w:w w:val="105"/>
                    <w:sz w:val="10"/>
                  </w:rPr>
                  <w:t>Page</w:t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2295B"/>
                    <w:w w:val="105"/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of</w:t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159D" w14:textId="77777777" w:rsidR="00F21762" w:rsidRDefault="00AA140E">
    <w:pPr>
      <w:pStyle w:val="Zkladntext"/>
      <w:spacing w:line="14" w:lineRule="auto"/>
      <w:rPr>
        <w:sz w:val="20"/>
      </w:rPr>
    </w:pPr>
    <w:r>
      <w:pict w14:anchorId="6235511A">
        <v:group id="docshapegroup67" o:spid="_x0000_s2097" style="position:absolute;margin-left:36.1pt;margin-top:787.05pt;width:17.6pt;height:17.4pt;z-index:-16253952;mso-position-horizontal-relative:page;mso-position-vertical-relative:page" coordorigin="722,15741" coordsize="352,348">
          <v:line id="_x0000_s2099" style="position:absolute" from="734,15741" to="734,16081" strokecolor="#010000" strokeweight=".40006mm"/>
          <v:line id="_x0000_s2098" style="position:absolute" from="734,16077" to="1074,16077" strokecolor="#010000" strokeweight=".40006mm"/>
          <w10:wrap anchorx="page" anchory="page"/>
        </v:group>
      </w:pict>
    </w:r>
    <w:r>
      <w:pict w14:anchorId="32752E02">
        <v:group id="docshapegroup68" o:spid="_x0000_s2094" style="position:absolute;margin-left:541.45pt;margin-top:787.05pt;width:17.8pt;height:17.4pt;z-index:-16253440;mso-position-horizontal-relative:page;mso-position-vertical-relative:page" coordorigin="10829,15741" coordsize="356,348">
          <v:line id="_x0000_s2096" style="position:absolute" from="11173,15741" to="11173,16081" strokecolor="#010000" strokeweight=".40006mm"/>
          <v:line id="_x0000_s2095" style="position:absolute" from="10829,16077" to="11169,16077" strokecolor="#010000" strokeweight=".40006mm"/>
          <w10:wrap anchorx="page" anchory="page"/>
        </v:group>
      </w:pict>
    </w:r>
    <w:r>
      <w:pict w14:anchorId="5472DB37">
        <v:shapetype id="_x0000_t202" coordsize="21600,21600" o:spt="202" path="m,l,21600r21600,l21600,xe">
          <v:stroke joinstyle="miter"/>
          <v:path gradientshapeok="t" o:connecttype="rect"/>
        </v:shapetype>
        <v:shape id="docshape69" o:spid="_x0000_s2093" type="#_x0000_t202" style="position:absolute;margin-left:70.6pt;margin-top:780.1pt;width:454.05pt;height:7.85pt;z-index:-16252928;mso-position-horizontal-relative:page;mso-position-vertical-relative:page" filled="f" stroked="f">
          <v:textbox inset="0,0,0,0">
            <w:txbxContent>
              <w:p w14:paraId="18B2A6DF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r>
                  <w:rPr>
                    <w:color w:val="22295B"/>
                    <w:w w:val="105"/>
                    <w:sz w:val="10"/>
                  </w:rPr>
                  <w:t>O2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Czech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Republic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a.s.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se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sídlem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Za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Brumlovkou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266/2,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140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22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Praha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4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-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Michle,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IČ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60193336,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DIČ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CZ60193336,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zapsaná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v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Obchodním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rejstříku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Městského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soudu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v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Praze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oddíl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B,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vložka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2322.</w:t>
                </w:r>
              </w:p>
            </w:txbxContent>
          </v:textbox>
          <w10:wrap anchorx="page" anchory="page"/>
        </v:shape>
      </w:pict>
    </w:r>
    <w:r>
      <w:pict w14:anchorId="5550BAAD">
        <v:shape id="docshape70" o:spid="_x0000_s2092" type="#_x0000_t202" style="position:absolute;margin-left:43.8pt;margin-top:792.4pt;width:68.8pt;height:7.85pt;z-index:-16252416;mso-position-horizontal-relative:page;mso-position-vertical-relative:page" filled="f" stroked="f">
          <v:textbox inset="0,0,0,0">
            <w:txbxContent>
              <w:p w14:paraId="7682C4F1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proofErr w:type="spellStart"/>
                <w:r>
                  <w:rPr>
                    <w:color w:val="22295B"/>
                    <w:w w:val="105"/>
                    <w:sz w:val="10"/>
                  </w:rPr>
                  <w:t>Platnost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Tiskopisu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1.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7.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 w14:anchorId="151655B1">
        <v:shape id="docshape71" o:spid="_x0000_s2091" type="#_x0000_t202" style="position:absolute;margin-left:229.4pt;margin-top:792.6pt;width:136.7pt;height:7.85pt;z-index:-16251904;mso-position-horizontal-relative:page;mso-position-vertical-relative:page" filled="f" stroked="f">
          <v:textbox inset="0,0,0,0">
            <w:txbxContent>
              <w:p w14:paraId="171A089C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proofErr w:type="spellStart"/>
                <w:r>
                  <w:rPr>
                    <w:color w:val="22295B"/>
                    <w:w w:val="105"/>
                    <w:sz w:val="10"/>
                  </w:rPr>
                  <w:t>Klasifikační</w:t>
                </w:r>
                <w:proofErr w:type="spellEnd"/>
                <w:r>
                  <w:rPr>
                    <w:color w:val="22295B"/>
                    <w:spacing w:val="-8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stupeň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dokumentu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SEC-C1</w:t>
                </w:r>
                <w:r>
                  <w:rPr>
                    <w:color w:val="22295B"/>
                    <w:spacing w:val="-8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(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interní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informace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14E22EC9">
        <v:shape id="docshape72" o:spid="_x0000_s2090" type="#_x0000_t202" style="position:absolute;margin-left:509.25pt;margin-top:793.6pt;width:28.6pt;height:7.85pt;z-index:-16251392;mso-position-horizontal-relative:page;mso-position-vertical-relative:page" filled="f" stroked="f">
          <v:textbox inset="0,0,0,0">
            <w:txbxContent>
              <w:p w14:paraId="24C8F7A0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r>
                  <w:rPr>
                    <w:color w:val="22295B"/>
                    <w:w w:val="105"/>
                    <w:sz w:val="10"/>
                  </w:rPr>
                  <w:t>Page</w:t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2295B"/>
                    <w:w w:val="105"/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of</w:t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77B" w14:textId="77777777" w:rsidR="00F21762" w:rsidRDefault="00AA140E">
    <w:pPr>
      <w:pStyle w:val="Zkladntext"/>
      <w:spacing w:line="14" w:lineRule="auto"/>
      <w:rPr>
        <w:sz w:val="20"/>
      </w:rPr>
    </w:pPr>
    <w:r>
      <w:pict w14:anchorId="629C0324">
        <v:group id="docshapegroup140" o:spid="_x0000_s2077" style="position:absolute;margin-left:36.1pt;margin-top:787.05pt;width:17.6pt;height:17.4pt;z-index:-16248320;mso-position-horizontal-relative:page;mso-position-vertical-relative:page" coordorigin="722,15741" coordsize="352,348">
          <v:line id="_x0000_s2079" style="position:absolute" from="734,15741" to="734,16081" strokecolor="#010000" strokeweight=".40006mm"/>
          <v:line id="_x0000_s2078" style="position:absolute" from="734,16077" to="1074,16077" strokecolor="#010000" strokeweight=".40006mm"/>
          <w10:wrap anchorx="page" anchory="page"/>
        </v:group>
      </w:pict>
    </w:r>
    <w:r>
      <w:pict w14:anchorId="1631795C">
        <v:group id="docshapegroup141" o:spid="_x0000_s2074" style="position:absolute;margin-left:541.45pt;margin-top:787.05pt;width:17.8pt;height:17.4pt;z-index:-16247808;mso-position-horizontal-relative:page;mso-position-vertical-relative:page" coordorigin="10829,15741" coordsize="356,348">
          <v:line id="_x0000_s2076" style="position:absolute" from="11173,15741" to="11173,16081" strokecolor="#010000" strokeweight=".40006mm"/>
          <v:line id="_x0000_s2075" style="position:absolute" from="10829,16077" to="11169,16077" strokecolor="#010000" strokeweight=".40006mm"/>
          <w10:wrap anchorx="page" anchory="page"/>
        </v:group>
      </w:pict>
    </w:r>
    <w:r>
      <w:pict w14:anchorId="03098CE0">
        <v:line id="_x0000_s2073" style="position:absolute;z-index:-16247296;mso-position-horizontal-relative:page;mso-position-vertical-relative:page" from="42.5pt,764.6pt" to="552.7pt,764.6pt" strokecolor="#22295b" strokeweight=".5pt">
          <w10:wrap anchorx="page" anchory="page"/>
        </v:line>
      </w:pict>
    </w:r>
    <w:r>
      <w:pict w14:anchorId="206E27AC">
        <v:shapetype id="_x0000_t202" coordsize="21600,21600" o:spt="202" path="m,l,21600r21600,l21600,xe">
          <v:stroke joinstyle="miter"/>
          <v:path gradientshapeok="t" o:connecttype="rect"/>
        </v:shapetype>
        <v:shape id="docshape142" o:spid="_x0000_s2072" type="#_x0000_t202" style="position:absolute;margin-left:70.6pt;margin-top:780.1pt;width:454.05pt;height:7.85pt;z-index:-16246784;mso-position-horizontal-relative:page;mso-position-vertical-relative:page" filled="f" stroked="f">
          <v:textbox inset="0,0,0,0">
            <w:txbxContent>
              <w:p w14:paraId="1342D515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r>
                  <w:rPr>
                    <w:color w:val="22295B"/>
                    <w:w w:val="105"/>
                    <w:sz w:val="10"/>
                  </w:rPr>
                  <w:t>O2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Czech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Republic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a.s.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se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sídlem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Za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Brumlovkou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266/2,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140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22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Praha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4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-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Michle,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IČ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60193336,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DIČ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CZ60193336,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zapsaná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v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Obchodním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rejstříku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Městského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soudu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v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Praze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oddíl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B,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vložka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2322.</w:t>
                </w:r>
              </w:p>
            </w:txbxContent>
          </v:textbox>
          <w10:wrap anchorx="page" anchory="page"/>
        </v:shape>
      </w:pict>
    </w:r>
    <w:r>
      <w:pict w14:anchorId="3CF4B11A">
        <v:shape id="docshape143" o:spid="_x0000_s2071" type="#_x0000_t202" style="position:absolute;margin-left:43.8pt;margin-top:792.4pt;width:68.8pt;height:7.85pt;z-index:-16246272;mso-position-horizontal-relative:page;mso-position-vertical-relative:page" filled="f" stroked="f">
          <v:textbox inset="0,0,0,0">
            <w:txbxContent>
              <w:p w14:paraId="2C61085E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proofErr w:type="spellStart"/>
                <w:r>
                  <w:rPr>
                    <w:color w:val="22295B"/>
                    <w:w w:val="105"/>
                    <w:sz w:val="10"/>
                  </w:rPr>
                  <w:t>Platnost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Tiskopisu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1.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7.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 w14:anchorId="123B0518">
        <v:shape id="docshape144" o:spid="_x0000_s2070" type="#_x0000_t202" style="position:absolute;margin-left:229.4pt;margin-top:792.6pt;width:136.7pt;height:7.85pt;z-index:-16245760;mso-position-horizontal-relative:page;mso-position-vertical-relative:page" filled="f" stroked="f">
          <v:textbox inset="0,0,0,0">
            <w:txbxContent>
              <w:p w14:paraId="6702B147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proofErr w:type="spellStart"/>
                <w:r>
                  <w:rPr>
                    <w:color w:val="22295B"/>
                    <w:w w:val="105"/>
                    <w:sz w:val="10"/>
                  </w:rPr>
                  <w:t>Klasifikační</w:t>
                </w:r>
                <w:proofErr w:type="spellEnd"/>
                <w:r>
                  <w:rPr>
                    <w:color w:val="22295B"/>
                    <w:spacing w:val="-8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stupeň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dokumentu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SEC-C1</w:t>
                </w:r>
                <w:r>
                  <w:rPr>
                    <w:color w:val="22295B"/>
                    <w:spacing w:val="-8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(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interní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informace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7D3F2A9A">
        <v:shape id="docshape145" o:spid="_x0000_s2069" type="#_x0000_t202" style="position:absolute;margin-left:509.25pt;margin-top:793.6pt;width:28.6pt;height:7.85pt;z-index:-16245248;mso-position-horizontal-relative:page;mso-position-vertical-relative:page" filled="f" stroked="f">
          <v:textbox inset="0,0,0,0">
            <w:txbxContent>
              <w:p w14:paraId="5F60F3DA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r>
                  <w:rPr>
                    <w:color w:val="22295B"/>
                    <w:w w:val="105"/>
                    <w:sz w:val="10"/>
                  </w:rPr>
                  <w:t>Page</w:t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2295B"/>
                    <w:w w:val="105"/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of</w:t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720D" w14:textId="77777777" w:rsidR="00F21762" w:rsidRDefault="00AA140E">
    <w:pPr>
      <w:pStyle w:val="Zkladntext"/>
      <w:spacing w:line="14" w:lineRule="auto"/>
      <w:rPr>
        <w:sz w:val="20"/>
      </w:rPr>
    </w:pPr>
    <w:r>
      <w:pict w14:anchorId="001D0406">
        <v:group id="docshapegroup197" o:spid="_x0000_s2056" style="position:absolute;margin-left:36.1pt;margin-top:787.05pt;width:17.6pt;height:17.4pt;z-index:-16242176;mso-position-horizontal-relative:page;mso-position-vertical-relative:page" coordorigin="722,15741" coordsize="352,348">
          <v:line id="_x0000_s2058" style="position:absolute" from="734,15741" to="734,16081" strokecolor="#010000" strokeweight=".40006mm"/>
          <v:line id="_x0000_s2057" style="position:absolute" from="734,16077" to="1074,16077" strokecolor="#010000" strokeweight=".40006mm"/>
          <w10:wrap anchorx="page" anchory="page"/>
        </v:group>
      </w:pict>
    </w:r>
    <w:r>
      <w:pict w14:anchorId="743001BD">
        <v:group id="docshapegroup198" o:spid="_x0000_s2053" style="position:absolute;margin-left:541.45pt;margin-top:787.05pt;width:17.8pt;height:17.4pt;z-index:-16241664;mso-position-horizontal-relative:page;mso-position-vertical-relative:page" coordorigin="10829,15741" coordsize="356,348">
          <v:line id="_x0000_s2055" style="position:absolute" from="11173,15741" to="11173,16081" strokecolor="#010000" strokeweight=".40006mm"/>
          <v:line id="_x0000_s2054" style="position:absolute" from="10829,16077" to="11169,16077" strokecolor="#010000" strokeweight=".40006mm"/>
          <w10:wrap anchorx="page" anchory="page"/>
        </v:group>
      </w:pict>
    </w:r>
    <w:r>
      <w:pict w14:anchorId="70BFAC44">
        <v:shapetype id="_x0000_t202" coordsize="21600,21600" o:spt="202" path="m,l,21600r21600,l21600,xe">
          <v:stroke joinstyle="miter"/>
          <v:path gradientshapeok="t" o:connecttype="rect"/>
        </v:shapetype>
        <v:shape id="docshape199" o:spid="_x0000_s2052" type="#_x0000_t202" style="position:absolute;margin-left:70.6pt;margin-top:780.1pt;width:454.05pt;height:7.85pt;z-index:-16241152;mso-position-horizontal-relative:page;mso-position-vertical-relative:page" filled="f" stroked="f">
          <v:textbox inset="0,0,0,0">
            <w:txbxContent>
              <w:p w14:paraId="7F49FA35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r>
                  <w:rPr>
                    <w:color w:val="22295B"/>
                    <w:w w:val="105"/>
                    <w:sz w:val="10"/>
                  </w:rPr>
                  <w:t>O2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Czech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Republic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a.s.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se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sídlem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Za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Brumlovkou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266/2,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140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22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Praha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4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-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Michle,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IČ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60193336,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DIČ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CZ60193336,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zapsaná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v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Obchodním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rejstříku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Městského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soudu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v</w:t>
                </w:r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Praze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oddíl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B,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vložka</w:t>
                </w:r>
                <w:proofErr w:type="spellEnd"/>
                <w:r>
                  <w:rPr>
                    <w:color w:val="22295B"/>
                    <w:spacing w:val="-5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2322.</w:t>
                </w:r>
              </w:p>
            </w:txbxContent>
          </v:textbox>
          <w10:wrap anchorx="page" anchory="page"/>
        </v:shape>
      </w:pict>
    </w:r>
    <w:r>
      <w:pict w14:anchorId="044097A1">
        <v:shape id="docshape200" o:spid="_x0000_s2051" type="#_x0000_t202" style="position:absolute;margin-left:43.8pt;margin-top:792.4pt;width:68.8pt;height:7.85pt;z-index:-16240640;mso-position-horizontal-relative:page;mso-position-vertical-relative:page" filled="f" stroked="f">
          <v:textbox inset="0,0,0,0">
            <w:txbxContent>
              <w:p w14:paraId="206105B0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proofErr w:type="spellStart"/>
                <w:r>
                  <w:rPr>
                    <w:color w:val="22295B"/>
                    <w:w w:val="105"/>
                    <w:sz w:val="10"/>
                  </w:rPr>
                  <w:t>Platnost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Tiskopisu</w:t>
                </w:r>
                <w:proofErr w:type="spellEnd"/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1.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7.</w:t>
                </w:r>
                <w:r>
                  <w:rPr>
                    <w:color w:val="22295B"/>
                    <w:spacing w:val="-4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 w14:anchorId="3D05B6C2">
        <v:shape id="docshape201" o:spid="_x0000_s2050" type="#_x0000_t202" style="position:absolute;margin-left:229.4pt;margin-top:792.6pt;width:136.7pt;height:7.85pt;z-index:-16240128;mso-position-horizontal-relative:page;mso-position-vertical-relative:page" filled="f" stroked="f">
          <v:textbox inset="0,0,0,0">
            <w:txbxContent>
              <w:p w14:paraId="0DD05EBE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proofErr w:type="spellStart"/>
                <w:r>
                  <w:rPr>
                    <w:color w:val="22295B"/>
                    <w:w w:val="105"/>
                    <w:sz w:val="10"/>
                  </w:rPr>
                  <w:t>Klasifikační</w:t>
                </w:r>
                <w:proofErr w:type="spellEnd"/>
                <w:r>
                  <w:rPr>
                    <w:color w:val="22295B"/>
                    <w:spacing w:val="-8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stupeň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dokumentu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SEC-C1</w:t>
                </w:r>
                <w:r>
                  <w:rPr>
                    <w:color w:val="22295B"/>
                    <w:spacing w:val="-8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(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interní</w:t>
                </w:r>
                <w:proofErr w:type="spellEnd"/>
                <w:r>
                  <w:rPr>
                    <w:color w:val="22295B"/>
                    <w:spacing w:val="-7"/>
                    <w:w w:val="105"/>
                    <w:sz w:val="10"/>
                  </w:rPr>
                  <w:t xml:space="preserve"> </w:t>
                </w:r>
                <w:proofErr w:type="spellStart"/>
                <w:r>
                  <w:rPr>
                    <w:color w:val="22295B"/>
                    <w:w w:val="105"/>
                    <w:sz w:val="10"/>
                  </w:rPr>
                  <w:t>informace</w:t>
                </w:r>
                <w:proofErr w:type="spellEnd"/>
                <w:r>
                  <w:rPr>
                    <w:color w:val="22295B"/>
                    <w:w w:val="105"/>
                    <w:sz w:val="10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1F40FDF4">
        <v:shape id="docshape202" o:spid="_x0000_s2049" type="#_x0000_t202" style="position:absolute;margin-left:509.25pt;margin-top:793.6pt;width:28.6pt;height:7.85pt;z-index:-16239616;mso-position-horizontal-relative:page;mso-position-vertical-relative:page" filled="f" stroked="f">
          <v:textbox inset="0,0,0,0">
            <w:txbxContent>
              <w:p w14:paraId="66746078" w14:textId="77777777" w:rsidR="00F21762" w:rsidRDefault="00AA140E">
                <w:pPr>
                  <w:spacing w:before="20"/>
                  <w:ind w:left="20"/>
                  <w:rPr>
                    <w:sz w:val="10"/>
                  </w:rPr>
                </w:pPr>
                <w:r>
                  <w:rPr>
                    <w:color w:val="22295B"/>
                    <w:w w:val="105"/>
                    <w:sz w:val="10"/>
                  </w:rPr>
                  <w:t>Page</w:t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2295B"/>
                    <w:w w:val="105"/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of</w:t>
                </w:r>
                <w:r>
                  <w:rPr>
                    <w:color w:val="22295B"/>
                    <w:spacing w:val="-2"/>
                    <w:w w:val="105"/>
                    <w:sz w:val="10"/>
                  </w:rPr>
                  <w:t xml:space="preserve"> </w:t>
                </w:r>
                <w:r>
                  <w:rPr>
                    <w:color w:val="22295B"/>
                    <w:w w:val="105"/>
                    <w:sz w:val="1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4B1D" w14:textId="77777777" w:rsidR="00000000" w:rsidRDefault="00AA140E">
      <w:r>
        <w:separator/>
      </w:r>
    </w:p>
  </w:footnote>
  <w:footnote w:type="continuationSeparator" w:id="0">
    <w:p w14:paraId="540E83E0" w14:textId="77777777" w:rsidR="00000000" w:rsidRDefault="00AA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F1AB" w14:textId="77777777" w:rsidR="00F21762" w:rsidRDefault="00AA140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53824" behindDoc="1" locked="0" layoutInCell="1" allowOverlap="1" wp14:anchorId="34729F22" wp14:editId="2C4FB737">
          <wp:simplePos x="0" y="0"/>
          <wp:positionH relativeFrom="page">
            <wp:posOffset>6453464</wp:posOffset>
          </wp:positionH>
          <wp:positionV relativeFrom="page">
            <wp:posOffset>319884</wp:posOffset>
          </wp:positionV>
          <wp:extent cx="574726" cy="5809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726" cy="580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3486FC">
        <v:group id="docshapegroup1" o:spid="_x0000_s2126" style="position:absolute;margin-left:379.85pt;margin-top:45.35pt;width:113.4pt;height:17.05pt;z-index:-16262144;mso-position-horizontal-relative:page;mso-position-vertical-relative:page" coordorigin="7597,907" coordsize="2268,341">
          <v:rect id="docshape2" o:spid="_x0000_s2130" style="position:absolute;left:7596;top:907;width:2268;height:341" fillcolor="#d3d0c7" stroked="f"/>
          <v:shape id="docshape3" o:spid="_x0000_s2129" style="position:absolute;left:7596;top:907;width:2268;height:341" coordorigin="7597,907" coordsize="2268,341" path="m9865,907r-10,l9855,917r,320l7607,1237r,-320l9855,917r,-10l7597,907r,340l9865,1247r,-340xe" fillcolor="black" stroked="f">
            <v:path arrowok="t"/>
          </v:shape>
          <v:shape id="docshape4" o:spid="_x0000_s2128" style="position:absolute;left:7606;top:917;width:2248;height:321" coordorigin="7607,917" coordsize="2248,321" path="m9855,917r-2248,l7607,1237r10,-10l7617,927r2228,l9855,917xe" stroked="f">
            <v:path arrowok="t"/>
          </v:shape>
          <v:shape id="docshape5" o:spid="_x0000_s2127" style="position:absolute;left:7606;top:917;width:2248;height:321" coordorigin="7607,917" coordsize="2248,321" path="m9855,917r-10,10l9845,1227r-2228,l7607,1237r2248,l9855,917xe" fillcolor="gray" stroked="f">
            <v:path arrowok="t"/>
          </v:shape>
          <w10:wrap anchorx="page" anchory="page"/>
        </v:group>
      </w:pict>
    </w:r>
    <w:r>
      <w:pict w14:anchorId="3F2B2865">
        <v:shape id="docshape6" o:spid="_x0000_s2125" style="position:absolute;margin-left:36.7pt;margin-top:85.05pt;width:17.05pt;height:17.05pt;z-index:-16261632;mso-position-horizontal-relative:page;mso-position-vertical-relative:page" coordorigin="734,1701" coordsize="341,341" o:spt="100" adj="0,,0" path="m734,1701r,340m734,1701r340,e" filled="f" strokecolor="#010000" strokeweight=".40006mm">
          <v:stroke joinstyle="round"/>
          <v:formulas/>
          <v:path arrowok="t" o:connecttype="segments"/>
          <w10:wrap anchorx="page" anchory="page"/>
        </v:shape>
      </w:pict>
    </w:r>
    <w:r>
      <w:pict w14:anchorId="75B98307">
        <v:group id="docshapegroup7" o:spid="_x0000_s2122" style="position:absolute;margin-left:541.45pt;margin-top:84.45pt;width:17.8pt;height:17.6pt;z-index:-16261120;mso-position-horizontal-relative:page;mso-position-vertical-relative:page" coordorigin="10829,1689" coordsize="356,352">
          <v:line id="_x0000_s2124" style="position:absolute" from="11173,1701" to="11173,2041" strokecolor="#010000" strokeweight=".40006mm"/>
          <v:line id="_x0000_s2123" style="position:absolute" from="10829,1701" to="11169,1701" strokecolor="#010000" strokeweight=".40006mm"/>
          <w10:wrap anchorx="page" anchory="page"/>
        </v:group>
      </w:pict>
    </w:r>
    <w:r>
      <w:pict w14:anchorId="68E4A9AA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121" type="#_x0000_t202" style="position:absolute;margin-left:395.25pt;margin-top:47.3pt;width:82.55pt;height:12.1pt;z-index:-16260608;mso-position-horizontal-relative:page;mso-position-vertical-relative:page" filled="f" stroked="f">
          <v:textbox inset="0,0,0,0">
            <w:txbxContent>
              <w:p w14:paraId="0CABEEED" w14:textId="77777777" w:rsidR="00F21762" w:rsidRDefault="00AA140E">
                <w:pPr>
                  <w:spacing w:before="14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Vymazání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formuláře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1E84" w14:textId="77777777" w:rsidR="00F21762" w:rsidRDefault="00AA140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59968" behindDoc="1" locked="0" layoutInCell="1" allowOverlap="1" wp14:anchorId="7FD102EF" wp14:editId="106A98BE">
          <wp:simplePos x="0" y="0"/>
          <wp:positionH relativeFrom="page">
            <wp:posOffset>6461249</wp:posOffset>
          </wp:positionH>
          <wp:positionV relativeFrom="page">
            <wp:posOffset>314347</wp:posOffset>
          </wp:positionV>
          <wp:extent cx="574726" cy="58090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726" cy="580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47265B2">
        <v:group id="docshapegroup59" o:spid="_x0000_s2105" style="position:absolute;margin-left:379.85pt;margin-top:45.35pt;width:113.4pt;height:17.05pt;z-index:-16256000;mso-position-horizontal-relative:page;mso-position-vertical-relative:page" coordorigin="7597,907" coordsize="2268,341">
          <v:rect id="docshape60" o:spid="_x0000_s2109" style="position:absolute;left:7596;top:907;width:2268;height:341" fillcolor="#d3d0c7" stroked="f"/>
          <v:shape id="docshape61" o:spid="_x0000_s2108" style="position:absolute;left:7596;top:907;width:2268;height:341" coordorigin="7597,907" coordsize="2268,341" path="m9865,907r-10,l9855,917r,320l7607,1237r,-320l9855,917r,-10l7597,907r,340l9865,1247r,-340xe" fillcolor="black" stroked="f">
            <v:path arrowok="t"/>
          </v:shape>
          <v:shape id="docshape62" o:spid="_x0000_s2107" style="position:absolute;left:7606;top:917;width:2248;height:321" coordorigin="7607,917" coordsize="2248,321" path="m9855,917r-2248,l7607,1237r10,-10l7617,927r2228,l9855,917xe" stroked="f">
            <v:path arrowok="t"/>
          </v:shape>
          <v:shape id="docshape63" o:spid="_x0000_s2106" style="position:absolute;left:7606;top:917;width:2248;height:321" coordorigin="7607,917" coordsize="2248,321" path="m9855,917r-10,10l9845,1227r-2228,l7607,1237r2248,l9855,917xe" fillcolor="gray" stroked="f">
            <v:path arrowok="t"/>
          </v:shape>
          <w10:wrap anchorx="page" anchory="page"/>
        </v:group>
      </w:pict>
    </w:r>
    <w:r>
      <w:pict w14:anchorId="13B4521B">
        <v:shape id="docshape64" o:spid="_x0000_s2104" style="position:absolute;margin-left:36.7pt;margin-top:85.05pt;width:17.05pt;height:17.05pt;z-index:-16255488;mso-position-horizontal-relative:page;mso-position-vertical-relative:page" coordorigin="734,1701" coordsize="341,341" o:spt="100" adj="0,,0" path="m734,1701r,340m734,1701r340,e" filled="f" strokecolor="#010000" strokeweight=".40006mm">
          <v:stroke joinstyle="round"/>
          <v:formulas/>
          <v:path arrowok="t" o:connecttype="segments"/>
          <w10:wrap anchorx="page" anchory="page"/>
        </v:shape>
      </w:pict>
    </w:r>
    <w:r>
      <w:pict w14:anchorId="07BE93A1">
        <v:group id="docshapegroup65" o:spid="_x0000_s2101" style="position:absolute;margin-left:541.45pt;margin-top:84.45pt;width:17.8pt;height:17.6pt;z-index:-16254976;mso-position-horizontal-relative:page;mso-position-vertical-relative:page" coordorigin="10829,1689" coordsize="356,352">
          <v:line id="_x0000_s2103" style="position:absolute" from="11173,1701" to="11173,2041" strokecolor="#010000" strokeweight=".40006mm"/>
          <v:line id="_x0000_s2102" style="position:absolute" from="10829,1701" to="11169,1701" strokecolor="#010000" strokeweight=".40006mm"/>
          <w10:wrap anchorx="page" anchory="page"/>
        </v:group>
      </w:pict>
    </w:r>
    <w:r>
      <w:pict w14:anchorId="35323558"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2100" type="#_x0000_t202" style="position:absolute;margin-left:395.25pt;margin-top:47.3pt;width:82.55pt;height:12.1pt;z-index:-16254464;mso-position-horizontal-relative:page;mso-position-vertical-relative:page" filled="f" stroked="f">
          <v:textbox inset="0,0,0,0">
            <w:txbxContent>
              <w:p w14:paraId="10ADAB80" w14:textId="77777777" w:rsidR="00F21762" w:rsidRDefault="00AA140E">
                <w:pPr>
                  <w:spacing w:before="14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Vymazání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formuláře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85E2" w14:textId="77777777" w:rsidR="00F21762" w:rsidRDefault="00AA140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65600" behindDoc="1" locked="0" layoutInCell="1" allowOverlap="1" wp14:anchorId="4429936F" wp14:editId="0A09EEEE">
          <wp:simplePos x="0" y="0"/>
          <wp:positionH relativeFrom="page">
            <wp:posOffset>6461249</wp:posOffset>
          </wp:positionH>
          <wp:positionV relativeFrom="page">
            <wp:posOffset>314347</wp:posOffset>
          </wp:positionV>
          <wp:extent cx="574726" cy="580906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726" cy="580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A1FDFA0">
        <v:group id="docshapegroup132" o:spid="_x0000_s2085" style="position:absolute;margin-left:379.85pt;margin-top:45.35pt;width:113.4pt;height:17.05pt;z-index:-16250368;mso-position-horizontal-relative:page;mso-position-vertical-relative:page" coordorigin="7597,907" coordsize="2268,341">
          <v:rect id="docshape133" o:spid="_x0000_s2089" style="position:absolute;left:7596;top:907;width:2268;height:341" fillcolor="#d3d0c7" stroked="f"/>
          <v:shape id="docshape134" o:spid="_x0000_s2088" style="position:absolute;left:7596;top:907;width:2268;height:341" coordorigin="7597,907" coordsize="2268,341" path="m9865,907r-10,l9855,917r,320l7607,1237r,-320l9855,917r,-10l7597,907r,340l9865,1247r,-340xe" fillcolor="black" stroked="f">
            <v:path arrowok="t"/>
          </v:shape>
          <v:shape id="docshape135" o:spid="_x0000_s2087" style="position:absolute;left:7606;top:917;width:2248;height:321" coordorigin="7607,917" coordsize="2248,321" path="m9855,917r-2248,l7607,1237r10,-10l7617,927r2228,l9855,917xe" stroked="f">
            <v:path arrowok="t"/>
          </v:shape>
          <v:shape id="docshape136" o:spid="_x0000_s2086" style="position:absolute;left:7606;top:917;width:2248;height:321" coordorigin="7607,917" coordsize="2248,321" path="m9855,917r-10,10l9845,1227r-2228,l7607,1237r2248,l9855,917xe" fillcolor="gray" stroked="f">
            <v:path arrowok="t"/>
          </v:shape>
          <w10:wrap anchorx="page" anchory="page"/>
        </v:group>
      </w:pict>
    </w:r>
    <w:r>
      <w:pict w14:anchorId="73D2DBAF">
        <v:shape id="docshape137" o:spid="_x0000_s2084" style="position:absolute;margin-left:36.7pt;margin-top:85.05pt;width:17.05pt;height:17.05pt;z-index:-16249856;mso-position-horizontal-relative:page;mso-position-vertical-relative:page" coordorigin="734,1701" coordsize="341,341" o:spt="100" adj="0,,0" path="m734,1701r,340m734,1701r340,e" filled="f" strokecolor="#010000" strokeweight=".40006mm">
          <v:stroke joinstyle="round"/>
          <v:formulas/>
          <v:path arrowok="t" o:connecttype="segments"/>
          <w10:wrap anchorx="page" anchory="page"/>
        </v:shape>
      </w:pict>
    </w:r>
    <w:r>
      <w:pict w14:anchorId="7B42AB40">
        <v:group id="docshapegroup138" o:spid="_x0000_s2081" style="position:absolute;margin-left:541.45pt;margin-top:84.45pt;width:17.8pt;height:17.6pt;z-index:-16249344;mso-position-horizontal-relative:page;mso-position-vertical-relative:page" coordorigin="10829,1689" coordsize="356,352">
          <v:line id="_x0000_s2083" style="position:absolute" from="11173,1701" to="11173,2041" strokecolor="#010000" strokeweight=".40006mm"/>
          <v:line id="_x0000_s2082" style="position:absolute" from="10829,1701" to="11169,1701" strokecolor="#010000" strokeweight=".40006mm"/>
          <w10:wrap anchorx="page" anchory="page"/>
        </v:group>
      </w:pict>
    </w:r>
    <w:r>
      <w:pict w14:anchorId="47B0BEFE">
        <v:shapetype id="_x0000_t202" coordsize="21600,21600" o:spt="202" path="m,l,21600r21600,l21600,xe">
          <v:stroke joinstyle="miter"/>
          <v:path gradientshapeok="t" o:connecttype="rect"/>
        </v:shapetype>
        <v:shape id="docshape139" o:spid="_x0000_s2080" type="#_x0000_t202" style="position:absolute;margin-left:395.25pt;margin-top:47.3pt;width:82.55pt;height:12.1pt;z-index:-16248832;mso-position-horizontal-relative:page;mso-position-vertical-relative:page" filled="f" stroked="f">
          <v:textbox inset="0,0,0,0">
            <w:txbxContent>
              <w:p w14:paraId="76A21B91" w14:textId="77777777" w:rsidR="00F21762" w:rsidRDefault="00AA140E">
                <w:pPr>
                  <w:spacing w:before="14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Vymazání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formuláře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0FE8" w14:textId="77777777" w:rsidR="00F21762" w:rsidRDefault="00AA140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1744" behindDoc="1" locked="0" layoutInCell="1" allowOverlap="1" wp14:anchorId="7B5261AF" wp14:editId="227A6DA3">
          <wp:simplePos x="0" y="0"/>
          <wp:positionH relativeFrom="page">
            <wp:posOffset>6461249</wp:posOffset>
          </wp:positionH>
          <wp:positionV relativeFrom="page">
            <wp:posOffset>314347</wp:posOffset>
          </wp:positionV>
          <wp:extent cx="574726" cy="580906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726" cy="580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CCD1D1">
        <v:group id="docshapegroup189" o:spid="_x0000_s2064" style="position:absolute;margin-left:379.85pt;margin-top:45.35pt;width:113.4pt;height:17.05pt;z-index:-16244224;mso-position-horizontal-relative:page;mso-position-vertical-relative:page" coordorigin="7597,907" coordsize="2268,341">
          <v:rect id="docshape190" o:spid="_x0000_s2068" style="position:absolute;left:7596;top:907;width:2268;height:341" fillcolor="#d3d0c7" stroked="f"/>
          <v:shape id="docshape191" o:spid="_x0000_s2067" style="position:absolute;left:7596;top:907;width:2268;height:341" coordorigin="7597,907" coordsize="2268,341" path="m9865,907r-10,l9855,917r,320l7607,1237r,-320l9855,917r,-10l7597,907r,340l9865,1247r,-340xe" fillcolor="black" stroked="f">
            <v:path arrowok="t"/>
          </v:shape>
          <v:shape id="docshape192" o:spid="_x0000_s2066" style="position:absolute;left:7606;top:917;width:2248;height:321" coordorigin="7607,917" coordsize="2248,321" path="m9855,917r-2248,l7607,1237r10,-10l7617,927r2228,l9855,917xe" stroked="f">
            <v:path arrowok="t"/>
          </v:shape>
          <v:shape id="docshape193" o:spid="_x0000_s2065" style="position:absolute;left:7606;top:917;width:2248;height:321" coordorigin="7607,917" coordsize="2248,321" path="m9855,917r-10,10l9845,1227r-2228,l7607,1237r2248,l9855,917xe" fillcolor="gray" stroked="f">
            <v:path arrowok="t"/>
          </v:shape>
          <w10:wrap anchorx="page" anchory="page"/>
        </v:group>
      </w:pict>
    </w:r>
    <w:r>
      <w:pict w14:anchorId="459A2354">
        <v:shape id="docshape194" o:spid="_x0000_s2063" style="position:absolute;margin-left:36.7pt;margin-top:85.05pt;width:17.05pt;height:17.05pt;z-index:-16243712;mso-position-horizontal-relative:page;mso-position-vertical-relative:page" coordorigin="734,1701" coordsize="341,341" o:spt="100" adj="0,,0" path="m734,1701r,340m734,1701r340,e" filled="f" strokecolor="#010000" strokeweight=".40006mm">
          <v:stroke joinstyle="round"/>
          <v:formulas/>
          <v:path arrowok="t" o:connecttype="segments"/>
          <w10:wrap anchorx="page" anchory="page"/>
        </v:shape>
      </w:pict>
    </w:r>
    <w:r>
      <w:pict w14:anchorId="454A36A4">
        <v:group id="docshapegroup195" o:spid="_x0000_s2060" style="position:absolute;margin-left:541.45pt;margin-top:84.45pt;width:17.8pt;height:17.6pt;z-index:-16243200;mso-position-horizontal-relative:page;mso-position-vertical-relative:page" coordorigin="10829,1689" coordsize="356,352">
          <v:line id="_x0000_s2062" style="position:absolute" from="11173,1701" to="11173,2041" strokecolor="#010000" strokeweight=".40006mm"/>
          <v:line id="_x0000_s2061" style="position:absolute" from="10829,1701" to="11169,1701" strokecolor="#010000" strokeweight=".40006mm"/>
          <w10:wrap anchorx="page" anchory="page"/>
        </v:group>
      </w:pict>
    </w:r>
    <w:r>
      <w:pict w14:anchorId="4B1F0559">
        <v:shapetype id="_x0000_t202" coordsize="21600,21600" o:spt="202" path="m,l,21600r21600,l21600,xe">
          <v:stroke joinstyle="miter"/>
          <v:path gradientshapeok="t" o:connecttype="rect"/>
        </v:shapetype>
        <v:shape id="docshape196" o:spid="_x0000_s2059" type="#_x0000_t202" style="position:absolute;margin-left:395.25pt;margin-top:47.3pt;width:82.55pt;height:12.1pt;z-index:-16242688;mso-position-horizontal-relative:page;mso-position-vertical-relative:page" filled="f" stroked="f">
          <v:textbox inset="0,0,0,0">
            <w:txbxContent>
              <w:p w14:paraId="04DD4D44" w14:textId="77777777" w:rsidR="00F21762" w:rsidRDefault="00AA140E">
                <w:pPr>
                  <w:spacing w:before="14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Vymazání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formuláře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2BF1"/>
    <w:multiLevelType w:val="hybridMultilevel"/>
    <w:tmpl w:val="00A043BC"/>
    <w:lvl w:ilvl="0" w:tplc="FFFFFFFF">
      <w:start w:val="1"/>
      <w:numFmt w:val="decimal"/>
      <w:lvlText w:val="%1."/>
      <w:lvlJc w:val="left"/>
      <w:pPr>
        <w:ind w:left="374" w:hanging="223"/>
        <w:jc w:val="right"/>
      </w:pPr>
      <w:rPr>
        <w:rFonts w:ascii="Arial" w:eastAsia="Arial" w:hAnsi="Arial" w:cs="Arial" w:hint="default"/>
        <w:b/>
        <w:bCs/>
        <w:i w:val="0"/>
        <w:iCs w:val="0"/>
        <w:color w:val="22295B"/>
        <w:spacing w:val="-1"/>
        <w:w w:val="100"/>
        <w:sz w:val="20"/>
        <w:szCs w:val="20"/>
      </w:rPr>
    </w:lvl>
    <w:lvl w:ilvl="1" w:tplc="FFFFFFFF">
      <w:numFmt w:val="bullet"/>
      <w:lvlText w:val="•"/>
      <w:lvlJc w:val="left"/>
      <w:pPr>
        <w:ind w:left="400" w:hanging="223"/>
      </w:pPr>
      <w:rPr>
        <w:rFonts w:hint="default"/>
      </w:rPr>
    </w:lvl>
    <w:lvl w:ilvl="2" w:tplc="FFFFFFFF">
      <w:numFmt w:val="bullet"/>
      <w:lvlText w:val="•"/>
      <w:lvlJc w:val="left"/>
      <w:pPr>
        <w:ind w:left="1513" w:hanging="223"/>
      </w:pPr>
      <w:rPr>
        <w:rFonts w:hint="default"/>
      </w:rPr>
    </w:lvl>
    <w:lvl w:ilvl="3" w:tplc="FFFFFFFF">
      <w:numFmt w:val="bullet"/>
      <w:lvlText w:val="•"/>
      <w:lvlJc w:val="left"/>
      <w:pPr>
        <w:ind w:left="2627" w:hanging="223"/>
      </w:pPr>
      <w:rPr>
        <w:rFonts w:hint="default"/>
      </w:rPr>
    </w:lvl>
    <w:lvl w:ilvl="4" w:tplc="FFFFFFFF">
      <w:numFmt w:val="bullet"/>
      <w:lvlText w:val="•"/>
      <w:lvlJc w:val="left"/>
      <w:pPr>
        <w:ind w:left="3741" w:hanging="223"/>
      </w:pPr>
      <w:rPr>
        <w:rFonts w:hint="default"/>
      </w:rPr>
    </w:lvl>
    <w:lvl w:ilvl="5" w:tplc="FFFFFFFF">
      <w:numFmt w:val="bullet"/>
      <w:lvlText w:val="•"/>
      <w:lvlJc w:val="left"/>
      <w:pPr>
        <w:ind w:left="4855" w:hanging="223"/>
      </w:pPr>
      <w:rPr>
        <w:rFonts w:hint="default"/>
      </w:rPr>
    </w:lvl>
    <w:lvl w:ilvl="6" w:tplc="FFFFFFFF">
      <w:numFmt w:val="bullet"/>
      <w:lvlText w:val="•"/>
      <w:lvlJc w:val="left"/>
      <w:pPr>
        <w:ind w:left="5969" w:hanging="223"/>
      </w:pPr>
      <w:rPr>
        <w:rFonts w:hint="default"/>
      </w:rPr>
    </w:lvl>
    <w:lvl w:ilvl="7" w:tplc="FFFFFFFF">
      <w:numFmt w:val="bullet"/>
      <w:lvlText w:val="•"/>
      <w:lvlJc w:val="left"/>
      <w:pPr>
        <w:ind w:left="7083" w:hanging="223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762"/>
    <w:rsid w:val="00AA140E"/>
    <w:rsid w:val="00F2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1"/>
    </o:shapelayout>
  </w:shapeDefaults>
  <w:decimalSymbol w:val=","/>
  <w:listSeparator w:val=";"/>
  <w14:docId w14:val="2FD6EF7D"/>
  <w15:docId w15:val="{D79E4259-45E8-431F-A59C-4E1A7950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2"/>
      <w:ind w:left="512" w:hanging="223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365"/>
      <w:outlineLvl w:val="1"/>
    </w:pPr>
    <w:rPr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Nzev">
    <w:name w:val="Title"/>
    <w:basedOn w:val="Normln"/>
    <w:uiPriority w:val="10"/>
    <w:qFormat/>
    <w:pPr>
      <w:spacing w:before="91"/>
      <w:ind w:left="1403" w:right="1399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2"/>
      <w:ind w:left="512" w:hanging="22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mailto:petr.vanco@o2.cz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yperlink" Target="mailto:Pavel.Burian@nakit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rtin.Snajdr@nakit.cz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hyperlink" Target="mailto:ict_sd@o2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hyperlink" Target="http://www.o2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1358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pages</dc:title>
  <dc:creator>O2</dc:creator>
  <cp:lastModifiedBy>Lukáš Urbanec</cp:lastModifiedBy>
  <cp:revision>2</cp:revision>
  <dcterms:created xsi:type="dcterms:W3CDTF">2021-11-10T08:55:00Z</dcterms:created>
  <dcterms:modified xsi:type="dcterms:W3CDTF">2021-11-10T09:00:00Z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2021-11-10T00:00:00Z</vt:filetime>
  </property>
</Properties>
</file>