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555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6C27731" wp14:editId="7D63669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825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6E6CD2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F5920D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94CCEF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2AD8A5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6A00710" w14:textId="62ABB3EC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</w:t>
      </w:r>
      <w:r w:rsidR="00A155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A155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xxxxxxxxxxxxxxxxxxxxxxxxxxxxxxxxxxxxxxxxxxxxxxxxxxxxxxxxxx</w:t>
      </w:r>
      <w:proofErr w:type="spellEnd"/>
    </w:p>
    <w:p w14:paraId="543BCF26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11A37177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586C99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Order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no.)</w:t>
            </w:r>
          </w:p>
        </w:tc>
        <w:tc>
          <w:tcPr>
            <w:tcW w:w="3260" w:type="dxa"/>
            <w:vAlign w:val="center"/>
          </w:tcPr>
          <w:p w14:paraId="6EF03EBB" w14:textId="703EA8A6" w:rsidR="00A80190" w:rsidRPr="001F37B7" w:rsidRDefault="00A80190" w:rsidP="005F5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DDD">
              <w:rPr>
                <w:rFonts w:ascii="Times New Roman" w:hAnsi="Times New Roman" w:cs="Times New Roman"/>
                <w:b/>
                <w:sz w:val="24"/>
                <w:szCs w:val="24"/>
              </w:rPr>
              <w:t>210574</w:t>
            </w:r>
          </w:p>
        </w:tc>
      </w:tr>
    </w:tbl>
    <w:p w14:paraId="46449A8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BC9D1C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0E80A26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Order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by)</w:t>
            </w:r>
          </w:p>
        </w:tc>
        <w:tc>
          <w:tcPr>
            <w:tcW w:w="8079" w:type="dxa"/>
            <w:gridSpan w:val="2"/>
            <w:vAlign w:val="center"/>
          </w:tcPr>
          <w:p w14:paraId="70DA31FD" w14:textId="720A9B43" w:rsidR="000D4EE5" w:rsidRPr="00A80190" w:rsidRDefault="00A155D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0D4EE5" w:rsidRPr="000D4EE5" w14:paraId="5174F539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E4321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6233A9" w14:textId="4B6C3E9B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155D3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0A64A0AE" w14:textId="01E2FE27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155D3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14:paraId="0EF0668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5987501" w14:textId="77777777" w:rsidTr="002B395B">
        <w:trPr>
          <w:trHeight w:val="1241"/>
        </w:trPr>
        <w:tc>
          <w:tcPr>
            <w:tcW w:w="4827" w:type="dxa"/>
          </w:tcPr>
          <w:p w14:paraId="3799DBD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(Provider 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4940460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Story TLRS s.r.o.</w:t>
            </w:r>
          </w:p>
          <w:p w14:paraId="5D78A9F8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Heleny Malířové 285/2</w:t>
            </w:r>
          </w:p>
          <w:p w14:paraId="791D79CA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Praha 6</w:t>
            </w:r>
          </w:p>
          <w:p w14:paraId="7AD62D65" w14:textId="10DFB373" w:rsidR="000D4EE5" w:rsidRPr="000D4EE5" w:rsidRDefault="00982489" w:rsidP="00982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IČ: 0416075</w:t>
            </w:r>
            <w:r w:rsidR="0081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44CD5DD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44981EA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595B69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2B8B264F" w14:textId="13B8568E" w:rsidR="00A80190" w:rsidRPr="00A80190" w:rsidRDefault="0020438D" w:rsidP="007C4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48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14:paraId="63099FFC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9897789" w14:textId="77777777" w:rsidTr="001F37B7">
        <w:trPr>
          <w:trHeight w:val="5484"/>
        </w:trPr>
        <w:tc>
          <w:tcPr>
            <w:tcW w:w="9676" w:type="dxa"/>
          </w:tcPr>
          <w:p w14:paraId="034B664F" w14:textId="77777777" w:rsidR="00992F3F" w:rsidRPr="00CF342C" w:rsidRDefault="00A80190" w:rsidP="00992F3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/zboží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92F3F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F2FED5" w14:textId="77777777" w:rsidR="00A01540" w:rsidRDefault="00675858" w:rsidP="00675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</w:t>
            </w:r>
          </w:p>
          <w:p w14:paraId="48E7BA91" w14:textId="0BDB1727" w:rsidR="0020438D" w:rsidRDefault="0020438D" w:rsidP="0020438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A10">
              <w:rPr>
                <w:rFonts w:ascii="Times New Roman" w:hAnsi="Times New Roman" w:cs="Times New Roman"/>
                <w:sz w:val="24"/>
                <w:szCs w:val="24"/>
              </w:rPr>
              <w:t>dle CR-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2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Nasazení citace dle ČSN ISO 690+ specifikace</w:t>
            </w:r>
          </w:p>
          <w:p w14:paraId="7CED16ED" w14:textId="2E3794B7" w:rsidR="0020438D" w:rsidRDefault="0020438D" w:rsidP="0020438D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odhad je 14 hodin</w:t>
            </w:r>
          </w:p>
          <w:p w14:paraId="2E958287" w14:textId="4AE61037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vývoj - 1400 Kč bez DPH/h (8h), </w:t>
            </w:r>
          </w:p>
          <w:p w14:paraId="38BD3568" w14:textId="316004F4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testování - 750 Kč bez DPH/h (4h)  </w:t>
            </w:r>
          </w:p>
          <w:p w14:paraId="4DB6B1BE" w14:textId="4BB7CAC9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 - 900 Kč bez DPH/h (2h)</w:t>
            </w:r>
          </w:p>
          <w:p w14:paraId="74CDB37E" w14:textId="1E5F8AFD" w:rsidR="0020438D" w:rsidRDefault="0020438D" w:rsidP="0020438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dle CR-04 Nasazení citace 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gramEnd"/>
          </w:p>
          <w:p w14:paraId="126BD114" w14:textId="4E6A330C" w:rsidR="0020438D" w:rsidRDefault="0020438D" w:rsidP="0020438D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odhad je 14 hodin</w:t>
            </w:r>
          </w:p>
          <w:p w14:paraId="4D4099BF" w14:textId="3BABF89E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vývoj - 1400 Kč bez DPH/h (8h), </w:t>
            </w:r>
          </w:p>
          <w:p w14:paraId="4257180B" w14:textId="6702243B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testování - 750 Kč bez DPH/h (4h)  </w:t>
            </w:r>
          </w:p>
          <w:p w14:paraId="224227CD" w14:textId="2BD1546A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 - 900 Kč bez DPH/h (2h)</w:t>
            </w:r>
          </w:p>
          <w:p w14:paraId="528FA322" w14:textId="74212CBE" w:rsidR="0020438D" w:rsidRDefault="0020438D" w:rsidP="00195D85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D">
              <w:rPr>
                <w:rFonts w:ascii="Times New Roman" w:hAnsi="Times New Roman" w:cs="Times New Roman"/>
                <w:sz w:val="24"/>
                <w:szCs w:val="24"/>
              </w:rPr>
              <w:t xml:space="preserve">dle CR-05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Citace v medailonku</w:t>
            </w:r>
          </w:p>
          <w:p w14:paraId="3FC4705C" w14:textId="5CE004AB" w:rsidR="0020438D" w:rsidRPr="0020438D" w:rsidRDefault="0020438D" w:rsidP="0020438D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D">
              <w:rPr>
                <w:rFonts w:ascii="Times New Roman" w:hAnsi="Times New Roman" w:cs="Times New Roman"/>
                <w:sz w:val="24"/>
                <w:szCs w:val="24"/>
              </w:rPr>
              <w:t xml:space="preserve">celkový odhad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438D"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  <w:p w14:paraId="6E175176" w14:textId="7CCFDBCE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vývoj - 1400 Kč bez DPH/h (3h), </w:t>
            </w:r>
          </w:p>
          <w:p w14:paraId="0F9D061E" w14:textId="576A36D3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testování - 750 Kč bez DPH/h (2h)  </w:t>
            </w:r>
          </w:p>
          <w:p w14:paraId="16007642" w14:textId="2B1C2A4C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 - 900 Kč bez DPH/h (1h)</w:t>
            </w:r>
          </w:p>
          <w:p w14:paraId="5A3A1915" w14:textId="7138CA78" w:rsidR="0020438D" w:rsidRDefault="0020438D" w:rsidP="0020438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CR-06 Rozšíření REST API o citace</w:t>
            </w:r>
          </w:p>
          <w:p w14:paraId="01E1203C" w14:textId="33390355" w:rsidR="0020438D" w:rsidRDefault="0020438D" w:rsidP="0020438D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odhad je 7 hodin</w:t>
            </w:r>
          </w:p>
          <w:p w14:paraId="349E5CF6" w14:textId="4A988A30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vývoj - 1400 Kč bez DPH/h (4h), </w:t>
            </w:r>
          </w:p>
          <w:p w14:paraId="3A6127EE" w14:textId="139EAC53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testování - 750 Kč bez DPH/h (2h)  </w:t>
            </w:r>
          </w:p>
          <w:p w14:paraId="3C45A8C8" w14:textId="3708F014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 - 900 Kč bez DPH/h (1h)</w:t>
            </w:r>
          </w:p>
          <w:p w14:paraId="6CEF0308" w14:textId="0BB88AD2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5CC0" w14:textId="729D1002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09E7" w14:textId="77777777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A123" w14:textId="33EA63D1" w:rsidR="0020438D" w:rsidRDefault="0020438D" w:rsidP="0020438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dle CR-0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Rozšíření OBD databáze o chybějící data</w:t>
            </w:r>
          </w:p>
          <w:p w14:paraId="00CBA0A6" w14:textId="30DBFC90" w:rsidR="0020438D" w:rsidRDefault="0020438D" w:rsidP="0020438D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celkový odhad je 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  <w:p w14:paraId="1EDEA71F" w14:textId="7888F283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vývoj - 1400 Kč bez DPH/h (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h), </w:t>
            </w:r>
          </w:p>
          <w:p w14:paraId="5EBE072F" w14:textId="1A2A1BC6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testování - 750 Kč bez DPH/h (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h)  </w:t>
            </w:r>
          </w:p>
          <w:p w14:paraId="3B2680E3" w14:textId="0C311F95" w:rsidR="0020438D" w:rsidRDefault="0020438D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 - 900 Kč bez DPH/h (</w:t>
            </w:r>
            <w:r w:rsidR="008A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  <w:p w14:paraId="3EE18D46" w14:textId="77777777" w:rsidR="007C4953" w:rsidRPr="001F6690" w:rsidRDefault="007C4953" w:rsidP="007C495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9729" w14:textId="074C0AF7" w:rsidR="001350BC" w:rsidRPr="001F66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A4AAC">
              <w:rPr>
                <w:rFonts w:ascii="Times New Roman" w:hAnsi="Times New Roman" w:cs="Times New Roman"/>
                <w:b/>
                <w:sz w:val="24"/>
                <w:szCs w:val="24"/>
              </w:rPr>
              <w:t>77 250</w:t>
            </w:r>
            <w:r w:rsidR="004F0F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,-</w:t>
            </w:r>
            <w:r w:rsidR="00445910" w:rsidRPr="001F66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5910" w:rsidRPr="001F66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Kč</w:t>
            </w:r>
            <w:proofErr w:type="spellEnd"/>
          </w:p>
          <w:p w14:paraId="01B4ECD8" w14:textId="2BEEEC33" w:rsidR="00C87007" w:rsidRPr="008711EB" w:rsidRDefault="0098248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AAC">
              <w:rPr>
                <w:rFonts w:ascii="Times New Roman" w:hAnsi="Times New Roman" w:cs="Times New Roman"/>
                <w:b/>
                <w:sz w:val="24"/>
                <w:szCs w:val="24"/>
              </w:rPr>
              <w:t>93 472</w:t>
            </w:r>
            <w:r w:rsidR="004F0F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4AA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F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29008759" w14:textId="26DD7FB1" w:rsidR="00960B4E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14552AC4" w14:textId="2ED8D600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6506E85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50D270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4A013C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C24D03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B552DCA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DCA8DBA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EABEF6A" w14:textId="77777777" w:rsidR="00D066BA" w:rsidRPr="008711EB" w:rsidRDefault="00D066B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50C7CFD" w14:textId="6C16A016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A155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14:paraId="4F9694D7" w14:textId="27560EE4" w:rsidR="00960B4E" w:rsidRDefault="00960B4E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155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</w:p>
          <w:p w14:paraId="0B23DAB1" w14:textId="77777777" w:rsidR="000D0DDD" w:rsidRPr="00BD2190" w:rsidRDefault="000D0DDD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886DC90" w14:textId="07E8198D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E28F276" w14:textId="33EA9A92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A3896B3" w14:textId="77FA2BB0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36AF6E6" w14:textId="498EA80D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0D1D40B" w14:textId="0CC04AE5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805DCB4" w14:textId="23F0BC7F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57C20DD" w14:textId="6605981F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A9D54B" w14:textId="31689E00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582344E" w14:textId="3F1D40B2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047B485" w14:textId="39E53393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8F85F67" w14:textId="5B70B374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DA15C75" w14:textId="0264BCE4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DAF15C5" w14:textId="70E32771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56D1B27" w14:textId="55B77FCF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BAEFD77" w14:textId="033EB333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76D4D79" w14:textId="5741D94C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43A2E40" w14:textId="170D0779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9E4659A" w14:textId="7A1AAB12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ED8E9F3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293F40E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106A2B0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69C1F77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E6FF6CB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85B8610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A32F61D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018C2BB" w14:textId="77777777" w:rsidR="000D0DDD" w:rsidRDefault="000D0DD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C21C17B" w14:textId="77777777" w:rsidR="008A4AAC" w:rsidRDefault="008A4AAC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8C836B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13E7B90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B17A3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A46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AC00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705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18F7D1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18BDFAD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B4D327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B96050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54CAD4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9A113E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854FE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C57E3C1" w14:textId="77777777" w:rsidR="00714674" w:rsidRPr="00E15D2C" w:rsidRDefault="00E15D2C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5D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o </w:t>
      </w:r>
      <w:r w:rsidR="001F6690">
        <w:rPr>
          <w:rFonts w:ascii="Times New Roman" w:hAnsi="Times New Roman" w:cs="Times New Roman"/>
          <w:b/>
          <w:i/>
          <w:sz w:val="24"/>
          <w:szCs w:val="24"/>
          <w:u w:val="single"/>
        </w:rPr>
        <w:t>provedených úpravách a faktura</w:t>
      </w:r>
    </w:p>
    <w:p w14:paraId="12C946D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EAF9D3E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302605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672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944A9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0FF128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507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14:paraId="4056A34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DC70E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E0CA5" w14:textId="77777777" w:rsidR="006D7A6F" w:rsidRDefault="006D7A6F" w:rsidP="00714674">
      <w:pPr>
        <w:spacing w:after="0" w:line="240" w:lineRule="auto"/>
      </w:pPr>
      <w:r>
        <w:separator/>
      </w:r>
    </w:p>
  </w:endnote>
  <w:endnote w:type="continuationSeparator" w:id="0">
    <w:p w14:paraId="5BE7138E" w14:textId="77777777" w:rsidR="006D7A6F" w:rsidRDefault="006D7A6F" w:rsidP="00714674">
      <w:pPr>
        <w:spacing w:after="0" w:line="240" w:lineRule="auto"/>
      </w:pPr>
      <w:r>
        <w:continuationSeparator/>
      </w:r>
    </w:p>
  </w:endnote>
  <w:endnote w:id="1">
    <w:p w14:paraId="190B224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016FE" w14:textId="77777777" w:rsidR="006D7A6F" w:rsidRDefault="006D7A6F" w:rsidP="00714674">
      <w:pPr>
        <w:spacing w:after="0" w:line="240" w:lineRule="auto"/>
      </w:pPr>
      <w:r>
        <w:separator/>
      </w:r>
    </w:p>
  </w:footnote>
  <w:footnote w:type="continuationSeparator" w:id="0">
    <w:p w14:paraId="6D7131F2" w14:textId="77777777" w:rsidR="006D7A6F" w:rsidRDefault="006D7A6F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2164"/>
    <w:multiLevelType w:val="hybridMultilevel"/>
    <w:tmpl w:val="5E36B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47FFB"/>
    <w:multiLevelType w:val="multilevel"/>
    <w:tmpl w:val="4A02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25D21"/>
    <w:multiLevelType w:val="multilevel"/>
    <w:tmpl w:val="E6C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C6D27"/>
    <w:rsid w:val="000D0DDD"/>
    <w:rsid w:val="000D4EE5"/>
    <w:rsid w:val="00110705"/>
    <w:rsid w:val="001350BC"/>
    <w:rsid w:val="00153630"/>
    <w:rsid w:val="00182C3C"/>
    <w:rsid w:val="001B7812"/>
    <w:rsid w:val="001C6932"/>
    <w:rsid w:val="001F3545"/>
    <w:rsid w:val="001F37B7"/>
    <w:rsid w:val="001F4B64"/>
    <w:rsid w:val="001F6690"/>
    <w:rsid w:val="0020438D"/>
    <w:rsid w:val="0021013B"/>
    <w:rsid w:val="00237C1F"/>
    <w:rsid w:val="00272E10"/>
    <w:rsid w:val="002740C4"/>
    <w:rsid w:val="00283C1D"/>
    <w:rsid w:val="002A7C8A"/>
    <w:rsid w:val="002B11BB"/>
    <w:rsid w:val="002B7B2F"/>
    <w:rsid w:val="002D0C4C"/>
    <w:rsid w:val="002D33A2"/>
    <w:rsid w:val="002E69B3"/>
    <w:rsid w:val="003165DE"/>
    <w:rsid w:val="003328E7"/>
    <w:rsid w:val="00336D68"/>
    <w:rsid w:val="00341C76"/>
    <w:rsid w:val="003A2186"/>
    <w:rsid w:val="003C5BD7"/>
    <w:rsid w:val="003E0667"/>
    <w:rsid w:val="004073B2"/>
    <w:rsid w:val="00445910"/>
    <w:rsid w:val="00473C71"/>
    <w:rsid w:val="004B2E8B"/>
    <w:rsid w:val="004E3065"/>
    <w:rsid w:val="004F0F5A"/>
    <w:rsid w:val="004F59AC"/>
    <w:rsid w:val="005248C1"/>
    <w:rsid w:val="005C70B3"/>
    <w:rsid w:val="005D3BED"/>
    <w:rsid w:val="005F5B5B"/>
    <w:rsid w:val="00646564"/>
    <w:rsid w:val="00660EEC"/>
    <w:rsid w:val="00675858"/>
    <w:rsid w:val="006D7A6F"/>
    <w:rsid w:val="0071221F"/>
    <w:rsid w:val="00714674"/>
    <w:rsid w:val="007319E9"/>
    <w:rsid w:val="00751909"/>
    <w:rsid w:val="00773488"/>
    <w:rsid w:val="0078270A"/>
    <w:rsid w:val="007A11C7"/>
    <w:rsid w:val="007C4953"/>
    <w:rsid w:val="007E3D2D"/>
    <w:rsid w:val="0081116F"/>
    <w:rsid w:val="0081432B"/>
    <w:rsid w:val="008711EB"/>
    <w:rsid w:val="0088361D"/>
    <w:rsid w:val="008A3AF5"/>
    <w:rsid w:val="008A4AAC"/>
    <w:rsid w:val="008C474E"/>
    <w:rsid w:val="008E27E4"/>
    <w:rsid w:val="00911B87"/>
    <w:rsid w:val="009156FF"/>
    <w:rsid w:val="009320F4"/>
    <w:rsid w:val="00960B4E"/>
    <w:rsid w:val="00982489"/>
    <w:rsid w:val="00992F3F"/>
    <w:rsid w:val="009C37A1"/>
    <w:rsid w:val="00A01540"/>
    <w:rsid w:val="00A155D3"/>
    <w:rsid w:val="00A15B3A"/>
    <w:rsid w:val="00A404A5"/>
    <w:rsid w:val="00A50C4D"/>
    <w:rsid w:val="00A621E0"/>
    <w:rsid w:val="00A80190"/>
    <w:rsid w:val="00AA6AF0"/>
    <w:rsid w:val="00AA7271"/>
    <w:rsid w:val="00AB062D"/>
    <w:rsid w:val="00AB1C04"/>
    <w:rsid w:val="00B238C8"/>
    <w:rsid w:val="00B848C6"/>
    <w:rsid w:val="00BB34A3"/>
    <w:rsid w:val="00BB5798"/>
    <w:rsid w:val="00BD2190"/>
    <w:rsid w:val="00C87007"/>
    <w:rsid w:val="00CF342C"/>
    <w:rsid w:val="00D05E18"/>
    <w:rsid w:val="00D066BA"/>
    <w:rsid w:val="00D11EE6"/>
    <w:rsid w:val="00D643AD"/>
    <w:rsid w:val="00D7707A"/>
    <w:rsid w:val="00DC70E2"/>
    <w:rsid w:val="00DE7E7C"/>
    <w:rsid w:val="00E004CE"/>
    <w:rsid w:val="00E15D2C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9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9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9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9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BBCF-5CCD-4101-8C89-A464318E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6</cp:revision>
  <cp:lastPrinted>2021-11-08T14:02:00Z</cp:lastPrinted>
  <dcterms:created xsi:type="dcterms:W3CDTF">2021-11-08T14:03:00Z</dcterms:created>
  <dcterms:modified xsi:type="dcterms:W3CDTF">2021-11-09T15:17:00Z</dcterms:modified>
</cp:coreProperties>
</file>