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F3D6" w14:textId="77777777" w:rsidR="00F51EFD" w:rsidRDefault="00DE72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A8FB96C" wp14:editId="16C93203">
                <wp:simplePos x="0" y="0"/>
                <wp:positionH relativeFrom="page">
                  <wp:posOffset>4413250</wp:posOffset>
                </wp:positionH>
                <wp:positionV relativeFrom="paragraph">
                  <wp:posOffset>311150</wp:posOffset>
                </wp:positionV>
                <wp:extent cx="1313815" cy="7804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815" cy="780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141AC" w14:textId="77777777" w:rsidR="00F51EFD" w:rsidRDefault="00DE72B8">
                            <w:pPr>
                              <w:pStyle w:val="Zkladntext50"/>
                            </w:pPr>
                            <w:proofErr w:type="spellStart"/>
                            <w:r>
                              <w:t>truconneXion</w:t>
                            </w:r>
                            <w:proofErr w:type="spellEnd"/>
                            <w:r>
                              <w:t>, a.s. Boleslavská 199/3 Kosmonosy 29306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8FB96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47.5pt;margin-top:24.5pt;width:103.45pt;height:61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" filled="f" stroked="f">
                <v:textbox inset="0,0,0,0">
                  <w:txbxContent>
                    <w:p w14:paraId="3FF141AC" w14:textId="77777777" w:rsidR="00F51EFD" w:rsidRDefault="00DE72B8">
                      <w:pPr>
                        <w:pStyle w:val="Zkladntext50"/>
                      </w:pPr>
                      <w:r>
                        <w:t>truconneXion, a.s. Boleslavská 199/3 Kosmonosy 29306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300" distB="231775" distL="114300" distR="4598035" simplePos="0" relativeHeight="125829380" behindDoc="0" locked="0" layoutInCell="1" allowOverlap="1" wp14:anchorId="3F906565" wp14:editId="218EB866">
                <wp:simplePos x="0" y="0"/>
                <wp:positionH relativeFrom="page">
                  <wp:posOffset>597535</wp:posOffset>
                </wp:positionH>
                <wp:positionV relativeFrom="paragraph">
                  <wp:posOffset>2026920</wp:posOffset>
                </wp:positionV>
                <wp:extent cx="1710055" cy="1339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6A8BF0" w14:textId="6ADE28BB" w:rsidR="00F51EFD" w:rsidRDefault="00DE72B8">
                            <w:pPr>
                              <w:pStyle w:val="Zkladntext30"/>
                              <w:tabs>
                                <w:tab w:val="left" w:pos="1997"/>
                              </w:tabs>
                              <w:spacing w:line="240" w:lineRule="auto"/>
                            </w:pPr>
                            <w:r>
                              <w:t>Značka:</w:t>
                            </w:r>
                            <w:r>
                              <w:tab/>
                              <w:t>Vyřizuje: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F90656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47.05pt;margin-top:159.6pt;width:134.65pt;height:10.55pt;z-index:125829380;visibility:visible;mso-wrap-style:none;mso-wrap-distance-left:9pt;mso-wrap-distance-top:39pt;mso-wrap-distance-right:362.05pt;mso-wrap-distance-bottom:1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" filled="f" stroked="f">
                <v:textbox inset="0,0,0,0">
                  <w:txbxContent>
                    <w:p w14:paraId="016A8BF0" w14:textId="6ADE28BB" w:rsidR="00F51EFD" w:rsidRDefault="00DE72B8">
                      <w:pPr>
                        <w:pStyle w:val="Zkladntext30"/>
                        <w:tabs>
                          <w:tab w:val="left" w:pos="1997"/>
                        </w:tabs>
                        <w:spacing w:line="240" w:lineRule="auto"/>
                      </w:pPr>
                      <w:r>
                        <w:t>Značka:</w:t>
                      </w:r>
                      <w:r>
                        <w:tab/>
                        <w:t>Vyřizuje: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8180" distB="57785" distL="126365" distR="5854065" simplePos="0" relativeHeight="125829382" behindDoc="0" locked="0" layoutInCell="1" allowOverlap="1" wp14:anchorId="7B44D953" wp14:editId="1B522ECE">
                <wp:simplePos x="0" y="0"/>
                <wp:positionH relativeFrom="page">
                  <wp:posOffset>609600</wp:posOffset>
                </wp:positionH>
                <wp:positionV relativeFrom="paragraph">
                  <wp:posOffset>2209800</wp:posOffset>
                </wp:positionV>
                <wp:extent cx="441960" cy="12509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651251" w14:textId="77777777" w:rsidR="00F51EFD" w:rsidRDefault="00DE72B8">
                            <w:pPr>
                              <w:pStyle w:val="Zkladntext40"/>
                              <w:spacing w:line="240" w:lineRule="auto"/>
                            </w:pPr>
                            <w:r>
                              <w:t>170/21/IT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44D953" id="Shape 5" o:spid="_x0000_s1028" type="#_x0000_t202" style="position:absolute;margin-left:48pt;margin-top:174pt;width:34.8pt;height:9.85pt;z-index:125829382;visibility:visible;mso-wrap-style:none;mso-wrap-distance-left:9.95pt;mso-wrap-distance-top:53.4pt;mso-wrap-distance-right:460.95pt;mso-wrap-distance-bottom:4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" filled="f" stroked="f">
                <v:textbox inset="0,0,0,0">
                  <w:txbxContent>
                    <w:p w14:paraId="2C651251" w14:textId="77777777" w:rsidR="00F51EFD" w:rsidRDefault="00DE72B8">
                      <w:pPr>
                        <w:pStyle w:val="Zkladntext40"/>
                        <w:spacing w:line="240" w:lineRule="auto"/>
                      </w:pPr>
                      <w:r>
                        <w:t>170/21/IT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78180" distB="52070" distL="1391285" distR="2921635" simplePos="0" relativeHeight="125829384" behindDoc="0" locked="0" layoutInCell="1" allowOverlap="1" wp14:anchorId="3ADA4CCF" wp14:editId="63C16EF9">
                <wp:simplePos x="0" y="0"/>
                <wp:positionH relativeFrom="page">
                  <wp:posOffset>1874520</wp:posOffset>
                </wp:positionH>
                <wp:positionV relativeFrom="paragraph">
                  <wp:posOffset>2209800</wp:posOffset>
                </wp:positionV>
                <wp:extent cx="2109470" cy="1308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947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1C72E2" w14:textId="4F3809E6" w:rsidR="00F51EFD" w:rsidRDefault="00D61CA5">
                            <w:pPr>
                              <w:pStyle w:val="Zkladntext40"/>
                              <w:spacing w:line="240" w:lineRule="auto"/>
                            </w:pPr>
                            <w:proofErr w:type="spellStart"/>
                            <w:r>
                              <w:t>xxxxxxxxxxx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ADA4CCF" id="Shape 7" o:spid="_x0000_s1029" type="#_x0000_t202" style="position:absolute;margin-left:147.6pt;margin-top:174pt;width:166.1pt;height:10.3pt;z-index:125829384;visibility:visible;mso-wrap-style:none;mso-wrap-distance-left:109.55pt;mso-wrap-distance-top:53.4pt;mso-wrap-distance-right:230.05pt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" filled="f" stroked="f">
                <v:textbox inset="0,0,0,0">
                  <w:txbxContent>
                    <w:p w14:paraId="0D1C72E2" w14:textId="4F3809E6" w:rsidR="00F51EFD" w:rsidRDefault="00D61CA5">
                      <w:pPr>
                        <w:pStyle w:val="Zkladntext40"/>
                        <w:spacing w:line="240" w:lineRule="auto"/>
                      </w:pPr>
                      <w:proofErr w:type="spellStart"/>
                      <w:r>
                        <w:t>xxxxxxxxxxx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300" distB="0" distL="3927475" distR="1955165" simplePos="0" relativeHeight="125829386" behindDoc="0" locked="0" layoutInCell="1" allowOverlap="1" wp14:anchorId="0ECB3521" wp14:editId="24C1F155">
                <wp:simplePos x="0" y="0"/>
                <wp:positionH relativeFrom="page">
                  <wp:posOffset>4410710</wp:posOffset>
                </wp:positionH>
                <wp:positionV relativeFrom="paragraph">
                  <wp:posOffset>2026920</wp:posOffset>
                </wp:positionV>
                <wp:extent cx="539750" cy="3657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138817" w14:textId="77777777" w:rsidR="00D61CA5" w:rsidRDefault="00DE72B8">
                            <w:pPr>
                              <w:pStyle w:val="Zkladntext40"/>
                              <w:spacing w:line="374" w:lineRule="auto"/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Telefon: </w:t>
                            </w:r>
                          </w:p>
                          <w:p w14:paraId="3EE22520" w14:textId="19852C88" w:rsidR="00F51EFD" w:rsidRDefault="00D61CA5">
                            <w:pPr>
                              <w:pStyle w:val="Zkladntext40"/>
                              <w:spacing w:line="374" w:lineRule="auto"/>
                            </w:pPr>
                            <w:proofErr w:type="spellStart"/>
                            <w: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CB3521" id="Shape 9" o:spid="_x0000_s1030" type="#_x0000_t202" style="position:absolute;margin-left:347.3pt;margin-top:159.6pt;width:42.5pt;height:28.8pt;z-index:125829386;visibility:visible;mso-wrap-style:square;mso-wrap-distance-left:309.25pt;mso-wrap-distance-top:39pt;mso-wrap-distance-right:153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" filled="f" stroked="f">
                <v:textbox inset="0,0,0,0">
                  <w:txbxContent>
                    <w:p w14:paraId="48138817" w14:textId="77777777" w:rsidR="00D61CA5" w:rsidRDefault="00DE72B8">
                      <w:pPr>
                        <w:pStyle w:val="Zkladntext40"/>
                        <w:spacing w:line="374" w:lineRule="auto"/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6"/>
                          <w:szCs w:val="16"/>
                        </w:rPr>
                        <w:t xml:space="preserve">Telefon: </w:t>
                      </w:r>
                    </w:p>
                    <w:p w14:paraId="3EE22520" w14:textId="19852C88" w:rsidR="00F51EFD" w:rsidRDefault="00D61CA5">
                      <w:pPr>
                        <w:pStyle w:val="Zkladntext40"/>
                        <w:spacing w:line="374" w:lineRule="auto"/>
                      </w:pPr>
                      <w:proofErr w:type="spellStart"/>
                      <w:r>
                        <w:t>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95300" distB="60960" distL="5832475" distR="114300" simplePos="0" relativeHeight="125829388" behindDoc="0" locked="0" layoutInCell="1" allowOverlap="1" wp14:anchorId="3F540227" wp14:editId="14E35575">
                <wp:simplePos x="0" y="0"/>
                <wp:positionH relativeFrom="page">
                  <wp:posOffset>6315710</wp:posOffset>
                </wp:positionH>
                <wp:positionV relativeFrom="paragraph">
                  <wp:posOffset>2026920</wp:posOffset>
                </wp:positionV>
                <wp:extent cx="475615" cy="3048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5B5418" w14:textId="77777777" w:rsidR="00F51EFD" w:rsidRDefault="00DE72B8">
                            <w:pPr>
                              <w:pStyle w:val="Zkladntext30"/>
                              <w:spacing w:after="100" w:line="240" w:lineRule="auto"/>
                            </w:pPr>
                            <w:r>
                              <w:t>Brno:</w:t>
                            </w:r>
                          </w:p>
                          <w:p w14:paraId="4AB5D118" w14:textId="77777777" w:rsidR="00F51EFD" w:rsidRDefault="00DE72B8">
                            <w:pPr>
                              <w:pStyle w:val="Zkladntext40"/>
                              <w:spacing w:line="240" w:lineRule="auto"/>
                            </w:pPr>
                            <w:r>
                              <w:t>04.</w:t>
                            </w:r>
                            <w:r w:rsidRPr="00D61CA5">
                              <w:t>11</w:t>
                            </w:r>
                            <w:r>
                              <w:t>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540227" id="Shape 11" o:spid="_x0000_s1031" type="#_x0000_t202" style="position:absolute;margin-left:497.3pt;margin-top:159.6pt;width:37.45pt;height:24pt;z-index:125829388;visibility:visible;mso-wrap-style:square;mso-wrap-distance-left:459.25pt;mso-wrap-distance-top:39pt;mso-wrap-distance-right:9pt;mso-wrap-distance-bottom: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TehQEAAAQDAAAOAAAAZHJzL2Uyb0RvYy54bWysUlFLwzAQfhf8DyHvrt3c5ij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" filled="f" stroked="f">
                <v:textbox inset="0,0,0,0">
                  <w:txbxContent>
                    <w:p w14:paraId="005B5418" w14:textId="77777777" w:rsidR="00F51EFD" w:rsidRDefault="00DE72B8">
                      <w:pPr>
                        <w:pStyle w:val="Zkladntext30"/>
                        <w:spacing w:after="100" w:line="240" w:lineRule="auto"/>
                      </w:pPr>
                      <w:r>
                        <w:t>Brno:</w:t>
                      </w:r>
                    </w:p>
                    <w:p w14:paraId="4AB5D118" w14:textId="77777777" w:rsidR="00F51EFD" w:rsidRDefault="00DE72B8">
                      <w:pPr>
                        <w:pStyle w:val="Zkladntext40"/>
                        <w:spacing w:line="240" w:lineRule="auto"/>
                      </w:pPr>
                      <w:r>
                        <w:t>04.</w:t>
                      </w:r>
                      <w:r w:rsidRPr="00D61CA5">
                        <w:t>11</w:t>
                      </w:r>
                      <w:r>
                        <w:t>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9489D" w14:textId="6473E224" w:rsidR="00F51EFD" w:rsidRPr="00D61CA5" w:rsidRDefault="00DE72B8">
      <w:pPr>
        <w:pStyle w:val="Zkladntext60"/>
        <w:spacing w:after="0" w:line="240" w:lineRule="auto"/>
        <w:rPr>
          <w:rFonts w:asciiTheme="minorHAnsi" w:hAnsiTheme="minorHAnsi" w:cstheme="minorHAnsi"/>
        </w:rPr>
      </w:pPr>
      <w:r w:rsidRPr="00D61CA5">
        <w:rPr>
          <w:rFonts w:asciiTheme="minorHAnsi" w:hAnsiTheme="minorHAnsi" w:cstheme="minorHAnsi"/>
        </w:rPr>
        <w:t>CENTRUM</w:t>
      </w:r>
    </w:p>
    <w:p w14:paraId="637369DA" w14:textId="7FB64DF6" w:rsidR="00F51EFD" w:rsidRPr="00D61CA5" w:rsidRDefault="00DE72B8">
      <w:pPr>
        <w:pStyle w:val="Zkladntext60"/>
        <w:tabs>
          <w:tab w:val="left" w:pos="888"/>
        </w:tabs>
        <w:spacing w:after="0"/>
        <w:rPr>
          <w:rFonts w:asciiTheme="minorHAnsi" w:hAnsiTheme="minorHAnsi" w:cstheme="minorHAnsi"/>
        </w:rPr>
      </w:pPr>
      <w:r w:rsidRPr="00D61CA5">
        <w:rPr>
          <w:rFonts w:asciiTheme="minorHAnsi" w:hAnsiTheme="minorHAnsi" w:cstheme="minorHAnsi"/>
        </w:rPr>
        <w:t>DOPRAVNÍHO</w:t>
      </w:r>
    </w:p>
    <w:p w14:paraId="5DB0C096" w14:textId="6D086193" w:rsidR="00F51EFD" w:rsidRPr="00D61CA5" w:rsidRDefault="00DE72B8">
      <w:pPr>
        <w:pStyle w:val="Zkladntext60"/>
        <w:spacing w:after="240" w:line="192" w:lineRule="auto"/>
        <w:rPr>
          <w:rFonts w:asciiTheme="minorHAnsi" w:hAnsiTheme="minorHAnsi" w:cstheme="minorHAnsi"/>
        </w:rPr>
      </w:pPr>
      <w:r w:rsidRPr="00D61CA5">
        <w:rPr>
          <w:rFonts w:asciiTheme="minorHAnsi" w:hAnsiTheme="minorHAnsi" w:cstheme="minorHAnsi"/>
        </w:rPr>
        <w:t>VÝZKUMU</w:t>
      </w:r>
    </w:p>
    <w:p w14:paraId="60D92603" w14:textId="77777777" w:rsidR="00F51EFD" w:rsidRDefault="00DE72B8">
      <w:pPr>
        <w:pStyle w:val="Zkladntext20"/>
        <w:spacing w:line="240" w:lineRule="auto"/>
      </w:pPr>
      <w:r>
        <w:t>Centrum dopravního výzkumu, v. v. i.</w:t>
      </w:r>
    </w:p>
    <w:p w14:paraId="05943409" w14:textId="77777777" w:rsidR="00F51EFD" w:rsidRDefault="00DE72B8">
      <w:pPr>
        <w:pStyle w:val="Zkladntext20"/>
        <w:spacing w:line="216" w:lineRule="auto"/>
      </w:pPr>
      <w:r>
        <w:t>Líšeňská 33a</w:t>
      </w:r>
    </w:p>
    <w:p w14:paraId="219CE2D0" w14:textId="77777777" w:rsidR="00F51EFD" w:rsidRDefault="00DE72B8">
      <w:pPr>
        <w:pStyle w:val="Zkladntext20"/>
        <w:spacing w:line="211" w:lineRule="auto"/>
      </w:pPr>
      <w:r>
        <w:t>636 00 Brno</w:t>
      </w:r>
    </w:p>
    <w:p w14:paraId="1AB5F91E" w14:textId="0F2423E0" w:rsidR="00F51EFD" w:rsidRDefault="00DE72B8">
      <w:pPr>
        <w:pStyle w:val="Zkladntext20"/>
        <w:spacing w:line="204" w:lineRule="auto"/>
      </w:pPr>
      <w:r>
        <w:t>tel</w:t>
      </w:r>
      <w:r w:rsidRPr="00D61CA5">
        <w:t>.</w:t>
      </w:r>
      <w:r>
        <w:t xml:space="preserve">: </w:t>
      </w:r>
      <w:proofErr w:type="spellStart"/>
      <w:r w:rsidR="00D61CA5">
        <w:t>xxxxx</w:t>
      </w:r>
      <w:proofErr w:type="spellEnd"/>
    </w:p>
    <w:p w14:paraId="5222A62D" w14:textId="1BE73A0D" w:rsidR="00F51EFD" w:rsidRDefault="00DE72B8">
      <w:pPr>
        <w:pStyle w:val="Zkladntext20"/>
        <w:spacing w:line="204" w:lineRule="auto"/>
      </w:pPr>
      <w:r>
        <w:t xml:space="preserve">fax: </w:t>
      </w:r>
      <w:proofErr w:type="spellStart"/>
      <w:r w:rsidR="00D61CA5">
        <w:t>xxxxxx</w:t>
      </w:r>
      <w:proofErr w:type="spellEnd"/>
    </w:p>
    <w:p w14:paraId="164DE19E" w14:textId="400ADD3F" w:rsidR="00F51EFD" w:rsidRDefault="00DE72B8">
      <w:pPr>
        <w:pStyle w:val="Zkladntext20"/>
        <w:spacing w:line="211" w:lineRule="auto"/>
        <w:sectPr w:rsidR="00F51EFD">
          <w:pgSz w:w="11900" w:h="16840"/>
          <w:pgMar w:top="1508" w:right="4950" w:bottom="703" w:left="850" w:header="1080" w:footer="275" w:gutter="0"/>
          <w:pgNumType w:start="1"/>
          <w:cols w:space="720"/>
          <w:noEndnote/>
          <w:docGrid w:linePitch="360"/>
        </w:sectPr>
      </w:pPr>
      <w:r>
        <w:t xml:space="preserve">e-mail: </w:t>
      </w:r>
      <w:hyperlink r:id="rId6" w:history="1">
        <w:proofErr w:type="spellStart"/>
        <w:r w:rsidR="00D61CA5">
          <w:t>xxxxxx</w:t>
        </w:r>
        <w:proofErr w:type="spellEnd"/>
      </w:hyperlink>
    </w:p>
    <w:p w14:paraId="44D53900" w14:textId="77777777" w:rsidR="00F51EFD" w:rsidRDefault="00DE72B8">
      <w:pPr>
        <w:pStyle w:val="Zkladntext30"/>
        <w:spacing w:line="240" w:lineRule="auto"/>
      </w:pPr>
      <w:r>
        <w:t>Věc:</w:t>
      </w:r>
    </w:p>
    <w:p w14:paraId="42F87D3B" w14:textId="77777777" w:rsidR="00F51EFD" w:rsidRDefault="00DE72B8">
      <w:pPr>
        <w:pStyle w:val="Zkladntext50"/>
        <w:spacing w:after="220" w:line="223" w:lineRule="auto"/>
      </w:pPr>
      <w:r>
        <w:t>Objednávka číslo 170/21/IT</w:t>
      </w:r>
    </w:p>
    <w:p w14:paraId="51E91E2B" w14:textId="77777777" w:rsidR="00F51EFD" w:rsidRDefault="00DE72B8">
      <w:pPr>
        <w:pStyle w:val="Zkladntext1"/>
        <w:spacing w:after="1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70522153" wp14:editId="19D5535B">
                <wp:simplePos x="0" y="0"/>
                <wp:positionH relativeFrom="page">
                  <wp:posOffset>6068695</wp:posOffset>
                </wp:positionH>
                <wp:positionV relativeFrom="paragraph">
                  <wp:posOffset>0</wp:posOffset>
                </wp:positionV>
                <wp:extent cx="1155065" cy="42672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E4F335" w14:textId="77777777" w:rsidR="00F51EFD" w:rsidRDefault="00DE72B8">
                            <w:pPr>
                              <w:pStyle w:val="Zkladntext1"/>
                              <w:spacing w:after="140"/>
                              <w:jc w:val="right"/>
                            </w:pPr>
                            <w:r>
                              <w:t>Množství Jednotka</w:t>
                            </w:r>
                          </w:p>
                          <w:p w14:paraId="7153062D" w14:textId="77777777" w:rsidR="00F51EFD" w:rsidRDefault="00DE72B8">
                            <w:pPr>
                              <w:pStyle w:val="Zkladntext1"/>
                              <w:ind w:firstLine="320"/>
                            </w:pPr>
                            <w:r w:rsidRPr="00D61CA5">
                              <w:t>1</w:t>
                            </w:r>
                            <w:r>
                              <w:t xml:space="preserve"> 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522153" id="Shape 13" o:spid="_x0000_s1032" type="#_x0000_t202" style="position:absolute;margin-left:477.85pt;margin-top:0;width:90.95pt;height:33.6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" filled="f" stroked="f">
                <v:textbox inset="0,0,0,0">
                  <w:txbxContent>
                    <w:p w14:paraId="33E4F335" w14:textId="77777777" w:rsidR="00F51EFD" w:rsidRDefault="00DE72B8">
                      <w:pPr>
                        <w:pStyle w:val="Zkladntext1"/>
                        <w:spacing w:after="140"/>
                        <w:jc w:val="right"/>
                      </w:pPr>
                      <w:r>
                        <w:t>Množství Jednotka</w:t>
                      </w:r>
                    </w:p>
                    <w:p w14:paraId="7153062D" w14:textId="77777777" w:rsidR="00F51EFD" w:rsidRDefault="00DE72B8">
                      <w:pPr>
                        <w:pStyle w:val="Zkladntext1"/>
                        <w:ind w:firstLine="320"/>
                      </w:pPr>
                      <w:r w:rsidRPr="00D61CA5">
                        <w:t>1</w:t>
                      </w:r>
                      <w:r>
                        <w:t xml:space="preserve"> 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Předmět objednávky 1. Prodloužení update </w:t>
      </w:r>
      <w:proofErr w:type="spellStart"/>
      <w:r>
        <w:t>AuditPro</w:t>
      </w:r>
      <w:proofErr w:type="spellEnd"/>
      <w:r>
        <w:t xml:space="preserve"> pro 320 uživatelů o 3 roky</w:t>
      </w:r>
    </w:p>
    <w:p w14:paraId="77373A60" w14:textId="77777777" w:rsidR="00F51EFD" w:rsidRDefault="00DE72B8">
      <w:pPr>
        <w:pStyle w:val="Zkladntext1"/>
      </w:pPr>
      <w:r>
        <w:rPr>
          <w:b/>
          <w:bCs/>
        </w:rPr>
        <w:t>Faktury dodejte prosím nejpozději 14. 12. 2021.</w:t>
      </w:r>
    </w:p>
    <w:p w14:paraId="1CC75E27" w14:textId="77777777" w:rsidR="00F51EFD" w:rsidRDefault="00DE72B8">
      <w:pPr>
        <w:pStyle w:val="Zkladntext1"/>
        <w:spacing w:line="228" w:lineRule="auto"/>
      </w:pPr>
      <w:r>
        <w:t>Platba bude provedena bankovním převodem.</w:t>
      </w:r>
    </w:p>
    <w:p w14:paraId="2773B997" w14:textId="77777777" w:rsidR="00F51EFD" w:rsidRDefault="00DE72B8">
      <w:pPr>
        <w:pStyle w:val="Zkladntext1"/>
        <w:spacing w:line="228" w:lineRule="auto"/>
      </w:pPr>
      <w:r>
        <w:rPr>
          <w:b/>
          <w:bCs/>
        </w:rPr>
        <w:t>Číslo objednávky (170/21/IT) uvádějte prosím vždy na fakturu.</w:t>
      </w:r>
    </w:p>
    <w:p w14:paraId="1DA38AE8" w14:textId="77777777" w:rsidR="00F51EFD" w:rsidRDefault="00DE72B8">
      <w:pPr>
        <w:pStyle w:val="Zkladntext1"/>
        <w:spacing w:line="228" w:lineRule="auto"/>
      </w:pPr>
      <w:r>
        <w:t>Fakturu dodejte prosím na adresu:</w:t>
      </w:r>
    </w:p>
    <w:p w14:paraId="2614B0D6" w14:textId="77777777" w:rsidR="00F51EFD" w:rsidRDefault="00DE72B8">
      <w:pPr>
        <w:pStyle w:val="Zkladntext1"/>
        <w:spacing w:line="228" w:lineRule="auto"/>
      </w:pPr>
      <w:r>
        <w:rPr>
          <w:b/>
          <w:bCs/>
        </w:rPr>
        <w:t>Centrum dopravního výzkumu, v. v. i., Líšeňská 33a, 63600 Brno</w:t>
      </w:r>
    </w:p>
    <w:p w14:paraId="02D0D152" w14:textId="77777777" w:rsidR="00F51EFD" w:rsidRDefault="00DE72B8">
      <w:pPr>
        <w:pStyle w:val="Zkladntext1"/>
        <w:spacing w:line="228" w:lineRule="auto"/>
      </w:pPr>
      <w:r>
        <w:t>Objednané dodejte prosím na adresu:</w:t>
      </w:r>
    </w:p>
    <w:p w14:paraId="1FFAE685" w14:textId="77777777" w:rsidR="00F51EFD" w:rsidRDefault="00DE72B8">
      <w:pPr>
        <w:pStyle w:val="Zkladntext1"/>
        <w:spacing w:line="228" w:lineRule="auto"/>
      </w:pPr>
      <w:r>
        <w:rPr>
          <w:b/>
          <w:bCs/>
        </w:rPr>
        <w:t>Centrum dopravního výzkumu, v. v. i., Líšeňská 33a, 63600 Brno</w:t>
      </w:r>
    </w:p>
    <w:p w14:paraId="776A4AD7" w14:textId="73FCA1A9" w:rsidR="00F51EFD" w:rsidRDefault="00DE72B8">
      <w:pPr>
        <w:pStyle w:val="Zkladntext1"/>
        <w:spacing w:after="2660" w:line="230" w:lineRule="auto"/>
      </w:pPr>
      <w:r>
        <w:t xml:space="preserve">Fakturu v elektronické podobě zašlete na adresu: </w:t>
      </w:r>
      <w:hyperlink r:id="rId7" w:history="1">
        <w:proofErr w:type="spellStart"/>
        <w:r w:rsidR="00D61CA5">
          <w:t>xxxxxxx</w:t>
        </w:r>
        <w:proofErr w:type="spellEnd"/>
      </w:hyperlink>
    </w:p>
    <w:p w14:paraId="43C618BC" w14:textId="77777777" w:rsidR="00F51EFD" w:rsidRDefault="00DE72B8">
      <w:pPr>
        <w:pStyle w:val="Zkladntext1"/>
        <w:sectPr w:rsidR="00F51EFD">
          <w:type w:val="continuous"/>
          <w:pgSz w:w="11900" w:h="16840"/>
          <w:pgMar w:top="1508" w:right="4801" w:bottom="703" w:left="850" w:header="0" w:footer="3" w:gutter="0"/>
          <w:cols w:space="720"/>
          <w:noEndnote/>
          <w:docGrid w:linePitch="360"/>
        </w:sectPr>
      </w:pPr>
      <w:r>
        <w:rPr>
          <w:b/>
          <w:bCs/>
        </w:rPr>
        <w:t>Děkujeme</w:t>
      </w:r>
    </w:p>
    <w:p w14:paraId="21AFBD3D" w14:textId="77777777" w:rsidR="00F51EFD" w:rsidRDefault="00F51EFD">
      <w:pPr>
        <w:spacing w:before="19" w:after="19" w:line="240" w:lineRule="exact"/>
        <w:rPr>
          <w:sz w:val="19"/>
          <w:szCs w:val="19"/>
        </w:rPr>
      </w:pPr>
    </w:p>
    <w:p w14:paraId="6DFB97F0" w14:textId="77777777" w:rsidR="00F51EFD" w:rsidRDefault="00F51EFD">
      <w:pPr>
        <w:spacing w:line="1" w:lineRule="exact"/>
        <w:sectPr w:rsidR="00F51EFD">
          <w:type w:val="continuous"/>
          <w:pgSz w:w="11900" w:h="16840"/>
          <w:pgMar w:top="1508" w:right="0" w:bottom="703" w:left="0" w:header="0" w:footer="3" w:gutter="0"/>
          <w:cols w:space="720"/>
          <w:noEndnote/>
          <w:docGrid w:linePitch="360"/>
        </w:sectPr>
      </w:pPr>
    </w:p>
    <w:p w14:paraId="6800B6AA" w14:textId="77777777" w:rsidR="00F51EFD" w:rsidRDefault="00DE72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27EB9A9C" wp14:editId="14971044">
                <wp:simplePos x="0" y="0"/>
                <wp:positionH relativeFrom="page">
                  <wp:posOffset>609600</wp:posOffset>
                </wp:positionH>
                <wp:positionV relativeFrom="paragraph">
                  <wp:posOffset>12700</wp:posOffset>
                </wp:positionV>
                <wp:extent cx="753110" cy="17970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95B52E" w14:textId="77777777" w:rsidR="00F51EFD" w:rsidRDefault="00DE72B8">
                            <w:pPr>
                              <w:pStyle w:val="Zkladntext1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7EB9A9C" id="Shape 15" o:spid="_x0000_s1033" type="#_x0000_t202" style="position:absolute;margin-left:48pt;margin-top:1pt;width:59.3pt;height:14.15pt;z-index:12582939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" filled="f" stroked="f">
                <v:textbox inset="0,0,0,0">
                  <w:txbxContent>
                    <w:p w14:paraId="1E95B52E" w14:textId="77777777" w:rsidR="00F51EFD" w:rsidRDefault="00DE72B8">
                      <w:pPr>
                        <w:pStyle w:val="Zkladntext1"/>
                      </w:pPr>
                      <w:r>
                        <w:t>S pozdravem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6C87EC" w14:textId="6A97E680" w:rsidR="00F51EFD" w:rsidRDefault="00D61CA5">
      <w:pPr>
        <w:pStyle w:val="Zkladntext1"/>
        <w:spacing w:line="228" w:lineRule="auto"/>
        <w:jc w:val="center"/>
        <w:sectPr w:rsidR="00F51EFD">
          <w:type w:val="continuous"/>
          <w:pgSz w:w="11900" w:h="16840"/>
          <w:pgMar w:top="1508" w:right="1446" w:bottom="703" w:left="7464" w:header="0" w:footer="3" w:gutter="0"/>
          <w:cols w:space="720"/>
          <w:noEndnote/>
          <w:docGrid w:linePitch="360"/>
        </w:sectPr>
      </w:pPr>
      <w:proofErr w:type="spellStart"/>
      <w:r>
        <w:t>xxxxxxxx</w:t>
      </w:r>
      <w:proofErr w:type="spellEnd"/>
      <w:r w:rsidR="00DE72B8">
        <w:br/>
      </w:r>
      <w:proofErr w:type="spellStart"/>
      <w:r>
        <w:t>xxxxxxxxxxxxxxxxxx</w:t>
      </w:r>
      <w:proofErr w:type="spellEnd"/>
    </w:p>
    <w:p w14:paraId="24A765B7" w14:textId="77777777" w:rsidR="00F51EFD" w:rsidRDefault="00F51EFD">
      <w:pPr>
        <w:spacing w:before="19" w:after="19" w:line="240" w:lineRule="exact"/>
        <w:rPr>
          <w:sz w:val="19"/>
          <w:szCs w:val="19"/>
        </w:rPr>
      </w:pPr>
    </w:p>
    <w:p w14:paraId="44F5F66C" w14:textId="77777777" w:rsidR="00F51EFD" w:rsidRDefault="00F51EFD">
      <w:pPr>
        <w:spacing w:line="1" w:lineRule="exact"/>
        <w:sectPr w:rsidR="00F51EFD">
          <w:type w:val="continuous"/>
          <w:pgSz w:w="11900" w:h="16840"/>
          <w:pgMar w:top="1508" w:right="0" w:bottom="703" w:left="0" w:header="0" w:footer="3" w:gutter="0"/>
          <w:cols w:space="720"/>
          <w:noEndnote/>
          <w:docGrid w:linePitch="360"/>
        </w:sectPr>
      </w:pPr>
    </w:p>
    <w:p w14:paraId="2AFB5804" w14:textId="77777777" w:rsidR="00F51EFD" w:rsidRDefault="00DE72B8">
      <w:pPr>
        <w:pStyle w:val="Zkladntext20"/>
        <w:framePr w:w="1550" w:h="965" w:wrap="none" w:vAnchor="text" w:hAnchor="page" w:x="961" w:y="21"/>
      </w:pPr>
      <w:r>
        <w:t>IČ: 44994575</w:t>
      </w:r>
    </w:p>
    <w:p w14:paraId="076C4F93" w14:textId="77777777" w:rsidR="00F51EFD" w:rsidRDefault="00DE72B8">
      <w:pPr>
        <w:pStyle w:val="Zkladntext20"/>
        <w:framePr w:w="1550" w:h="965" w:wrap="none" w:vAnchor="text" w:hAnchor="page" w:x="961" w:y="21"/>
      </w:pPr>
      <w:r>
        <w:t>DIČ: CZ44994575</w:t>
      </w:r>
    </w:p>
    <w:p w14:paraId="61355DC4" w14:textId="77777777" w:rsidR="00F51EFD" w:rsidRDefault="00DE72B8">
      <w:pPr>
        <w:pStyle w:val="Zkladntext20"/>
        <w:framePr w:w="1550" w:h="965" w:wrap="none" w:vAnchor="text" w:hAnchor="page" w:x="961" w:y="21"/>
      </w:pPr>
      <w:r>
        <w:t>Bankovní spojení: KB Brno-město 100736-621 /0100</w:t>
      </w:r>
    </w:p>
    <w:p w14:paraId="575B1E37" w14:textId="77777777" w:rsidR="00F51EFD" w:rsidRDefault="00DE72B8">
      <w:pPr>
        <w:pStyle w:val="Zkladntext30"/>
        <w:framePr w:w="2434" w:h="542" w:wrap="none" w:vAnchor="text" w:hAnchor="page" w:x="8060" w:y="404"/>
        <w:spacing w:line="223" w:lineRule="auto"/>
        <w:jc w:val="center"/>
      </w:pPr>
      <w:r>
        <w:t>držitel</w:t>
      </w:r>
      <w:r>
        <w:br/>
        <w:t>certifikátů systému managementu</w:t>
      </w:r>
      <w:r>
        <w:br/>
        <w:t>dle ISO 9001 a</w:t>
      </w:r>
      <w:r w:rsidRPr="00D61CA5">
        <w:t xml:space="preserve"> </w:t>
      </w:r>
      <w:r>
        <w:t>ISO 14001</w:t>
      </w:r>
    </w:p>
    <w:p w14:paraId="5DA3010A" w14:textId="77777777" w:rsidR="00F51EFD" w:rsidRDefault="00F51EFD">
      <w:pPr>
        <w:spacing w:line="360" w:lineRule="exact"/>
      </w:pPr>
    </w:p>
    <w:p w14:paraId="516BCD66" w14:textId="77777777" w:rsidR="00F51EFD" w:rsidRDefault="00F51EFD">
      <w:pPr>
        <w:spacing w:after="604" w:line="1" w:lineRule="exact"/>
      </w:pPr>
    </w:p>
    <w:p w14:paraId="2FB3AA0E" w14:textId="3DEAB9C7" w:rsidR="00F51EFD" w:rsidRDefault="00F51EFD">
      <w:pPr>
        <w:spacing w:line="1" w:lineRule="exact"/>
      </w:pPr>
    </w:p>
    <w:sectPr w:rsidR="00F51EFD">
      <w:type w:val="continuous"/>
      <w:pgSz w:w="11900" w:h="16840"/>
      <w:pgMar w:top="1508" w:right="524" w:bottom="703" w:left="8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CE65D" w14:textId="77777777" w:rsidR="006663AB" w:rsidRDefault="006663AB">
      <w:r>
        <w:separator/>
      </w:r>
    </w:p>
  </w:endnote>
  <w:endnote w:type="continuationSeparator" w:id="0">
    <w:p w14:paraId="5EE22469" w14:textId="77777777" w:rsidR="006663AB" w:rsidRDefault="0066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97A0" w14:textId="77777777" w:rsidR="006663AB" w:rsidRDefault="006663AB"/>
  </w:footnote>
  <w:footnote w:type="continuationSeparator" w:id="0">
    <w:p w14:paraId="0CDCA3E8" w14:textId="77777777" w:rsidR="006663AB" w:rsidRDefault="006663A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FD"/>
    <w:rsid w:val="003F1E08"/>
    <w:rsid w:val="006663AB"/>
    <w:rsid w:val="009E77F9"/>
    <w:rsid w:val="00C90340"/>
    <w:rsid w:val="00D61CA5"/>
    <w:rsid w:val="00DE72B8"/>
    <w:rsid w:val="00F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AB58"/>
  <w15:docId w15:val="{38EF18D1-7625-4398-BBDA-92C8F012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50">
    <w:name w:val="Základní text (5)"/>
    <w:basedOn w:val="Normln"/>
    <w:link w:val="Zkladntext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pacing w:line="230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pacing w:line="307" w:lineRule="auto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pPr>
      <w:spacing w:after="120" w:line="206" w:lineRule="auto"/>
    </w:pPr>
    <w:rPr>
      <w:rFonts w:ascii="Arial" w:eastAsia="Arial" w:hAnsi="Arial" w:cs="Arial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line="209" w:lineRule="auto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2021-11-09T13:45:00Z</dcterms:created>
  <dcterms:modified xsi:type="dcterms:W3CDTF">2021-11-09T13:49:00Z</dcterms:modified>
</cp:coreProperties>
</file>