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A62" w:rsidRDefault="004A5A62">
      <w:r>
        <w:fldChar w:fldCharType="begin"/>
      </w:r>
      <w:r>
        <w:instrText xml:space="preserve"> LINK Excel.Sheet.8 "C:\\Users\\dvorakova\\AppData\\Local\\Microsoft\\Windows\\INetCache\\Content.Outlook\\LXH17HHV\\CN ke smlouvě.xls" "List1!R1C1:R19C7" \a \f 4 \h </w:instrText>
      </w:r>
      <w:r>
        <w:fldChar w:fldCharType="separate"/>
      </w:r>
    </w:p>
    <w:tbl>
      <w:tblPr>
        <w:tblW w:w="10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1"/>
        <w:gridCol w:w="1849"/>
        <w:gridCol w:w="553"/>
        <w:gridCol w:w="447"/>
        <w:gridCol w:w="505"/>
        <w:gridCol w:w="1462"/>
        <w:gridCol w:w="2560"/>
      </w:tblGrid>
      <w:tr w:rsidR="004A5A62" w:rsidRPr="004A5A62" w:rsidTr="004A5A62">
        <w:trPr>
          <w:trHeight w:val="1080"/>
        </w:trPr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4A5A6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Kusovník nábytku</w:t>
            </w:r>
          </w:p>
        </w:tc>
        <w:tc>
          <w:tcPr>
            <w:tcW w:w="2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4A5A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Nábytek pro vybavení šaten a učeben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A5A6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Příloha č.1</w:t>
            </w:r>
          </w:p>
        </w:tc>
      </w:tr>
      <w:tr w:rsidR="004A5A62" w:rsidRPr="004A5A62" w:rsidTr="004A5A62">
        <w:trPr>
          <w:trHeight w:val="33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A5A62">
              <w:rPr>
                <w:rFonts w:ascii="Calibri" w:eastAsia="Times New Roman" w:hAnsi="Calibri" w:cs="Calibri"/>
                <w:lang w:eastAsia="cs-CZ"/>
              </w:rPr>
              <w:t>umístění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5A62" w:rsidRPr="004A5A62" w:rsidTr="004A5A62">
        <w:trPr>
          <w:trHeight w:val="1602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A5A6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POPIS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A5A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ROZMĚR (</w:t>
            </w:r>
            <w:proofErr w:type="spellStart"/>
            <w:r w:rsidRPr="004A5A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šxhxv</w:t>
            </w:r>
            <w:proofErr w:type="spellEnd"/>
            <w:r w:rsidRPr="004A5A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A5A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učebny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A5A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ŠATNY U VRÁTNICE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A5A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počet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A5A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cena bez DPH/kus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A5A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</w:tr>
      <w:tr w:rsidR="004A5A62" w:rsidRPr="004A5A62" w:rsidTr="004A5A62">
        <w:trPr>
          <w:trHeight w:val="499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A5A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skříňka </w:t>
            </w:r>
            <w:proofErr w:type="gramStart"/>
            <w:r w:rsidRPr="004A5A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šatní - šest</w:t>
            </w:r>
            <w:proofErr w:type="gramEnd"/>
            <w:r w:rsidRPr="004A5A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buněk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A5A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1210x500x1900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A5A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A5A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A5A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A5A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9589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A5A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345 204,00 Kč</w:t>
            </w:r>
          </w:p>
        </w:tc>
      </w:tr>
      <w:tr w:rsidR="004A5A62" w:rsidRPr="004A5A62" w:rsidTr="004A5A62">
        <w:trPr>
          <w:trHeight w:val="499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A5A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skříňka </w:t>
            </w:r>
            <w:proofErr w:type="gramStart"/>
            <w:r w:rsidRPr="004A5A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šatní - čtyři</w:t>
            </w:r>
            <w:proofErr w:type="gramEnd"/>
            <w:r w:rsidRPr="004A5A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buňky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A5A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805x500x1900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A5A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A5A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A5A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A5A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7050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A5A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35 250,00 Kč</w:t>
            </w:r>
          </w:p>
        </w:tc>
      </w:tr>
      <w:tr w:rsidR="004A5A62" w:rsidRPr="004A5A62" w:rsidTr="004A5A62">
        <w:trPr>
          <w:trHeight w:val="499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A5A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Žákovské lavice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A5A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130x55x20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A5A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4NP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A5A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A5A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A5A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1470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A5A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73 500,00 Kč</w:t>
            </w:r>
          </w:p>
        </w:tc>
      </w:tr>
      <w:tr w:rsidR="004A5A62" w:rsidRPr="004A5A62" w:rsidTr="004A5A62">
        <w:trPr>
          <w:trHeight w:val="499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A5A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Žákovské židle vel. Č.6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A5A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Vel.č.6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A5A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3NP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A5A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A5A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112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A5A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1133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A5A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126 896,00 Kč</w:t>
            </w:r>
          </w:p>
        </w:tc>
      </w:tr>
      <w:tr w:rsidR="004A5A62" w:rsidRPr="004A5A62" w:rsidTr="004A5A62">
        <w:trPr>
          <w:trHeight w:val="615"/>
        </w:trPr>
        <w:tc>
          <w:tcPr>
            <w:tcW w:w="2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A5A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Učitelská židle s čalouněním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A5A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A5A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A5A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A5A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A5A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1360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A5A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6 800,00 Kč</w:t>
            </w:r>
          </w:p>
        </w:tc>
      </w:tr>
      <w:tr w:rsidR="004A5A62" w:rsidRPr="004A5A62" w:rsidTr="004A5A62">
        <w:trPr>
          <w:trHeight w:val="705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A5A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Žákovská pracovní židle s kolečky a pístem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A5A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A5A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A5A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A5A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A5A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1806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A5A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108 360,00 Kč</w:t>
            </w:r>
          </w:p>
        </w:tc>
      </w:tr>
      <w:tr w:rsidR="004A5A62" w:rsidRPr="004A5A62" w:rsidTr="004A5A62">
        <w:trPr>
          <w:trHeight w:val="73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A5A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Skříňka do uč. č. 58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A5A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(</w:t>
            </w:r>
            <w:proofErr w:type="spellStart"/>
            <w:r w:rsidRPr="004A5A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šxvxh</w:t>
            </w:r>
            <w:proofErr w:type="spellEnd"/>
            <w:r w:rsidRPr="004A5A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) 800x900x430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A5A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5NP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A5A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A5A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A5A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2140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A5A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2 140,00 Kč</w:t>
            </w:r>
          </w:p>
        </w:tc>
      </w:tr>
      <w:tr w:rsidR="004A5A62" w:rsidRPr="004A5A62" w:rsidTr="004A5A62">
        <w:trPr>
          <w:trHeight w:val="37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A5A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CELKEM bez DPH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A5A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A5A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A5A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A5A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A5A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A5A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698 150,00 Kč</w:t>
            </w:r>
          </w:p>
        </w:tc>
      </w:tr>
      <w:tr w:rsidR="004A5A62" w:rsidRPr="004A5A62" w:rsidTr="004A5A62">
        <w:trPr>
          <w:trHeight w:val="33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4A5A6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DPH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4A5A62">
              <w:rPr>
                <w:rFonts w:ascii="Calibri" w:eastAsia="Times New Roman" w:hAnsi="Calibri" w:cs="Calibri"/>
                <w:color w:val="FFFFFF"/>
                <w:lang w:eastAsia="cs-CZ"/>
              </w:rPr>
              <w:t>1,21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A5A62">
              <w:rPr>
                <w:rFonts w:ascii="Calibri" w:eastAsia="Times New Roman" w:hAnsi="Calibri" w:cs="Calibri"/>
                <w:lang w:eastAsia="cs-CZ"/>
              </w:rPr>
              <w:t>146 611,50 Kč</w:t>
            </w:r>
          </w:p>
        </w:tc>
      </w:tr>
      <w:tr w:rsidR="004A5A62" w:rsidRPr="004A5A62" w:rsidTr="004A5A62">
        <w:trPr>
          <w:trHeight w:val="435"/>
        </w:trPr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A5A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CELKEM S DPH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A5A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4A5A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4A5A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4A5A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4A5A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4A5A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844 761,50 Kč</w:t>
            </w:r>
          </w:p>
        </w:tc>
      </w:tr>
      <w:tr w:rsidR="004A5A62" w:rsidRPr="004A5A62" w:rsidTr="004A5A62">
        <w:trPr>
          <w:trHeight w:val="315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5A62" w:rsidRPr="004A5A62" w:rsidTr="004A5A62">
        <w:trPr>
          <w:trHeight w:val="315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A5A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FIRMA: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A5A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MY DVA </w:t>
            </w:r>
            <w:proofErr w:type="spellStart"/>
            <w:proofErr w:type="gramStart"/>
            <w:r w:rsidRPr="004A5A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group,a.s</w:t>
            </w:r>
            <w:proofErr w:type="spellEnd"/>
            <w:r w:rsidRPr="004A5A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5A62" w:rsidRPr="004A5A62" w:rsidTr="004A5A62">
        <w:trPr>
          <w:trHeight w:val="315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A5A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5A62" w:rsidRPr="004A5A62" w:rsidTr="004A5A62">
        <w:trPr>
          <w:trHeight w:val="63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A5A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PODPIS OPRÁVNĚNÉHO ZÁSTUPCE: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A5A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5A62" w:rsidRPr="004A5A62" w:rsidTr="004A5A62">
        <w:trPr>
          <w:trHeight w:val="315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5A62" w:rsidRPr="004A5A62" w:rsidTr="004A5A62">
        <w:trPr>
          <w:trHeight w:val="315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A5A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DATUM: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A5A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62" w:rsidRPr="004A5A62" w:rsidRDefault="004A5A62" w:rsidP="004A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6A49E5" w:rsidRDefault="004A5A62">
      <w:r>
        <w:fldChar w:fldCharType="end"/>
      </w:r>
      <w:bookmarkStart w:id="0" w:name="_GoBack"/>
      <w:bookmarkEnd w:id="0"/>
    </w:p>
    <w:sectPr w:rsidR="006A4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A62"/>
    <w:rsid w:val="000F38B2"/>
    <w:rsid w:val="004A5A62"/>
    <w:rsid w:val="006A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479A0-54F7-4154-9BE7-424ADDAD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9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Dvořáková</dc:creator>
  <cp:keywords/>
  <dc:description/>
  <cp:lastModifiedBy>Alena Dvořáková</cp:lastModifiedBy>
  <cp:revision>3</cp:revision>
  <dcterms:created xsi:type="dcterms:W3CDTF">2021-11-08T15:52:00Z</dcterms:created>
  <dcterms:modified xsi:type="dcterms:W3CDTF">2021-11-08T15:53:00Z</dcterms:modified>
</cp:coreProperties>
</file>