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0A091D">
        <w:rPr>
          <w:b/>
        </w:rPr>
        <w:t>-164/</w:t>
      </w:r>
      <w:r w:rsidR="00894B96">
        <w:rPr>
          <w:b/>
        </w:rPr>
        <w:t>2021</w:t>
      </w:r>
    </w:p>
    <w:p w:rsidR="00F51F8B" w:rsidRDefault="00F51F8B" w:rsidP="00F51F8B"/>
    <w:p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:rsidR="00F51F8B" w:rsidRPr="003D6A82" w:rsidRDefault="00F51F8B" w:rsidP="00F51F8B"/>
    <w:p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:rsidR="006E4E13" w:rsidRPr="003D6A82" w:rsidRDefault="006E4E13" w:rsidP="00F51F8B">
      <w:pPr>
        <w:rPr>
          <w:bCs/>
        </w:rPr>
      </w:pPr>
    </w:p>
    <w:p w:rsidR="006E4E13" w:rsidRPr="006E4E13" w:rsidRDefault="006E4E13" w:rsidP="006E4E13">
      <w:pPr>
        <w:rPr>
          <w:b/>
        </w:rPr>
      </w:pPr>
      <w:r w:rsidRPr="006E4E13">
        <w:rPr>
          <w:b/>
        </w:rPr>
        <w:t xml:space="preserve">Marie Wojnarová </w:t>
      </w:r>
    </w:p>
    <w:p w:rsidR="006E4E13" w:rsidRPr="006E4E13" w:rsidRDefault="006E4E13" w:rsidP="006E4E13">
      <w:r>
        <w:t xml:space="preserve">bytem: </w:t>
      </w:r>
      <w:r w:rsidR="000A6941">
        <w:t>***</w:t>
      </w:r>
    </w:p>
    <w:p w:rsidR="006E4E13" w:rsidRPr="006E4E13" w:rsidRDefault="006E4E13" w:rsidP="006E4E13">
      <w:r w:rsidRPr="006E4E13">
        <w:t xml:space="preserve">Narozená </w:t>
      </w:r>
      <w:r w:rsidR="000A6941">
        <w:t>***</w:t>
      </w:r>
      <w:r w:rsidRPr="006E4E13">
        <w:t xml:space="preserve"> </w:t>
      </w:r>
    </w:p>
    <w:p w:rsidR="006E4E13" w:rsidRPr="006E4E13" w:rsidRDefault="006E4E13" w:rsidP="006E4E13">
      <w:r>
        <w:t>Bankovní spojení: č</w:t>
      </w:r>
      <w:r w:rsidRPr="006E4E13">
        <w:t xml:space="preserve">íslo účtu: </w:t>
      </w:r>
      <w:r w:rsidR="000A6941">
        <w:t>***</w:t>
      </w:r>
      <w:r w:rsidRPr="006E4E13">
        <w:t xml:space="preserve"> </w:t>
      </w:r>
    </w:p>
    <w:p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:rsidR="00F51F8B" w:rsidRPr="000D1A7C" w:rsidRDefault="00F51F8B" w:rsidP="00F51F8B">
      <w:pPr>
        <w:rPr>
          <w:rStyle w:val="Zdraznn"/>
          <w:i w:val="0"/>
        </w:rPr>
      </w:pPr>
    </w:p>
    <w:p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:rsidR="00F51F8B" w:rsidRDefault="00F51F8B" w:rsidP="00F51F8B">
      <w:r>
        <w:t>IČ: 00101427</w:t>
      </w:r>
    </w:p>
    <w:p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:rsidR="00F51F8B" w:rsidRPr="00664D3D" w:rsidRDefault="00F51F8B" w:rsidP="00F51F8B">
      <w:pPr>
        <w:rPr>
          <w:color w:val="FF0000"/>
        </w:rPr>
      </w:pPr>
      <w:r>
        <w:t>b</w:t>
      </w:r>
      <w:r w:rsidRPr="00664D3D">
        <w:t>ankovní spojení: K</w:t>
      </w:r>
      <w:r>
        <w:t>omerční banka a. s. pobočka</w:t>
      </w:r>
      <w:r w:rsidRPr="00664D3D">
        <w:t xml:space="preserve"> Brno-město</w:t>
      </w:r>
      <w:r>
        <w:t>,</w:t>
      </w:r>
      <w:r w:rsidRPr="00664D3D">
        <w:t xml:space="preserve"> </w:t>
      </w:r>
      <w:proofErr w:type="spellStart"/>
      <w:r w:rsidRPr="00664D3D">
        <w:t>č.ú</w:t>
      </w:r>
      <w:proofErr w:type="spellEnd"/>
      <w:r w:rsidRPr="00664D3D">
        <w:t xml:space="preserve">. </w:t>
      </w:r>
      <w:r w:rsidR="000A6941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:rsidR="00F51F8B" w:rsidRDefault="00F51F8B" w:rsidP="00F51F8B">
      <w:r>
        <w:t xml:space="preserve">zastoupená </w:t>
      </w:r>
      <w:r w:rsidR="000A6941">
        <w:t>Mgr. Zbyňkem Šolcem</w:t>
      </w:r>
      <w:r>
        <w:t>, ředitelem organizace</w:t>
      </w:r>
    </w:p>
    <w:p w:rsidR="00F51F8B" w:rsidRDefault="00F51F8B" w:rsidP="00F51F8B">
      <w:r>
        <w:t>dále jen „kupující“</w:t>
      </w:r>
    </w:p>
    <w:p w:rsidR="00F51F8B" w:rsidRDefault="00F51F8B" w:rsidP="00F51F8B">
      <w:pPr>
        <w:rPr>
          <w:rFonts w:ascii="Arial" w:hAnsi="Arial" w:cs="Arial"/>
        </w:rPr>
      </w:pPr>
    </w:p>
    <w:p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</w:t>
      </w:r>
      <w:r w:rsidR="000F480B">
        <w:t>***</w:t>
      </w:r>
      <w:r w:rsidRPr="004554F8">
        <w:t xml:space="preserve">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:rsidR="00F51F8B" w:rsidRDefault="00F51F8B" w:rsidP="00F51F8B">
      <w:pPr>
        <w:rPr>
          <w:rFonts w:ascii="Arial" w:hAnsi="Arial" w:cs="Arial"/>
        </w:rPr>
      </w:pPr>
    </w:p>
    <w:p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:rsidR="00F51F8B" w:rsidRDefault="00F51F8B" w:rsidP="00F51F8B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034"/>
        <w:gridCol w:w="993"/>
        <w:gridCol w:w="283"/>
        <w:gridCol w:w="1418"/>
        <w:gridCol w:w="283"/>
      </w:tblGrid>
      <w:tr w:rsidR="003A1CB0" w:rsidRPr="008872FE" w:rsidTr="00894B96">
        <w:trPr>
          <w:trHeight w:val="9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B0" w:rsidRPr="008872FE" w:rsidRDefault="00AC685A" w:rsidP="003406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***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B0" w:rsidRPr="008872FE" w:rsidRDefault="00AC685A" w:rsidP="00894B96">
            <w:pPr>
              <w:rPr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B0" w:rsidRPr="008872FE" w:rsidRDefault="00AC685A" w:rsidP="00340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CB0" w:rsidRPr="008872FE" w:rsidRDefault="003A1CB0" w:rsidP="003406B9">
            <w:pPr>
              <w:pStyle w:val="Pros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CB0" w:rsidRPr="008872FE" w:rsidRDefault="00AC685A" w:rsidP="003406B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B0" w:rsidRPr="008872FE" w:rsidRDefault="003A1CB0" w:rsidP="003406B9">
            <w:pPr>
              <w:rPr>
                <w:i/>
                <w:color w:val="000000" w:themeColor="text1"/>
              </w:rPr>
            </w:pPr>
          </w:p>
        </w:tc>
      </w:tr>
    </w:tbl>
    <w:p w:rsidR="00A82E57" w:rsidRDefault="00A82E57" w:rsidP="00692399">
      <w:pPr>
        <w:spacing w:after="120"/>
      </w:pPr>
    </w:p>
    <w:p w:rsidR="00692399" w:rsidRDefault="00692399" w:rsidP="00692399">
      <w:pPr>
        <w:spacing w:after="120"/>
      </w:pPr>
      <w:r>
        <w:t>dále jen předmět koupě nebo díla.</w:t>
      </w:r>
    </w:p>
    <w:p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 xml:space="preserve">v </w:t>
      </w:r>
      <w:proofErr w:type="spellStart"/>
      <w:r w:rsidRPr="00F94696">
        <w:t>čl</w:t>
      </w:r>
      <w:proofErr w:type="spellEnd"/>
      <w:r>
        <w:t xml:space="preserve"> </w:t>
      </w:r>
      <w:r w:rsidRPr="00F94696">
        <w:t xml:space="preserve">III. této smlouvy. </w:t>
      </w:r>
    </w:p>
    <w:p w:rsidR="00A82E57" w:rsidRDefault="00A82E57" w:rsidP="00692399">
      <w:pPr>
        <w:spacing w:after="120"/>
        <w:jc w:val="center"/>
        <w:rPr>
          <w:b/>
        </w:rPr>
      </w:pPr>
    </w:p>
    <w:p w:rsidR="00A82E57" w:rsidRDefault="00A82E57" w:rsidP="00692399">
      <w:pPr>
        <w:spacing w:after="120"/>
        <w:jc w:val="center"/>
        <w:rPr>
          <w:b/>
        </w:rPr>
      </w:pPr>
    </w:p>
    <w:p w:rsidR="00A82E57" w:rsidRDefault="00A82E57" w:rsidP="00692399">
      <w:pPr>
        <w:spacing w:after="120"/>
        <w:jc w:val="center"/>
        <w:rPr>
          <w:b/>
        </w:rPr>
      </w:pPr>
    </w:p>
    <w:p w:rsidR="00692399" w:rsidRPr="00A917FC" w:rsidRDefault="00692399" w:rsidP="00692399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lastRenderedPageBreak/>
        <w:t xml:space="preserve">Kupní cena </w:t>
      </w:r>
      <w:r w:rsidRPr="00A917FC">
        <w:rPr>
          <w:b/>
        </w:rPr>
        <w:t>a platební podmínky</w:t>
      </w:r>
    </w:p>
    <w:p w:rsidR="00692399" w:rsidRPr="00DE1141" w:rsidRDefault="00692399" w:rsidP="00CF684D">
      <w:pPr>
        <w:suppressAutoHyphens w:val="0"/>
        <w:spacing w:after="120"/>
        <w:jc w:val="both"/>
      </w:pPr>
      <w:r w:rsidRPr="00CF684D">
        <w:rPr>
          <w:bCs/>
        </w:rPr>
        <w:t>Kupní cena je stanovena dohodou ve výši</w:t>
      </w:r>
      <w:r w:rsidR="00CF684D" w:rsidRPr="00CF684D">
        <w:rPr>
          <w:bCs/>
        </w:rPr>
        <w:t xml:space="preserve"> </w:t>
      </w:r>
      <w:r w:rsidR="00AC685A">
        <w:rPr>
          <w:b/>
          <w:bCs/>
        </w:rPr>
        <w:t>***</w:t>
      </w:r>
    </w:p>
    <w:p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AC685A">
        <w:t>***</w:t>
      </w:r>
      <w:r>
        <w:t xml:space="preserve"> vedeného u Komerční banky a. s. pobočka Brno - </w:t>
      </w:r>
      <w:r w:rsidRPr="00B95E45">
        <w:t xml:space="preserve">město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6E4E13" w:rsidRPr="006E4E13">
        <w:t xml:space="preserve"> </w:t>
      </w:r>
      <w:r w:rsidR="00AC685A">
        <w:rPr>
          <w:b/>
        </w:rPr>
        <w:t>***</w:t>
      </w:r>
      <w:bookmarkStart w:id="0" w:name="_GoBack"/>
      <w:bookmarkEnd w:id="0"/>
      <w:r w:rsidR="006E4E13" w:rsidRPr="006E4E13">
        <w:t xml:space="preserve"> </w:t>
      </w:r>
      <w:r w:rsidRPr="000D1A7C">
        <w:rPr>
          <w:rStyle w:val="PodnadpisChar"/>
        </w:rPr>
        <w:t xml:space="preserve"> 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:rsidR="00692399" w:rsidRDefault="00692399" w:rsidP="00692399">
      <w:pPr>
        <w:ind w:left="360"/>
        <w:jc w:val="both"/>
      </w:pPr>
    </w:p>
    <w:p w:rsidR="00692399" w:rsidRDefault="00692399" w:rsidP="008E6EF4">
      <w:pPr>
        <w:ind w:left="360"/>
        <w:jc w:val="both"/>
      </w:pPr>
      <w:r>
        <w:t>V Brně dne</w:t>
      </w:r>
      <w:r w:rsidR="00894B96">
        <w:t>................................</w:t>
      </w:r>
      <w:r w:rsidR="00894B96">
        <w:tab/>
      </w:r>
      <w:r w:rsidR="00894B96">
        <w:tab/>
      </w:r>
      <w:r w:rsidR="00894B96">
        <w:tab/>
        <w:t xml:space="preserve"> </w:t>
      </w:r>
      <w:r>
        <w:t>V ................................dne........................</w:t>
      </w:r>
    </w:p>
    <w:p w:rsidR="00692399" w:rsidRDefault="00692399" w:rsidP="00692399">
      <w:r>
        <w:t xml:space="preserve">                                                                        </w:t>
      </w:r>
    </w:p>
    <w:p w:rsidR="00692399" w:rsidRPr="0010272D" w:rsidRDefault="00692399" w:rsidP="00692399">
      <w:pPr>
        <w:widowControl w:val="0"/>
        <w:rPr>
          <w:rFonts w:ascii="Arial" w:hAnsi="Arial" w:cs="Arial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8E6EF4" w:rsidP="00692399">
      <w:r>
        <w:t xml:space="preserve">       </w:t>
      </w:r>
      <w:r w:rsidR="00692399">
        <w:t>………………………………………                         …………………………………..</w:t>
      </w:r>
    </w:p>
    <w:p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:rsidR="00692399" w:rsidRDefault="00692399" w:rsidP="00692399"/>
    <w:p w:rsidR="00692399" w:rsidRDefault="00692399" w:rsidP="00692399"/>
    <w:p w:rsidR="00692399" w:rsidRDefault="00692399"/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03" w:rsidRDefault="00465703" w:rsidP="00BD4C5C">
      <w:r>
        <w:separator/>
      </w:r>
    </w:p>
  </w:endnote>
  <w:endnote w:type="continuationSeparator" w:id="0">
    <w:p w:rsidR="00465703" w:rsidRDefault="00465703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464967"/>
      <w:docPartObj>
        <w:docPartGallery w:val="Page Numbers (Bottom of Page)"/>
        <w:docPartUnique/>
      </w:docPartObj>
    </w:sdtPr>
    <w:sdtEndPr/>
    <w:sdtContent>
      <w:p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1D">
          <w:rPr>
            <w:noProof/>
          </w:rPr>
          <w:t>2</w:t>
        </w:r>
        <w:r>
          <w:fldChar w:fldCharType="end"/>
        </w:r>
      </w:p>
    </w:sdtContent>
  </w:sdt>
  <w:p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03" w:rsidRDefault="00465703" w:rsidP="00BD4C5C">
      <w:r>
        <w:separator/>
      </w:r>
    </w:p>
  </w:footnote>
  <w:footnote w:type="continuationSeparator" w:id="0">
    <w:p w:rsidR="00465703" w:rsidRDefault="00465703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67F45"/>
    <w:rsid w:val="000A091D"/>
    <w:rsid w:val="000A6941"/>
    <w:rsid w:val="000A7316"/>
    <w:rsid w:val="000B55D6"/>
    <w:rsid w:val="000F480B"/>
    <w:rsid w:val="00132C8E"/>
    <w:rsid w:val="00170AFD"/>
    <w:rsid w:val="0017327A"/>
    <w:rsid w:val="001B6E9E"/>
    <w:rsid w:val="001C6B08"/>
    <w:rsid w:val="00235BE5"/>
    <w:rsid w:val="002944BC"/>
    <w:rsid w:val="002F6F5B"/>
    <w:rsid w:val="00306AF5"/>
    <w:rsid w:val="00306F5D"/>
    <w:rsid w:val="00320440"/>
    <w:rsid w:val="003362D9"/>
    <w:rsid w:val="003A1CB0"/>
    <w:rsid w:val="003B46A8"/>
    <w:rsid w:val="003D4B98"/>
    <w:rsid w:val="00465703"/>
    <w:rsid w:val="00491DB1"/>
    <w:rsid w:val="004A2D0E"/>
    <w:rsid w:val="004B031F"/>
    <w:rsid w:val="004E0878"/>
    <w:rsid w:val="005561F8"/>
    <w:rsid w:val="00593FC2"/>
    <w:rsid w:val="005945D6"/>
    <w:rsid w:val="00660D7E"/>
    <w:rsid w:val="00692399"/>
    <w:rsid w:val="006A3A39"/>
    <w:rsid w:val="006B0935"/>
    <w:rsid w:val="006E4E13"/>
    <w:rsid w:val="00772211"/>
    <w:rsid w:val="00790D03"/>
    <w:rsid w:val="007915D6"/>
    <w:rsid w:val="007D0311"/>
    <w:rsid w:val="00832E19"/>
    <w:rsid w:val="008561F4"/>
    <w:rsid w:val="00894B96"/>
    <w:rsid w:val="008A2B9B"/>
    <w:rsid w:val="008D5A17"/>
    <w:rsid w:val="008E694A"/>
    <w:rsid w:val="008E6EF4"/>
    <w:rsid w:val="009202A8"/>
    <w:rsid w:val="00936BDB"/>
    <w:rsid w:val="00964411"/>
    <w:rsid w:val="00967E2D"/>
    <w:rsid w:val="00981FB8"/>
    <w:rsid w:val="009D3010"/>
    <w:rsid w:val="009E1B93"/>
    <w:rsid w:val="00A43056"/>
    <w:rsid w:val="00A4626B"/>
    <w:rsid w:val="00A52539"/>
    <w:rsid w:val="00A52732"/>
    <w:rsid w:val="00A82E57"/>
    <w:rsid w:val="00AC0AF1"/>
    <w:rsid w:val="00AC685A"/>
    <w:rsid w:val="00AD52A1"/>
    <w:rsid w:val="00B11D38"/>
    <w:rsid w:val="00B6729E"/>
    <w:rsid w:val="00BA065D"/>
    <w:rsid w:val="00BD4C5C"/>
    <w:rsid w:val="00BE32C0"/>
    <w:rsid w:val="00BF49AA"/>
    <w:rsid w:val="00C27619"/>
    <w:rsid w:val="00C74F25"/>
    <w:rsid w:val="00CC72B4"/>
    <w:rsid w:val="00CC7F2C"/>
    <w:rsid w:val="00CF618A"/>
    <w:rsid w:val="00CF684D"/>
    <w:rsid w:val="00D60DA7"/>
    <w:rsid w:val="00D92C4B"/>
    <w:rsid w:val="00DD4CE9"/>
    <w:rsid w:val="00DE1141"/>
    <w:rsid w:val="00DE458D"/>
    <w:rsid w:val="00E818C7"/>
    <w:rsid w:val="00E84C4A"/>
    <w:rsid w:val="00EB73E0"/>
    <w:rsid w:val="00F2414F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672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2017-07-03T11:51:00Z</cp:lastPrinted>
  <dcterms:created xsi:type="dcterms:W3CDTF">2021-11-08T14:24:00Z</dcterms:created>
  <dcterms:modified xsi:type="dcterms:W3CDTF">2021-11-08T14:24:00Z</dcterms:modified>
</cp:coreProperties>
</file>