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0E77" w14:textId="77777777" w:rsidR="00521764" w:rsidRPr="006D3177" w:rsidRDefault="00521764" w:rsidP="002F3AE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6F59E73C" w14:textId="77777777" w:rsidR="00521764" w:rsidRPr="006D3177" w:rsidRDefault="00521764" w:rsidP="002F3AE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6708DA50" w14:textId="77777777" w:rsidR="00521764" w:rsidRPr="006D3177" w:rsidRDefault="00521764" w:rsidP="002F3AE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14:paraId="59AC1018" w14:textId="77777777" w:rsidR="00495FAE" w:rsidRPr="000E514F" w:rsidRDefault="00E27BD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FBDF3E" wp14:editId="55B015AE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3717925" cy="0"/>
                <wp:effectExtent l="1905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792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9A72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14:paraId="3D78C791" w14:textId="77777777" w:rsidTr="004D09EE">
        <w:trPr>
          <w:cantSplit/>
          <w:trHeight w:val="2065"/>
        </w:trPr>
        <w:tc>
          <w:tcPr>
            <w:tcW w:w="4571" w:type="dxa"/>
          </w:tcPr>
          <w:p w14:paraId="38F24B2D" w14:textId="77777777"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23ACAC0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14:paraId="6480F393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14:paraId="420D47B6" w14:textId="77777777"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EE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1284EDE2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14:paraId="127BA245" w14:textId="309175A3" w:rsidR="008E39FA" w:rsidRPr="000E514F" w:rsidRDefault="00521764" w:rsidP="008E39FA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="008F2E4F">
              <w:rPr>
                <w:b/>
                <w:bCs/>
              </w:rPr>
              <w:t>XXXXXXXXXX</w:t>
            </w:r>
          </w:p>
          <w:p w14:paraId="642D09F9" w14:textId="2FFBDAB0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="008F2E4F">
              <w:rPr>
                <w:b/>
                <w:bCs/>
              </w:rPr>
              <w:t>XXXXXXXXXX</w:t>
            </w:r>
          </w:p>
        </w:tc>
        <w:tc>
          <w:tcPr>
            <w:tcW w:w="4571" w:type="dxa"/>
          </w:tcPr>
          <w:p w14:paraId="2EE4724B" w14:textId="77777777"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0D01831D" w14:textId="77777777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14:paraId="4A485AB1" w14:textId="77777777" w:rsidR="008E39FA" w:rsidRDefault="008E39FA" w:rsidP="008E39FA">
            <w:pPr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Scanservice</w:t>
            </w:r>
            <w:proofErr w:type="spellEnd"/>
            <w:r>
              <w:rPr>
                <w:b/>
                <w:bCs/>
              </w:rPr>
              <w:t xml:space="preserve"> a. s.</w:t>
            </w:r>
          </w:p>
          <w:p w14:paraId="54CC0BC5" w14:textId="77777777" w:rsidR="008E39FA" w:rsidRDefault="008E39FA" w:rsidP="008E39F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Náchodská 2397/23</w:t>
            </w:r>
          </w:p>
          <w:p w14:paraId="32EC6BBE" w14:textId="77777777" w:rsidR="008E39FA" w:rsidRDefault="008E39FA" w:rsidP="008E39F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193 00 Praha</w:t>
            </w:r>
          </w:p>
          <w:p w14:paraId="32EE366F" w14:textId="77777777" w:rsidR="008E39FA" w:rsidRPr="000E514F" w:rsidRDefault="008E39FA" w:rsidP="008E39FA">
            <w:pPr>
              <w:spacing w:before="40" w:after="40"/>
              <w:rPr>
                <w:b/>
                <w:bCs/>
              </w:rPr>
            </w:pPr>
          </w:p>
          <w:p w14:paraId="7849ACD8" w14:textId="77AB1511" w:rsidR="00521764" w:rsidRPr="000E514F" w:rsidRDefault="008E39FA" w:rsidP="008E39FA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>
              <w:rPr>
                <w:b/>
                <w:bCs/>
              </w:rPr>
              <w:t xml:space="preserve"> 256 48 101</w:t>
            </w:r>
          </w:p>
        </w:tc>
      </w:tr>
    </w:tbl>
    <w:p w14:paraId="5D8CCB22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984"/>
        <w:gridCol w:w="2766"/>
      </w:tblGrid>
      <w:tr w:rsidR="00521764" w:rsidRPr="000E514F" w14:paraId="35E2F10B" w14:textId="77777777" w:rsidTr="00295CB0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D59BFCC" w14:textId="12B317B4"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8E39FA">
              <w:t>500/</w:t>
            </w:r>
            <w:r w:rsidR="008F2E4F">
              <w:t>37/</w:t>
            </w:r>
            <w:r w:rsidR="008E39FA"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1FFD40" w14:textId="11DC06B5" w:rsidR="00521764" w:rsidRPr="00295CB0" w:rsidRDefault="00295CB0" w:rsidP="004D09EE">
            <w:pPr>
              <w:pStyle w:val="Nadpis9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eastAsia="cs-CZ"/>
              </w:rPr>
              <w:t xml:space="preserve">      </w:t>
            </w:r>
            <w:r w:rsidRPr="00295CB0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cs-CZ"/>
              </w:rPr>
              <w:t xml:space="preserve">Akce: </w:t>
            </w:r>
            <w:r w:rsidR="008E39FA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2143821A" w14:textId="565B0946"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8F2E4F">
              <w:t>26. 10. 2021</w:t>
            </w:r>
          </w:p>
        </w:tc>
      </w:tr>
    </w:tbl>
    <w:p w14:paraId="5E46056A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59E32D13" w14:textId="77777777" w:rsidR="008E39FA" w:rsidRPr="00AF054B" w:rsidRDefault="008E39FA" w:rsidP="008E39FA">
      <w:pPr>
        <w:ind w:left="0"/>
        <w:rPr>
          <w:lang w:val="x-none" w:eastAsia="x-none"/>
        </w:rPr>
      </w:pPr>
      <w:r w:rsidRPr="00AF054B">
        <w:rPr>
          <w:lang w:val="x-none" w:eastAsia="x-none"/>
        </w:rPr>
        <w:t xml:space="preserve">Na základě výsledku veřejné zakázky na el. tržišti číslo </w:t>
      </w:r>
      <w:r w:rsidRPr="00AF054B">
        <w:rPr>
          <w:lang w:eastAsia="x-none"/>
        </w:rPr>
        <w:t>T004/</w:t>
      </w:r>
      <w:r>
        <w:rPr>
          <w:lang w:eastAsia="x-none"/>
        </w:rPr>
        <w:t>21</w:t>
      </w:r>
      <w:r w:rsidRPr="00AF054B">
        <w:rPr>
          <w:lang w:eastAsia="x-none"/>
        </w:rPr>
        <w:t>V/000</w:t>
      </w:r>
      <w:r>
        <w:rPr>
          <w:lang w:eastAsia="x-none"/>
        </w:rPr>
        <w:t>09799</w:t>
      </w:r>
      <w:r w:rsidRPr="00AF054B">
        <w:rPr>
          <w:lang w:val="x-none" w:eastAsia="x-none"/>
        </w:rPr>
        <w:t xml:space="preserve"> ze dne </w:t>
      </w:r>
    </w:p>
    <w:p w14:paraId="7B45188D" w14:textId="77777777" w:rsidR="008E39FA" w:rsidRPr="00AF054B" w:rsidRDefault="008E39FA" w:rsidP="008E39FA">
      <w:pPr>
        <w:ind w:left="0"/>
        <w:rPr>
          <w:lang w:val="x-none" w:eastAsia="x-none"/>
        </w:rPr>
      </w:pPr>
      <w:r>
        <w:rPr>
          <w:lang w:eastAsia="x-none"/>
        </w:rPr>
        <w:t>26</w:t>
      </w:r>
      <w:r w:rsidRPr="00AF054B">
        <w:rPr>
          <w:lang w:val="x-none" w:eastAsia="x-none"/>
        </w:rPr>
        <w:t xml:space="preserve">. </w:t>
      </w:r>
      <w:r>
        <w:rPr>
          <w:lang w:eastAsia="x-none"/>
        </w:rPr>
        <w:t>10</w:t>
      </w:r>
      <w:r w:rsidRPr="00AF054B">
        <w:rPr>
          <w:lang w:val="x-none" w:eastAsia="x-none"/>
        </w:rPr>
        <w:t>. 20</w:t>
      </w:r>
      <w:r>
        <w:rPr>
          <w:lang w:eastAsia="x-none"/>
        </w:rPr>
        <w:t>21</w:t>
      </w:r>
      <w:r w:rsidRPr="00AF054B">
        <w:rPr>
          <w:lang w:val="x-none" w:eastAsia="x-none"/>
        </w:rPr>
        <w:t xml:space="preserve"> u Vás objednáváme:</w:t>
      </w:r>
    </w:p>
    <w:p w14:paraId="24CBD395" w14:textId="77777777" w:rsidR="008E39FA" w:rsidRDefault="008E39FA" w:rsidP="008E3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rPr>
          <w:sz w:val="22"/>
          <w:szCs w:val="22"/>
        </w:rPr>
      </w:pPr>
    </w:p>
    <w:p w14:paraId="3A80C66F" w14:textId="77777777" w:rsidR="008E39FA" w:rsidRPr="007D7B03" w:rsidRDefault="008E39FA" w:rsidP="008E39FA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B03">
        <w:rPr>
          <w:rFonts w:ascii="Times New Roman" w:hAnsi="Times New Roman" w:cs="Times New Roman"/>
          <w:b/>
          <w:bCs/>
          <w:sz w:val="24"/>
          <w:szCs w:val="24"/>
        </w:rPr>
        <w:t>Dodávku skeneru</w:t>
      </w:r>
      <w:r w:rsidRPr="007D7B03">
        <w:rPr>
          <w:rFonts w:ascii="Times New Roman" w:hAnsi="Times New Roman" w:cs="Times New Roman"/>
          <w:b/>
          <w:bCs/>
        </w:rPr>
        <w:t xml:space="preserve"> </w:t>
      </w:r>
      <w:r w:rsidRPr="007D7B03">
        <w:rPr>
          <w:rFonts w:ascii="Times New Roman" w:hAnsi="Times New Roman" w:cs="Times New Roman"/>
          <w:b/>
          <w:bCs/>
          <w:sz w:val="24"/>
          <w:szCs w:val="24"/>
        </w:rPr>
        <w:t>dle přiložené nabídky</w:t>
      </w:r>
    </w:p>
    <w:p w14:paraId="794958DA" w14:textId="77777777" w:rsidR="008E39FA" w:rsidRPr="007D7B03" w:rsidRDefault="008E39FA" w:rsidP="008E3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center"/>
        <w:rPr>
          <w:b/>
          <w:bCs/>
        </w:rPr>
      </w:pPr>
    </w:p>
    <w:p w14:paraId="0DE29CCF" w14:textId="77777777" w:rsidR="008E39FA" w:rsidRDefault="008E39FA" w:rsidP="008E39FA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A65D2F" w14:textId="77777777" w:rsidR="008E39FA" w:rsidRPr="00AF054B" w:rsidRDefault="008E39FA" w:rsidP="008E39FA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54B">
        <w:rPr>
          <w:rFonts w:ascii="Times New Roman" w:hAnsi="Times New Roman" w:cs="Times New Roman"/>
          <w:sz w:val="24"/>
          <w:szCs w:val="24"/>
        </w:rPr>
        <w:t>Celková cena včetně DPH nepřesáhne:</w:t>
      </w:r>
      <w:r>
        <w:rPr>
          <w:rFonts w:ascii="Times New Roman" w:hAnsi="Times New Roman" w:cs="Times New Roman"/>
          <w:sz w:val="24"/>
          <w:szCs w:val="24"/>
        </w:rPr>
        <w:t xml:space="preserve"> 319.981,00</w:t>
      </w:r>
      <w:r w:rsidRPr="00AF054B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58B1F63" w14:textId="77777777" w:rsidR="00521764" w:rsidRPr="000E514F" w:rsidRDefault="00E27BD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C8AFA" wp14:editId="30AC7FB3">
                <wp:simplePos x="0" y="0"/>
                <wp:positionH relativeFrom="column">
                  <wp:posOffset>-81915</wp:posOffset>
                </wp:positionH>
                <wp:positionV relativeFrom="paragraph">
                  <wp:posOffset>186690</wp:posOffset>
                </wp:positionV>
                <wp:extent cx="5944870" cy="2324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B9BA0" w14:textId="77777777" w:rsidR="00872D0A" w:rsidRDefault="00872D0A" w:rsidP="00872D0A">
                            <w:pPr>
                              <w:pStyle w:val="Zkladntext2"/>
                              <w:spacing w:before="0"/>
                              <w:ind w:left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595E36AB" w14:textId="77777777" w:rsidR="00CF0C2C" w:rsidRDefault="00CF0C2C" w:rsidP="00CF0C2C">
                            <w:pPr>
                              <w:spacing w:before="0"/>
                              <w:ind w:left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znění, přičemž záruční doba činí nejméně 24 měsíců od data dodání zboží.</w:t>
                            </w:r>
                          </w:p>
                          <w:p w14:paraId="0E642D8B" w14:textId="77777777" w:rsidR="00CF0C2C" w:rsidRDefault="00CF0C2C" w:rsidP="00CF0C2C">
                            <w:pPr>
                              <w:spacing w:before="0"/>
                              <w:ind w:left="0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14:paraId="3433E4CB" w14:textId="77777777" w:rsidR="00CF0C2C" w:rsidRDefault="00CF0C2C" w:rsidP="00CF0C2C">
                            <w:pPr>
                              <w:spacing w:before="0"/>
                              <w:ind w:left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14:paraId="45DD1B89" w14:textId="77777777" w:rsidR="00872D0A" w:rsidRDefault="00CF0C2C" w:rsidP="00CF0C2C">
                            <w:pPr>
                              <w:spacing w:before="0"/>
                              <w:ind w:left="0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14:paraId="4E761DCD" w14:textId="77777777" w:rsidR="00521764" w:rsidRPr="00521764" w:rsidRDefault="00521764" w:rsidP="00872D0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C8A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45pt;margin-top:14.7pt;width:468.1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" stroked="f">
                <v:textbox>
                  <w:txbxContent>
                    <w:p w14:paraId="750B9BA0" w14:textId="77777777" w:rsidR="00872D0A" w:rsidRDefault="00872D0A" w:rsidP="00872D0A">
                      <w:pPr>
                        <w:pStyle w:val="Zkladntext2"/>
                        <w:spacing w:before="0"/>
                        <w:ind w:left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14:paraId="595E36AB" w14:textId="77777777" w:rsidR="00CF0C2C" w:rsidRDefault="00CF0C2C" w:rsidP="00CF0C2C">
                      <w:pPr>
                        <w:spacing w:before="0"/>
                        <w:ind w:left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znění, přičemž záruční doba činí nejméně 24 měsíců od data dodání zboží.</w:t>
                      </w:r>
                    </w:p>
                    <w:p w14:paraId="0E642D8B" w14:textId="77777777" w:rsidR="00CF0C2C" w:rsidRDefault="00CF0C2C" w:rsidP="00CF0C2C">
                      <w:pPr>
                        <w:spacing w:before="0"/>
                        <w:ind w:left="0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14:paraId="3433E4CB" w14:textId="77777777" w:rsidR="00CF0C2C" w:rsidRDefault="00CF0C2C" w:rsidP="00CF0C2C">
                      <w:pPr>
                        <w:spacing w:before="0"/>
                        <w:ind w:left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14:paraId="45DD1B89" w14:textId="77777777" w:rsidR="00872D0A" w:rsidRDefault="00CF0C2C" w:rsidP="00CF0C2C">
                      <w:pPr>
                        <w:spacing w:before="0"/>
                        <w:ind w:left="0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14:paraId="4E761DCD" w14:textId="77777777" w:rsidR="00521764" w:rsidRPr="00521764" w:rsidRDefault="00521764" w:rsidP="00872D0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53FD9DA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5D956592" w14:textId="77777777" w:rsidR="00521764" w:rsidRPr="000E514F" w:rsidRDefault="00521764" w:rsidP="00521764">
      <w:pPr>
        <w:rPr>
          <w:b/>
          <w:lang w:eastAsia="en-US"/>
        </w:rPr>
      </w:pPr>
    </w:p>
    <w:p w14:paraId="47668906" w14:textId="77777777" w:rsidR="00521764" w:rsidRPr="000E514F" w:rsidRDefault="00521764" w:rsidP="00521764">
      <w:pPr>
        <w:rPr>
          <w:b/>
          <w:lang w:eastAsia="en-US"/>
        </w:rPr>
      </w:pPr>
    </w:p>
    <w:p w14:paraId="43A3961A" w14:textId="77777777" w:rsidR="00521764" w:rsidRPr="000E514F" w:rsidRDefault="00521764" w:rsidP="00521764">
      <w:pPr>
        <w:rPr>
          <w:b/>
          <w:lang w:eastAsia="en-US"/>
        </w:rPr>
      </w:pPr>
    </w:p>
    <w:p w14:paraId="75C24500" w14:textId="77777777" w:rsidR="00521764" w:rsidRPr="000E514F" w:rsidRDefault="00521764" w:rsidP="00521764">
      <w:pPr>
        <w:rPr>
          <w:b/>
          <w:lang w:eastAsia="en-US"/>
        </w:rPr>
      </w:pPr>
    </w:p>
    <w:p w14:paraId="38DDFDDF" w14:textId="77777777" w:rsidR="00521764" w:rsidRDefault="00521764" w:rsidP="00521764">
      <w:pPr>
        <w:rPr>
          <w:b/>
          <w:lang w:eastAsia="en-US"/>
        </w:rPr>
      </w:pPr>
    </w:p>
    <w:p w14:paraId="37612B01" w14:textId="77777777" w:rsidR="00E5139A" w:rsidRDefault="00E5139A" w:rsidP="00521764">
      <w:pPr>
        <w:rPr>
          <w:b/>
          <w:lang w:eastAsia="en-US"/>
        </w:rPr>
      </w:pPr>
    </w:p>
    <w:p w14:paraId="25BB9AC9" w14:textId="77777777" w:rsidR="00E5139A" w:rsidRPr="000E514F" w:rsidRDefault="00E5139A" w:rsidP="00D545E3">
      <w:pPr>
        <w:ind w:left="0"/>
        <w:rPr>
          <w:b/>
          <w:lang w:eastAsia="en-US"/>
        </w:rPr>
      </w:pPr>
    </w:p>
    <w:p w14:paraId="292DC732" w14:textId="77777777" w:rsidR="00521764" w:rsidRDefault="00521764" w:rsidP="00521764">
      <w:pPr>
        <w:rPr>
          <w:b/>
          <w:lang w:eastAsia="en-US"/>
        </w:rPr>
      </w:pPr>
    </w:p>
    <w:p w14:paraId="5C3F8927" w14:textId="77777777" w:rsidR="00CF0C2C" w:rsidRPr="000E514F" w:rsidRDefault="00CF0C2C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14:paraId="14BB8B3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C7D7BA8" w14:textId="77777777" w:rsidR="00521764" w:rsidRPr="000E514F" w:rsidRDefault="00295CB0" w:rsidP="004D09EE">
            <w:pPr>
              <w:jc w:val="center"/>
              <w:rPr>
                <w:b/>
                <w:sz w:val="18"/>
                <w:szCs w:val="18"/>
              </w:rPr>
            </w:pPr>
            <w:r w:rsidRPr="00C24944">
              <w:rPr>
                <w:sz w:val="18"/>
                <w:szCs w:val="18"/>
              </w:rPr>
              <w:t>Správce programu: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4FD9161" w14:textId="77777777"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EBF1CAA" w14:textId="77777777" w:rsidR="00521764" w:rsidRPr="00B849CD" w:rsidRDefault="00295CB0" w:rsidP="004D09EE">
            <w:pPr>
              <w:jc w:val="center"/>
            </w:pPr>
            <w:r w:rsidRPr="00C24944">
              <w:rPr>
                <w:sz w:val="18"/>
                <w:szCs w:val="18"/>
              </w:rPr>
              <w:t>Účastník programu:</w:t>
            </w:r>
          </w:p>
        </w:tc>
      </w:tr>
      <w:tr w:rsidR="008E39FA" w:rsidRPr="000E514F" w14:paraId="18C06FE1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9D86E35" w14:textId="08CDB9CD" w:rsidR="008E39FA" w:rsidRPr="008F2E4F" w:rsidRDefault="008F2E4F" w:rsidP="008E39F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  <w:r w:rsidRPr="008F2E4F">
              <w:t>XXXXXXXXXX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F08CE0D" w14:textId="77777777" w:rsidR="008E39FA" w:rsidRPr="000E514F" w:rsidRDefault="008E39FA" w:rsidP="008E39FA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FD5D105" w14:textId="1B10E708" w:rsidR="008E39FA" w:rsidRPr="00B849CD" w:rsidRDefault="008E39FA" w:rsidP="008E39FA">
            <w:pPr>
              <w:spacing w:before="0"/>
              <w:jc w:val="center"/>
              <w:rPr>
                <w:sz w:val="18"/>
                <w:szCs w:val="18"/>
              </w:rPr>
            </w:pPr>
            <w:r w:rsidRPr="00892FEC">
              <w:t>Ing. Miroslav Paclík, Ph.D.</w:t>
            </w:r>
            <w:r w:rsidRPr="00892FEC">
              <w:rPr>
                <w:sz w:val="22"/>
                <w:szCs w:val="22"/>
              </w:rPr>
              <w:br/>
            </w:r>
            <w:r w:rsidRPr="00892FEC">
              <w:rPr>
                <w:sz w:val="18"/>
                <w:szCs w:val="18"/>
              </w:rPr>
              <w:t>ředitel odboru patentových informací</w:t>
            </w:r>
          </w:p>
        </w:tc>
      </w:tr>
    </w:tbl>
    <w:p w14:paraId="2990D405" w14:textId="5AD0FA6B" w:rsidR="00521764" w:rsidRPr="000E514F" w:rsidRDefault="008E39FA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BB890" wp14:editId="32506113">
                <wp:simplePos x="0" y="0"/>
                <wp:positionH relativeFrom="column">
                  <wp:posOffset>-153035</wp:posOffset>
                </wp:positionH>
                <wp:positionV relativeFrom="paragraph">
                  <wp:posOffset>253365</wp:posOffset>
                </wp:positionV>
                <wp:extent cx="6071235" cy="716280"/>
                <wp:effectExtent l="0" t="0" r="5715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380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71"/>
                              <w:gridCol w:w="3109"/>
                            </w:tblGrid>
                            <w:tr w:rsidR="00D8602A" w14:paraId="3E2D9871" w14:textId="77777777" w:rsidTr="008E39FA">
                              <w:trPr>
                                <w:trHeight w:val="563"/>
                              </w:trPr>
                              <w:tc>
                                <w:tcPr>
                                  <w:tcW w:w="6271" w:type="dxa"/>
                                </w:tcPr>
                                <w:p w14:paraId="63DE10CD" w14:textId="5632FA5F"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 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 xml:space="preserve">dne </w:t>
                                  </w:r>
                                  <w:r w:rsidR="008F2E4F">
                                    <w:t>27. 10. 2021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</w:tcPr>
                                <w:p w14:paraId="59376BC0" w14:textId="5C33D020"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D8602A" w:rsidRPr="005A4824" w14:paraId="7443C2A7" w14:textId="77777777" w:rsidTr="008E39FA">
                              <w:trPr>
                                <w:trHeight w:val="375"/>
                              </w:trPr>
                              <w:tc>
                                <w:tcPr>
                                  <w:tcW w:w="6271" w:type="dxa"/>
                                </w:tcPr>
                                <w:p w14:paraId="763DEBE8" w14:textId="77777777"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09" w:type="dxa"/>
                                </w:tcPr>
                                <w:p w14:paraId="409020B6" w14:textId="77777777"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14:paraId="668F6705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B890" id="Text Box 6" o:spid="_x0000_s1027" type="#_x0000_t202" style="position:absolute;left:0;text-align:left;margin-left:-12.05pt;margin-top:19.95pt;width:478.05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" stroked="f">
                <v:textbox>
                  <w:txbxContent>
                    <w:tbl>
                      <w:tblPr>
                        <w:tblStyle w:val="Mkatabulky"/>
                        <w:tblW w:w="9380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71"/>
                        <w:gridCol w:w="3109"/>
                      </w:tblGrid>
                      <w:tr w:rsidR="00D8602A" w14:paraId="3E2D9871" w14:textId="77777777" w:rsidTr="008E39FA">
                        <w:trPr>
                          <w:trHeight w:val="563"/>
                        </w:trPr>
                        <w:tc>
                          <w:tcPr>
                            <w:tcW w:w="6271" w:type="dxa"/>
                          </w:tcPr>
                          <w:p w14:paraId="63DE10CD" w14:textId="5632FA5F"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V 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dne </w:t>
                            </w:r>
                            <w:r w:rsidR="008F2E4F">
                              <w:t>27. 10. 2021</w:t>
                            </w:r>
                          </w:p>
                        </w:tc>
                        <w:tc>
                          <w:tcPr>
                            <w:tcW w:w="3109" w:type="dxa"/>
                          </w:tcPr>
                          <w:p w14:paraId="59376BC0" w14:textId="5C33D020" w:rsidR="00D8602A" w:rsidRDefault="00D8602A" w:rsidP="00D8602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</w:r>
                          </w:p>
                        </w:tc>
                      </w:tr>
                      <w:tr w:rsidR="00D8602A" w:rsidRPr="005A4824" w14:paraId="7443C2A7" w14:textId="77777777" w:rsidTr="008E39FA">
                        <w:trPr>
                          <w:trHeight w:val="375"/>
                        </w:trPr>
                        <w:tc>
                          <w:tcPr>
                            <w:tcW w:w="6271" w:type="dxa"/>
                          </w:tcPr>
                          <w:p w14:paraId="763DEBE8" w14:textId="77777777"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09" w:type="dxa"/>
                          </w:tcPr>
                          <w:p w14:paraId="409020B6" w14:textId="77777777" w:rsidR="00D8602A" w:rsidRPr="005A4824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5A4824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14:paraId="668F6705" w14:textId="77777777"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p w14:paraId="34229005" w14:textId="2317958D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A9AE" w14:textId="77777777" w:rsidR="009C770A" w:rsidRDefault="009C770A" w:rsidP="00521764">
      <w:pPr>
        <w:spacing w:before="0"/>
      </w:pPr>
      <w:r>
        <w:separator/>
      </w:r>
    </w:p>
  </w:endnote>
  <w:endnote w:type="continuationSeparator" w:id="0">
    <w:p w14:paraId="6902EFF2" w14:textId="77777777" w:rsidR="009C770A" w:rsidRDefault="009C770A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5799" w14:textId="77777777"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14:paraId="3C616199" w14:textId="77777777" w:rsidR="00521764" w:rsidRPr="00EE28DB" w:rsidRDefault="00EE28DB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EE28DB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EE28DB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EE28DB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EE28DB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14:paraId="7EE9FC53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4BE0" w14:textId="77777777" w:rsidR="009C770A" w:rsidRDefault="009C770A" w:rsidP="00521764">
      <w:pPr>
        <w:spacing w:before="0"/>
      </w:pPr>
      <w:r>
        <w:separator/>
      </w:r>
    </w:p>
  </w:footnote>
  <w:footnote w:type="continuationSeparator" w:id="0">
    <w:p w14:paraId="6FBB259F" w14:textId="77777777" w:rsidR="009C770A" w:rsidRDefault="009C770A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61ED4"/>
    <w:rsid w:val="000E514F"/>
    <w:rsid w:val="00173445"/>
    <w:rsid w:val="001A3443"/>
    <w:rsid w:val="001E0782"/>
    <w:rsid w:val="001F22F6"/>
    <w:rsid w:val="00214864"/>
    <w:rsid w:val="00295CB0"/>
    <w:rsid w:val="002F2889"/>
    <w:rsid w:val="002F3AED"/>
    <w:rsid w:val="004123F1"/>
    <w:rsid w:val="00414303"/>
    <w:rsid w:val="00477580"/>
    <w:rsid w:val="0049435B"/>
    <w:rsid w:val="00495FAE"/>
    <w:rsid w:val="004E4E31"/>
    <w:rsid w:val="00512E2B"/>
    <w:rsid w:val="00521764"/>
    <w:rsid w:val="00550526"/>
    <w:rsid w:val="00571888"/>
    <w:rsid w:val="005A28A3"/>
    <w:rsid w:val="00617DE7"/>
    <w:rsid w:val="006537DF"/>
    <w:rsid w:val="006D3177"/>
    <w:rsid w:val="0074036A"/>
    <w:rsid w:val="007F6FDB"/>
    <w:rsid w:val="00872D0A"/>
    <w:rsid w:val="008746E6"/>
    <w:rsid w:val="008E39FA"/>
    <w:rsid w:val="008F2E4F"/>
    <w:rsid w:val="009225AB"/>
    <w:rsid w:val="00936F6F"/>
    <w:rsid w:val="009C770A"/>
    <w:rsid w:val="00A40FBE"/>
    <w:rsid w:val="00A67B38"/>
    <w:rsid w:val="00AC667F"/>
    <w:rsid w:val="00AD07B5"/>
    <w:rsid w:val="00B4351A"/>
    <w:rsid w:val="00B47A31"/>
    <w:rsid w:val="00B849CD"/>
    <w:rsid w:val="00BC4BB9"/>
    <w:rsid w:val="00C7472A"/>
    <w:rsid w:val="00CF0C2C"/>
    <w:rsid w:val="00D545E3"/>
    <w:rsid w:val="00D8602A"/>
    <w:rsid w:val="00DE293B"/>
    <w:rsid w:val="00E27BD4"/>
    <w:rsid w:val="00E5139A"/>
    <w:rsid w:val="00EE28DB"/>
    <w:rsid w:val="00F13ECC"/>
    <w:rsid w:val="00FF57F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strokecolor="none"/>
    </o:shapedefaults>
    <o:shapelayout v:ext="edit">
      <o:idmap v:ext="edit" data="1"/>
    </o:shapelayout>
  </w:shapeDefaults>
  <w:decimalSymbol w:val=","/>
  <w:listSeparator w:val=";"/>
  <w14:docId w14:val="238C9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2021-11-08T12:00:00Z</dcterms:created>
  <dcterms:modified xsi:type="dcterms:W3CDTF">2021-11-08T12:00:00Z</dcterms:modified>
</cp:coreProperties>
</file>