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5F4E95" w:rsidRPr="00B71B0C" w14:paraId="7FE079E0" w14:textId="77777777" w:rsidTr="005F4E95">
        <w:trPr>
          <w:trHeight w:val="1656"/>
        </w:trPr>
        <w:tc>
          <w:tcPr>
            <w:tcW w:w="9122" w:type="dxa"/>
            <w:gridSpan w:val="2"/>
          </w:tcPr>
          <w:p w14:paraId="1AA07894" w14:textId="77777777" w:rsidR="005F4E95" w:rsidRPr="00B71B0C" w:rsidRDefault="005331B7" w:rsidP="00B71B0C">
            <w:pPr>
              <w:rPr>
                <w:rFonts w:ascii="Times New Roman" w:hAnsi="Times New Roman" w:cs="Times New Roman"/>
              </w:rPr>
            </w:pPr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E76C40B" wp14:editId="1D4BB137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55880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E95" w:rsidRPr="00B71B0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14:paraId="193E84EF" w14:textId="77777777" w:rsidR="005F4E95" w:rsidRPr="00B71B0C" w:rsidRDefault="000E430B" w:rsidP="000E43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14:paraId="0E7E7D06" w14:textId="77777777"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F0B80" w14:textId="75D0AE12"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</w:t>
            </w:r>
            <w:proofErr w:type="gramEnd"/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5EB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85EB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85EB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="00E507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41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BB8E970" w14:textId="77777777"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0C" w:rsidRPr="00B72B0B" w14:paraId="40C7464D" w14:textId="77777777" w:rsidTr="00AF4D03">
        <w:trPr>
          <w:trHeight w:val="2688"/>
        </w:trPr>
        <w:tc>
          <w:tcPr>
            <w:tcW w:w="4561" w:type="dxa"/>
          </w:tcPr>
          <w:p w14:paraId="61B080E2" w14:textId="77777777"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14:paraId="4B4D3757" w14:textId="77777777" w:rsidR="00B72B0B" w:rsidRDefault="00B72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0EB41" w14:textId="77777777"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14:paraId="775E16F8" w14:textId="77777777"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14:paraId="6FA419C2" w14:textId="77777777"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14:paraId="057D1673" w14:textId="77777777"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61  Ostrava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-Poruba</w:t>
            </w:r>
          </w:p>
          <w:p w14:paraId="2AD2EDB4" w14:textId="77777777" w:rsidR="00644445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7BDA4EF0" wp14:editId="011343BA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8F5E782" w14:textId="77777777" w:rsidR="00AF4D03" w:rsidRDefault="00644445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14:paraId="0CBF4D42" w14:textId="77777777" w:rsidR="00644445" w:rsidRDefault="00644445" w:rsidP="00AF4D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3872A" w14:textId="77777777"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</w:tcPr>
          <w:p w14:paraId="7C6513D8" w14:textId="77777777"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="00644445"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CB75182" w14:textId="77777777"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ED4CD" w14:textId="02AB6907" w:rsidR="00E507D6" w:rsidRPr="00E507D6" w:rsidRDefault="00785EBC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Poradna pro primární prevenci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0DA0A0" w14:textId="2EBBDEC9" w:rsidR="00644445" w:rsidRDefault="00785EBC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Bezručova 507/12</w:t>
            </w:r>
          </w:p>
          <w:p w14:paraId="785E9DBB" w14:textId="61A8D4A9" w:rsidR="00785EBC" w:rsidRDefault="00785EBC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01  Bílovec</w:t>
            </w:r>
            <w:proofErr w:type="gramEnd"/>
          </w:p>
          <w:p w14:paraId="36D7E7FA" w14:textId="77777777"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B3119" w14:textId="7F20C325"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IČ: </w:t>
            </w:r>
            <w:r w:rsidR="00785EBC">
              <w:rPr>
                <w:rFonts w:ascii="Times New Roman" w:hAnsi="Times New Roman" w:cs="Times New Roman"/>
                <w:sz w:val="24"/>
                <w:szCs w:val="24"/>
              </w:rPr>
              <w:t>01505491</w:t>
            </w:r>
          </w:p>
        </w:tc>
      </w:tr>
    </w:tbl>
    <w:p w14:paraId="37E0D6FC" w14:textId="77777777" w:rsidR="00554628" w:rsidRDefault="00554628" w:rsidP="00B71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65"/>
        <w:gridCol w:w="1683"/>
        <w:gridCol w:w="1714"/>
      </w:tblGrid>
      <w:tr w:rsidR="00C249D4" w14:paraId="38E85037" w14:textId="77777777" w:rsidTr="00211D6A">
        <w:trPr>
          <w:trHeight w:val="789"/>
        </w:trPr>
        <w:tc>
          <w:tcPr>
            <w:tcW w:w="5665" w:type="dxa"/>
          </w:tcPr>
          <w:p w14:paraId="47A44150" w14:textId="77777777"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36A63A5" w14:textId="77777777" w:rsidR="0009733C" w:rsidRDefault="0009733C" w:rsidP="00C2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D72A8" w14:textId="77777777"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714" w:type="dxa"/>
          </w:tcPr>
          <w:p w14:paraId="1EA455F9" w14:textId="77777777"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14:paraId="2182FB1D" w14:textId="77777777"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9D4" w14:paraId="513B72D5" w14:textId="77777777" w:rsidTr="00211D6A">
        <w:trPr>
          <w:trHeight w:val="4413"/>
        </w:trPr>
        <w:tc>
          <w:tcPr>
            <w:tcW w:w="5665" w:type="dxa"/>
          </w:tcPr>
          <w:p w14:paraId="435A2F2A" w14:textId="77777777" w:rsidR="00C249D4" w:rsidRPr="00CC1FDD" w:rsidRDefault="00C249D4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14:paraId="30031C61" w14:textId="77777777" w:rsidR="00785EBC" w:rsidRDefault="00785EBC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30950" w14:textId="63BDFD6E" w:rsidR="00785EBC" w:rsidRDefault="0065553E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školení v oblasti kyberbezpečnosti</w:t>
            </w:r>
          </w:p>
          <w:p w14:paraId="16413366" w14:textId="26822E19" w:rsidR="00785EBC" w:rsidRDefault="0065553E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Tematické školení zaměřené na kyberšikanu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sexting</w:t>
            </w:r>
            <w:proofErr w:type="spellEnd"/>
          </w:p>
          <w:p w14:paraId="441E8EFE" w14:textId="4682F87F" w:rsidR="00785EBC" w:rsidRDefault="0065553E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Tematické školení zaměřené na online závislosti</w:t>
            </w:r>
          </w:p>
          <w:p w14:paraId="0887258E" w14:textId="3EF508C8" w:rsidR="00785EBC" w:rsidRDefault="00785EBC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EC73B" w14:textId="2BEF54EB" w:rsidR="0065553E" w:rsidRDefault="0065553E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Termíny školení budou upřesněny.</w:t>
            </w:r>
          </w:p>
          <w:p w14:paraId="15C8AB78" w14:textId="77777777" w:rsidR="00785EBC" w:rsidRDefault="00785EBC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F447C" w14:textId="77777777" w:rsidR="00785EBC" w:rsidRDefault="00785EBC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7F405" w14:textId="77777777" w:rsidR="00785EBC" w:rsidRDefault="00785EBC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9A12C" w14:textId="425320A3" w:rsidR="00C249D4" w:rsidRPr="000D3AD8" w:rsidRDefault="000D3AD8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Pr="000D3AD8">
              <w:rPr>
                <w:rFonts w:ascii="Times New Roman" w:hAnsi="Times New Roman" w:cs="Times New Roman"/>
                <w:b/>
                <w:sz w:val="24"/>
                <w:szCs w:val="24"/>
              </w:rPr>
              <w:t>Cena celkem</w:t>
            </w:r>
          </w:p>
          <w:p w14:paraId="75391123" w14:textId="77777777"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36B2B" w14:textId="77777777"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3296A" w14:textId="77777777"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8845A" w14:textId="77777777"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A370F" w14:textId="77777777"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4AE91" w14:textId="77777777"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9B28A" w14:textId="77777777"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14:paraId="18532503" w14:textId="77777777"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8BFB3DF" w14:textId="77777777" w:rsidR="00C249D4" w:rsidRDefault="00C249D4" w:rsidP="00CF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43E7E" w14:textId="77777777" w:rsidR="00CF1A24" w:rsidRDefault="00CF1A24" w:rsidP="00CF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E5AF1" w14:textId="26633047" w:rsidR="000D3AD8" w:rsidRDefault="0065553E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14:paraId="10C4A910" w14:textId="3300C2FE" w:rsidR="000D3AD8" w:rsidRDefault="0065553E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63967A17" w14:textId="70E05D31" w:rsidR="000D3AD8" w:rsidRDefault="0065553E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1ED6B5CD" w14:textId="77777777" w:rsidR="00CF1A24" w:rsidRPr="00CF1A24" w:rsidRDefault="00CF1A24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092D1A" w14:textId="77777777" w:rsidR="00CF1A24" w:rsidRDefault="00CF1A24" w:rsidP="00CF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3113F7B1" w14:textId="77777777"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21272" w14:textId="77777777"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A94C0" w14:textId="2D4955E4" w:rsidR="000D3AD8" w:rsidRDefault="0065553E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72 000,00 Kč</w:t>
            </w:r>
          </w:p>
          <w:p w14:paraId="540974D2" w14:textId="4FDC7485" w:rsidR="000D3AD8" w:rsidRDefault="0065553E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27 000,00 Kč</w:t>
            </w:r>
          </w:p>
          <w:p w14:paraId="09D38BC9" w14:textId="55A9C881" w:rsidR="000D3AD8" w:rsidRDefault="0065553E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24 000,00 Kč</w:t>
            </w:r>
          </w:p>
          <w:p w14:paraId="13A65C4A" w14:textId="77777777" w:rsidR="00E507D6" w:rsidRDefault="00E507D6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2F342F" w14:textId="639C8EC9" w:rsidR="00E507D6" w:rsidRDefault="00E507D6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1EB2D4" w14:textId="6F6AC0BE" w:rsidR="009A41C5" w:rsidRDefault="009A41C5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13AF2" w14:textId="77777777" w:rsidR="0065553E" w:rsidRDefault="0065553E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F1DCD8" w14:textId="77777777"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B2285B" w14:textId="18A2FE6C" w:rsidR="00211D6A" w:rsidRPr="00CF1A24" w:rsidRDefault="009A41C5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85EB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785EB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00,00 Kč</w:t>
            </w:r>
          </w:p>
          <w:p w14:paraId="27C2F564" w14:textId="77777777"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CB7FE" w14:textId="77777777"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B9419" w14:textId="77777777"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D2A46" w14:textId="77777777" w:rsidR="00211D6A" w:rsidRDefault="00211D6A" w:rsidP="00CF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B13715" w14:textId="77777777" w:rsidR="0009733C" w:rsidRDefault="0009733C" w:rsidP="000973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w:rsidR="00CC1FDD" w14:paraId="33EB0C7C" w14:textId="77777777" w:rsidTr="00162EF4">
        <w:trPr>
          <w:trHeight w:val="477"/>
        </w:trPr>
        <w:tc>
          <w:tcPr>
            <w:tcW w:w="5098" w:type="dxa"/>
          </w:tcPr>
          <w:p w14:paraId="599B1B6F" w14:textId="05418E19" w:rsidR="00CC1FDD" w:rsidRDefault="00CC1FDD" w:rsidP="00E5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</w:t>
            </w:r>
            <w:proofErr w:type="gramStart"/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A4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53E">
              <w:rPr>
                <w:rFonts w:ascii="Times New Roman" w:hAnsi="Times New Roman" w:cs="Times New Roman"/>
                <w:sz w:val="24"/>
                <w:szCs w:val="24"/>
              </w:rPr>
              <w:t>do 06/2023</w:t>
            </w:r>
            <w:r w:rsidR="009A41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3962" w:type="dxa"/>
            <w:vMerge w:val="restart"/>
          </w:tcPr>
          <w:p w14:paraId="2E786670" w14:textId="77777777"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EACDB" w14:textId="77777777"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14:paraId="543A230D" w14:textId="77777777"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5F8D3A" w14:textId="77777777"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9CC4D" w14:textId="77777777"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F84D4" w14:textId="77777777"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7B791" w14:textId="77777777"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A2DEF" w14:textId="77777777"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11833" w14:textId="77777777"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9FEFF" w14:textId="77777777"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Pavel Zubek</w:t>
            </w:r>
          </w:p>
          <w:p w14:paraId="70D84564" w14:textId="77777777" w:rsidR="00CC1FDD" w:rsidRDefault="00CC1FDD" w:rsidP="00AF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w:rsidR="00CC1FDD" w14:paraId="4388C64F" w14:textId="77777777" w:rsidTr="00162EF4">
        <w:trPr>
          <w:trHeight w:val="427"/>
        </w:trPr>
        <w:tc>
          <w:tcPr>
            <w:tcW w:w="5098" w:type="dxa"/>
          </w:tcPr>
          <w:p w14:paraId="5B4AADF6" w14:textId="77777777"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62" w:type="dxa"/>
            <w:vMerge/>
          </w:tcPr>
          <w:p w14:paraId="5B00AA0E" w14:textId="77777777"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14:paraId="78D28C99" w14:textId="77777777" w:rsidTr="00AF4D03">
        <w:trPr>
          <w:trHeight w:val="941"/>
        </w:trPr>
        <w:tc>
          <w:tcPr>
            <w:tcW w:w="5098" w:type="dxa"/>
          </w:tcPr>
          <w:p w14:paraId="712C9BC3" w14:textId="77777777"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14:paraId="57608A97" w14:textId="77777777"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14:paraId="2DB19B59" w14:textId="77777777"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</w:p>
        </w:tc>
        <w:tc>
          <w:tcPr>
            <w:tcW w:w="3962" w:type="dxa"/>
            <w:vMerge/>
          </w:tcPr>
          <w:p w14:paraId="11A16CAB" w14:textId="77777777"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14:paraId="659006BF" w14:textId="77777777" w:rsidTr="00AF4D03">
        <w:trPr>
          <w:trHeight w:val="1256"/>
        </w:trPr>
        <w:tc>
          <w:tcPr>
            <w:tcW w:w="5098" w:type="dxa"/>
          </w:tcPr>
          <w:p w14:paraId="4068B76D" w14:textId="652207A0"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060D8F">
              <w:rPr>
                <w:rFonts w:ascii="Times New Roman" w:hAnsi="Times New Roman" w:cs="Times New Roman"/>
                <w:sz w:val="24"/>
                <w:szCs w:val="24"/>
              </w:rPr>
              <w:t>Ing. Pavel Zubek</w:t>
            </w:r>
          </w:p>
          <w:p w14:paraId="0C51B588" w14:textId="77777777"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DC938" w14:textId="77777777"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14:paraId="670D46A1" w14:textId="7385D1CB"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060D8F">
              <w:rPr>
                <w:rFonts w:ascii="Times New Roman" w:hAnsi="Times New Roman" w:cs="Times New Roman"/>
                <w:sz w:val="24"/>
                <w:szCs w:val="24"/>
              </w:rPr>
              <w:t>zubek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@teleinformatika.eu</w:t>
            </w:r>
          </w:p>
        </w:tc>
        <w:tc>
          <w:tcPr>
            <w:tcW w:w="3962" w:type="dxa"/>
            <w:vMerge/>
          </w:tcPr>
          <w:p w14:paraId="035B6DCD" w14:textId="77777777"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5FACD8" w14:textId="77777777" w:rsidR="00CC1FDD" w:rsidRPr="00B72B0B" w:rsidRDefault="00CC1FDD" w:rsidP="00AF4D03">
      <w:pPr>
        <w:rPr>
          <w:rFonts w:ascii="Times New Roman" w:hAnsi="Times New Roman" w:cs="Times New Roman"/>
          <w:sz w:val="24"/>
          <w:szCs w:val="24"/>
        </w:rPr>
      </w:pPr>
    </w:p>
    <w:sectPr w:rsidR="00CC1FDD" w:rsidRPr="00B72B0B" w:rsidSect="00211D6A">
      <w:pgSz w:w="11906" w:h="16838"/>
      <w:pgMar w:top="102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628"/>
    <w:rsid w:val="00060D8F"/>
    <w:rsid w:val="00084ED2"/>
    <w:rsid w:val="0009733C"/>
    <w:rsid w:val="000D3AD8"/>
    <w:rsid w:val="000E430B"/>
    <w:rsid w:val="00162EF4"/>
    <w:rsid w:val="00211D6A"/>
    <w:rsid w:val="00252042"/>
    <w:rsid w:val="002C578A"/>
    <w:rsid w:val="002D3263"/>
    <w:rsid w:val="00323E67"/>
    <w:rsid w:val="005331B7"/>
    <w:rsid w:val="00554628"/>
    <w:rsid w:val="005975AD"/>
    <w:rsid w:val="005C065E"/>
    <w:rsid w:val="005C574C"/>
    <w:rsid w:val="005F4E95"/>
    <w:rsid w:val="00600F89"/>
    <w:rsid w:val="00644445"/>
    <w:rsid w:val="0065553E"/>
    <w:rsid w:val="0078137F"/>
    <w:rsid w:val="00785EBC"/>
    <w:rsid w:val="0083546C"/>
    <w:rsid w:val="008A496E"/>
    <w:rsid w:val="008F4382"/>
    <w:rsid w:val="009A41C5"/>
    <w:rsid w:val="00A0207F"/>
    <w:rsid w:val="00A04DDC"/>
    <w:rsid w:val="00AF4D03"/>
    <w:rsid w:val="00B35E3E"/>
    <w:rsid w:val="00B71B0C"/>
    <w:rsid w:val="00B72B0B"/>
    <w:rsid w:val="00C043CA"/>
    <w:rsid w:val="00C249D4"/>
    <w:rsid w:val="00C33690"/>
    <w:rsid w:val="00C62DA1"/>
    <w:rsid w:val="00CC1FDD"/>
    <w:rsid w:val="00CF1A24"/>
    <w:rsid w:val="00DC1480"/>
    <w:rsid w:val="00E507D6"/>
    <w:rsid w:val="00E85F35"/>
    <w:rsid w:val="00F006E6"/>
    <w:rsid w:val="00F07B2B"/>
    <w:rsid w:val="00F6425B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883D"/>
  <w15:chartTrackingRefBased/>
  <w15:docId w15:val="{6B7A97E8-FCAD-4DFD-A43E-CD8B5702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507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507D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Ivona Fojtíková</cp:lastModifiedBy>
  <cp:revision>3</cp:revision>
  <cp:lastPrinted>2021-11-03T13:53:00Z</cp:lastPrinted>
  <dcterms:created xsi:type="dcterms:W3CDTF">2021-11-03T13:49:00Z</dcterms:created>
  <dcterms:modified xsi:type="dcterms:W3CDTF">2021-11-03T13:56:00Z</dcterms:modified>
</cp:coreProperties>
</file>