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089" w14:textId="77777777" w:rsidR="00373F12" w:rsidRDefault="00373F12">
      <w:pPr>
        <w:pStyle w:val="Zkladntext"/>
        <w:rPr>
          <w:rFonts w:ascii="Times New Roman"/>
          <w:sz w:val="20"/>
        </w:rPr>
      </w:pPr>
    </w:p>
    <w:p w14:paraId="2C7D6C22" w14:textId="77777777" w:rsidR="00373F12" w:rsidRDefault="00373F12">
      <w:pPr>
        <w:pStyle w:val="Zkladntext"/>
        <w:spacing w:before="6"/>
        <w:rPr>
          <w:rFonts w:ascii="Times New Roman"/>
          <w:sz w:val="24"/>
        </w:rPr>
      </w:pPr>
    </w:p>
    <w:p w14:paraId="62AA31A3" w14:textId="77777777" w:rsidR="00373F12" w:rsidRDefault="00BF70F7">
      <w:pPr>
        <w:spacing w:before="89"/>
        <w:ind w:left="634"/>
        <w:rPr>
          <w:b/>
          <w:sz w:val="32"/>
        </w:rPr>
      </w:pPr>
      <w:r>
        <w:rPr>
          <w:b/>
          <w:color w:val="585858"/>
          <w:sz w:val="32"/>
        </w:rPr>
        <w:t>Rámcová</w:t>
      </w:r>
      <w:r>
        <w:rPr>
          <w:b/>
          <w:color w:val="585858"/>
          <w:spacing w:val="-6"/>
          <w:sz w:val="32"/>
        </w:rPr>
        <w:t xml:space="preserve"> </w:t>
      </w:r>
      <w:r>
        <w:rPr>
          <w:b/>
          <w:color w:val="585858"/>
          <w:sz w:val="32"/>
        </w:rPr>
        <w:t>dohoda</w:t>
      </w:r>
      <w:r>
        <w:rPr>
          <w:b/>
          <w:color w:val="585858"/>
          <w:spacing w:val="-4"/>
          <w:sz w:val="32"/>
        </w:rPr>
        <w:t xml:space="preserve"> </w:t>
      </w:r>
      <w:r>
        <w:rPr>
          <w:b/>
          <w:color w:val="585858"/>
          <w:sz w:val="32"/>
        </w:rPr>
        <w:t>o</w:t>
      </w:r>
      <w:r>
        <w:rPr>
          <w:b/>
          <w:color w:val="585858"/>
          <w:spacing w:val="-4"/>
          <w:sz w:val="32"/>
        </w:rPr>
        <w:t xml:space="preserve"> </w:t>
      </w:r>
      <w:r>
        <w:rPr>
          <w:b/>
          <w:color w:val="585858"/>
          <w:sz w:val="32"/>
        </w:rPr>
        <w:t>dodávkách</w:t>
      </w:r>
      <w:r>
        <w:rPr>
          <w:b/>
          <w:color w:val="585858"/>
          <w:spacing w:val="-4"/>
          <w:sz w:val="32"/>
        </w:rPr>
        <w:t xml:space="preserve"> </w:t>
      </w:r>
      <w:r>
        <w:rPr>
          <w:b/>
          <w:color w:val="585858"/>
          <w:sz w:val="32"/>
        </w:rPr>
        <w:t>stravenkových</w:t>
      </w:r>
      <w:r>
        <w:rPr>
          <w:b/>
          <w:color w:val="585858"/>
          <w:spacing w:val="-3"/>
          <w:sz w:val="32"/>
        </w:rPr>
        <w:t xml:space="preserve"> </w:t>
      </w:r>
      <w:r>
        <w:rPr>
          <w:b/>
          <w:color w:val="585858"/>
          <w:sz w:val="32"/>
        </w:rPr>
        <w:t>poukázek</w:t>
      </w:r>
    </w:p>
    <w:p w14:paraId="363F1986" w14:textId="77777777" w:rsidR="00373F12" w:rsidRDefault="00BF70F7">
      <w:pPr>
        <w:pStyle w:val="Zkladntext"/>
        <w:spacing w:before="110"/>
        <w:ind w:left="4250" w:right="4700"/>
        <w:jc w:val="center"/>
      </w:pPr>
      <w:r>
        <w:rPr>
          <w:color w:val="585858"/>
        </w:rPr>
        <w:t>2021/201-NAKIT</w:t>
      </w:r>
    </w:p>
    <w:p w14:paraId="2DC30552" w14:textId="77777777" w:rsidR="00373F12" w:rsidRDefault="00373F12">
      <w:pPr>
        <w:pStyle w:val="Zkladntext"/>
        <w:rPr>
          <w:sz w:val="24"/>
        </w:rPr>
      </w:pPr>
    </w:p>
    <w:p w14:paraId="2DAFD3E3" w14:textId="77777777" w:rsidR="00373F12" w:rsidRDefault="00373F12">
      <w:pPr>
        <w:pStyle w:val="Zkladntext"/>
        <w:spacing w:before="5"/>
        <w:rPr>
          <w:sz w:val="32"/>
        </w:rPr>
      </w:pPr>
    </w:p>
    <w:p w14:paraId="4D606EAD" w14:textId="77777777" w:rsidR="00373F12" w:rsidRDefault="00BF70F7">
      <w:pPr>
        <w:pStyle w:val="Nadpis2"/>
        <w:spacing w:before="1"/>
        <w:ind w:firstLine="0"/>
      </w:pPr>
      <w:r>
        <w:rPr>
          <w:color w:val="585858"/>
        </w:rPr>
        <w:t>Národní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komunikační 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p.,</w:t>
      </w:r>
    </w:p>
    <w:p w14:paraId="0782BA11" w14:textId="77777777" w:rsidR="00373F12" w:rsidRDefault="00BF70F7">
      <w:pPr>
        <w:pStyle w:val="Zkladntext"/>
        <w:tabs>
          <w:tab w:val="left" w:pos="3653"/>
        </w:tabs>
        <w:spacing w:before="119"/>
        <w:ind w:left="112"/>
      </w:pP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sídlem:</w:t>
      </w:r>
      <w:r>
        <w:rPr>
          <w:color w:val="585858"/>
        </w:rPr>
        <w:tab/>
        <w:t>Kodaňská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</w:t>
      </w:r>
    </w:p>
    <w:p w14:paraId="3D28E223" w14:textId="77777777" w:rsidR="00373F12" w:rsidRDefault="00BF70F7">
      <w:pPr>
        <w:pStyle w:val="Zkladntext"/>
        <w:tabs>
          <w:tab w:val="right" w:pos="4632"/>
        </w:tabs>
        <w:spacing w:before="121"/>
        <w:ind w:left="112"/>
      </w:pPr>
      <w:r>
        <w:rPr>
          <w:color w:val="585858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</w:rPr>
        <w:t>04767543</w:t>
      </w:r>
    </w:p>
    <w:p w14:paraId="647828E3" w14:textId="77777777" w:rsidR="00373F12" w:rsidRDefault="00BF70F7">
      <w:pPr>
        <w:pStyle w:val="Zkladntext"/>
        <w:tabs>
          <w:tab w:val="left" w:pos="3653"/>
        </w:tabs>
        <w:spacing w:before="120"/>
        <w:ind w:left="112"/>
      </w:pPr>
      <w:r>
        <w:rPr>
          <w:color w:val="585858"/>
        </w:rPr>
        <w:t>DIČ:</w:t>
      </w:r>
      <w:r>
        <w:rPr>
          <w:color w:val="585858"/>
        </w:rPr>
        <w:tab/>
        <w:t>CZ04767543</w:t>
      </w:r>
    </w:p>
    <w:p w14:paraId="70C573F0" w14:textId="6CEC5D36" w:rsidR="00373F12" w:rsidRDefault="00BF70F7">
      <w:pPr>
        <w:pStyle w:val="Zkladntext"/>
        <w:tabs>
          <w:tab w:val="left" w:pos="3653"/>
        </w:tabs>
        <w:spacing w:before="121"/>
        <w:ind w:left="112"/>
      </w:pPr>
      <w:r>
        <w:rPr>
          <w:color w:val="585858"/>
        </w:rPr>
        <w:t>zastoupen:</w:t>
      </w:r>
      <w:r>
        <w:rPr>
          <w:color w:val="585858"/>
        </w:rPr>
        <w:tab/>
        <w:t>xxx</w:t>
      </w:r>
    </w:p>
    <w:p w14:paraId="61FDB878" w14:textId="77777777" w:rsidR="00373F12" w:rsidRDefault="00BF70F7">
      <w:pPr>
        <w:pStyle w:val="Zkladntext"/>
        <w:tabs>
          <w:tab w:val="left" w:pos="3653"/>
        </w:tabs>
        <w:spacing w:before="119"/>
        <w:ind w:left="112"/>
      </w:pPr>
      <w:r>
        <w:rPr>
          <w:color w:val="585858"/>
        </w:rPr>
        <w:t>zapsán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rejstříku</w:t>
      </w:r>
      <w:r>
        <w:rPr>
          <w:color w:val="585858"/>
        </w:rPr>
        <w:tab/>
        <w:t>vedeném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77322</w:t>
      </w:r>
    </w:p>
    <w:p w14:paraId="4B16E6C4" w14:textId="77777777" w:rsidR="00BF70F7" w:rsidRDefault="00BF70F7">
      <w:pPr>
        <w:tabs>
          <w:tab w:val="left" w:pos="3653"/>
        </w:tabs>
        <w:spacing w:before="119"/>
        <w:ind w:left="3653" w:right="3142" w:hanging="3541"/>
        <w:rPr>
          <w:color w:val="585858"/>
        </w:rPr>
      </w:pPr>
      <w:r>
        <w:rPr>
          <w:rFonts w:ascii="Calibri" w:hAnsi="Calibri"/>
          <w:color w:val="585858"/>
          <w:sz w:val="24"/>
        </w:rPr>
        <w:t>bankovní</w:t>
      </w:r>
      <w:r>
        <w:rPr>
          <w:rFonts w:ascii="Calibri" w:hAnsi="Calibri"/>
          <w:color w:val="585858"/>
          <w:spacing w:val="-4"/>
          <w:sz w:val="24"/>
        </w:rPr>
        <w:t xml:space="preserve"> </w:t>
      </w:r>
      <w:r>
        <w:rPr>
          <w:rFonts w:ascii="Calibri" w:hAnsi="Calibri"/>
          <w:color w:val="585858"/>
          <w:sz w:val="24"/>
        </w:rPr>
        <w:t>spojení:</w:t>
      </w:r>
      <w:r>
        <w:rPr>
          <w:rFonts w:ascii="Calibri" w:hAnsi="Calibri"/>
          <w:color w:val="585858"/>
          <w:sz w:val="24"/>
        </w:rPr>
        <w:tab/>
      </w:r>
      <w:r>
        <w:rPr>
          <w:color w:val="585858"/>
        </w:rPr>
        <w:t>xxx</w:t>
      </w:r>
    </w:p>
    <w:p w14:paraId="5D9ABE37" w14:textId="52C057D9" w:rsidR="00373F12" w:rsidRDefault="00BF70F7">
      <w:pPr>
        <w:tabs>
          <w:tab w:val="left" w:pos="3653"/>
        </w:tabs>
        <w:spacing w:before="119"/>
        <w:ind w:left="3653" w:right="3142" w:hanging="3541"/>
      </w:pPr>
      <w:r>
        <w:rPr>
          <w:rFonts w:ascii="Calibri" w:hAnsi="Calibri"/>
          <w:color w:val="585858"/>
          <w:sz w:val="24"/>
        </w:rPr>
        <w:tab/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ú.: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xxx</w:t>
      </w:r>
    </w:p>
    <w:p w14:paraId="14803008" w14:textId="77777777" w:rsidR="00373F12" w:rsidRDefault="00BF70F7">
      <w:pPr>
        <w:spacing w:before="1" w:after="32" w:line="708" w:lineRule="auto"/>
        <w:ind w:left="112" w:right="8272"/>
      </w:pPr>
      <w:r>
        <w:rPr>
          <w:color w:val="585858"/>
        </w:rPr>
        <w:t>dále jako „</w:t>
      </w:r>
      <w:r>
        <w:rPr>
          <w:b/>
          <w:color w:val="585858"/>
        </w:rPr>
        <w:t>Objednatel</w:t>
      </w:r>
      <w:r>
        <w:rPr>
          <w:color w:val="585858"/>
        </w:rPr>
        <w:t>“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922"/>
        <w:gridCol w:w="5114"/>
      </w:tblGrid>
      <w:tr w:rsidR="00373F12" w14:paraId="618001F9" w14:textId="77777777">
        <w:trPr>
          <w:trHeight w:val="350"/>
        </w:trPr>
        <w:tc>
          <w:tcPr>
            <w:tcW w:w="2922" w:type="dxa"/>
          </w:tcPr>
          <w:p w14:paraId="14BF538A" w14:textId="77777777" w:rsidR="00373F12" w:rsidRDefault="00BF70F7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585858"/>
              </w:rPr>
              <w:t>EDENRED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CZ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S.R.O.</w:t>
            </w:r>
          </w:p>
        </w:tc>
        <w:tc>
          <w:tcPr>
            <w:tcW w:w="5114" w:type="dxa"/>
          </w:tcPr>
          <w:p w14:paraId="0AF48431" w14:textId="77777777" w:rsidR="00373F12" w:rsidRDefault="00373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F12" w14:paraId="6F5CF749" w14:textId="77777777">
        <w:trPr>
          <w:trHeight w:val="453"/>
        </w:trPr>
        <w:tc>
          <w:tcPr>
            <w:tcW w:w="2922" w:type="dxa"/>
          </w:tcPr>
          <w:p w14:paraId="06D893D0" w14:textId="77777777" w:rsidR="00373F12" w:rsidRDefault="00BF70F7">
            <w:pPr>
              <w:pStyle w:val="TableParagraph"/>
              <w:spacing w:before="97"/>
              <w:ind w:left="50"/>
            </w:pPr>
            <w:r>
              <w:rPr>
                <w:color w:val="585858"/>
              </w:rPr>
              <w:t>se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sídlem:</w:t>
            </w:r>
          </w:p>
        </w:tc>
        <w:tc>
          <w:tcPr>
            <w:tcW w:w="5114" w:type="dxa"/>
          </w:tcPr>
          <w:p w14:paraId="3DAB4AAF" w14:textId="77777777" w:rsidR="00373F12" w:rsidRDefault="00BF70F7">
            <w:pPr>
              <w:pStyle w:val="TableParagraph"/>
              <w:spacing w:before="97"/>
              <w:ind w:left="657"/>
            </w:pPr>
            <w:r>
              <w:rPr>
                <w:color w:val="585858"/>
              </w:rPr>
              <w:t>Pernerova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691/42,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</w:rPr>
              <w:t>186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00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Praha 8</w:t>
            </w:r>
          </w:p>
        </w:tc>
      </w:tr>
      <w:tr w:rsidR="00373F12" w14:paraId="338D8B9D" w14:textId="77777777">
        <w:trPr>
          <w:trHeight w:val="452"/>
        </w:trPr>
        <w:tc>
          <w:tcPr>
            <w:tcW w:w="2922" w:type="dxa"/>
          </w:tcPr>
          <w:p w14:paraId="5C8791F2" w14:textId="77777777" w:rsidR="00373F12" w:rsidRDefault="00BF70F7">
            <w:pPr>
              <w:pStyle w:val="TableParagraph"/>
              <w:spacing w:before="97"/>
              <w:ind w:left="50"/>
            </w:pPr>
            <w:r>
              <w:rPr>
                <w:color w:val="585858"/>
              </w:rPr>
              <w:t>IČO:</w:t>
            </w:r>
          </w:p>
        </w:tc>
        <w:tc>
          <w:tcPr>
            <w:tcW w:w="5114" w:type="dxa"/>
          </w:tcPr>
          <w:p w14:paraId="57F6D671" w14:textId="77777777" w:rsidR="00373F12" w:rsidRDefault="00BF70F7">
            <w:pPr>
              <w:pStyle w:val="TableParagraph"/>
              <w:spacing w:before="97"/>
              <w:ind w:left="657"/>
            </w:pPr>
            <w:r>
              <w:rPr>
                <w:color w:val="585858"/>
              </w:rPr>
              <w:t>24745391</w:t>
            </w:r>
          </w:p>
        </w:tc>
      </w:tr>
      <w:tr w:rsidR="00373F12" w14:paraId="1706BAD5" w14:textId="77777777">
        <w:trPr>
          <w:trHeight w:val="452"/>
        </w:trPr>
        <w:tc>
          <w:tcPr>
            <w:tcW w:w="2922" w:type="dxa"/>
          </w:tcPr>
          <w:p w14:paraId="5831C25A" w14:textId="77777777" w:rsidR="00373F12" w:rsidRDefault="00BF70F7">
            <w:pPr>
              <w:pStyle w:val="TableParagraph"/>
              <w:spacing w:before="95"/>
              <w:ind w:left="50"/>
            </w:pPr>
            <w:r>
              <w:rPr>
                <w:color w:val="585858"/>
              </w:rPr>
              <w:t>DIČ:</w:t>
            </w:r>
          </w:p>
        </w:tc>
        <w:tc>
          <w:tcPr>
            <w:tcW w:w="5114" w:type="dxa"/>
          </w:tcPr>
          <w:p w14:paraId="07F9D901" w14:textId="77777777" w:rsidR="00373F12" w:rsidRDefault="00BF70F7">
            <w:pPr>
              <w:pStyle w:val="TableParagraph"/>
              <w:spacing w:before="95"/>
              <w:ind w:left="657"/>
            </w:pPr>
            <w:r>
              <w:rPr>
                <w:color w:val="585858"/>
              </w:rPr>
              <w:t>CZ24745391</w:t>
            </w:r>
          </w:p>
        </w:tc>
      </w:tr>
      <w:tr w:rsidR="00373F12" w14:paraId="40CDBE51" w14:textId="77777777">
        <w:trPr>
          <w:trHeight w:val="452"/>
        </w:trPr>
        <w:tc>
          <w:tcPr>
            <w:tcW w:w="2922" w:type="dxa"/>
          </w:tcPr>
          <w:p w14:paraId="783A2B15" w14:textId="77777777" w:rsidR="00373F12" w:rsidRDefault="00BF70F7">
            <w:pPr>
              <w:pStyle w:val="TableParagraph"/>
              <w:spacing w:before="97"/>
              <w:ind w:left="50"/>
            </w:pPr>
            <w:r>
              <w:rPr>
                <w:color w:val="585858"/>
              </w:rPr>
              <w:t>zastoupen:</w:t>
            </w:r>
          </w:p>
        </w:tc>
        <w:tc>
          <w:tcPr>
            <w:tcW w:w="5114" w:type="dxa"/>
          </w:tcPr>
          <w:p w14:paraId="6A93BD30" w14:textId="48E4647E" w:rsidR="00373F12" w:rsidRDefault="00BF70F7">
            <w:pPr>
              <w:pStyle w:val="TableParagraph"/>
              <w:spacing w:before="97"/>
              <w:ind w:left="657"/>
            </w:pPr>
            <w:r>
              <w:rPr>
                <w:color w:val="585858"/>
              </w:rPr>
              <w:t>xxx</w:t>
            </w:r>
          </w:p>
        </w:tc>
      </w:tr>
      <w:tr w:rsidR="00373F12" w14:paraId="73803428" w14:textId="77777777">
        <w:trPr>
          <w:trHeight w:val="707"/>
        </w:trPr>
        <w:tc>
          <w:tcPr>
            <w:tcW w:w="2922" w:type="dxa"/>
          </w:tcPr>
          <w:p w14:paraId="300B0823" w14:textId="77777777" w:rsidR="00373F12" w:rsidRDefault="00BF70F7">
            <w:pPr>
              <w:pStyle w:val="TableParagraph"/>
              <w:spacing w:before="95"/>
              <w:ind w:left="50" w:right="638"/>
            </w:pPr>
            <w:r>
              <w:rPr>
                <w:color w:val="585858"/>
              </w:rPr>
              <w:t>zapsán/a v obchodním</w:t>
            </w:r>
            <w:r>
              <w:rPr>
                <w:color w:val="585858"/>
                <w:spacing w:val="-59"/>
              </w:rPr>
              <w:t xml:space="preserve"> </w:t>
            </w:r>
            <w:r>
              <w:rPr>
                <w:color w:val="585858"/>
              </w:rPr>
              <w:t>rejstříku</w:t>
            </w:r>
          </w:p>
        </w:tc>
        <w:tc>
          <w:tcPr>
            <w:tcW w:w="5114" w:type="dxa"/>
          </w:tcPr>
          <w:p w14:paraId="3243F0F8" w14:textId="77777777" w:rsidR="00373F12" w:rsidRDefault="00BF70F7">
            <w:pPr>
              <w:pStyle w:val="TableParagraph"/>
              <w:spacing w:before="98"/>
              <w:ind w:left="657"/>
            </w:pPr>
            <w:r>
              <w:rPr>
                <w:color w:val="585858"/>
              </w:rPr>
              <w:t>Městským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soudem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</w:rPr>
              <w:t>Praze, vložka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C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170804</w:t>
            </w:r>
          </w:p>
        </w:tc>
      </w:tr>
      <w:tr w:rsidR="00373F12" w14:paraId="4C25C7BF" w14:textId="77777777">
        <w:trPr>
          <w:trHeight w:val="453"/>
        </w:trPr>
        <w:tc>
          <w:tcPr>
            <w:tcW w:w="2922" w:type="dxa"/>
          </w:tcPr>
          <w:p w14:paraId="185DC91C" w14:textId="77777777" w:rsidR="00373F12" w:rsidRDefault="00BF70F7">
            <w:pPr>
              <w:pStyle w:val="TableParagraph"/>
              <w:spacing w:before="97"/>
              <w:ind w:left="50"/>
            </w:pPr>
            <w:r>
              <w:rPr>
                <w:color w:val="585858"/>
              </w:rPr>
              <w:t>bankovní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spojení:</w:t>
            </w:r>
          </w:p>
        </w:tc>
        <w:tc>
          <w:tcPr>
            <w:tcW w:w="5114" w:type="dxa"/>
          </w:tcPr>
          <w:p w14:paraId="60F90445" w14:textId="77777777" w:rsidR="00373F12" w:rsidRDefault="00BF70F7">
            <w:pPr>
              <w:pStyle w:val="TableParagraph"/>
              <w:spacing w:before="97"/>
              <w:ind w:left="657"/>
            </w:pPr>
            <w:r>
              <w:rPr>
                <w:color w:val="585858"/>
              </w:rPr>
              <w:t>Komerční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banka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a.s.</w:t>
            </w:r>
          </w:p>
        </w:tc>
      </w:tr>
      <w:tr w:rsidR="00373F12" w14:paraId="4B907AB0" w14:textId="77777777">
        <w:trPr>
          <w:trHeight w:val="801"/>
        </w:trPr>
        <w:tc>
          <w:tcPr>
            <w:tcW w:w="2922" w:type="dxa"/>
          </w:tcPr>
          <w:p w14:paraId="606CCDD1" w14:textId="77777777" w:rsidR="00373F12" w:rsidRDefault="00373F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4" w:type="dxa"/>
          </w:tcPr>
          <w:p w14:paraId="4920A630" w14:textId="04AA5816" w:rsidR="00373F12" w:rsidRDefault="00BF70F7">
            <w:pPr>
              <w:pStyle w:val="TableParagraph"/>
              <w:spacing w:before="97"/>
              <w:ind w:left="657"/>
            </w:pPr>
            <w:r>
              <w:rPr>
                <w:color w:val="585858"/>
              </w:rPr>
              <w:t>č.ú.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xxx</w:t>
            </w:r>
          </w:p>
          <w:p w14:paraId="0494626C" w14:textId="49D1DF81" w:rsidR="00373F12" w:rsidRDefault="00BF70F7">
            <w:pPr>
              <w:pStyle w:val="TableParagraph"/>
              <w:spacing w:before="198" w:line="233" w:lineRule="exact"/>
              <w:ind w:left="657"/>
            </w:pPr>
            <w:r>
              <w:rPr>
                <w:color w:val="585858"/>
              </w:rPr>
              <w:t>xxx</w:t>
            </w:r>
          </w:p>
        </w:tc>
      </w:tr>
    </w:tbl>
    <w:p w14:paraId="00BF8749" w14:textId="77777777" w:rsidR="00373F12" w:rsidRDefault="00373F12">
      <w:pPr>
        <w:pStyle w:val="Zkladntext"/>
        <w:rPr>
          <w:sz w:val="20"/>
        </w:rPr>
      </w:pPr>
    </w:p>
    <w:p w14:paraId="4EB5AAB9" w14:textId="77777777" w:rsidR="00373F12" w:rsidRDefault="00373F12">
      <w:pPr>
        <w:pStyle w:val="Zkladntext"/>
        <w:rPr>
          <w:sz w:val="29"/>
        </w:rPr>
      </w:pPr>
    </w:p>
    <w:p w14:paraId="2A6365AF" w14:textId="77777777" w:rsidR="00373F12" w:rsidRDefault="00BF70F7">
      <w:pPr>
        <w:spacing w:before="94"/>
        <w:ind w:left="112"/>
      </w:pPr>
      <w:r>
        <w:rPr>
          <w:color w:val="585858"/>
        </w:rPr>
        <w:t>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Dodavatel</w:t>
      </w:r>
      <w:r>
        <w:rPr>
          <w:color w:val="585858"/>
        </w:rPr>
        <w:t>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druhé</w:t>
      </w:r>
    </w:p>
    <w:p w14:paraId="4240ADC9" w14:textId="77777777" w:rsidR="00373F12" w:rsidRDefault="00373F12">
      <w:pPr>
        <w:pStyle w:val="Zkladntext"/>
        <w:rPr>
          <w:sz w:val="24"/>
        </w:rPr>
      </w:pPr>
    </w:p>
    <w:p w14:paraId="4657CF3C" w14:textId="77777777" w:rsidR="00373F12" w:rsidRDefault="00373F12">
      <w:pPr>
        <w:pStyle w:val="Zkladntext"/>
        <w:spacing w:before="5"/>
        <w:rPr>
          <w:sz w:val="32"/>
        </w:rPr>
      </w:pPr>
    </w:p>
    <w:p w14:paraId="31B61B1F" w14:textId="77777777" w:rsidR="00373F12" w:rsidRDefault="00BF70F7">
      <w:pPr>
        <w:ind w:left="112"/>
      </w:pP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“,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“,</w:t>
      </w:r>
    </w:p>
    <w:p w14:paraId="323B4470" w14:textId="77777777" w:rsidR="00373F12" w:rsidRDefault="00373F12">
      <w:pPr>
        <w:pStyle w:val="Zkladntext"/>
        <w:rPr>
          <w:sz w:val="16"/>
        </w:rPr>
      </w:pPr>
    </w:p>
    <w:p w14:paraId="26BD3DCD" w14:textId="77777777" w:rsidR="00373F12" w:rsidRDefault="00BF70F7">
      <w:pPr>
        <w:pStyle w:val="Zkladntext"/>
        <w:tabs>
          <w:tab w:val="right" w:pos="10238"/>
        </w:tabs>
        <w:spacing w:before="94" w:line="304" w:lineRule="auto"/>
        <w:ind w:left="112" w:right="386"/>
      </w:pPr>
      <w:r>
        <w:pict w14:anchorId="1E3DBBF8">
          <v:rect id="docshape2" o:spid="_x0000_s1050" style="position:absolute;left:0;text-align:left;margin-left:555.35pt;margin-top:51.75pt;width:19.1pt;height:.5pt;z-index:-16235520;mso-position-horizontal-relative:page" fillcolor="#bebebe" stroked="f">
            <w10:wrap anchorx="page"/>
          </v:rect>
        </w:pict>
      </w:r>
      <w:r>
        <w:rPr>
          <w:color w:val="585858"/>
        </w:rPr>
        <w:t>v souladu s ustanovením § 1746 odst. 2 zákona č. 89/2012 Sb., občanský zákoník, ve znění pozdějších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Občanský</w:t>
      </w:r>
      <w:r>
        <w:rPr>
          <w:b/>
          <w:color w:val="585858"/>
          <w:spacing w:val="30"/>
        </w:rPr>
        <w:t xml:space="preserve"> </w:t>
      </w:r>
      <w:r>
        <w:rPr>
          <w:b/>
          <w:color w:val="585858"/>
        </w:rPr>
        <w:t>zákoník</w:t>
      </w:r>
      <w:r>
        <w:rPr>
          <w:color w:val="585858"/>
        </w:rPr>
        <w:t>“),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31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134/2016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zakázek,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ZZVZ</w:t>
      </w:r>
      <w:r>
        <w:rPr>
          <w:color w:val="585858"/>
        </w:rPr>
        <w:t>“),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Rámcovou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dohodu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dodávkách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stravenkových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poukázek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Dohoda</w:t>
      </w:r>
      <w:r>
        <w:rPr>
          <w:color w:val="585858"/>
        </w:rPr>
        <w:t>“).</w:t>
      </w:r>
      <w:r>
        <w:rPr>
          <w:rFonts w:ascii="Times New Roman" w:hAnsi="Times New Roman"/>
          <w:color w:val="585858"/>
        </w:rPr>
        <w:tab/>
      </w:r>
      <w:r>
        <w:rPr>
          <w:color w:val="696969"/>
          <w:position w:val="2"/>
        </w:rPr>
        <w:t>1</w:t>
      </w:r>
    </w:p>
    <w:p w14:paraId="44F8B564" w14:textId="77777777" w:rsidR="00373F12" w:rsidRDefault="00373F12">
      <w:pPr>
        <w:spacing w:line="304" w:lineRule="auto"/>
        <w:sectPr w:rsidR="00373F12">
          <w:headerReference w:type="default" r:id="rId7"/>
          <w:footerReference w:type="default" r:id="rId8"/>
          <w:type w:val="continuous"/>
          <w:pgSz w:w="11910" w:h="16840"/>
          <w:pgMar w:top="1660" w:right="260" w:bottom="1040" w:left="1020" w:header="659" w:footer="856" w:gutter="0"/>
          <w:pgNumType w:start="1"/>
          <w:cols w:space="708"/>
        </w:sectPr>
      </w:pPr>
    </w:p>
    <w:p w14:paraId="1453A7F4" w14:textId="77777777" w:rsidR="00373F12" w:rsidRDefault="00373F12">
      <w:pPr>
        <w:pStyle w:val="Zkladntext"/>
        <w:rPr>
          <w:sz w:val="26"/>
        </w:rPr>
      </w:pPr>
    </w:p>
    <w:p w14:paraId="685F0152" w14:textId="77777777" w:rsidR="00373F12" w:rsidRDefault="00373F12">
      <w:pPr>
        <w:pStyle w:val="Zkladntext"/>
        <w:spacing w:before="4"/>
        <w:rPr>
          <w:sz w:val="26"/>
        </w:rPr>
      </w:pPr>
    </w:p>
    <w:p w14:paraId="1FC2A425" w14:textId="77777777" w:rsidR="00373F12" w:rsidRDefault="00BF70F7">
      <w:pPr>
        <w:pStyle w:val="Nadpis1"/>
        <w:spacing w:before="0"/>
        <w:ind w:left="3936" w:right="4700"/>
        <w:jc w:val="center"/>
      </w:pPr>
      <w:r>
        <w:rPr>
          <w:color w:val="585858"/>
        </w:rPr>
        <w:t>Preambule</w:t>
      </w:r>
    </w:p>
    <w:p w14:paraId="091FF4DD" w14:textId="77777777" w:rsidR="00373F12" w:rsidRDefault="00BF70F7">
      <w:pPr>
        <w:pStyle w:val="Zkladntext"/>
        <w:spacing w:before="81" w:line="312" w:lineRule="auto"/>
        <w:ind w:left="112" w:right="559"/>
        <w:jc w:val="both"/>
      </w:pP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provedl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veřejnou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zakázku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ZZVZ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veřejné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zakázce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„Dodávky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papírových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elektronických stravenek“ na uzavření této Dohody (dále jen „</w:t>
      </w:r>
      <w:r>
        <w:rPr>
          <w:b/>
          <w:color w:val="585858"/>
        </w:rPr>
        <w:t>Veřejná zakázka</w:t>
      </w:r>
      <w:r>
        <w:rPr>
          <w:color w:val="585858"/>
        </w:rPr>
        <w:t>“). Tato Dohoda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uzavírána s Dodavatelem na základě výsledku Veřejné zakázky, přičemž Objednatel tímto 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 § 1740 odst. 3 Občanského zákoníku předem vylučuje přijetí nabídky na uzavření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 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odchylkou.</w:t>
      </w:r>
    </w:p>
    <w:p w14:paraId="2A017876" w14:textId="77777777" w:rsidR="00373F12" w:rsidRDefault="00BF70F7">
      <w:pPr>
        <w:pStyle w:val="Nadpis2"/>
        <w:numPr>
          <w:ilvl w:val="0"/>
          <w:numId w:val="1"/>
        </w:numPr>
        <w:tabs>
          <w:tab w:val="left" w:pos="4076"/>
          <w:tab w:val="left" w:pos="4077"/>
        </w:tabs>
        <w:spacing w:before="202"/>
        <w:ind w:hanging="455"/>
        <w:jc w:val="left"/>
      </w:pPr>
      <w:r>
        <w:rPr>
          <w:color w:val="585858"/>
        </w:rPr>
        <w:t>Účel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</w:t>
      </w:r>
    </w:p>
    <w:p w14:paraId="157706DC" w14:textId="77777777" w:rsidR="00373F12" w:rsidRDefault="00373F12">
      <w:pPr>
        <w:pStyle w:val="Zkladntext"/>
        <w:spacing w:before="7"/>
        <w:rPr>
          <w:b/>
          <w:sz w:val="23"/>
        </w:rPr>
      </w:pPr>
    </w:p>
    <w:p w14:paraId="124EDE0C" w14:textId="77777777" w:rsidR="00373F12" w:rsidRDefault="00BF70F7">
      <w:pPr>
        <w:pStyle w:val="Odstavecseseznamem"/>
        <w:numPr>
          <w:ilvl w:val="1"/>
          <w:numId w:val="18"/>
        </w:numPr>
        <w:tabs>
          <w:tab w:val="left" w:pos="851"/>
        </w:tabs>
        <w:spacing w:before="0" w:line="312" w:lineRule="auto"/>
        <w:ind w:right="574"/>
        <w:jc w:val="both"/>
      </w:pPr>
      <w:r>
        <w:rPr>
          <w:color w:val="585858"/>
        </w:rPr>
        <w:t>Účelem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stanovení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právního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rámce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uzavírání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analogicky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ust.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134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ZZVZ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stravování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formě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poukázek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stravování.</w:t>
      </w:r>
    </w:p>
    <w:p w14:paraId="76A927B5" w14:textId="77777777" w:rsidR="00373F12" w:rsidRDefault="00BF70F7">
      <w:pPr>
        <w:pStyle w:val="Zkladntext"/>
        <w:spacing w:before="120" w:line="312" w:lineRule="auto"/>
        <w:ind w:left="850" w:right="573" w:hanging="29"/>
        <w:jc w:val="both"/>
      </w:pP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okamžikem akceptace objednávky (podpisem objednávky druhé smluvní strany) je potvrzená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objednávka současně dílčí smlouvou uzavřenou na základě rámcové dohody (dále jen “</w:t>
      </w:r>
      <w:r>
        <w:rPr>
          <w:b/>
          <w:color w:val="585858"/>
        </w:rPr>
        <w:t>Dílčí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smlouva</w:t>
      </w:r>
      <w:r>
        <w:rPr>
          <w:color w:val="585858"/>
        </w:rPr>
        <w:t>”).</w:t>
      </w:r>
    </w:p>
    <w:p w14:paraId="5265312E" w14:textId="77777777" w:rsidR="00373F12" w:rsidRDefault="00373F12">
      <w:pPr>
        <w:pStyle w:val="Zkladntext"/>
        <w:rPr>
          <w:sz w:val="24"/>
        </w:rPr>
      </w:pPr>
    </w:p>
    <w:p w14:paraId="0F1C973E" w14:textId="77777777" w:rsidR="00373F12" w:rsidRDefault="00373F12">
      <w:pPr>
        <w:pStyle w:val="Zkladntext"/>
        <w:rPr>
          <w:sz w:val="29"/>
        </w:rPr>
      </w:pPr>
    </w:p>
    <w:p w14:paraId="56E2DDB8" w14:textId="77777777" w:rsidR="00373F12" w:rsidRDefault="00BF70F7">
      <w:pPr>
        <w:pStyle w:val="Odstavecseseznamem"/>
        <w:numPr>
          <w:ilvl w:val="1"/>
          <w:numId w:val="18"/>
        </w:numPr>
        <w:tabs>
          <w:tab w:val="left" w:pos="679"/>
          <w:tab w:val="left" w:pos="680"/>
        </w:tabs>
        <w:spacing w:before="0"/>
        <w:ind w:left="679" w:hanging="568"/>
      </w:pPr>
      <w:r>
        <w:rPr>
          <w:color w:val="585858"/>
        </w:rPr>
        <w:t>Předmětem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je:</w:t>
      </w:r>
    </w:p>
    <w:p w14:paraId="5860BE86" w14:textId="77777777" w:rsidR="00373F12" w:rsidRDefault="00BF70F7">
      <w:pPr>
        <w:pStyle w:val="Odstavecseseznamem"/>
        <w:numPr>
          <w:ilvl w:val="2"/>
          <w:numId w:val="18"/>
        </w:numPr>
        <w:tabs>
          <w:tab w:val="left" w:pos="1245"/>
          <w:tab w:val="left" w:pos="1246"/>
        </w:tabs>
        <w:spacing w:before="37" w:line="312" w:lineRule="auto"/>
        <w:ind w:right="576"/>
      </w:pPr>
      <w:r>
        <w:rPr>
          <w:color w:val="585858"/>
        </w:rPr>
        <w:t>zabezpečení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úhrady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stravování,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zaměstnanci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zakoupili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zaplatili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ně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papírových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stravenkových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poukázek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jen</w:t>
      </w:r>
    </w:p>
    <w:p w14:paraId="1279FCFD" w14:textId="77777777" w:rsidR="00373F12" w:rsidRDefault="00BF70F7">
      <w:pPr>
        <w:pStyle w:val="Zkladntext"/>
        <w:ind w:left="1246"/>
      </w:pPr>
      <w:r>
        <w:rPr>
          <w:color w:val="585858"/>
        </w:rPr>
        <w:t>„</w:t>
      </w:r>
      <w:r>
        <w:rPr>
          <w:b/>
          <w:color w:val="585858"/>
        </w:rPr>
        <w:t>Stravenky</w:t>
      </w:r>
      <w:r>
        <w:rPr>
          <w:color w:val="585858"/>
        </w:rPr>
        <w:t>“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personalizovaných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elektronických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stravenkových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poukázek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jen</w:t>
      </w:r>
    </w:p>
    <w:p w14:paraId="6CEB355F" w14:textId="77777777" w:rsidR="00373F12" w:rsidRDefault="00BF70F7">
      <w:pPr>
        <w:spacing w:before="76"/>
        <w:ind w:left="1246"/>
      </w:pPr>
      <w:r>
        <w:rPr>
          <w:color w:val="585858"/>
        </w:rPr>
        <w:t>„</w:t>
      </w:r>
      <w:r>
        <w:rPr>
          <w:b/>
          <w:color w:val="585858"/>
        </w:rPr>
        <w:t>Karty</w:t>
      </w:r>
      <w:r>
        <w:rPr>
          <w:color w:val="585858"/>
        </w:rPr>
        <w:t>“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Poukázky</w:t>
      </w:r>
      <w:r>
        <w:rPr>
          <w:color w:val="585858"/>
        </w:rPr>
        <w:t>“);</w:t>
      </w:r>
    </w:p>
    <w:p w14:paraId="166B77F3" w14:textId="77777777" w:rsidR="00373F12" w:rsidRDefault="00BF70F7">
      <w:pPr>
        <w:pStyle w:val="Odstavecseseznamem"/>
        <w:numPr>
          <w:ilvl w:val="2"/>
          <w:numId w:val="18"/>
        </w:numPr>
        <w:tabs>
          <w:tab w:val="left" w:pos="1246"/>
        </w:tabs>
        <w:spacing w:before="196" w:line="312" w:lineRule="auto"/>
        <w:ind w:right="577"/>
        <w:jc w:val="both"/>
      </w:pPr>
      <w:r>
        <w:rPr>
          <w:color w:val="585858"/>
        </w:rPr>
        <w:t>poskytnutí další služby související se zabezpečením Poukázek, zejména zajištění přípravy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vytištění Stravenek dle požadavků Objednatele, jejich zatřídění do obálek a následnou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distribuci na dodací místo/místa určené Objednatelem </w:t>
      </w:r>
      <w:r>
        <w:rPr>
          <w:color w:val="585858"/>
        </w:rPr>
        <w:t>v Objednávce a/nebo vystavení,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distribuce na dodací místo určené Objednatelem a následné dobíjení Karty dle podmínek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Objednávce;</w:t>
      </w:r>
    </w:p>
    <w:p w14:paraId="33E55143" w14:textId="77777777" w:rsidR="00373F12" w:rsidRDefault="00373F12">
      <w:pPr>
        <w:pStyle w:val="Zkladntext"/>
        <w:spacing w:before="6"/>
        <w:rPr>
          <w:sz w:val="32"/>
        </w:rPr>
      </w:pPr>
    </w:p>
    <w:p w14:paraId="7F6B42B7" w14:textId="77777777" w:rsidR="00373F12" w:rsidRDefault="00BF70F7">
      <w:pPr>
        <w:pStyle w:val="Zkladntext"/>
        <w:spacing w:line="312" w:lineRule="auto"/>
        <w:ind w:left="679"/>
      </w:pPr>
      <w:r>
        <w:rPr>
          <w:color w:val="585858"/>
        </w:rPr>
        <w:t>dále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4"/>
        </w:rPr>
        <w:t xml:space="preserve"> </w:t>
      </w:r>
      <w:r>
        <w:rPr>
          <w:b/>
          <w:color w:val="585858"/>
        </w:rPr>
        <w:t>dohody</w:t>
      </w:r>
      <w:r>
        <w:rPr>
          <w:color w:val="585858"/>
        </w:rPr>
        <w:t>“,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dodáván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Dílčími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smlouvami.</w:t>
      </w:r>
    </w:p>
    <w:p w14:paraId="50EB5C58" w14:textId="77777777" w:rsidR="00373F12" w:rsidRDefault="00373F12">
      <w:pPr>
        <w:pStyle w:val="Zkladntext"/>
        <w:rPr>
          <w:sz w:val="24"/>
        </w:rPr>
      </w:pPr>
    </w:p>
    <w:p w14:paraId="70426B2A" w14:textId="77777777" w:rsidR="00373F12" w:rsidRDefault="00BF70F7">
      <w:pPr>
        <w:pStyle w:val="Odstavecseseznamem"/>
        <w:numPr>
          <w:ilvl w:val="1"/>
          <w:numId w:val="18"/>
        </w:numPr>
        <w:tabs>
          <w:tab w:val="left" w:pos="849"/>
          <w:tab w:val="left" w:pos="851"/>
        </w:tabs>
        <w:spacing w:before="94" w:line="312" w:lineRule="auto"/>
        <w:ind w:right="576"/>
      </w:pPr>
      <w:r>
        <w:rPr>
          <w:color w:val="585858"/>
        </w:rPr>
        <w:t>Předmětem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stanovení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proces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uzavírání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Dílčích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smluv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dodávku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Předmětu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dohody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Dohody.</w:t>
      </w:r>
    </w:p>
    <w:p w14:paraId="3F162A3C" w14:textId="77777777" w:rsidR="00373F12" w:rsidRDefault="00BF70F7">
      <w:pPr>
        <w:pStyle w:val="Odstavecseseznamem"/>
        <w:numPr>
          <w:ilvl w:val="1"/>
          <w:numId w:val="18"/>
        </w:numPr>
        <w:tabs>
          <w:tab w:val="left" w:pos="849"/>
          <w:tab w:val="left" w:pos="851"/>
        </w:tabs>
        <w:spacing w:line="312" w:lineRule="auto"/>
        <w:ind w:right="573"/>
      </w:pP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sjednaném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specifikaci.</w:t>
      </w:r>
    </w:p>
    <w:p w14:paraId="505F22ED" w14:textId="77777777" w:rsidR="00373F12" w:rsidRDefault="00BF70F7">
      <w:pPr>
        <w:pStyle w:val="Odstavecseseznamem"/>
        <w:numPr>
          <w:ilvl w:val="1"/>
          <w:numId w:val="18"/>
        </w:numPr>
        <w:tabs>
          <w:tab w:val="left" w:pos="849"/>
          <w:tab w:val="left" w:pos="851"/>
        </w:tabs>
        <w:spacing w:line="312" w:lineRule="auto"/>
        <w:ind w:right="578"/>
      </w:pPr>
      <w:r>
        <w:rPr>
          <w:color w:val="585858"/>
        </w:rPr>
        <w:t>Objednatel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poskytnutý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sjednanou cenu.</w:t>
      </w:r>
    </w:p>
    <w:p w14:paraId="6CCBC3D9" w14:textId="77777777" w:rsidR="00373F12" w:rsidRDefault="00BF70F7">
      <w:pPr>
        <w:pStyle w:val="Zkladntext"/>
        <w:spacing w:before="2"/>
        <w:rPr>
          <w:sz w:val="4"/>
        </w:rPr>
      </w:pPr>
      <w:r>
        <w:pict w14:anchorId="4160DEB4">
          <v:rect id="docshape3" o:spid="_x0000_s1049" style="position:absolute;margin-left:555.35pt;margin-top:3.6pt;width:19.1pt;height:.5pt;z-index:-15728128;mso-wrap-distance-left:0;mso-wrap-distance-right:0;mso-position-horizontal-relative:page" fillcolor="#bebebe" stroked="f">
            <w10:wrap type="topAndBottom" anchorx="page"/>
          </v:rect>
        </w:pict>
      </w:r>
    </w:p>
    <w:p w14:paraId="60254F4B" w14:textId="77777777" w:rsidR="00373F12" w:rsidRDefault="00BF70F7">
      <w:pPr>
        <w:pStyle w:val="Zkladntext"/>
        <w:spacing w:before="19"/>
        <w:ind w:left="10115"/>
      </w:pPr>
      <w:r>
        <w:rPr>
          <w:color w:val="696969"/>
        </w:rPr>
        <w:t>2</w:t>
      </w:r>
    </w:p>
    <w:p w14:paraId="125FED01" w14:textId="77777777" w:rsidR="00373F12" w:rsidRDefault="00373F12">
      <w:pPr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05140367" w14:textId="77777777" w:rsidR="00373F12" w:rsidRDefault="00373F12">
      <w:pPr>
        <w:pStyle w:val="Zkladntext"/>
        <w:rPr>
          <w:sz w:val="20"/>
        </w:rPr>
      </w:pPr>
    </w:p>
    <w:p w14:paraId="6BD33732" w14:textId="77777777" w:rsidR="00373F12" w:rsidRDefault="00373F12">
      <w:pPr>
        <w:pStyle w:val="Zkladntext"/>
        <w:rPr>
          <w:sz w:val="20"/>
        </w:rPr>
      </w:pPr>
    </w:p>
    <w:p w14:paraId="20F95C85" w14:textId="77777777" w:rsidR="00373F12" w:rsidRDefault="00373F12">
      <w:pPr>
        <w:pStyle w:val="Zkladntext"/>
        <w:rPr>
          <w:sz w:val="20"/>
        </w:rPr>
      </w:pPr>
    </w:p>
    <w:p w14:paraId="195F2EC3" w14:textId="77777777" w:rsidR="00373F12" w:rsidRDefault="00373F12">
      <w:pPr>
        <w:pStyle w:val="Zkladntext"/>
        <w:spacing w:before="11"/>
        <w:rPr>
          <w:sz w:val="20"/>
        </w:rPr>
      </w:pPr>
    </w:p>
    <w:p w14:paraId="7391BD83" w14:textId="77777777" w:rsidR="00373F12" w:rsidRDefault="00BF70F7">
      <w:pPr>
        <w:pStyle w:val="Nadpis2"/>
        <w:numPr>
          <w:ilvl w:val="0"/>
          <w:numId w:val="1"/>
        </w:numPr>
        <w:tabs>
          <w:tab w:val="left" w:pos="3320"/>
          <w:tab w:val="left" w:pos="3321"/>
        </w:tabs>
        <w:ind w:left="3320" w:hanging="455"/>
        <w:jc w:val="left"/>
      </w:pPr>
      <w:r>
        <w:rPr>
          <w:color w:val="585858"/>
        </w:rPr>
        <w:t>Dílčí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uzavření</w:t>
      </w:r>
    </w:p>
    <w:p w14:paraId="39204027" w14:textId="77777777" w:rsidR="00373F12" w:rsidRDefault="00373F12">
      <w:pPr>
        <w:pStyle w:val="Zkladntext"/>
        <w:spacing w:before="4"/>
        <w:rPr>
          <w:b/>
          <w:sz w:val="15"/>
        </w:rPr>
      </w:pPr>
    </w:p>
    <w:p w14:paraId="2549F1DC" w14:textId="77777777" w:rsidR="00373F12" w:rsidRDefault="00BF70F7">
      <w:pPr>
        <w:pStyle w:val="Odstavecseseznamem"/>
        <w:numPr>
          <w:ilvl w:val="1"/>
          <w:numId w:val="17"/>
        </w:numPr>
        <w:tabs>
          <w:tab w:val="left" w:pos="851"/>
        </w:tabs>
        <w:spacing w:before="94" w:line="312" w:lineRule="auto"/>
        <w:ind w:right="576"/>
        <w:jc w:val="both"/>
      </w:pPr>
      <w:r>
        <w:rPr>
          <w:color w:val="585858"/>
        </w:rPr>
        <w:t>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představuje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Dohodou.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neomezený. Objednatel není povinen objednávku učinit. Předmět dohody poskytovaný 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Dílčích smluv je veřejnou zakázkou ve smyslu § 27 ZZVZ a Dílčí smlouvy budou uzavírány dle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konkrétních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Objednatele.</w:t>
      </w:r>
    </w:p>
    <w:p w14:paraId="20D048A9" w14:textId="77777777" w:rsidR="00373F12" w:rsidRDefault="00BF70F7">
      <w:pPr>
        <w:pStyle w:val="Odstavecseseznamem"/>
        <w:numPr>
          <w:ilvl w:val="1"/>
          <w:numId w:val="17"/>
        </w:numPr>
        <w:tabs>
          <w:tab w:val="left" w:pos="851"/>
        </w:tabs>
        <w:spacing w:line="312" w:lineRule="auto"/>
        <w:ind w:right="576"/>
        <w:jc w:val="both"/>
      </w:pPr>
      <w:r>
        <w:rPr>
          <w:color w:val="585858"/>
        </w:rPr>
        <w:t>Dílčí smlouvy budou uzavírány níže uvedený</w:t>
      </w:r>
      <w:r>
        <w:rPr>
          <w:color w:val="585858"/>
        </w:rPr>
        <w:t>m postupem, na základě písemné objednávky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zaslané prostřednictvím elektronické komunikace, doručené kontaktní osobou 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Dodavatele, přičemž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11.3.</w:t>
      </w:r>
    </w:p>
    <w:p w14:paraId="718036A9" w14:textId="77777777" w:rsidR="00373F12" w:rsidRDefault="00BF70F7">
      <w:pPr>
        <w:pStyle w:val="Zkladntext"/>
        <w:spacing w:before="120"/>
        <w:ind w:left="821"/>
        <w:jc w:val="both"/>
      </w:pPr>
      <w:r>
        <w:rPr>
          <w:color w:val="585858"/>
        </w:rPr>
        <w:t>Objednávka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náležitos</w:t>
      </w:r>
      <w:r>
        <w:rPr>
          <w:color w:val="585858"/>
        </w:rPr>
        <w:t>ti:</w:t>
      </w:r>
    </w:p>
    <w:p w14:paraId="5EBDE53B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6"/>
        </w:tabs>
        <w:spacing w:before="196"/>
      </w:pPr>
      <w:r>
        <w:rPr>
          <w:color w:val="585858"/>
        </w:rPr>
        <w:t>identifikační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Objednatele;</w:t>
      </w:r>
    </w:p>
    <w:p w14:paraId="361001BE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6"/>
        </w:tabs>
        <w:spacing w:before="76"/>
      </w:pP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objednávky;</w:t>
      </w:r>
    </w:p>
    <w:p w14:paraId="1F1FB2C9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5"/>
          <w:tab w:val="left" w:pos="1246"/>
        </w:tabs>
        <w:spacing w:before="76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Dohody;</w:t>
      </w:r>
    </w:p>
    <w:p w14:paraId="1E1A9DEA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6"/>
        </w:tabs>
        <w:spacing w:before="76" w:line="312" w:lineRule="auto"/>
        <w:ind w:right="577"/>
      </w:pPr>
      <w:r>
        <w:rPr>
          <w:color w:val="585858"/>
        </w:rPr>
        <w:t>Kmenový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záznam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materiálu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(KZM-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povinně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uváděno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fakturách);</w:t>
      </w:r>
    </w:p>
    <w:p w14:paraId="7E28EC20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6"/>
        </w:tabs>
        <w:spacing w:before="0"/>
      </w:pPr>
      <w:r>
        <w:rPr>
          <w:color w:val="585858"/>
        </w:rPr>
        <w:t>Název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požadovaného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dohody:</w:t>
      </w:r>
    </w:p>
    <w:p w14:paraId="02F78AD4" w14:textId="77777777" w:rsidR="00373F12" w:rsidRDefault="00BF70F7">
      <w:pPr>
        <w:pStyle w:val="Odstavecseseznamem"/>
        <w:numPr>
          <w:ilvl w:val="3"/>
          <w:numId w:val="17"/>
        </w:numPr>
        <w:tabs>
          <w:tab w:val="left" w:pos="1674"/>
        </w:tabs>
        <w:spacing w:before="78" w:line="309" w:lineRule="auto"/>
        <w:ind w:right="577"/>
      </w:pPr>
      <w:r>
        <w:rPr>
          <w:color w:val="585858"/>
        </w:rPr>
        <w:t>V případě Stravenek nominální hodnotu jedné Stravenky a jejich počet v obálce,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obálek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potřebných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5.1.</w:t>
      </w:r>
    </w:p>
    <w:p w14:paraId="6D959C96" w14:textId="77777777" w:rsidR="00373F12" w:rsidRDefault="00BF70F7">
      <w:pPr>
        <w:pStyle w:val="Odstavecseseznamem"/>
        <w:numPr>
          <w:ilvl w:val="3"/>
          <w:numId w:val="17"/>
        </w:numPr>
        <w:tabs>
          <w:tab w:val="left" w:pos="1674"/>
        </w:tabs>
        <w:spacing w:before="0" w:line="309" w:lineRule="auto"/>
        <w:ind w:right="574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první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vydání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Karet,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počtem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kusů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karet,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uvedením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karty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nabité;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objednávka obsahovat informaci o nominální hodnotě, na kterou má být karta nabita 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potřebné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naplnění požadavku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5.2.</w:t>
      </w:r>
    </w:p>
    <w:p w14:paraId="1FA521D4" w14:textId="77777777" w:rsidR="00373F12" w:rsidRDefault="00BF70F7">
      <w:pPr>
        <w:pStyle w:val="Odstavecseseznamem"/>
        <w:numPr>
          <w:ilvl w:val="3"/>
          <w:numId w:val="17"/>
        </w:numPr>
        <w:tabs>
          <w:tab w:val="left" w:pos="1674"/>
        </w:tabs>
        <w:spacing w:before="3" w:line="309" w:lineRule="auto"/>
        <w:ind w:right="574"/>
      </w:pPr>
      <w:r>
        <w:rPr>
          <w:color w:val="585858"/>
        </w:rPr>
        <w:t>Stravenky a Karty nelze kombinovat v jedné objednávce, tedy vždy bude zaslána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samostatná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objednávka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Karty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samostatná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Stravenky,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nedohodnou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jinak.</w:t>
      </w:r>
    </w:p>
    <w:p w14:paraId="1D0F8BD3" w14:textId="77777777" w:rsidR="00373F12" w:rsidRDefault="00BF70F7">
      <w:pPr>
        <w:pStyle w:val="Zkladntext"/>
        <w:spacing w:before="1"/>
        <w:ind w:left="1673"/>
        <w:jc w:val="both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vše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dohromady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Plnění</w:t>
      </w:r>
      <w:r>
        <w:rPr>
          <w:color w:val="585858"/>
        </w:rPr>
        <w:t>“);</w:t>
      </w:r>
    </w:p>
    <w:p w14:paraId="7873CDE7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5"/>
          <w:tab w:val="left" w:pos="1246"/>
        </w:tabs>
        <w:spacing w:before="76"/>
      </w:pPr>
      <w:r>
        <w:rPr>
          <w:color w:val="585858"/>
        </w:rPr>
        <w:t>cena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Plnění;</w:t>
      </w:r>
    </w:p>
    <w:p w14:paraId="0DAF1639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6"/>
        </w:tabs>
        <w:spacing w:before="76"/>
      </w:pPr>
      <w:r>
        <w:rPr>
          <w:color w:val="585858"/>
        </w:rPr>
        <w:t>osobní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zaměstnance,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číselný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kód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dodacího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místa;</w:t>
      </w:r>
    </w:p>
    <w:p w14:paraId="10F45390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6"/>
        </w:tabs>
        <w:spacing w:before="76"/>
      </w:pPr>
      <w:r>
        <w:rPr>
          <w:color w:val="585858"/>
        </w:rPr>
        <w:t>datum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Plnění;</w:t>
      </w:r>
    </w:p>
    <w:p w14:paraId="08368066" w14:textId="77777777" w:rsidR="00373F12" w:rsidRDefault="00BF70F7">
      <w:pPr>
        <w:pStyle w:val="Odstavecseseznamem"/>
        <w:numPr>
          <w:ilvl w:val="2"/>
          <w:numId w:val="17"/>
        </w:numPr>
        <w:tabs>
          <w:tab w:val="left" w:pos="1245"/>
          <w:tab w:val="left" w:pos="1246"/>
        </w:tabs>
        <w:spacing w:before="76"/>
      </w:pPr>
      <w:r>
        <w:rPr>
          <w:color w:val="585858"/>
        </w:rPr>
        <w:t>podpis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Objednatele.</w:t>
      </w:r>
    </w:p>
    <w:p w14:paraId="2DE88EAA" w14:textId="77777777" w:rsidR="00373F12" w:rsidRDefault="00BF70F7">
      <w:pPr>
        <w:pStyle w:val="Odstavecseseznamem"/>
        <w:numPr>
          <w:ilvl w:val="1"/>
          <w:numId w:val="17"/>
        </w:numPr>
        <w:tabs>
          <w:tab w:val="left" w:pos="851"/>
        </w:tabs>
        <w:spacing w:before="195" w:line="312" w:lineRule="auto"/>
        <w:ind w:right="577"/>
        <w:jc w:val="both"/>
      </w:pP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objednávky dle svého uvážení. Každá takto vystavená objednávka se považuje za písemnou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výzvu k poskytnutí plnění za podmínek stanovených touto Dohodou. Dodavatel je 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akceptovat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objednávku následující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 den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doručení.</w:t>
      </w:r>
    </w:p>
    <w:p w14:paraId="4DB5DFC8" w14:textId="77777777" w:rsidR="00373F12" w:rsidRDefault="00BF70F7">
      <w:pPr>
        <w:pStyle w:val="Odstavecseseznamem"/>
        <w:numPr>
          <w:ilvl w:val="1"/>
          <w:numId w:val="17"/>
        </w:numPr>
        <w:tabs>
          <w:tab w:val="left" w:pos="849"/>
          <w:tab w:val="left" w:pos="851"/>
          <w:tab w:val="right" w:pos="10238"/>
        </w:tabs>
        <w:spacing w:before="123" w:line="312" w:lineRule="auto"/>
        <w:ind w:right="386"/>
      </w:pPr>
      <w:r>
        <w:pict w14:anchorId="3C4C6F6A">
          <v:rect id="docshape4" o:spid="_x0000_s1048" style="position:absolute;left:0;text-align:left;margin-left:555.35pt;margin-top:29.3pt;width:19.1pt;height:.5pt;z-index:-16234496;mso-position-horizontal-relative:page" fillcolor="#bebebe" stroked="f">
            <w10:wrap anchorx="page"/>
          </v:rect>
        </w:pict>
      </w:r>
      <w:r>
        <w:rPr>
          <w:color w:val="585858"/>
        </w:rPr>
        <w:t>Uzavření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 smlouvy akceptací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podpis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Dodavatele.</w:t>
      </w:r>
      <w:r>
        <w:rPr>
          <w:color w:val="585858"/>
        </w:rPr>
        <w:tab/>
      </w:r>
      <w:r>
        <w:rPr>
          <w:color w:val="696969"/>
          <w:position w:val="-15"/>
        </w:rPr>
        <w:t>3</w:t>
      </w:r>
    </w:p>
    <w:p w14:paraId="5556D532" w14:textId="77777777" w:rsidR="00373F12" w:rsidRDefault="00373F12">
      <w:pPr>
        <w:spacing w:line="312" w:lineRule="auto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7F3DBB53" w14:textId="77777777" w:rsidR="00373F12" w:rsidRDefault="00373F12">
      <w:pPr>
        <w:pStyle w:val="Zkladntext"/>
        <w:rPr>
          <w:sz w:val="24"/>
        </w:rPr>
      </w:pPr>
    </w:p>
    <w:p w14:paraId="7E484906" w14:textId="77777777" w:rsidR="00373F12" w:rsidRDefault="00373F12">
      <w:pPr>
        <w:pStyle w:val="Zkladntext"/>
        <w:spacing w:before="3"/>
        <w:rPr>
          <w:sz w:val="28"/>
        </w:rPr>
      </w:pPr>
    </w:p>
    <w:p w14:paraId="36265E58" w14:textId="77777777" w:rsidR="00373F12" w:rsidRDefault="00BF70F7">
      <w:pPr>
        <w:pStyle w:val="Odstavecseseznamem"/>
        <w:numPr>
          <w:ilvl w:val="1"/>
          <w:numId w:val="17"/>
        </w:numPr>
        <w:tabs>
          <w:tab w:val="left" w:pos="851"/>
        </w:tabs>
        <w:spacing w:before="1" w:line="312" w:lineRule="auto"/>
        <w:ind w:right="576"/>
        <w:jc w:val="both"/>
      </w:pPr>
      <w:r>
        <w:rPr>
          <w:color w:val="585858"/>
        </w:rPr>
        <w:t>V případě,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minimální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náležitosti,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upozornit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poté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vystaví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novou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objednávku a Dodavatel je povinen ji ve lhůtě dle odst. 2.3 akceptovat. Doba pro 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začíná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běžet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akceptace.</w:t>
      </w:r>
    </w:p>
    <w:p w14:paraId="78FE36D9" w14:textId="77777777" w:rsidR="00373F12" w:rsidRDefault="00BF70F7">
      <w:pPr>
        <w:pStyle w:val="Odstavecseseznamem"/>
        <w:numPr>
          <w:ilvl w:val="1"/>
          <w:numId w:val="17"/>
        </w:numPr>
        <w:tabs>
          <w:tab w:val="left" w:pos="851"/>
        </w:tabs>
        <w:spacing w:before="119" w:line="312" w:lineRule="auto"/>
        <w:ind w:right="574"/>
        <w:jc w:val="both"/>
      </w:pPr>
      <w:r>
        <w:rPr>
          <w:color w:val="585858"/>
        </w:rPr>
        <w:t>Doručením potvrzení - akceptace objednávky Objednateli dojde k uzavření Dílčí 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 práva a povinnosti Smluvních stran z takto uzavřené Dílčí smlouvy odpovídají v celém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právům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touto Doho</w:t>
      </w:r>
      <w:r>
        <w:rPr>
          <w:color w:val="585858"/>
        </w:rPr>
        <w:t>dou.</w:t>
      </w:r>
    </w:p>
    <w:p w14:paraId="4B8B1DB7" w14:textId="77777777" w:rsidR="00373F12" w:rsidRDefault="00BF70F7">
      <w:pPr>
        <w:pStyle w:val="Odstavecseseznamem"/>
        <w:numPr>
          <w:ilvl w:val="1"/>
          <w:numId w:val="17"/>
        </w:numPr>
        <w:tabs>
          <w:tab w:val="left" w:pos="851"/>
        </w:tabs>
        <w:spacing w:before="121" w:line="312" w:lineRule="auto"/>
        <w:ind w:right="575"/>
        <w:jc w:val="both"/>
      </w:pPr>
      <w:r>
        <w:rPr>
          <w:color w:val="585858"/>
        </w:rPr>
        <w:t>Objednávky i akceptace objednávek budou činěny písemně, přičemž pro účely této Dohody se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 písemnou objednávku a její potvrzení považuje zejména její zaslání e-mailem na adresu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 11.3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Dohody.</w:t>
      </w:r>
    </w:p>
    <w:p w14:paraId="32FFCB20" w14:textId="77777777" w:rsidR="00373F12" w:rsidRDefault="00BF70F7">
      <w:pPr>
        <w:pStyle w:val="Odstavecseseznamem"/>
        <w:numPr>
          <w:ilvl w:val="1"/>
          <w:numId w:val="17"/>
        </w:numPr>
        <w:tabs>
          <w:tab w:val="left" w:pos="851"/>
        </w:tabs>
        <w:spacing w:before="119" w:line="312" w:lineRule="auto"/>
        <w:ind w:right="573"/>
        <w:jc w:val="both"/>
      </w:pPr>
      <w:r>
        <w:rPr>
          <w:color w:val="585858"/>
        </w:rPr>
        <w:t>Potvrzení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objednávky,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obsahuje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dodatky,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výhrady,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omezení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odmítnutí</w:t>
      </w:r>
      <w:r>
        <w:rPr>
          <w:color w:val="585858"/>
          <w:spacing w:val="35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tvoří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nový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návrh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dodatku, výhrady, omezení nebo jiné změny, které podstatně nemění podmínky Dílčí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smyslu § 1740 odst. 3 Občanského zákoníku. Dílčí smlouva je v takovém případě uzavřena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tehdy,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nový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potvrdí a doručí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Dodavateli.</w:t>
      </w:r>
    </w:p>
    <w:p w14:paraId="1A2055B5" w14:textId="77777777" w:rsidR="00373F12" w:rsidRDefault="00BF70F7">
      <w:pPr>
        <w:pStyle w:val="Nadpis2"/>
        <w:numPr>
          <w:ilvl w:val="0"/>
          <w:numId w:val="1"/>
        </w:numPr>
        <w:tabs>
          <w:tab w:val="left" w:pos="5037"/>
        </w:tabs>
        <w:spacing w:before="121"/>
        <w:ind w:left="5036" w:hanging="455"/>
        <w:jc w:val="both"/>
      </w:pPr>
      <w:r>
        <w:rPr>
          <w:color w:val="585858"/>
        </w:rPr>
        <w:t>Cena</w:t>
      </w:r>
    </w:p>
    <w:p w14:paraId="6584B461" w14:textId="77777777" w:rsidR="00373F12" w:rsidRDefault="00373F12">
      <w:pPr>
        <w:pStyle w:val="Zkladntext"/>
        <w:spacing w:before="8"/>
        <w:rPr>
          <w:b/>
          <w:sz w:val="23"/>
        </w:rPr>
      </w:pPr>
    </w:p>
    <w:p w14:paraId="2F08CCD9" w14:textId="77777777" w:rsidR="00373F12" w:rsidRDefault="00BF70F7">
      <w:pPr>
        <w:pStyle w:val="Zkladntext"/>
        <w:tabs>
          <w:tab w:val="left" w:pos="849"/>
        </w:tabs>
        <w:spacing w:before="1"/>
        <w:ind w:left="112"/>
      </w:pPr>
      <w:r>
        <w:rPr>
          <w:color w:val="00AFEF"/>
        </w:rPr>
        <w:t>3.1</w:t>
      </w:r>
      <w:r>
        <w:rPr>
          <w:color w:val="00AFEF"/>
        </w:rPr>
        <w:tab/>
      </w:r>
      <w:r>
        <w:rPr>
          <w:color w:val="585858"/>
        </w:rPr>
        <w:t>Položkový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rozpad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celkové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FA771FA" w14:textId="77777777" w:rsidR="00373F12" w:rsidRDefault="00BF70F7">
      <w:pPr>
        <w:pStyle w:val="Nadpis2"/>
        <w:numPr>
          <w:ilvl w:val="0"/>
          <w:numId w:val="1"/>
        </w:numPr>
        <w:tabs>
          <w:tab w:val="left" w:pos="4328"/>
          <w:tab w:val="left" w:pos="4329"/>
        </w:tabs>
        <w:spacing w:before="196"/>
        <w:ind w:left="4328" w:hanging="455"/>
        <w:jc w:val="left"/>
      </w:pPr>
      <w:r>
        <w:rPr>
          <w:color w:val="585858"/>
        </w:rPr>
        <w:t>Platební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podmínky</w:t>
      </w:r>
    </w:p>
    <w:p w14:paraId="55CC7928" w14:textId="77777777" w:rsidR="00373F12" w:rsidRDefault="00373F12">
      <w:pPr>
        <w:pStyle w:val="Zkladntext"/>
        <w:spacing w:before="4"/>
        <w:rPr>
          <w:b/>
          <w:sz w:val="15"/>
        </w:rPr>
      </w:pPr>
    </w:p>
    <w:p w14:paraId="2050DEC2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51"/>
        </w:tabs>
        <w:spacing w:before="94" w:line="312" w:lineRule="auto"/>
        <w:ind w:right="578"/>
        <w:jc w:val="both"/>
      </w:pPr>
      <w:r>
        <w:rPr>
          <w:color w:val="585858"/>
        </w:rPr>
        <w:t>Daňový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nejdříve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celého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sjednaného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obsažených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</w:p>
    <w:p w14:paraId="597E692E" w14:textId="77777777" w:rsidR="00373F12" w:rsidRDefault="00BF70F7">
      <w:pPr>
        <w:pStyle w:val="Zkladntext"/>
        <w:spacing w:line="312" w:lineRule="auto"/>
        <w:ind w:left="850" w:right="576"/>
        <w:jc w:val="both"/>
      </w:pPr>
      <w:r>
        <w:rPr>
          <w:color w:val="585858"/>
        </w:rPr>
        <w:t>„</w:t>
      </w:r>
      <w:r>
        <w:rPr>
          <w:b/>
          <w:color w:val="585858"/>
        </w:rPr>
        <w:t>Akceptační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protokol</w:t>
      </w:r>
      <w:r>
        <w:rPr>
          <w:color w:val="585858"/>
        </w:rPr>
        <w:t>“).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Nedílnou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 Akceptační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datum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notifikačního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e-mailu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(tento notifikační e-mail nahrazuje podpis Akceptačního protokolu Dodavatelem – viz odst. 6.1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Dohody).</w:t>
      </w:r>
    </w:p>
    <w:p w14:paraId="6195E619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51"/>
        </w:tabs>
        <w:spacing w:line="312" w:lineRule="auto"/>
        <w:ind w:right="574"/>
        <w:jc w:val="both"/>
      </w:pPr>
      <w:r>
        <w:rPr>
          <w:color w:val="585858"/>
        </w:rPr>
        <w:t>Daňový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faktura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vystavená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náleži</w:t>
      </w:r>
      <w:r>
        <w:rPr>
          <w:color w:val="585858"/>
        </w:rPr>
        <w:t>tosti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dokladu podle příslušných právních předpisů, zejména pak zákona č. 235/2004 Sb., o dani 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 platném znění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 o DPH</w:t>
      </w:r>
      <w:r>
        <w:rPr>
          <w:color w:val="585858"/>
        </w:rPr>
        <w:t>“)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údaje:</w:t>
      </w:r>
    </w:p>
    <w:p w14:paraId="4EA9257F" w14:textId="77777777" w:rsidR="00373F12" w:rsidRDefault="00BF70F7">
      <w:pPr>
        <w:pStyle w:val="Odstavecseseznamem"/>
        <w:numPr>
          <w:ilvl w:val="2"/>
          <w:numId w:val="16"/>
        </w:numPr>
        <w:tabs>
          <w:tab w:val="left" w:pos="1246"/>
        </w:tabs>
        <w:jc w:val="both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Dohody;</w:t>
      </w:r>
    </w:p>
    <w:p w14:paraId="4A105FDD" w14:textId="77777777" w:rsidR="00373F12" w:rsidRDefault="00BF70F7">
      <w:pPr>
        <w:pStyle w:val="Odstavecseseznamem"/>
        <w:numPr>
          <w:ilvl w:val="2"/>
          <w:numId w:val="16"/>
        </w:numPr>
        <w:tabs>
          <w:tab w:val="left" w:pos="1246"/>
        </w:tabs>
        <w:spacing w:before="76"/>
        <w:jc w:val="both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 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(dle 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2.6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Dohody);</w:t>
      </w:r>
    </w:p>
    <w:p w14:paraId="713A7C3F" w14:textId="77777777" w:rsidR="00373F12" w:rsidRDefault="00BF70F7">
      <w:pPr>
        <w:pStyle w:val="Odstavecseseznamem"/>
        <w:numPr>
          <w:ilvl w:val="2"/>
          <w:numId w:val="16"/>
        </w:numPr>
        <w:tabs>
          <w:tab w:val="left" w:pos="1245"/>
          <w:tab w:val="left" w:pos="1246"/>
        </w:tabs>
        <w:spacing w:before="76" w:line="312" w:lineRule="auto"/>
        <w:ind w:right="799"/>
      </w:pPr>
      <w:r>
        <w:rPr>
          <w:color w:val="585858"/>
        </w:rPr>
        <w:t>popis fakturovaného Plnění a jeho rozsah, (v případě Stravenek jednotkovou a celkovou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cenu a nominální hodnotu; v případě Karet počet vystavených kusů, nominální hodnotu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nabití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Karet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celkovou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cenu);</w:t>
      </w:r>
    </w:p>
    <w:p w14:paraId="6BBD6A5B" w14:textId="77777777" w:rsidR="00373F12" w:rsidRDefault="00BF70F7">
      <w:pPr>
        <w:pStyle w:val="Odstavecseseznamem"/>
        <w:numPr>
          <w:ilvl w:val="2"/>
          <w:numId w:val="16"/>
        </w:numPr>
        <w:tabs>
          <w:tab w:val="left" w:pos="1246"/>
        </w:tabs>
        <w:spacing w:before="0" w:line="312" w:lineRule="auto"/>
        <w:ind w:right="926"/>
      </w:pPr>
      <w:r>
        <w:rPr>
          <w:color w:val="585858"/>
        </w:rPr>
        <w:t>přílohou faktury je Akceptační protokol potvrz</w:t>
      </w:r>
      <w:r>
        <w:rPr>
          <w:color w:val="585858"/>
        </w:rPr>
        <w:t>ený Objednatelem, resp. potvrzující email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Objednateli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provedeném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dobití Karet</w:t>
      </w:r>
    </w:p>
    <w:p w14:paraId="5CA60D6F" w14:textId="77777777" w:rsidR="00373F12" w:rsidRDefault="00BF70F7">
      <w:pPr>
        <w:pStyle w:val="Odstavecseseznamem"/>
        <w:numPr>
          <w:ilvl w:val="2"/>
          <w:numId w:val="16"/>
        </w:numPr>
        <w:tabs>
          <w:tab w:val="left" w:pos="1246"/>
          <w:tab w:val="left" w:pos="10115"/>
        </w:tabs>
        <w:spacing w:before="1" w:line="237" w:lineRule="auto"/>
        <w:ind w:right="386"/>
      </w:pPr>
      <w:r>
        <w:pict w14:anchorId="5B5B0F0C">
          <v:rect id="docshape5" o:spid="_x0000_s1047" style="position:absolute;left:0;text-align:left;margin-left:555.35pt;margin-top:2.5pt;width:19.1pt;height:.5pt;z-index:-16233984;mso-position-horizontal-relative:page" fillcolor="#bebebe" stroked="f">
            <w10:wrap anchorx="page"/>
          </v:rect>
        </w:pic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 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splňuje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podmínku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81 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 435/2004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Sb.,</w:t>
      </w:r>
      <w:r>
        <w:rPr>
          <w:color w:val="585858"/>
        </w:rPr>
        <w:tab/>
      </w:r>
      <w:r>
        <w:rPr>
          <w:color w:val="696969"/>
          <w:spacing w:val="-2"/>
          <w:position w:val="-7"/>
        </w:rPr>
        <w:t>4</w:t>
      </w:r>
      <w:r>
        <w:rPr>
          <w:color w:val="696969"/>
          <w:spacing w:val="-58"/>
          <w:position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zaměstnanosti,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vystavené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faktury.</w:t>
      </w:r>
    </w:p>
    <w:p w14:paraId="695E3636" w14:textId="77777777" w:rsidR="00373F12" w:rsidRDefault="00373F12">
      <w:pPr>
        <w:spacing w:line="237" w:lineRule="auto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5E529C1E" w14:textId="77777777" w:rsidR="00373F12" w:rsidRDefault="00373F12">
      <w:pPr>
        <w:pStyle w:val="Zkladntext"/>
        <w:rPr>
          <w:sz w:val="20"/>
        </w:rPr>
      </w:pPr>
    </w:p>
    <w:p w14:paraId="223C1752" w14:textId="77777777" w:rsidR="00373F12" w:rsidRDefault="00373F12">
      <w:pPr>
        <w:pStyle w:val="Zkladntext"/>
        <w:spacing w:before="2"/>
        <w:rPr>
          <w:sz w:val="24"/>
        </w:rPr>
      </w:pPr>
    </w:p>
    <w:p w14:paraId="76577842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51"/>
        </w:tabs>
        <w:spacing w:before="94" w:line="312" w:lineRule="auto"/>
        <w:ind w:right="587"/>
        <w:jc w:val="both"/>
      </w:pPr>
      <w:r>
        <w:rPr>
          <w:color w:val="585858"/>
        </w:rPr>
        <w:t>Dodavatel odešle vystavený daňový doklad (fakturu) nejdéle do tří (3) kalendářních dnů 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příslušných právních předpisů, zejména z ustanovení § 34 zákona o DPH, ve formátu pdf.,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opatřený elektronickým podpisem (elektronická faktura) spolu s dalšími přílohami (pokud 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smluvně požadovány), jako přílohu emailové zprávy na e-mailovou adresu Obje</w:t>
      </w:r>
      <w:r>
        <w:rPr>
          <w:color w:val="585858"/>
        </w:rPr>
        <w:t>dnatele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datové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schránky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Objednatele:</w:t>
      </w:r>
    </w:p>
    <w:p w14:paraId="14AD6328" w14:textId="77777777" w:rsidR="00373F12" w:rsidRDefault="00BF70F7">
      <w:pPr>
        <w:pStyle w:val="Odstavecseseznamem"/>
        <w:numPr>
          <w:ilvl w:val="0"/>
          <w:numId w:val="15"/>
        </w:numPr>
        <w:tabs>
          <w:tab w:val="left" w:pos="1542"/>
        </w:tabs>
        <w:spacing w:before="0" w:line="269" w:lineRule="exact"/>
        <w:ind w:hanging="361"/>
      </w:pPr>
      <w:r>
        <w:rPr>
          <w:color w:val="585858"/>
        </w:rPr>
        <w:t>ID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Datové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schránky: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hkrkpwn</w:t>
      </w:r>
    </w:p>
    <w:p w14:paraId="5AC1ADA7" w14:textId="06CC0B46" w:rsidR="00373F12" w:rsidRDefault="00BF70F7">
      <w:pPr>
        <w:pStyle w:val="Odstavecseseznamem"/>
        <w:numPr>
          <w:ilvl w:val="0"/>
          <w:numId w:val="15"/>
        </w:numPr>
        <w:tabs>
          <w:tab w:val="left" w:pos="1542"/>
        </w:tabs>
        <w:spacing w:before="74"/>
        <w:ind w:hanging="361"/>
      </w:pPr>
      <w:r>
        <w:rPr>
          <w:color w:val="585858"/>
        </w:rPr>
        <w:t>e-mail:</w:t>
      </w:r>
      <w:r>
        <w:rPr>
          <w:color w:val="585858"/>
          <w:spacing w:val="-5"/>
        </w:rPr>
        <w:t xml:space="preserve"> </w:t>
      </w:r>
      <w:hyperlink r:id="rId9">
        <w:r>
          <w:rPr>
            <w:color w:val="585858"/>
          </w:rPr>
          <w:t>xxx</w:t>
        </w:r>
      </w:hyperlink>
    </w:p>
    <w:p w14:paraId="532FBB61" w14:textId="77777777" w:rsidR="00373F12" w:rsidRDefault="00373F12">
      <w:pPr>
        <w:pStyle w:val="Zkladntext"/>
        <w:spacing w:before="10"/>
        <w:rPr>
          <w:sz w:val="30"/>
        </w:rPr>
      </w:pPr>
    </w:p>
    <w:p w14:paraId="69345EAA" w14:textId="77777777" w:rsidR="00373F12" w:rsidRDefault="00BF70F7">
      <w:pPr>
        <w:pStyle w:val="Zkladntext"/>
        <w:spacing w:line="312" w:lineRule="auto"/>
        <w:ind w:left="821" w:right="587"/>
        <w:jc w:val="both"/>
      </w:pPr>
      <w:r>
        <w:rPr>
          <w:color w:val="585858"/>
        </w:rPr>
        <w:t>Elektronická faktura se považuje za doručenou dnem odeslání e-mailové zprávy, obsahující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elektronicko</w:t>
      </w:r>
      <w:r>
        <w:rPr>
          <w:color w:val="585858"/>
        </w:rPr>
        <w:t>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e-mailovou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dohodnutou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tomto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 pravidel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doručování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datových schránek.</w:t>
      </w:r>
    </w:p>
    <w:p w14:paraId="19208537" w14:textId="77777777" w:rsidR="00373F12" w:rsidRDefault="00373F12">
      <w:pPr>
        <w:pStyle w:val="Zkladntext"/>
        <w:spacing w:before="4"/>
        <w:rPr>
          <w:sz w:val="24"/>
        </w:rPr>
      </w:pPr>
    </w:p>
    <w:p w14:paraId="0FA34036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51"/>
        </w:tabs>
        <w:spacing w:before="0" w:line="312" w:lineRule="auto"/>
        <w:ind w:right="585"/>
        <w:jc w:val="both"/>
      </w:pPr>
      <w:r>
        <w:rPr>
          <w:color w:val="585858"/>
          <w:spacing w:val="-1"/>
        </w:rPr>
        <w:t>Platba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bude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provedena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české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měně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převodu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záhlaví této Dohody. Faktura se považuje za uhrazenou dnem odepsání příslušné finanční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 ve prospěch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Dodavatele.</w:t>
      </w:r>
    </w:p>
    <w:p w14:paraId="04E3180F" w14:textId="77777777" w:rsidR="00373F12" w:rsidRDefault="00373F12">
      <w:pPr>
        <w:pStyle w:val="Zkladntext"/>
        <w:spacing w:before="10"/>
        <w:rPr>
          <w:sz w:val="20"/>
        </w:rPr>
      </w:pPr>
    </w:p>
    <w:p w14:paraId="171EB305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51"/>
        </w:tabs>
        <w:spacing w:before="0" w:line="312" w:lineRule="auto"/>
        <w:ind w:right="588"/>
        <w:jc w:val="both"/>
      </w:pPr>
      <w:r>
        <w:rPr>
          <w:color w:val="585858"/>
        </w:rPr>
        <w:t>Splatnost faktury vystavené na základě této Dohody činí třicet (30) kalendářních dnů od jejího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</w:t>
      </w:r>
      <w:r>
        <w:rPr>
          <w:color w:val="585858"/>
        </w:rPr>
        <w:t>teli.</w:t>
      </w:r>
    </w:p>
    <w:p w14:paraId="0FC689CE" w14:textId="77777777" w:rsidR="00373F12" w:rsidRDefault="00373F12">
      <w:pPr>
        <w:pStyle w:val="Zkladntext"/>
        <w:spacing w:before="10"/>
        <w:rPr>
          <w:sz w:val="20"/>
        </w:rPr>
      </w:pPr>
    </w:p>
    <w:p w14:paraId="4EA16626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51"/>
        </w:tabs>
        <w:spacing w:before="0" w:line="312" w:lineRule="auto"/>
        <w:ind w:right="584"/>
        <w:jc w:val="both"/>
      </w:pPr>
      <w:r>
        <w:rPr>
          <w:color w:val="585858"/>
        </w:rPr>
        <w:t>V případě, že faktura nebude mít odpovídající náležitosti nebo nebude vystavena v souladu 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 Dohodou, je Objednatel oprávněn ji ve lhůtě splatnosti vrátit Dodavateli. Lhůta pro její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přerušuje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délce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třiceti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počne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plynout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nově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vystavené/opravené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faktury Dodavatelem.</w:t>
      </w:r>
    </w:p>
    <w:p w14:paraId="20D89021" w14:textId="77777777" w:rsidR="00373F12" w:rsidRDefault="00373F12">
      <w:pPr>
        <w:pStyle w:val="Zkladntext"/>
        <w:spacing w:before="10"/>
        <w:rPr>
          <w:sz w:val="20"/>
        </w:rPr>
      </w:pPr>
    </w:p>
    <w:p w14:paraId="2F1E110A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49"/>
          <w:tab w:val="left" w:pos="851"/>
        </w:tabs>
        <w:spacing w:before="0"/>
        <w:ind w:hanging="739"/>
      </w:pPr>
      <w:r>
        <w:rPr>
          <w:color w:val="585858"/>
        </w:rPr>
        <w:t>Obje</w:t>
      </w:r>
      <w:r>
        <w:rPr>
          <w:color w:val="585858"/>
        </w:rPr>
        <w:t>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Plnění.</w:t>
      </w:r>
    </w:p>
    <w:p w14:paraId="2F807850" w14:textId="77777777" w:rsidR="00373F12" w:rsidRDefault="00373F12">
      <w:pPr>
        <w:pStyle w:val="Zkladntext"/>
        <w:spacing w:before="5"/>
        <w:rPr>
          <w:sz w:val="27"/>
        </w:rPr>
      </w:pPr>
    </w:p>
    <w:p w14:paraId="6E945A12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51"/>
        </w:tabs>
        <w:spacing w:before="1" w:line="312" w:lineRule="auto"/>
        <w:ind w:right="582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okamžiku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správcem daně zveřejněna způsobem umožňujícím dálkový přístup skutečnost, že 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zdanitelného plnění je nespolehlivým plátcem ve smyslu § 106a zákona o dani z přidané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hodnoty, nebo má-li být platba za zdanitelné plnění uskutečněné Dodavatelem v tuzem</w:t>
      </w:r>
      <w:r>
        <w:rPr>
          <w:color w:val="585858"/>
        </w:rPr>
        <w:t>sku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zcela nebo z části poukázána na bankovní účet vedený Dodavatelem platebních služeb mimo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tuzemsko,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příjemce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(Objednatel)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 přidané hodnoty zaplatit přímo na bankovní účet správce daně ve smyslu § 109a zákona 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základu daně z přidané hodnoty. Úhrada ceny plnění (základu daně) provedená </w:t>
      </w:r>
      <w:r>
        <w:rPr>
          <w:color w:val="585858"/>
        </w:rPr>
        <w:t>Objednatelem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ustanovením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poskytnutého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4C50498B" w14:textId="77777777" w:rsidR="00373F12" w:rsidRDefault="00BF70F7">
      <w:pPr>
        <w:pStyle w:val="Odstavecseseznamem"/>
        <w:numPr>
          <w:ilvl w:val="1"/>
          <w:numId w:val="16"/>
        </w:numPr>
        <w:tabs>
          <w:tab w:val="left" w:pos="849"/>
          <w:tab w:val="left" w:pos="851"/>
          <w:tab w:val="left" w:pos="10518"/>
        </w:tabs>
        <w:spacing w:before="186" w:line="328" w:lineRule="exact"/>
        <w:ind w:right="105"/>
      </w:pPr>
      <w:r>
        <w:rPr>
          <w:color w:val="585858"/>
        </w:rPr>
        <w:t>Bankovní účet uvedený na daňovém dokladu, na který bude ze strany Dodavatele požadována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zveřejněn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4"/>
        </w:rPr>
        <w:t xml:space="preserve"> </w:t>
      </w:r>
      <w:r>
        <w:rPr>
          <w:rFonts w:ascii="Times New Roman" w:hAnsi="Times New Roman"/>
          <w:color w:val="585858"/>
          <w:u w:val="single" w:color="BEBEBE"/>
        </w:rPr>
        <w:t xml:space="preserve"> </w:t>
      </w:r>
      <w:r>
        <w:rPr>
          <w:rFonts w:ascii="Times New Roman" w:hAnsi="Times New Roman"/>
          <w:color w:val="585858"/>
          <w:u w:val="single" w:color="BEBEBE"/>
        </w:rPr>
        <w:tab/>
      </w:r>
      <w:r>
        <w:rPr>
          <w:rFonts w:ascii="Times New Roman" w:hAnsi="Times New Roman"/>
          <w:color w:val="585858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96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22"/>
        </w:rPr>
        <w:t xml:space="preserve"> </w:t>
      </w:r>
      <w:r>
        <w:rPr>
          <w:color w:val="696969"/>
          <w:position w:val="11"/>
        </w:rPr>
        <w:t>5</w:t>
      </w:r>
    </w:p>
    <w:p w14:paraId="3F222DA4" w14:textId="77777777" w:rsidR="00373F12" w:rsidRDefault="00373F12">
      <w:pPr>
        <w:spacing w:line="328" w:lineRule="exact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1D3DC5BF" w14:textId="77777777" w:rsidR="00373F12" w:rsidRDefault="00373F12">
      <w:pPr>
        <w:pStyle w:val="Zkladntext"/>
        <w:rPr>
          <w:sz w:val="20"/>
        </w:rPr>
      </w:pPr>
    </w:p>
    <w:p w14:paraId="65D7E9B4" w14:textId="77777777" w:rsidR="00373F12" w:rsidRDefault="00373F12">
      <w:pPr>
        <w:pStyle w:val="Zkladntext"/>
        <w:spacing w:before="2"/>
        <w:rPr>
          <w:sz w:val="24"/>
        </w:rPr>
      </w:pPr>
    </w:p>
    <w:p w14:paraId="272D9CDF" w14:textId="77777777" w:rsidR="00373F12" w:rsidRDefault="00BF70F7">
      <w:pPr>
        <w:pStyle w:val="Zkladntext"/>
        <w:spacing w:before="94" w:line="312" w:lineRule="auto"/>
        <w:ind w:left="850" w:right="586"/>
        <w:jc w:val="both"/>
      </w:pPr>
      <w:r>
        <w:rPr>
          <w:color w:val="585858"/>
        </w:rPr>
        <w:t>dohodly, že pokud číslo bankovního účtu Dodavatele, na který bude ze strany 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 úhrada ceny za poskytnuté zdanitelné plnění dle příslušného daňového dokladu,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nebude zveřejněno způsobem umožňujícím dálkový př</w:t>
      </w:r>
      <w:r>
        <w:rPr>
          <w:color w:val="585858"/>
        </w:rPr>
        <w:t>ístup ve smyslu § 96 zákona o DPH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přesahuje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limit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 v § 109 odst. 2 písm. c) zákona o DPH, je Objednatel oprávněn zaslat daňový doklad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opravě.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takovém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zastavuje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splatnosti počíná běžet dnem doručení opraveného daňového dokladu s uvedením správného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zveřejněného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daně.</w:t>
      </w:r>
    </w:p>
    <w:p w14:paraId="1BE7E1DE" w14:textId="77777777" w:rsidR="00373F12" w:rsidRDefault="00373F12">
      <w:pPr>
        <w:pStyle w:val="Zkladntext"/>
        <w:rPr>
          <w:sz w:val="24"/>
        </w:rPr>
      </w:pPr>
    </w:p>
    <w:p w14:paraId="29D0C6BC" w14:textId="77777777" w:rsidR="00373F12" w:rsidRDefault="00373F12">
      <w:pPr>
        <w:pStyle w:val="Zkladntext"/>
        <w:spacing w:before="8"/>
        <w:rPr>
          <w:sz w:val="25"/>
        </w:rPr>
      </w:pPr>
    </w:p>
    <w:p w14:paraId="4964DFE8" w14:textId="77777777" w:rsidR="00373F12" w:rsidRDefault="00BF70F7">
      <w:pPr>
        <w:pStyle w:val="Nadpis2"/>
        <w:numPr>
          <w:ilvl w:val="0"/>
          <w:numId w:val="1"/>
        </w:numPr>
        <w:tabs>
          <w:tab w:val="left" w:pos="4277"/>
          <w:tab w:val="left" w:pos="4278"/>
        </w:tabs>
        <w:ind w:left="4277"/>
        <w:jc w:val="left"/>
      </w:pPr>
      <w:r>
        <w:rPr>
          <w:color w:val="585858"/>
        </w:rPr>
        <w:t>Místo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doba plnění</w:t>
      </w:r>
    </w:p>
    <w:p w14:paraId="3DEE974E" w14:textId="77777777" w:rsidR="00373F12" w:rsidRDefault="00373F12">
      <w:pPr>
        <w:pStyle w:val="Zkladntext"/>
        <w:spacing w:before="4"/>
        <w:rPr>
          <w:b/>
          <w:sz w:val="15"/>
        </w:rPr>
      </w:pPr>
    </w:p>
    <w:p w14:paraId="052F64E1" w14:textId="77777777" w:rsidR="00373F12" w:rsidRDefault="00BF70F7">
      <w:pPr>
        <w:pStyle w:val="Odstavecseseznamem"/>
        <w:numPr>
          <w:ilvl w:val="1"/>
          <w:numId w:val="14"/>
        </w:numPr>
        <w:tabs>
          <w:tab w:val="left" w:pos="849"/>
          <w:tab w:val="left" w:pos="851"/>
        </w:tabs>
        <w:spacing w:before="94"/>
        <w:ind w:hanging="739"/>
      </w:pPr>
      <w:r>
        <w:rPr>
          <w:color w:val="585858"/>
          <w:u w:val="single" w:color="585858"/>
        </w:rPr>
        <w:t>V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případě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dodání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Stravenek</w:t>
      </w:r>
      <w:r>
        <w:rPr>
          <w:color w:val="585858"/>
          <w:spacing w:val="-1"/>
          <w:u w:val="single" w:color="585858"/>
        </w:rPr>
        <w:t xml:space="preserve"> </w:t>
      </w:r>
      <w:r>
        <w:rPr>
          <w:color w:val="585858"/>
          <w:u w:val="single" w:color="585858"/>
        </w:rPr>
        <w:t>platí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následující:</w:t>
      </w:r>
    </w:p>
    <w:p w14:paraId="063DC18A" w14:textId="77777777" w:rsidR="00373F12" w:rsidRDefault="00BF70F7">
      <w:pPr>
        <w:pStyle w:val="Odstavecseseznamem"/>
        <w:numPr>
          <w:ilvl w:val="2"/>
          <w:numId w:val="14"/>
        </w:numPr>
        <w:tabs>
          <w:tab w:val="left" w:pos="1210"/>
        </w:tabs>
        <w:spacing w:before="196" w:line="312" w:lineRule="auto"/>
        <w:ind w:right="575"/>
      </w:pPr>
      <w:r>
        <w:rPr>
          <w:color w:val="585858"/>
        </w:rPr>
        <w:t>Místa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tvoří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přílohu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Dohody,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konkrétní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upřesněno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Dílčí smlouvě. Stravenky budou dodány v tzv. personalizovaných obálkách, které 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obsahovat informační lístek s uvedením: dodací adresy (číselný kód dodacího místa),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osobního čísla zaměstnance, příjmení a jména zaměstnance, nákladové středisko, obsah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obálky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(počet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ks/nominální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hodnota).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Personalizované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obálky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sestupně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seřazeny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číselného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kódu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dodacího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místa, nákladového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střediska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příjmení 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jména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zaměstnance;</w:t>
      </w:r>
    </w:p>
    <w:p w14:paraId="0A368EA6" w14:textId="77777777" w:rsidR="00373F12" w:rsidRDefault="00BF70F7">
      <w:pPr>
        <w:pStyle w:val="Odstavecseseznamem"/>
        <w:numPr>
          <w:ilvl w:val="2"/>
          <w:numId w:val="14"/>
        </w:numPr>
        <w:tabs>
          <w:tab w:val="left" w:pos="1210"/>
        </w:tabs>
        <w:spacing w:line="312" w:lineRule="auto"/>
        <w:ind w:right="574"/>
      </w:pPr>
      <w:r>
        <w:rPr>
          <w:color w:val="585858"/>
          <w:spacing w:val="-1"/>
        </w:rPr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být,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ohledem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charakter působení Objednatele v rámci celé ČR, dle potřeb Objednatele rozšířen i 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ostatních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krajů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republiky;</w:t>
      </w:r>
    </w:p>
    <w:p w14:paraId="6A0B1CAA" w14:textId="77777777" w:rsidR="00373F12" w:rsidRDefault="00BF70F7">
      <w:pPr>
        <w:pStyle w:val="Odstavecseseznamem"/>
        <w:numPr>
          <w:ilvl w:val="2"/>
          <w:numId w:val="14"/>
        </w:numPr>
        <w:tabs>
          <w:tab w:val="left" w:pos="1210"/>
        </w:tabs>
      </w:pPr>
      <w:r>
        <w:rPr>
          <w:color w:val="585858"/>
        </w:rPr>
        <w:t>Dodavatel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nejdéle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tří</w:t>
      </w:r>
    </w:p>
    <w:p w14:paraId="4757A5F6" w14:textId="77777777" w:rsidR="00373F12" w:rsidRDefault="00BF70F7">
      <w:pPr>
        <w:pStyle w:val="Zkladntext"/>
        <w:spacing w:before="78"/>
        <w:ind w:left="1210"/>
        <w:jc w:val="both"/>
      </w:pPr>
      <w:r>
        <w:rPr>
          <w:color w:val="585858"/>
        </w:rPr>
        <w:t>(3)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2.</w:t>
      </w:r>
    </w:p>
    <w:p w14:paraId="0886A00B" w14:textId="77777777" w:rsidR="00373F12" w:rsidRDefault="00BF70F7">
      <w:pPr>
        <w:pStyle w:val="Odstavecseseznamem"/>
        <w:numPr>
          <w:ilvl w:val="1"/>
          <w:numId w:val="14"/>
        </w:numPr>
        <w:tabs>
          <w:tab w:val="left" w:pos="849"/>
          <w:tab w:val="left" w:pos="851"/>
        </w:tabs>
        <w:spacing w:before="196"/>
        <w:ind w:hanging="739"/>
      </w:pPr>
      <w:r>
        <w:rPr>
          <w:color w:val="585858"/>
          <w:u w:val="single" w:color="585858"/>
        </w:rPr>
        <w:t>V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případě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první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objednávky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Karet</w:t>
      </w:r>
      <w:r>
        <w:rPr>
          <w:color w:val="585858"/>
          <w:spacing w:val="-1"/>
          <w:u w:val="single" w:color="585858"/>
        </w:rPr>
        <w:t xml:space="preserve"> </w:t>
      </w:r>
      <w:r>
        <w:rPr>
          <w:color w:val="585858"/>
          <w:u w:val="single" w:color="585858"/>
        </w:rPr>
        <w:t>platí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následující:</w:t>
      </w:r>
    </w:p>
    <w:p w14:paraId="2FB67906" w14:textId="77777777" w:rsidR="00373F12" w:rsidRDefault="00BF70F7">
      <w:pPr>
        <w:pStyle w:val="Odstavecseseznamem"/>
        <w:numPr>
          <w:ilvl w:val="2"/>
          <w:numId w:val="14"/>
        </w:numPr>
        <w:tabs>
          <w:tab w:val="left" w:pos="1210"/>
        </w:tabs>
        <w:spacing w:before="196" w:line="312" w:lineRule="auto"/>
        <w:ind w:right="572"/>
      </w:pPr>
      <w:r>
        <w:rPr>
          <w:color w:val="585858"/>
        </w:rPr>
        <w:t>Dodavatel se zavazuje distribuovat v personalizované obálce vystavené a nabité Karty 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místa plnění, které bude upřesněno v první objednávce Objednatelem (místa dodání </w:t>
      </w:r>
      <w:r>
        <w:rPr>
          <w:color w:val="585858"/>
        </w:rPr>
        <w:t>tvoří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přílohu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Dohody);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personalizovaná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obálka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lístek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uvedením dodací adresy (číselný kód dodacího místa), osobního čísla zaměstnance,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příjmení a jména zaměstnance, nákladové středisko; nedílným obsahem personalizované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obálky bude kromě Karet i aktivační kód pro jejich aktivaci na stránkách Dodavatele, vč.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průvodního dopisu, případně lze zaslat z bezpečnostních důvodů aktivační kód i jiný</w:t>
      </w:r>
      <w:r>
        <w:rPr>
          <w:color w:val="585858"/>
        </w:rPr>
        <w:t>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samostatné obálce..</w:t>
      </w:r>
    </w:p>
    <w:p w14:paraId="064DA969" w14:textId="77777777" w:rsidR="00373F12" w:rsidRDefault="00BF70F7">
      <w:pPr>
        <w:pStyle w:val="Odstavecseseznamem"/>
        <w:numPr>
          <w:ilvl w:val="2"/>
          <w:numId w:val="14"/>
        </w:numPr>
        <w:tabs>
          <w:tab w:val="left" w:pos="1210"/>
        </w:tabs>
        <w:spacing w:line="312" w:lineRule="auto"/>
        <w:ind w:right="576"/>
      </w:pPr>
      <w:r>
        <w:rPr>
          <w:color w:val="585858"/>
        </w:rPr>
        <w:t>Dodavatel je povinen dodat Karty v termínu sjednaném v příslušné Dílčí smlouvě, avšak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nejdéle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 pěti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(5)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pracovních dní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Dohody;</w:t>
      </w:r>
    </w:p>
    <w:p w14:paraId="6C68C688" w14:textId="77777777" w:rsidR="00373F12" w:rsidRDefault="00BF70F7">
      <w:pPr>
        <w:pStyle w:val="Odstavecseseznamem"/>
        <w:numPr>
          <w:ilvl w:val="2"/>
          <w:numId w:val="14"/>
        </w:numPr>
        <w:tabs>
          <w:tab w:val="left" w:pos="1209"/>
          <w:tab w:val="left" w:pos="1210"/>
          <w:tab w:val="right" w:pos="10238"/>
        </w:tabs>
        <w:spacing w:line="312" w:lineRule="auto"/>
        <w:ind w:right="386"/>
        <w:jc w:val="left"/>
      </w:pPr>
      <w:r>
        <w:pict w14:anchorId="4F5D1B85">
          <v:rect id="docshape6" o:spid="_x0000_s1046" style="position:absolute;left:0;text-align:left;margin-left:555.35pt;margin-top:40.2pt;width:19.1pt;height:.5pt;z-index:-16233472;mso-position-horizontal-relative:page" fillcolor="#bebebe" stroked="f">
            <w10:wrap anchorx="page"/>
          </v:rect>
        </w:pict>
      </w:r>
      <w:r>
        <w:rPr>
          <w:color w:val="585858"/>
          <w:spacing w:val="-1"/>
        </w:rPr>
        <w:t xml:space="preserve">Dodavatel </w:t>
      </w:r>
      <w:r>
        <w:rPr>
          <w:color w:val="585858"/>
        </w:rPr>
        <w:t>bere na vědomí, že místo dodání podle</w:t>
      </w:r>
      <w:r>
        <w:rPr>
          <w:color w:val="585858"/>
        </w:rPr>
        <w:t xml:space="preserve"> přílohy č. 3 Smlouvy může být, s ohledem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charakter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působení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ČR,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potřeb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rozšířen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ostatních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krajů České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republiky;</w:t>
      </w:r>
      <w:r>
        <w:rPr>
          <w:rFonts w:ascii="Times New Roman" w:hAnsi="Times New Roman"/>
          <w:color w:val="585858"/>
        </w:rPr>
        <w:tab/>
      </w:r>
      <w:r>
        <w:rPr>
          <w:color w:val="696969"/>
          <w:position w:val="-5"/>
        </w:rPr>
        <w:t>6</w:t>
      </w:r>
    </w:p>
    <w:p w14:paraId="0A9541C0" w14:textId="77777777" w:rsidR="00373F12" w:rsidRDefault="00373F12">
      <w:pPr>
        <w:spacing w:line="312" w:lineRule="auto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1B081D6C" w14:textId="77777777" w:rsidR="00373F12" w:rsidRDefault="00373F12">
      <w:pPr>
        <w:pStyle w:val="Zkladntext"/>
        <w:rPr>
          <w:sz w:val="24"/>
        </w:rPr>
      </w:pPr>
    </w:p>
    <w:p w14:paraId="215D7454" w14:textId="77777777" w:rsidR="00373F12" w:rsidRDefault="00373F12">
      <w:pPr>
        <w:pStyle w:val="Zkladntext"/>
        <w:rPr>
          <w:sz w:val="24"/>
        </w:rPr>
      </w:pPr>
    </w:p>
    <w:p w14:paraId="194487EB" w14:textId="77777777" w:rsidR="00373F12" w:rsidRDefault="00373F12">
      <w:pPr>
        <w:pStyle w:val="Zkladntext"/>
        <w:rPr>
          <w:sz w:val="24"/>
        </w:rPr>
      </w:pPr>
    </w:p>
    <w:p w14:paraId="751F0E32" w14:textId="77777777" w:rsidR="00373F12" w:rsidRDefault="00373F12">
      <w:pPr>
        <w:pStyle w:val="Zkladntext"/>
        <w:spacing w:before="4"/>
        <w:rPr>
          <w:sz w:val="19"/>
        </w:rPr>
      </w:pPr>
    </w:p>
    <w:p w14:paraId="43708D79" w14:textId="77777777" w:rsidR="00373F12" w:rsidRDefault="00BF70F7">
      <w:pPr>
        <w:pStyle w:val="Odstavecseseznamem"/>
        <w:numPr>
          <w:ilvl w:val="1"/>
          <w:numId w:val="14"/>
        </w:numPr>
        <w:tabs>
          <w:tab w:val="left" w:pos="849"/>
          <w:tab w:val="left" w:pos="851"/>
        </w:tabs>
        <w:spacing w:before="0"/>
        <w:ind w:hanging="739"/>
      </w:pPr>
      <w:r>
        <w:rPr>
          <w:color w:val="585858"/>
          <w:u w:val="single" w:color="585858"/>
        </w:rPr>
        <w:t>V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případě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další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>objednávky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dobití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Karet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>platí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následující:</w:t>
      </w:r>
    </w:p>
    <w:p w14:paraId="4FF037CB" w14:textId="77777777" w:rsidR="00373F12" w:rsidRDefault="00BF70F7">
      <w:pPr>
        <w:pStyle w:val="Odstavecseseznamem"/>
        <w:numPr>
          <w:ilvl w:val="2"/>
          <w:numId w:val="14"/>
        </w:numPr>
        <w:tabs>
          <w:tab w:val="left" w:pos="1209"/>
          <w:tab w:val="left" w:pos="1210"/>
        </w:tabs>
        <w:spacing w:before="196" w:line="312" w:lineRule="auto"/>
        <w:ind w:right="577"/>
        <w:jc w:val="left"/>
      </w:pPr>
      <w:r>
        <w:rPr>
          <w:color w:val="585858"/>
        </w:rPr>
        <w:t>Dodavatel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dobít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Kartu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smlouvy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Dohody.</w:t>
      </w:r>
    </w:p>
    <w:p w14:paraId="4D99429C" w14:textId="77777777" w:rsidR="00373F12" w:rsidRDefault="00373F12">
      <w:pPr>
        <w:pStyle w:val="Zkladntext"/>
        <w:rPr>
          <w:sz w:val="24"/>
        </w:rPr>
      </w:pPr>
    </w:p>
    <w:p w14:paraId="0B9D28AD" w14:textId="77777777" w:rsidR="00373F12" w:rsidRDefault="00373F12">
      <w:pPr>
        <w:pStyle w:val="Zkladntext"/>
        <w:spacing w:before="5"/>
        <w:rPr>
          <w:sz w:val="25"/>
        </w:rPr>
      </w:pPr>
    </w:p>
    <w:p w14:paraId="272E2BB2" w14:textId="77777777" w:rsidR="00373F12" w:rsidRDefault="00BF70F7">
      <w:pPr>
        <w:pStyle w:val="Nadpis2"/>
        <w:numPr>
          <w:ilvl w:val="0"/>
          <w:numId w:val="1"/>
        </w:numPr>
        <w:tabs>
          <w:tab w:val="left" w:pos="4396"/>
        </w:tabs>
        <w:ind w:left="4395" w:hanging="455"/>
        <w:jc w:val="both"/>
      </w:pPr>
      <w:r>
        <w:rPr>
          <w:color w:val="585858"/>
        </w:rPr>
        <w:t>Akceptace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</w:p>
    <w:p w14:paraId="314F2401" w14:textId="77777777" w:rsidR="00373F12" w:rsidRDefault="00BF70F7">
      <w:pPr>
        <w:pStyle w:val="Odstavecseseznamem"/>
        <w:numPr>
          <w:ilvl w:val="1"/>
          <w:numId w:val="13"/>
        </w:numPr>
        <w:tabs>
          <w:tab w:val="left" w:pos="851"/>
        </w:tabs>
        <w:spacing w:before="73" w:line="312" w:lineRule="auto"/>
        <w:ind w:right="576"/>
        <w:jc w:val="both"/>
      </w:pPr>
      <w:r>
        <w:rPr>
          <w:color w:val="585858"/>
        </w:rPr>
        <w:t>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vystavený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protokol.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Dohody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Akceptační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protokol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podepsaný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zaslání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e-mailu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současně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zaslání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notifikačního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e-mailu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 o doručení Akceptačního protokolu. Objednatel je oprávněn Plnění odmítnout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převzít, pokud má Plnění vady. Odmítnutí převzetí Plnění bude zachyceno v Akceptačním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protokolu; v takovém případě se zaslaný notifikační e-mail Dodavatele nepovažuje za</w:t>
      </w:r>
      <w:r>
        <w:rPr>
          <w:color w:val="585858"/>
        </w:rPr>
        <w:t xml:space="preserve"> podpis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 protokolu, nýbrž za potvrzení odmítnutí Plnění Objednatelem a/nebo potvrzení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vytknutých vad Plnění, které je Dodavatel povinen odstranit ve lhůtě deset (10) kalendářních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dní.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Odstavec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6.3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ujednáním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dotčen.</w:t>
      </w:r>
    </w:p>
    <w:p w14:paraId="44251A1F" w14:textId="77777777" w:rsidR="00373F12" w:rsidRDefault="00BF70F7">
      <w:pPr>
        <w:pStyle w:val="Odstavecseseznamem"/>
        <w:numPr>
          <w:ilvl w:val="1"/>
          <w:numId w:val="13"/>
        </w:numPr>
        <w:tabs>
          <w:tab w:val="left" w:pos="851"/>
        </w:tabs>
        <w:spacing w:before="119" w:line="312" w:lineRule="auto"/>
        <w:ind w:right="572"/>
        <w:jc w:val="both"/>
      </w:pPr>
      <w:r>
        <w:rPr>
          <w:color w:val="585858"/>
        </w:rPr>
        <w:t>Objednatel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převzít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částečné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učiní,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skutečnost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vyznačí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Akceptačním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zbývající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 nejpozději ve sjednané dodací lhůtě dle příslušné Dílčí smlouvy, není-li mezi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sjednáno jinak.</w:t>
      </w:r>
    </w:p>
    <w:p w14:paraId="5E67F658" w14:textId="77777777" w:rsidR="00373F12" w:rsidRDefault="00BF70F7">
      <w:pPr>
        <w:pStyle w:val="Odstavecseseznamem"/>
        <w:numPr>
          <w:ilvl w:val="1"/>
          <w:numId w:val="13"/>
        </w:numPr>
        <w:tabs>
          <w:tab w:val="left" w:pos="851"/>
        </w:tabs>
        <w:spacing w:line="312" w:lineRule="auto"/>
        <w:ind w:right="574"/>
        <w:jc w:val="both"/>
      </w:pPr>
      <w:r>
        <w:rPr>
          <w:color w:val="585858"/>
          <w:spacing w:val="-1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případě,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neodmítne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převzít,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ačkoli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tomu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6.1.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(10)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dnů 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Plnění.</w:t>
      </w:r>
    </w:p>
    <w:p w14:paraId="55627B10" w14:textId="77777777" w:rsidR="00373F12" w:rsidRDefault="00BF70F7">
      <w:pPr>
        <w:pStyle w:val="Odstavecseseznamem"/>
        <w:numPr>
          <w:ilvl w:val="1"/>
          <w:numId w:val="13"/>
        </w:numPr>
        <w:tabs>
          <w:tab w:val="left" w:pos="851"/>
        </w:tabs>
        <w:spacing w:line="312" w:lineRule="auto"/>
        <w:ind w:right="575"/>
        <w:jc w:val="both"/>
      </w:pPr>
      <w:r>
        <w:rPr>
          <w:color w:val="585858"/>
        </w:rPr>
        <w:t>Při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návody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(manuály)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použití,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dokumenty, které se k Plnění vztahují a jež jsou obvyklé, nutné či vhodné k převzetí a k využití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okamžikem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stávají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výlučným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vlastnictvím.</w:t>
      </w:r>
    </w:p>
    <w:p w14:paraId="3E1800A2" w14:textId="77777777" w:rsidR="00373F12" w:rsidRDefault="00373F12">
      <w:pPr>
        <w:pStyle w:val="Zkladntext"/>
        <w:rPr>
          <w:sz w:val="24"/>
        </w:rPr>
      </w:pPr>
    </w:p>
    <w:p w14:paraId="39DD2F4D" w14:textId="77777777" w:rsidR="00373F12" w:rsidRDefault="00373F12">
      <w:pPr>
        <w:pStyle w:val="Zkladntext"/>
        <w:spacing w:before="6"/>
        <w:rPr>
          <w:sz w:val="25"/>
        </w:rPr>
      </w:pPr>
    </w:p>
    <w:p w14:paraId="756C7EC0" w14:textId="77777777" w:rsidR="00373F12" w:rsidRDefault="00BF70F7">
      <w:pPr>
        <w:pStyle w:val="Nadpis2"/>
        <w:numPr>
          <w:ilvl w:val="0"/>
          <w:numId w:val="1"/>
        </w:numPr>
        <w:tabs>
          <w:tab w:val="left" w:pos="4126"/>
          <w:tab w:val="left" w:pos="4127"/>
        </w:tabs>
        <w:ind w:left="4126"/>
        <w:jc w:val="left"/>
      </w:pPr>
      <w:r>
        <w:rPr>
          <w:color w:val="585858"/>
        </w:rPr>
        <w:t>Prohlášení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</w:t>
      </w:r>
    </w:p>
    <w:p w14:paraId="5E478D86" w14:textId="77777777" w:rsidR="00373F12" w:rsidRDefault="00373F12">
      <w:pPr>
        <w:pStyle w:val="Zkladntext"/>
        <w:spacing w:before="8"/>
        <w:rPr>
          <w:b/>
          <w:sz w:val="23"/>
        </w:rPr>
      </w:pPr>
    </w:p>
    <w:p w14:paraId="7A0D3E98" w14:textId="77777777" w:rsidR="00373F12" w:rsidRDefault="00BF70F7">
      <w:pPr>
        <w:pStyle w:val="Odstavecseseznamem"/>
        <w:numPr>
          <w:ilvl w:val="1"/>
          <w:numId w:val="12"/>
        </w:numPr>
        <w:tabs>
          <w:tab w:val="left" w:pos="849"/>
          <w:tab w:val="left" w:pos="851"/>
        </w:tabs>
        <w:spacing w:before="1"/>
        <w:ind w:hanging="739"/>
      </w:pPr>
      <w:r>
        <w:rPr>
          <w:color w:val="585858"/>
        </w:rPr>
        <w:t>Dodavatel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že:</w:t>
      </w:r>
    </w:p>
    <w:p w14:paraId="69274327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195"/>
        <w:jc w:val="both"/>
      </w:pP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 Dohody,</w:t>
      </w:r>
    </w:p>
    <w:p w14:paraId="22482BC7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76" w:line="312" w:lineRule="auto"/>
        <w:ind w:right="571"/>
        <w:jc w:val="both"/>
      </w:pPr>
      <w:r>
        <w:rPr>
          <w:color w:val="585858"/>
        </w:rPr>
        <w:t>na straně Dodavatele není k uzavření Dohody ani ke splnění závazků Dodavatele z ní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vyplývajících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požadován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"/>
        </w:rPr>
        <w:t>žádný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souhlas,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udělení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výjimky,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schválení,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povolení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jakékoliv třetí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 orgánu,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získány,</w:t>
      </w:r>
    </w:p>
    <w:p w14:paraId="45C42764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0" w:line="312" w:lineRule="auto"/>
        <w:ind w:right="576"/>
        <w:jc w:val="both"/>
      </w:pPr>
      <w:r>
        <w:rPr>
          <w:color w:val="585858"/>
        </w:rPr>
        <w:t>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skutečnostech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majících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Dohody,</w:t>
      </w:r>
    </w:p>
    <w:p w14:paraId="112806B7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0"/>
        <w:jc w:val="both"/>
        <w:rPr>
          <w:rFonts w:ascii="Times New Roman" w:hAnsi="Times New Roman"/>
        </w:rPr>
      </w:pPr>
      <w:r>
        <w:rPr>
          <w:color w:val="585858"/>
          <w:spacing w:val="-1"/>
        </w:rPr>
        <w:t>požádá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včas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Objednatele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o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další,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nezbytně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potřebnou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1"/>
        </w:rPr>
        <w:t xml:space="preserve"> </w:t>
      </w:r>
      <w:r>
        <w:rPr>
          <w:rFonts w:ascii="Times New Roman" w:hAnsi="Times New Roman"/>
          <w:color w:val="585858"/>
          <w:u w:val="single" w:color="BEBEBE"/>
        </w:rPr>
        <w:t xml:space="preserve"> </w:t>
      </w:r>
      <w:r>
        <w:rPr>
          <w:rFonts w:ascii="Times New Roman" w:hAnsi="Times New Roman"/>
          <w:color w:val="585858"/>
          <w:u w:val="single" w:color="BEBEBE"/>
        </w:rPr>
        <w:t xml:space="preserve">      </w:t>
      </w:r>
      <w:r>
        <w:rPr>
          <w:rFonts w:ascii="Times New Roman" w:hAnsi="Times New Roman"/>
          <w:color w:val="585858"/>
          <w:spacing w:val="-9"/>
          <w:u w:val="single" w:color="BEBEBE"/>
        </w:rPr>
        <w:t xml:space="preserve"> </w:t>
      </w:r>
    </w:p>
    <w:p w14:paraId="479656B9" w14:textId="77777777" w:rsidR="00373F12" w:rsidRDefault="00BF70F7">
      <w:pPr>
        <w:pStyle w:val="Zkladntext"/>
        <w:tabs>
          <w:tab w:val="right" w:pos="10238"/>
        </w:tabs>
        <w:spacing w:line="329" w:lineRule="exact"/>
        <w:ind w:left="1246"/>
      </w:pP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Dohody,</w:t>
      </w:r>
      <w:r>
        <w:rPr>
          <w:color w:val="585858"/>
        </w:rPr>
        <w:tab/>
      </w:r>
      <w:r>
        <w:rPr>
          <w:color w:val="696969"/>
          <w:position w:val="8"/>
        </w:rPr>
        <w:t>7</w:t>
      </w:r>
    </w:p>
    <w:p w14:paraId="6D89D28B" w14:textId="77777777" w:rsidR="00373F12" w:rsidRDefault="00373F12">
      <w:pPr>
        <w:spacing w:line="329" w:lineRule="exact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5B5F0872" w14:textId="77777777" w:rsidR="00373F12" w:rsidRDefault="00373F12">
      <w:pPr>
        <w:pStyle w:val="Zkladntext"/>
        <w:rPr>
          <w:sz w:val="24"/>
        </w:rPr>
      </w:pPr>
    </w:p>
    <w:p w14:paraId="67D3D142" w14:textId="77777777" w:rsidR="00373F12" w:rsidRDefault="00373F12">
      <w:pPr>
        <w:pStyle w:val="Zkladntext"/>
        <w:spacing w:before="3"/>
        <w:rPr>
          <w:sz w:val="28"/>
        </w:rPr>
      </w:pPr>
    </w:p>
    <w:p w14:paraId="440FB4A2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1" w:line="312" w:lineRule="auto"/>
        <w:ind w:right="570"/>
        <w:jc w:val="both"/>
      </w:pPr>
      <w:r>
        <w:rPr>
          <w:color w:val="585858"/>
        </w:rPr>
        <w:t>uzavření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08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107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10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09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platných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 jakémkoliv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řádu,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jímž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vázán,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a/nebo</w:t>
      </w:r>
    </w:p>
    <w:p w14:paraId="299174A8" w14:textId="77777777" w:rsidR="00373F12" w:rsidRDefault="00BF70F7">
      <w:pPr>
        <w:pStyle w:val="Zkladntext"/>
        <w:spacing w:line="312" w:lineRule="auto"/>
        <w:ind w:left="1246" w:right="574"/>
        <w:jc w:val="both"/>
      </w:pPr>
      <w:r>
        <w:rPr>
          <w:color w:val="585858"/>
        </w:rPr>
        <w:t>(ii) porušením jakékoliv povinnosti vyplývající z jakékoliv smlouvy, jíž je Dodavatel stranou,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a/nebo (iii) v rozporu s jakýmkoliv požadavkem, rozhodnutím nebo předběžným opatřením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správního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orgánu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soudu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rozhodčím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nálezem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rozhodců,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jímž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Dodava</w:t>
      </w:r>
      <w:r>
        <w:rPr>
          <w:color w:val="585858"/>
        </w:rPr>
        <w:t>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vázán;</w:t>
      </w:r>
    </w:p>
    <w:p w14:paraId="4C3527A6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0" w:line="312" w:lineRule="auto"/>
        <w:ind w:right="573"/>
        <w:jc w:val="both"/>
      </w:pPr>
      <w:r>
        <w:rPr>
          <w:color w:val="585858"/>
        </w:rPr>
        <w:t>není v úpadku nebo v hrozícím úpadku ve smyslu § 3 zákona č. 182/2006 Sb., o úpadku 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způsobech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řešení (insolvenční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zákon), v platném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nebyl podán</w:t>
      </w:r>
    </w:p>
    <w:p w14:paraId="2E3EE43F" w14:textId="77777777" w:rsidR="00373F12" w:rsidRDefault="00BF70F7">
      <w:pPr>
        <w:pStyle w:val="Odstavecseseznamem"/>
        <w:numPr>
          <w:ilvl w:val="3"/>
          <w:numId w:val="12"/>
        </w:numPr>
        <w:tabs>
          <w:tab w:val="left" w:pos="1519"/>
        </w:tabs>
        <w:spacing w:before="0" w:line="312" w:lineRule="auto"/>
        <w:ind w:right="571" w:firstLine="0"/>
        <w:jc w:val="both"/>
      </w:pPr>
      <w:r>
        <w:rPr>
          <w:color w:val="585858"/>
        </w:rPr>
        <w:t>insolvenční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návrh,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(ii)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rozhodnutí,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obdobný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příslušné jurisdikci či podle dříve platných českých právních předpisů, a podle nejlepšího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vědomí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návrhu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ani nehrozí,</w:t>
      </w:r>
    </w:p>
    <w:p w14:paraId="3DC70FAA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0" w:line="312" w:lineRule="auto"/>
        <w:ind w:right="575"/>
        <w:jc w:val="both"/>
      </w:pPr>
      <w:r>
        <w:rPr>
          <w:color w:val="585858"/>
          <w:spacing w:val="-1"/>
        </w:rPr>
        <w:t>nebyl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předložen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žádný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návrh,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ani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učiněno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orgánů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žádného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soudu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přeměně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č. 125/2008 Sb., o přeměnách obchodních společností a družstev, ve znění pozdějších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předpisů;</w:t>
      </w:r>
    </w:p>
    <w:p w14:paraId="18B0D13D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0" w:line="312" w:lineRule="auto"/>
        <w:ind w:right="575"/>
        <w:jc w:val="both"/>
      </w:pPr>
      <w:r>
        <w:rPr>
          <w:color w:val="585858"/>
        </w:rPr>
        <w:t>neprobíhá a podle nejlepšího vědomí, svědomí a zn</w:t>
      </w:r>
      <w:r>
        <w:rPr>
          <w:color w:val="585858"/>
        </w:rPr>
        <w:t>alostí Dodavatele ani nehrozí žádné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soudní, správní, rozhodčí, exekuční ani jiné řízení či jednání před jakýmkoliv orgánem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jurisdikce,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mohlo,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souhrnu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dalšími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okolnostmi,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nepříznivým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ovlivnit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schopnost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Dohody;</w:t>
      </w:r>
    </w:p>
    <w:p w14:paraId="5257DAE4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0" w:line="312" w:lineRule="auto"/>
        <w:ind w:right="580"/>
        <w:jc w:val="both"/>
      </w:pPr>
      <w:r>
        <w:rPr>
          <w:color w:val="585858"/>
        </w:rPr>
        <w:t>si není s vynaložením veškeré odborné péče vědom žádné překážky, týkající se 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místa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znemožňovala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znesnadňovala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způsobem sjedna</w:t>
      </w:r>
      <w:r>
        <w:rPr>
          <w:color w:val="585858"/>
        </w:rPr>
        <w:t>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Dohody;</w:t>
      </w:r>
    </w:p>
    <w:p w14:paraId="0F752C7B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1" w:line="312" w:lineRule="auto"/>
        <w:ind w:right="576"/>
        <w:jc w:val="both"/>
      </w:pPr>
      <w:r>
        <w:rPr>
          <w:color w:val="585858"/>
        </w:rPr>
        <w:t>hmotné složky plnění nejsou zatíženy zástavními, předkupními, nájemními či jinými právy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věcnými právy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jinými omezeními;</w:t>
      </w:r>
    </w:p>
    <w:p w14:paraId="1D382162" w14:textId="77777777" w:rsidR="00373F12" w:rsidRDefault="00BF70F7">
      <w:pPr>
        <w:pStyle w:val="Odstavecseseznamem"/>
        <w:numPr>
          <w:ilvl w:val="2"/>
          <w:numId w:val="12"/>
        </w:numPr>
        <w:tabs>
          <w:tab w:val="left" w:pos="1246"/>
        </w:tabs>
        <w:spacing w:before="0" w:line="312" w:lineRule="auto"/>
        <w:ind w:right="576"/>
        <w:jc w:val="both"/>
      </w:pPr>
      <w:r>
        <w:rPr>
          <w:color w:val="585858"/>
        </w:rPr>
        <w:t>dohoda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představuje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platný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právně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závazný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vynutitelný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podmínkami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Dohody.</w:t>
      </w:r>
    </w:p>
    <w:p w14:paraId="0D657702" w14:textId="77777777" w:rsidR="00373F12" w:rsidRDefault="00BF70F7">
      <w:pPr>
        <w:pStyle w:val="Odstavecseseznamem"/>
        <w:numPr>
          <w:ilvl w:val="1"/>
          <w:numId w:val="12"/>
        </w:numPr>
        <w:tabs>
          <w:tab w:val="left" w:pos="851"/>
        </w:tabs>
        <w:spacing w:before="121" w:line="312" w:lineRule="auto"/>
        <w:ind w:right="578"/>
        <w:jc w:val="both"/>
      </w:pPr>
      <w:r>
        <w:rPr>
          <w:color w:val="585858"/>
        </w:rPr>
        <w:t>Dodavateli není známa žádná skutečnost, okolnost či událost, která by měla za následek 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mohla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následek absolutní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relativní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neplatnost Dohody.</w:t>
      </w:r>
    </w:p>
    <w:p w14:paraId="0893495E" w14:textId="77777777" w:rsidR="00373F12" w:rsidRDefault="00BF70F7">
      <w:pPr>
        <w:pStyle w:val="Odstavecseseznamem"/>
        <w:numPr>
          <w:ilvl w:val="1"/>
          <w:numId w:val="12"/>
        </w:numPr>
        <w:tabs>
          <w:tab w:val="left" w:pos="851"/>
        </w:tabs>
        <w:spacing w:line="312" w:lineRule="auto"/>
        <w:ind w:right="576"/>
        <w:jc w:val="both"/>
      </w:pPr>
      <w:r>
        <w:rPr>
          <w:color w:val="585858"/>
        </w:rPr>
        <w:t>Dodavatel je povinen postupovat při plnění této Dohody</w:t>
      </w:r>
      <w:r>
        <w:rPr>
          <w:color w:val="585858"/>
        </w:rPr>
        <w:t xml:space="preserve"> svědomitě a s řádnou odbornou péčí.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Dodavatel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pověřit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pracovníky,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tomu odborně způsobilí. Při dodání Předmětu dohody je Dodavatel vázán touto Dohodou,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zákony, obecně závaznými právními předpisy a pokyny Objednatele, pokud tyto nejsou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rozporu s těmito zákony/obecně závaznými předpisy. Dodavatel je povinen při výkonu s</w:t>
      </w:r>
      <w:r>
        <w:rPr>
          <w:color w:val="585858"/>
        </w:rPr>
        <w:t>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činnosti včas písemně upozornit Objednatele na zřejmou nevhodnost jeho pokynů, jejichž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škoda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nesoulad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právními předpisy. Pokud Objednatel navzdory tomuto upozornění trvá na svých pokynech,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neodpovídá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jakoukoli škodu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vzniklou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příčinné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souvislosti.</w:t>
      </w:r>
    </w:p>
    <w:p w14:paraId="1572531F" w14:textId="77777777" w:rsidR="00373F12" w:rsidRDefault="00BF70F7">
      <w:pPr>
        <w:pStyle w:val="Odstavecseseznamem"/>
        <w:numPr>
          <w:ilvl w:val="1"/>
          <w:numId w:val="12"/>
        </w:numPr>
        <w:tabs>
          <w:tab w:val="left" w:pos="851"/>
        </w:tabs>
        <w:spacing w:before="119" w:line="312" w:lineRule="auto"/>
        <w:ind w:right="386"/>
        <w:jc w:val="both"/>
      </w:pPr>
      <w:r>
        <w:pict w14:anchorId="41F5A731">
          <v:rect id="docshape7" o:spid="_x0000_s1045" style="position:absolute;left:0;text-align:left;margin-left:555.35pt;margin-top:21.45pt;width:19.1pt;height:.5pt;z-index:-16232960;mso-position-horizontal-relative:page" fillcolor="#bebebe" stroked="f">
            <w10:wrap anchorx="page"/>
          </v:rect>
        </w:pict>
      </w:r>
      <w:r>
        <w:rPr>
          <w:color w:val="585858"/>
        </w:rPr>
        <w:t>Dodavatel se zavazuje, že bude dbát, aby jeho činností nebyla poškozena dobrá obchodní</w:t>
      </w:r>
      <w:r>
        <w:rPr>
          <w:color w:val="585858"/>
          <w:spacing w:val="1"/>
        </w:rPr>
        <w:t xml:space="preserve"> </w:t>
      </w:r>
      <w:r>
        <w:rPr>
          <w:color w:val="585858"/>
          <w:position w:val="1"/>
        </w:rPr>
        <w:t>pověst</w:t>
      </w:r>
      <w:r>
        <w:rPr>
          <w:color w:val="585858"/>
          <w:spacing w:val="49"/>
          <w:position w:val="1"/>
        </w:rPr>
        <w:t xml:space="preserve"> </w:t>
      </w:r>
      <w:r>
        <w:rPr>
          <w:color w:val="585858"/>
          <w:position w:val="1"/>
        </w:rPr>
        <w:t>a</w:t>
      </w:r>
      <w:r>
        <w:rPr>
          <w:color w:val="585858"/>
          <w:spacing w:val="48"/>
          <w:position w:val="1"/>
        </w:rPr>
        <w:t xml:space="preserve"> </w:t>
      </w:r>
      <w:r>
        <w:rPr>
          <w:color w:val="585858"/>
          <w:position w:val="1"/>
        </w:rPr>
        <w:t>obchodní</w:t>
      </w:r>
      <w:r>
        <w:rPr>
          <w:color w:val="585858"/>
          <w:spacing w:val="48"/>
          <w:position w:val="1"/>
        </w:rPr>
        <w:t xml:space="preserve"> </w:t>
      </w:r>
      <w:r>
        <w:rPr>
          <w:color w:val="585858"/>
          <w:position w:val="1"/>
        </w:rPr>
        <w:t>firma</w:t>
      </w:r>
      <w:r>
        <w:rPr>
          <w:color w:val="585858"/>
          <w:spacing w:val="47"/>
          <w:position w:val="1"/>
        </w:rPr>
        <w:t xml:space="preserve"> </w:t>
      </w:r>
      <w:r>
        <w:rPr>
          <w:color w:val="585858"/>
          <w:position w:val="1"/>
        </w:rPr>
        <w:t>Objednatele.</w:t>
      </w:r>
      <w:r>
        <w:rPr>
          <w:color w:val="585858"/>
          <w:spacing w:val="50"/>
          <w:position w:val="1"/>
        </w:rPr>
        <w:t xml:space="preserve"> </w:t>
      </w:r>
      <w:r>
        <w:rPr>
          <w:color w:val="585858"/>
          <w:position w:val="1"/>
        </w:rPr>
        <w:t>Při</w:t>
      </w:r>
      <w:r>
        <w:rPr>
          <w:color w:val="585858"/>
          <w:spacing w:val="50"/>
          <w:position w:val="1"/>
        </w:rPr>
        <w:t xml:space="preserve"> </w:t>
      </w:r>
      <w:r>
        <w:rPr>
          <w:color w:val="585858"/>
          <w:position w:val="1"/>
        </w:rPr>
        <w:t>dodání</w:t>
      </w:r>
      <w:r>
        <w:rPr>
          <w:color w:val="585858"/>
          <w:spacing w:val="52"/>
          <w:position w:val="1"/>
        </w:rPr>
        <w:t xml:space="preserve"> </w:t>
      </w:r>
      <w:r>
        <w:rPr>
          <w:color w:val="585858"/>
          <w:position w:val="1"/>
        </w:rPr>
        <w:t>Předmětu</w:t>
      </w:r>
      <w:r>
        <w:rPr>
          <w:color w:val="585858"/>
          <w:spacing w:val="49"/>
          <w:position w:val="1"/>
        </w:rPr>
        <w:t xml:space="preserve"> </w:t>
      </w:r>
      <w:r>
        <w:rPr>
          <w:color w:val="585858"/>
          <w:position w:val="1"/>
        </w:rPr>
        <w:t>dohody</w:t>
      </w:r>
      <w:r>
        <w:rPr>
          <w:color w:val="585858"/>
          <w:spacing w:val="47"/>
          <w:position w:val="1"/>
        </w:rPr>
        <w:t xml:space="preserve"> </w:t>
      </w:r>
      <w:r>
        <w:rPr>
          <w:color w:val="585858"/>
          <w:position w:val="1"/>
        </w:rPr>
        <w:t>musí</w:t>
      </w:r>
      <w:r>
        <w:rPr>
          <w:color w:val="585858"/>
          <w:spacing w:val="51"/>
          <w:position w:val="1"/>
        </w:rPr>
        <w:t xml:space="preserve"> </w:t>
      </w:r>
      <w:r>
        <w:rPr>
          <w:color w:val="585858"/>
          <w:position w:val="1"/>
        </w:rPr>
        <w:t>Dodavatel</w:t>
      </w:r>
      <w:r>
        <w:rPr>
          <w:color w:val="585858"/>
          <w:spacing w:val="49"/>
          <w:position w:val="1"/>
        </w:rPr>
        <w:t xml:space="preserve"> </w:t>
      </w:r>
      <w:r>
        <w:rPr>
          <w:color w:val="585858"/>
          <w:position w:val="1"/>
        </w:rPr>
        <w:t>vždy</w:t>
      </w:r>
      <w:r>
        <w:rPr>
          <w:color w:val="585858"/>
          <w:spacing w:val="4"/>
          <w:position w:val="1"/>
        </w:rPr>
        <w:t xml:space="preserve"> </w:t>
      </w:r>
      <w:r>
        <w:rPr>
          <w:color w:val="696969"/>
        </w:rPr>
        <w:t>8</w:t>
      </w:r>
    </w:p>
    <w:p w14:paraId="5DEB9A09" w14:textId="77777777" w:rsidR="00373F12" w:rsidRDefault="00373F12">
      <w:pPr>
        <w:spacing w:line="312" w:lineRule="auto"/>
        <w:jc w:val="both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328139F1" w14:textId="77777777" w:rsidR="00373F12" w:rsidRDefault="00373F12">
      <w:pPr>
        <w:pStyle w:val="Zkladntext"/>
        <w:rPr>
          <w:sz w:val="20"/>
        </w:rPr>
      </w:pPr>
    </w:p>
    <w:p w14:paraId="229890E5" w14:textId="77777777" w:rsidR="00373F12" w:rsidRDefault="00373F12">
      <w:pPr>
        <w:pStyle w:val="Zkladntext"/>
        <w:spacing w:before="2"/>
        <w:rPr>
          <w:sz w:val="24"/>
        </w:rPr>
      </w:pPr>
    </w:p>
    <w:p w14:paraId="51FB5976" w14:textId="77777777" w:rsidR="00373F12" w:rsidRDefault="00BF70F7">
      <w:pPr>
        <w:pStyle w:val="Zkladntext"/>
        <w:spacing w:before="94" w:line="312" w:lineRule="auto"/>
        <w:ind w:left="850" w:right="582"/>
        <w:jc w:val="both"/>
      </w:pPr>
      <w:r>
        <w:rPr>
          <w:color w:val="585858"/>
        </w:rPr>
        <w:t>sledovat zájmy Objednatele. Dodavatel se zavazuje nevyvíjet jakékoliv aktivity, a to jak přímo,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 zprostředkovaně, které jsou v rozporu se zájmy Objednatele ve všech oblastech 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činnosti.</w:t>
      </w:r>
    </w:p>
    <w:p w14:paraId="32A3ED84" w14:textId="77777777" w:rsidR="00373F12" w:rsidRDefault="00BF70F7">
      <w:pPr>
        <w:pStyle w:val="Odstavecseseznamem"/>
        <w:numPr>
          <w:ilvl w:val="1"/>
          <w:numId w:val="12"/>
        </w:numPr>
        <w:tabs>
          <w:tab w:val="left" w:pos="851"/>
        </w:tabs>
        <w:spacing w:before="119" w:line="312" w:lineRule="auto"/>
        <w:ind w:right="578"/>
        <w:jc w:val="both"/>
      </w:pPr>
      <w:r>
        <w:rPr>
          <w:color w:val="585858"/>
        </w:rPr>
        <w:t>Dodavatel není oprávněn použít ve svých dokumentech, prezentacích či reklamě odkazy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obchodní firmu Objednatele nebo jakýkoliv jiný odkaz, který by mohl byť </w:t>
      </w:r>
      <w:r>
        <w:rPr>
          <w:color w:val="585858"/>
        </w:rPr>
        <w:t>i nepřímo vést 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identifikaci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 předchozího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Objednatele.</w:t>
      </w:r>
    </w:p>
    <w:p w14:paraId="55DBBF23" w14:textId="77777777" w:rsidR="00373F12" w:rsidRDefault="00BF70F7">
      <w:pPr>
        <w:pStyle w:val="Odstavecseseznamem"/>
        <w:numPr>
          <w:ilvl w:val="1"/>
          <w:numId w:val="12"/>
        </w:numPr>
        <w:tabs>
          <w:tab w:val="left" w:pos="851"/>
        </w:tabs>
        <w:spacing w:line="312" w:lineRule="auto"/>
        <w:ind w:right="573"/>
        <w:jc w:val="both"/>
      </w:pP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případě, že se 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této Dohody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ukáže jako nepravdivé,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 se za to, že Dodavatel v takovém případě porušil tuto smlouvu podstatným z</w:t>
      </w:r>
      <w:r>
        <w:rPr>
          <w:color w:val="585858"/>
        </w:rPr>
        <w:t>působem,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nahradí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důsledku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takového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stavu.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Dodavatel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vyvinout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úsilí,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spravedlivě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požadovat,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 to, aby prohlášení Dodavatele dle Dohody zůstala pravdivá a v platnosti po celou dobu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prohlašované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skutečnosti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nezávisle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ověřit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požádat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zdarma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potvrzující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tvrzené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skutečnosti.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dozví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byť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mohla mít za následek změnu ve výše uvedených prohlášeních, je povinen o tom Objednatele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informovat.</w:t>
      </w:r>
    </w:p>
    <w:p w14:paraId="6A4087EA" w14:textId="77777777" w:rsidR="00373F12" w:rsidRDefault="00BF70F7">
      <w:pPr>
        <w:pStyle w:val="Nadpis2"/>
        <w:numPr>
          <w:ilvl w:val="0"/>
          <w:numId w:val="1"/>
        </w:numPr>
        <w:tabs>
          <w:tab w:val="left" w:pos="3613"/>
        </w:tabs>
        <w:spacing w:before="121"/>
        <w:ind w:left="3613"/>
        <w:jc w:val="both"/>
      </w:pPr>
      <w:r>
        <w:rPr>
          <w:color w:val="696969"/>
        </w:rPr>
        <w:t>Záruční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podmínky,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zpětný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odběr</w:t>
      </w:r>
    </w:p>
    <w:p w14:paraId="48AB12EB" w14:textId="77777777" w:rsidR="00373F12" w:rsidRDefault="00373F12">
      <w:pPr>
        <w:pStyle w:val="Zkladntext"/>
        <w:spacing w:before="8"/>
        <w:rPr>
          <w:b/>
          <w:sz w:val="23"/>
        </w:rPr>
      </w:pPr>
    </w:p>
    <w:p w14:paraId="6601A553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49"/>
          <w:tab w:val="left" w:pos="851"/>
        </w:tabs>
        <w:spacing w:before="1"/>
        <w:ind w:hanging="739"/>
      </w:pPr>
      <w:r>
        <w:rPr>
          <w:color w:val="585858"/>
        </w:rPr>
        <w:t>Dodavatel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zaručuje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dodané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bude:</w:t>
      </w:r>
    </w:p>
    <w:p w14:paraId="683046D4" w14:textId="77777777" w:rsidR="00373F12" w:rsidRDefault="00BF70F7">
      <w:pPr>
        <w:pStyle w:val="Odstavecseseznamem"/>
        <w:numPr>
          <w:ilvl w:val="2"/>
          <w:numId w:val="11"/>
        </w:numPr>
        <w:tabs>
          <w:tab w:val="left" w:pos="1246"/>
        </w:tabs>
        <w:spacing w:before="75"/>
      </w:pPr>
      <w:r>
        <w:rPr>
          <w:color w:val="585858"/>
        </w:rPr>
        <w:t>způsobilé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použití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určenému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obvyklému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účelu,</w:t>
      </w:r>
    </w:p>
    <w:p w14:paraId="1F1A1F84" w14:textId="77777777" w:rsidR="00373F12" w:rsidRDefault="00BF70F7">
      <w:pPr>
        <w:pStyle w:val="Odstavecseseznamem"/>
        <w:numPr>
          <w:ilvl w:val="2"/>
          <w:numId w:val="11"/>
        </w:numPr>
        <w:tabs>
          <w:tab w:val="left" w:pos="1246"/>
        </w:tabs>
        <w:spacing w:before="76"/>
      </w:pPr>
      <w:r>
        <w:rPr>
          <w:color w:val="585858"/>
        </w:rPr>
        <w:t>použitelné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republice,</w:t>
      </w:r>
    </w:p>
    <w:p w14:paraId="4837BF07" w14:textId="77777777" w:rsidR="00373F12" w:rsidRDefault="00BF70F7">
      <w:pPr>
        <w:pStyle w:val="Odstavecseseznamem"/>
        <w:numPr>
          <w:ilvl w:val="2"/>
          <w:numId w:val="11"/>
        </w:numPr>
        <w:tabs>
          <w:tab w:val="left" w:pos="1245"/>
          <w:tab w:val="left" w:pos="1246"/>
        </w:tabs>
        <w:spacing w:before="76"/>
      </w:pPr>
      <w:r>
        <w:rPr>
          <w:color w:val="585858"/>
        </w:rPr>
        <w:t>odpovídat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specifikaci,</w:t>
      </w:r>
    </w:p>
    <w:p w14:paraId="1DA8529A" w14:textId="77777777" w:rsidR="00373F12" w:rsidRDefault="00BF70F7">
      <w:pPr>
        <w:pStyle w:val="Odstavecseseznamem"/>
        <w:numPr>
          <w:ilvl w:val="2"/>
          <w:numId w:val="11"/>
        </w:numPr>
        <w:tabs>
          <w:tab w:val="left" w:pos="1246"/>
        </w:tabs>
        <w:spacing w:before="76"/>
      </w:pP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faktických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vad,</w:t>
      </w:r>
    </w:p>
    <w:p w14:paraId="5D75965D" w14:textId="77777777" w:rsidR="00373F12" w:rsidRDefault="00BF70F7">
      <w:pPr>
        <w:pStyle w:val="Odstavecseseznamem"/>
        <w:numPr>
          <w:ilvl w:val="2"/>
          <w:numId w:val="11"/>
        </w:numPr>
        <w:tabs>
          <w:tab w:val="left" w:pos="1246"/>
        </w:tabs>
        <w:spacing w:before="76"/>
      </w:pPr>
      <w:r>
        <w:rPr>
          <w:color w:val="585858"/>
        </w:rPr>
        <w:t>bez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vad,</w:t>
      </w:r>
    </w:p>
    <w:p w14:paraId="03166560" w14:textId="77777777" w:rsidR="00373F12" w:rsidRDefault="00373F12">
      <w:pPr>
        <w:pStyle w:val="Zkladntext"/>
        <w:spacing w:before="10"/>
        <w:rPr>
          <w:sz w:val="23"/>
        </w:rPr>
      </w:pPr>
    </w:p>
    <w:p w14:paraId="0D3BC375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before="0" w:line="312" w:lineRule="auto"/>
        <w:ind w:right="573"/>
        <w:jc w:val="both"/>
      </w:pPr>
      <w:r>
        <w:rPr>
          <w:color w:val="585858"/>
        </w:rPr>
        <w:t>Dodavatel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poskytuje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záruku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konkrétní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Stravenky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 tím,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Stravence,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den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Akceptace (čl. 6 Dohody) plnění kratší 10 měsíců. Zárukou přejímá Dodavatel závazek,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dodané Plnění bude po tuto dobu způsobilé pro použití ke smluvenému, jinak k obvyklému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účelu, a že si zachovají smluven</w:t>
      </w:r>
      <w:r>
        <w:rPr>
          <w:color w:val="585858"/>
        </w:rPr>
        <w:t>é, jinak obvyklé vlastnosti – tj. zejména, že zaměstnanec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 případně i jakákoli jiná osoba, bude oprávněn/a využívat Plnění u třetích osob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kdekoli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republiky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nákup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oblasti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stravování. Dodavatel zejména garantuje, že po dobu trvání této Dohody a příslušné 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bude Předmět dohody a Plnění akceptován minimálně u 1000 subjektů poskytujících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zboží a/nebo služby v oblasti stravování v každém kraji místa dodání dle příloh</w:t>
      </w:r>
      <w:r>
        <w:rPr>
          <w:color w:val="585858"/>
        </w:rPr>
        <w:t>y č. 3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pravidelně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kontrolovat.</w:t>
      </w:r>
    </w:p>
    <w:p w14:paraId="48C62018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line="312" w:lineRule="auto"/>
        <w:ind w:right="578"/>
        <w:jc w:val="both"/>
      </w:pPr>
      <w:r>
        <w:rPr>
          <w:color w:val="585858"/>
        </w:rPr>
        <w:t>Dodavatel odpovídá za jakoukoliv vadu, jež se vyskytne v době trvání záruky. Objednatel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záruční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zjištění.</w:t>
      </w:r>
    </w:p>
    <w:p w14:paraId="73CA1937" w14:textId="77777777" w:rsidR="00373F12" w:rsidRDefault="00BF70F7">
      <w:pPr>
        <w:pStyle w:val="Zkladntext"/>
        <w:spacing w:before="11" w:line="206" w:lineRule="auto"/>
        <w:ind w:left="850"/>
      </w:pPr>
      <w:r>
        <w:pict w14:anchorId="081BCF88">
          <v:rect id="docshape8" o:spid="_x0000_s1044" style="position:absolute;left:0;text-align:left;margin-left:555.35pt;margin-top:5.05pt;width:19.1pt;height:.5pt;z-index:-16232448;mso-position-horizontal-relative:page" fillcolor="#bebebe" stroked="f">
            <w10:wrap anchorx="page"/>
          </v:rect>
        </w:pict>
      </w:r>
      <w:r>
        <w:rPr>
          <w:color w:val="585858"/>
        </w:rPr>
        <w:t>Záruční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neběží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dobu,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nemůže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užívat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2"/>
        </w:rPr>
        <w:t xml:space="preserve"> </w:t>
      </w:r>
      <w:r>
        <w:rPr>
          <w:color w:val="696969"/>
          <w:position w:val="-12"/>
        </w:rPr>
        <w:t>9</w:t>
      </w:r>
      <w:r>
        <w:rPr>
          <w:color w:val="696969"/>
          <w:spacing w:val="-58"/>
          <w:position w:val="-12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Dodavatel.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neodpovídá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následné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poškození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způsobil</w:t>
      </w:r>
    </w:p>
    <w:p w14:paraId="2B36421A" w14:textId="77777777" w:rsidR="00373F12" w:rsidRDefault="00373F12">
      <w:pPr>
        <w:spacing w:line="206" w:lineRule="auto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5B92A14E" w14:textId="77777777" w:rsidR="00373F12" w:rsidRDefault="00373F12">
      <w:pPr>
        <w:pStyle w:val="Zkladntext"/>
        <w:rPr>
          <w:sz w:val="20"/>
        </w:rPr>
      </w:pPr>
    </w:p>
    <w:p w14:paraId="23432094" w14:textId="77777777" w:rsidR="00373F12" w:rsidRDefault="00373F12">
      <w:pPr>
        <w:pStyle w:val="Zkladntext"/>
        <w:spacing w:before="2"/>
        <w:rPr>
          <w:sz w:val="24"/>
        </w:rPr>
      </w:pPr>
    </w:p>
    <w:p w14:paraId="61458F2D" w14:textId="77777777" w:rsidR="00373F12" w:rsidRDefault="00BF70F7">
      <w:pPr>
        <w:pStyle w:val="Zkladntext"/>
        <w:spacing w:before="94" w:line="312" w:lineRule="auto"/>
        <w:ind w:left="850" w:right="583"/>
        <w:jc w:val="both"/>
      </w:pPr>
      <w:r>
        <w:rPr>
          <w:color w:val="585858"/>
        </w:rPr>
        <w:t>Objednatel, případně jeho zaměstnanec nebo jiná osoba po jejich řádném předání a 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 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Dohody.</w:t>
      </w:r>
    </w:p>
    <w:p w14:paraId="4492A124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before="119" w:line="312" w:lineRule="auto"/>
        <w:ind w:right="572"/>
        <w:jc w:val="both"/>
      </w:pPr>
      <w:r>
        <w:rPr>
          <w:color w:val="585858"/>
        </w:rPr>
        <w:t>Plnění má vady, jestliže nebyl dodán v souladu s touto Dohodou a/nebo příslušnou 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zejména: vada Stravenky stricto sensu (tj. zejména nesprávné vytištění jména zaměstnance,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nesprávný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Stravenek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obálce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konkrétního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nesprávná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distribuce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Stravenek)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vada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spočívající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využití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Poukázek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nemožnost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využití Poukázek u třetích osob se považují zejména tyto situace: v daném kraji určeném 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nákladového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střediska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vůbec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uhradit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stravování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daném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kraji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Poukázky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méně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(1000)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poskytujících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 oblasti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stravování).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vady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Stravenky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zpětného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odběru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Dohody.</w:t>
      </w:r>
    </w:p>
    <w:p w14:paraId="483CBC37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line="312" w:lineRule="auto"/>
        <w:ind w:right="574"/>
        <w:jc w:val="both"/>
      </w:pPr>
      <w:r>
        <w:rPr>
          <w:color w:val="585858"/>
        </w:rPr>
        <w:t>Dodavatel v rámci odpovědnosti za vady odpovídá za vady,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 má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okamžiku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převzetí Objednatelem, i když se vada stane zjevnou až po této době.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 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rovněž za jakoukoli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jež vznikne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době trvání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záruky 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okamžiku </w:t>
      </w:r>
      <w:r>
        <w:rPr>
          <w:color w:val="585858"/>
        </w:rPr>
        <w:t>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Objednatelem. Objednatel je povinen takto zjištěné vady oznámit Dodavateli nejpozději do 30-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dnů 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zjištění.</w:t>
      </w:r>
    </w:p>
    <w:p w14:paraId="5D0D7786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ind w:hanging="739"/>
        <w:jc w:val="both"/>
      </w:pP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zejména,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</w:p>
    <w:p w14:paraId="68AF3EF2" w14:textId="77777777" w:rsidR="00373F12" w:rsidRDefault="00BF70F7">
      <w:pPr>
        <w:pStyle w:val="Odstavecseseznamem"/>
        <w:numPr>
          <w:ilvl w:val="2"/>
          <w:numId w:val="11"/>
        </w:numPr>
        <w:tabs>
          <w:tab w:val="left" w:pos="1246"/>
        </w:tabs>
        <w:spacing w:before="76"/>
        <w:jc w:val="both"/>
      </w:pPr>
      <w:r>
        <w:rPr>
          <w:color w:val="585858"/>
        </w:rPr>
        <w:t>nebude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zatížené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osob;</w:t>
      </w:r>
    </w:p>
    <w:p w14:paraId="260EC001" w14:textId="77777777" w:rsidR="00373F12" w:rsidRDefault="00BF70F7">
      <w:pPr>
        <w:pStyle w:val="Odstavecseseznamem"/>
        <w:numPr>
          <w:ilvl w:val="2"/>
          <w:numId w:val="11"/>
        </w:numPr>
        <w:tabs>
          <w:tab w:val="left" w:pos="1246"/>
        </w:tabs>
        <w:spacing w:before="76" w:line="312" w:lineRule="auto"/>
        <w:ind w:right="574"/>
        <w:jc w:val="both"/>
      </w:pPr>
      <w:r>
        <w:rPr>
          <w:color w:val="585858"/>
        </w:rPr>
        <w:t>objednatel bude oprávněn Předmět dohody užívat a umožnit jejich užívání dále třetím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ČR,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aniž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uzavírat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třetími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zvláštní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aniž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vznikaly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jakékoli jiné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závazky.</w:t>
      </w:r>
    </w:p>
    <w:p w14:paraId="1EE8A408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before="122" w:line="312" w:lineRule="auto"/>
        <w:ind w:right="575"/>
        <w:jc w:val="both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činit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více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procent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poskytnutého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sjednané v příslušné Dílčí smlouvě, považuje se toto za podstatné porušení Dohody s tím,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má právo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Dohody odstoupit.</w:t>
      </w:r>
    </w:p>
    <w:p w14:paraId="5DE98D30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before="121" w:line="312" w:lineRule="auto"/>
        <w:ind w:right="580"/>
        <w:jc w:val="both"/>
      </w:pP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</w:t>
      </w:r>
      <w:r>
        <w:rPr>
          <w:color w:val="585858"/>
        </w:rPr>
        <w:t>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možných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nevhodných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nebezpečných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vlivech,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mohou způsobit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nahlášené vady.</w:t>
      </w:r>
    </w:p>
    <w:p w14:paraId="63DA52D0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before="119" w:line="312" w:lineRule="auto"/>
        <w:ind w:right="573"/>
        <w:jc w:val="both"/>
      </w:pPr>
      <w:r>
        <w:rPr>
          <w:color w:val="585858"/>
        </w:rPr>
        <w:t>Uhradil-li Objednatel cenu před uplatněním reklamace, může požadovat její vrácení do 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slevy nebo v případě odstoupení její plnou výši spolu s úrokem ve výši 0,1 % denně z vracené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částky,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 okamžiku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 doby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vrácení.</w:t>
      </w:r>
    </w:p>
    <w:p w14:paraId="49A7D060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line="312" w:lineRule="auto"/>
        <w:ind w:right="578"/>
        <w:jc w:val="both"/>
      </w:pPr>
      <w:r>
        <w:rPr>
          <w:color w:val="585858"/>
        </w:rPr>
        <w:t>Uplatnění</w:t>
      </w:r>
      <w:r>
        <w:rPr>
          <w:color w:val="585858"/>
        </w:rPr>
        <w:t>m nároku z odpovědnosti za vady není dotčen nárok Objednatele na náhradu škody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ušlého zisku.</w:t>
      </w:r>
    </w:p>
    <w:p w14:paraId="45F1D269" w14:textId="77777777" w:rsidR="00373F12" w:rsidRDefault="00BF70F7">
      <w:pPr>
        <w:pStyle w:val="Odstavecseseznamem"/>
        <w:numPr>
          <w:ilvl w:val="1"/>
          <w:numId w:val="11"/>
        </w:numPr>
        <w:tabs>
          <w:tab w:val="left" w:pos="851"/>
        </w:tabs>
        <w:spacing w:line="312" w:lineRule="auto"/>
        <w:ind w:right="575"/>
        <w:jc w:val="both"/>
      </w:pPr>
      <w:r>
        <w:rPr>
          <w:color w:val="585858"/>
        </w:rPr>
        <w:t>Veškeré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s reklamací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sám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součinnosti s Objednatelem a v jeho provozní době tak, aby svými činnostmi neohrozil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neomezil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činnost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Objednatele.</w:t>
      </w:r>
    </w:p>
    <w:p w14:paraId="6921D052" w14:textId="77777777" w:rsidR="00373F12" w:rsidRDefault="00BF70F7">
      <w:pPr>
        <w:pStyle w:val="Nadpis2"/>
        <w:numPr>
          <w:ilvl w:val="0"/>
          <w:numId w:val="1"/>
        </w:numPr>
        <w:tabs>
          <w:tab w:val="left" w:pos="4053"/>
        </w:tabs>
        <w:spacing w:before="121" w:line="276" w:lineRule="exact"/>
        <w:ind w:left="4052" w:hanging="455"/>
        <w:jc w:val="both"/>
      </w:pPr>
      <w:r>
        <w:pict w14:anchorId="2DF547E2">
          <v:rect id="docshape9" o:spid="_x0000_s1043" style="position:absolute;left:0;text-align:left;margin-left:555.35pt;margin-top:18.4pt;width:19.1pt;height:.5pt;z-index:15732224;mso-position-horizontal-relative:page" fillcolor="#bebebe" stroked="f">
            <w10:wrap anchorx="page"/>
          </v:rect>
        </w:pict>
      </w:r>
      <w:r>
        <w:rPr>
          <w:color w:val="696969"/>
        </w:rPr>
        <w:t>Zpětný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odběr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Stravenek</w:t>
      </w:r>
    </w:p>
    <w:p w14:paraId="5141D33F" w14:textId="77777777" w:rsidR="00373F12" w:rsidRDefault="00BF70F7">
      <w:pPr>
        <w:pStyle w:val="Zkladntext"/>
        <w:spacing w:line="253" w:lineRule="exact"/>
        <w:ind w:right="265"/>
        <w:jc w:val="right"/>
      </w:pPr>
      <w:r>
        <w:rPr>
          <w:color w:val="696969"/>
        </w:rPr>
        <w:t>10</w:t>
      </w:r>
    </w:p>
    <w:p w14:paraId="65520295" w14:textId="77777777" w:rsidR="00373F12" w:rsidRDefault="00373F12">
      <w:pPr>
        <w:spacing w:line="253" w:lineRule="exact"/>
        <w:jc w:val="right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163A0126" w14:textId="77777777" w:rsidR="00373F12" w:rsidRDefault="00373F12">
      <w:pPr>
        <w:pStyle w:val="Zkladntext"/>
        <w:rPr>
          <w:sz w:val="20"/>
        </w:rPr>
      </w:pPr>
    </w:p>
    <w:p w14:paraId="4A4ABB50" w14:textId="77777777" w:rsidR="00373F12" w:rsidRDefault="00373F12">
      <w:pPr>
        <w:pStyle w:val="Zkladntext"/>
        <w:spacing w:before="2"/>
        <w:rPr>
          <w:sz w:val="24"/>
        </w:rPr>
      </w:pPr>
    </w:p>
    <w:p w14:paraId="3000C1DB" w14:textId="77777777" w:rsidR="00373F12" w:rsidRDefault="00BF70F7">
      <w:pPr>
        <w:pStyle w:val="Odstavecseseznamem"/>
        <w:numPr>
          <w:ilvl w:val="1"/>
          <w:numId w:val="10"/>
        </w:numPr>
        <w:tabs>
          <w:tab w:val="left" w:pos="851"/>
        </w:tabs>
        <w:spacing w:before="94" w:line="312" w:lineRule="auto"/>
        <w:ind w:right="575"/>
        <w:jc w:val="both"/>
      </w:pPr>
      <w:r>
        <w:rPr>
          <w:color w:val="585858"/>
        </w:rPr>
        <w:t>Dodavatel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zpětnému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odběru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Stravenek,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Objednatele.</w:t>
      </w:r>
    </w:p>
    <w:p w14:paraId="2819C793" w14:textId="77777777" w:rsidR="00373F12" w:rsidRDefault="00BF70F7">
      <w:pPr>
        <w:pStyle w:val="Odstavecseseznamem"/>
        <w:numPr>
          <w:ilvl w:val="1"/>
          <w:numId w:val="10"/>
        </w:numPr>
        <w:tabs>
          <w:tab w:val="left" w:pos="851"/>
        </w:tabs>
        <w:spacing w:before="119" w:line="312" w:lineRule="auto"/>
        <w:ind w:right="576"/>
        <w:jc w:val="both"/>
      </w:pP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připraví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Stravenky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zpětnému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odběru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zašle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poštou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doporučeným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dopisem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dodejkou.</w:t>
      </w:r>
    </w:p>
    <w:p w14:paraId="000A2427" w14:textId="77777777" w:rsidR="00373F12" w:rsidRDefault="00BF70F7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right="577"/>
        <w:jc w:val="both"/>
      </w:pPr>
      <w:r>
        <w:rPr>
          <w:color w:val="585858"/>
          <w:spacing w:val="-1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si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vyhrazuje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právo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volby,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zda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náhradou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Stravenky,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které Dodavatel odebere zpět, finanční plnění nebo nové Stravenky s novou dobou platnosti.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 zvolí jednu z variant uvedených v předchozí větě v písemné výzvě ke zpětnému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odběru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Stravenek.</w:t>
      </w:r>
    </w:p>
    <w:p w14:paraId="2019A62A" w14:textId="77777777" w:rsidR="00373F12" w:rsidRDefault="00BF70F7">
      <w:pPr>
        <w:pStyle w:val="Odstavecseseznamem"/>
        <w:numPr>
          <w:ilvl w:val="1"/>
          <w:numId w:val="10"/>
        </w:numPr>
        <w:tabs>
          <w:tab w:val="left" w:pos="851"/>
        </w:tabs>
        <w:spacing w:before="121" w:line="312" w:lineRule="auto"/>
        <w:ind w:right="572"/>
        <w:jc w:val="both"/>
      </w:pPr>
      <w:r>
        <w:rPr>
          <w:color w:val="585858"/>
        </w:rPr>
        <w:t>V případě, že Objednatel zvolí náhradou za vrácené Stravenk</w:t>
      </w:r>
      <w:r>
        <w:rPr>
          <w:color w:val="585858"/>
        </w:rPr>
        <w:t>y finanční plnění, zavazuje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 do 15 dní ode dne převzetí zásilky vystavit Objednateli daňový doklad (dobropis) 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částku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tvořenou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nominální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hodnotou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vrácených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Stravenek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částí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Odměny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spočívající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provizi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Dodavatele z nominální ceny Stravenek, kterou Objednatel uhradil Dodavateli při jejich koupi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základě této Dohody a příslušné Dílčí smlouvy. V tomto daňovém dokladu (dobropisu) musí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být uvedeno příslušné číslo Dílčí smlouvy. Uvedená částka bude poukázána</w:t>
      </w:r>
      <w:r>
        <w:rPr>
          <w:color w:val="585858"/>
        </w:rPr>
        <w:t xml:space="preserve"> ve splatnosti 14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bankovní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uvedený v záhlaví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Dohody.</w:t>
      </w:r>
    </w:p>
    <w:p w14:paraId="1308635E" w14:textId="77777777" w:rsidR="00373F12" w:rsidRDefault="00BF70F7">
      <w:pPr>
        <w:pStyle w:val="Odstavecseseznamem"/>
        <w:numPr>
          <w:ilvl w:val="1"/>
          <w:numId w:val="10"/>
        </w:numPr>
        <w:tabs>
          <w:tab w:val="left" w:pos="851"/>
        </w:tabs>
        <w:spacing w:before="119" w:line="312" w:lineRule="auto"/>
        <w:ind w:right="575"/>
        <w:jc w:val="both"/>
      </w:pPr>
      <w:r>
        <w:rPr>
          <w:color w:val="585858"/>
        </w:rPr>
        <w:t>V případě,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že Objednatel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zvolí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náhradou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 vrácené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Stravenky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dodání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nových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Stravenek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 xml:space="preserve">s novou dobou platnosti, zavazuje se Dodavatel k výměně vrácených Stravenek </w:t>
      </w:r>
      <w:r>
        <w:rPr>
          <w:color w:val="585858"/>
        </w:rPr>
        <w:t>za nové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nominální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hodnotě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členění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vráceným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Stravenkám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nejdéle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 data doručení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vrácených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Stravenek.</w:t>
      </w:r>
    </w:p>
    <w:p w14:paraId="43D8C08D" w14:textId="77777777" w:rsidR="00373F12" w:rsidRDefault="00BF70F7">
      <w:pPr>
        <w:pStyle w:val="Odstavecseseznamem"/>
        <w:numPr>
          <w:ilvl w:val="1"/>
          <w:numId w:val="10"/>
        </w:numPr>
        <w:tabs>
          <w:tab w:val="left" w:pos="851"/>
        </w:tabs>
        <w:spacing w:line="312" w:lineRule="auto"/>
        <w:ind w:right="576"/>
        <w:jc w:val="both"/>
      </w:pPr>
      <w:r>
        <w:rPr>
          <w:color w:val="585858"/>
        </w:rPr>
        <w:t>Objednatel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vrátit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Stravenky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nejdéle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platnosti.</w:t>
      </w:r>
    </w:p>
    <w:p w14:paraId="6D5FABEC" w14:textId="77777777" w:rsidR="00373F12" w:rsidRDefault="00BF70F7">
      <w:pPr>
        <w:pStyle w:val="Odstavecseseznamem"/>
        <w:numPr>
          <w:ilvl w:val="1"/>
          <w:numId w:val="10"/>
        </w:numPr>
        <w:tabs>
          <w:tab w:val="left" w:pos="851"/>
        </w:tabs>
        <w:spacing w:before="122" w:line="312" w:lineRule="auto"/>
        <w:ind w:right="576"/>
        <w:jc w:val="both"/>
      </w:pPr>
      <w:r>
        <w:rPr>
          <w:color w:val="585858"/>
        </w:rPr>
        <w:t>Dodavatel není oprávněn účtovat Objednateli při vrácení Stravenek žádný skartační, ani jiný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poplatek.</w:t>
      </w:r>
    </w:p>
    <w:p w14:paraId="0A53809D" w14:textId="77777777" w:rsidR="00373F12" w:rsidRDefault="00BF70F7">
      <w:pPr>
        <w:pStyle w:val="Nadpis2"/>
        <w:numPr>
          <w:ilvl w:val="0"/>
          <w:numId w:val="1"/>
        </w:numPr>
        <w:tabs>
          <w:tab w:val="left" w:pos="3777"/>
        </w:tabs>
        <w:spacing w:before="121"/>
        <w:ind w:left="3776" w:hanging="455"/>
        <w:jc w:val="left"/>
      </w:pPr>
      <w:r>
        <w:rPr>
          <w:color w:val="696969"/>
        </w:rPr>
        <w:t>Další podmínky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užívání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Karet</w:t>
      </w:r>
    </w:p>
    <w:p w14:paraId="4079AE86" w14:textId="77777777" w:rsidR="00373F12" w:rsidRDefault="00373F12">
      <w:pPr>
        <w:pStyle w:val="Zkladntext"/>
        <w:spacing w:before="6"/>
        <w:rPr>
          <w:b/>
          <w:sz w:val="23"/>
        </w:rPr>
      </w:pPr>
    </w:p>
    <w:p w14:paraId="172919F5" w14:textId="77777777" w:rsidR="00373F12" w:rsidRDefault="00BF70F7">
      <w:pPr>
        <w:pStyle w:val="Zkladntext"/>
        <w:spacing w:before="1" w:line="312" w:lineRule="auto"/>
        <w:ind w:left="850" w:right="573"/>
        <w:jc w:val="both"/>
      </w:pPr>
      <w:r>
        <w:rPr>
          <w:color w:val="585858"/>
        </w:rPr>
        <w:t>Karty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dobíjí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peněžitými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národní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republiky.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Finanční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prostředky slouží pouze k bez</w:t>
      </w:r>
      <w:r>
        <w:rPr>
          <w:color w:val="585858"/>
        </w:rPr>
        <w:t>hotovostní úhradě za zboží a služby za stravování. Kartu nelze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použít pro účely zejména výběru peněžitých prostředků z bankomatu nebo v rámci tzv. 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cash back.</w:t>
      </w:r>
    </w:p>
    <w:p w14:paraId="1ED5863A" w14:textId="77777777" w:rsidR="00373F12" w:rsidRDefault="00BF70F7">
      <w:pPr>
        <w:pStyle w:val="Zkladntext"/>
        <w:spacing w:before="119" w:line="312" w:lineRule="auto"/>
        <w:ind w:left="850" w:right="572"/>
        <w:jc w:val="both"/>
      </w:pPr>
      <w:r>
        <w:rPr>
          <w:color w:val="585858"/>
          <w:spacing w:val="-1"/>
        </w:rPr>
        <w:t>Platnost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Karty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nejméně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48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měsíců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od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vystavení,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uvedena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Kartě.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Nabité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finanční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měsíců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posledního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nabití.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nevyčerpání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finančních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prostředků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Kartě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době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nevyčerpaná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částka</w:t>
      </w:r>
      <w:r>
        <w:rPr>
          <w:color w:val="585858"/>
          <w:spacing w:val="-10"/>
        </w:rPr>
        <w:t xml:space="preserve"> </w:t>
      </w:r>
      <w:r>
        <w:rPr>
          <w:color w:val="696969"/>
        </w:rPr>
        <w:t>nevyčerpaná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částka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propadá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finanční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náhrady</w:t>
      </w:r>
      <w:r>
        <w:rPr>
          <w:color w:val="585858"/>
        </w:rPr>
        <w:t>.</w:t>
      </w:r>
    </w:p>
    <w:p w14:paraId="008B17B8" w14:textId="77777777" w:rsidR="00373F12" w:rsidRDefault="00BF70F7">
      <w:pPr>
        <w:pStyle w:val="Zkladntext"/>
        <w:spacing w:before="64" w:line="328" w:lineRule="exact"/>
        <w:ind w:left="850" w:right="265"/>
      </w:pPr>
      <w:r>
        <w:pict w14:anchorId="35D37AC6">
          <v:rect id="docshape10" o:spid="_x0000_s1042" style="position:absolute;left:0;text-align:left;margin-left:555.35pt;margin-top:56.75pt;width:19.1pt;height:.5pt;z-index:-16231424;mso-position-horizontal-relative:page" fillcolor="#bebebe" stroked="f">
            <w10:wrap anchorx="page"/>
          </v:rect>
        </w:pict>
      </w: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expirace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Karet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dostatečném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předstihu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požadavek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vydání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nových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Karet,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analogicky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5.2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5.3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Dohody,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použijí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přiměřeně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karty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případě 10 dnů. Nevyčerpané finanční prostředky budou automaticky Dodavatelem převedeny </w:t>
      </w:r>
      <w:r>
        <w:rPr>
          <w:color w:val="696969"/>
          <w:position w:val="-5"/>
        </w:rPr>
        <w:t>11</w:t>
      </w:r>
      <w:r>
        <w:rPr>
          <w:color w:val="696969"/>
          <w:spacing w:val="-59"/>
          <w:position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novou Kartu.</w:t>
      </w:r>
    </w:p>
    <w:p w14:paraId="7319AD9B" w14:textId="77777777" w:rsidR="00373F12" w:rsidRDefault="00373F12">
      <w:pPr>
        <w:spacing w:line="328" w:lineRule="exact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3B260341" w14:textId="77777777" w:rsidR="00373F12" w:rsidRDefault="00373F12">
      <w:pPr>
        <w:pStyle w:val="Zkladntext"/>
        <w:rPr>
          <w:sz w:val="20"/>
        </w:rPr>
      </w:pPr>
    </w:p>
    <w:p w14:paraId="3C57A1DD" w14:textId="77777777" w:rsidR="00373F12" w:rsidRDefault="00373F12">
      <w:pPr>
        <w:pStyle w:val="Zkladntext"/>
        <w:spacing w:before="2"/>
        <w:rPr>
          <w:sz w:val="24"/>
        </w:rPr>
      </w:pPr>
    </w:p>
    <w:p w14:paraId="08E97F8B" w14:textId="77777777" w:rsidR="00373F12" w:rsidRDefault="00BF70F7">
      <w:pPr>
        <w:pStyle w:val="Zkladntext"/>
        <w:spacing w:before="94" w:line="312" w:lineRule="auto"/>
        <w:ind w:left="850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dalších,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neřešených,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případech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platí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všeobecných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Dodavatele,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jejíchž znění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tvoří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Dohody.</w:t>
      </w:r>
    </w:p>
    <w:p w14:paraId="00CEAC53" w14:textId="77777777" w:rsidR="00373F12" w:rsidRDefault="00373F12">
      <w:pPr>
        <w:pStyle w:val="Zkladntext"/>
        <w:rPr>
          <w:sz w:val="24"/>
        </w:rPr>
      </w:pPr>
    </w:p>
    <w:p w14:paraId="13B5A1CE" w14:textId="77777777" w:rsidR="00373F12" w:rsidRDefault="00373F12">
      <w:pPr>
        <w:pStyle w:val="Zkladntext"/>
        <w:spacing w:before="5"/>
        <w:rPr>
          <w:sz w:val="25"/>
        </w:rPr>
      </w:pPr>
    </w:p>
    <w:p w14:paraId="3A0D1169" w14:textId="77777777" w:rsidR="00373F12" w:rsidRDefault="00BF70F7">
      <w:pPr>
        <w:pStyle w:val="Nadpis2"/>
        <w:numPr>
          <w:ilvl w:val="0"/>
          <w:numId w:val="1"/>
        </w:numPr>
        <w:tabs>
          <w:tab w:val="left" w:pos="3993"/>
        </w:tabs>
        <w:ind w:left="3992" w:hanging="455"/>
        <w:jc w:val="both"/>
      </w:pPr>
      <w:r>
        <w:rPr>
          <w:color w:val="585858"/>
        </w:rPr>
        <w:t>Závazky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</w:t>
      </w:r>
    </w:p>
    <w:p w14:paraId="2261C99E" w14:textId="77777777" w:rsidR="00373F12" w:rsidRDefault="00BF70F7">
      <w:pPr>
        <w:pStyle w:val="Odstavecseseznamem"/>
        <w:numPr>
          <w:ilvl w:val="1"/>
          <w:numId w:val="9"/>
        </w:numPr>
        <w:tabs>
          <w:tab w:val="left" w:pos="851"/>
        </w:tabs>
        <w:spacing w:before="72" w:line="312" w:lineRule="auto"/>
        <w:ind w:right="576"/>
        <w:jc w:val="both"/>
      </w:pPr>
      <w:r>
        <w:rPr>
          <w:color w:val="585858"/>
        </w:rPr>
        <w:t>Objednatel se zavazuje zajistit pracovníkům Dodavatele během plnění předmětu této Dohody,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pracoviště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poskytnutí Plnění. Dodavatel se zavazuje dodržovat v objektech Objednatele příslušné vnitřní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pokyny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 směrnice stanovující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provozně technické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 bezpečnostní podmínky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pohybu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objektech Objednatele. Při plnění této Dohody a/nebo Dílčí smlouvy v objekte</w:t>
      </w:r>
      <w:r>
        <w:rPr>
          <w:color w:val="585858"/>
        </w:rPr>
        <w:t>ch Objednatele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musí Dodavatel v maximální míře respektovat nutnost zajištění nerušeného užívání objektů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uživateli.</w:t>
      </w:r>
    </w:p>
    <w:p w14:paraId="1C8073BD" w14:textId="77777777" w:rsidR="00373F12" w:rsidRDefault="00BF70F7">
      <w:pPr>
        <w:pStyle w:val="Odstavecseseznamem"/>
        <w:numPr>
          <w:ilvl w:val="1"/>
          <w:numId w:val="9"/>
        </w:numPr>
        <w:tabs>
          <w:tab w:val="left" w:pos="851"/>
        </w:tabs>
        <w:spacing w:line="312" w:lineRule="auto"/>
        <w:ind w:right="575"/>
        <w:jc w:val="both"/>
      </w:pPr>
      <w:r>
        <w:rPr>
          <w:color w:val="585858"/>
        </w:rPr>
        <w:t>Veškerá komunikace mezi Smluvními stranami je činěna písemně, není-li touto Dohodou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list</w:t>
      </w:r>
      <w:r>
        <w:rPr>
          <w:color w:val="585858"/>
        </w:rPr>
        <w:t>inné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 doporučené pošty nebo e-mailu, není-li touto Dohodou stanoveno jinak. Dnem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doručení písemností odeslaných poštou na základě této Dohody nebo v souvislosti s 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Dohodou, pokud není prokázán jiný den doručení,</w:t>
      </w:r>
      <w:r>
        <w:rPr>
          <w:color w:val="585858"/>
        </w:rPr>
        <w:t xml:space="preserve"> se rozumí poslední den lhůty, ve které 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písemnost pro adresáta uložena u provozovatele poštovních služeb, a to i tehdy, jestliže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adresát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uložení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nedověděl.</w:t>
      </w:r>
    </w:p>
    <w:p w14:paraId="06E4DC20" w14:textId="77777777" w:rsidR="00373F12" w:rsidRDefault="00BF70F7">
      <w:pPr>
        <w:pStyle w:val="Odstavecseseznamem"/>
        <w:numPr>
          <w:ilvl w:val="1"/>
          <w:numId w:val="9"/>
        </w:numPr>
        <w:tabs>
          <w:tab w:val="left" w:pos="851"/>
        </w:tabs>
        <w:ind w:hanging="739"/>
        <w:jc w:val="both"/>
      </w:pPr>
      <w:r>
        <w:rPr>
          <w:color w:val="585858"/>
        </w:rPr>
        <w:t>Kontaktní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Objednatele:</w:t>
      </w:r>
    </w:p>
    <w:p w14:paraId="2496BAF4" w14:textId="1947EE8F" w:rsidR="00BF70F7" w:rsidRDefault="00BF70F7">
      <w:pPr>
        <w:pStyle w:val="Zkladntext"/>
        <w:spacing w:before="76" w:line="312" w:lineRule="auto"/>
        <w:ind w:left="850" w:right="4809" w:hanging="29"/>
        <w:rPr>
          <w:color w:val="585858"/>
        </w:rPr>
      </w:pPr>
      <w:r>
        <w:rPr>
          <w:color w:val="585858"/>
        </w:rPr>
        <w:t>Xxx</w:t>
      </w:r>
    </w:p>
    <w:p w14:paraId="14DD6F86" w14:textId="4BF87556" w:rsidR="00373F12" w:rsidRDefault="00BF70F7">
      <w:pPr>
        <w:pStyle w:val="Zkladntext"/>
        <w:spacing w:before="76" w:line="312" w:lineRule="auto"/>
        <w:ind w:left="850" w:right="4809" w:hanging="29"/>
      </w:pPr>
      <w:r>
        <w:rPr>
          <w:color w:val="585858"/>
          <w:spacing w:val="-59"/>
        </w:rPr>
        <w:t xml:space="preserve"> </w:t>
      </w:r>
      <w:r>
        <w:rPr>
          <w:color w:val="585858"/>
        </w:rPr>
        <w:t>tel.: xxx</w:t>
      </w:r>
    </w:p>
    <w:p w14:paraId="0E0C2E7E" w14:textId="77777777" w:rsidR="00373F12" w:rsidRDefault="00BF70F7">
      <w:pPr>
        <w:pStyle w:val="Zkladntext"/>
        <w:spacing w:before="119"/>
        <w:ind w:left="850"/>
      </w:pPr>
      <w:r>
        <w:rPr>
          <w:color w:val="585858"/>
        </w:rPr>
        <w:t>Kontaktní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Dodavatele:</w:t>
      </w:r>
    </w:p>
    <w:p w14:paraId="04603DD7" w14:textId="0A2F5390" w:rsidR="00373F12" w:rsidRDefault="00BF70F7">
      <w:pPr>
        <w:pStyle w:val="Zkladntext"/>
        <w:spacing w:before="76"/>
        <w:ind w:left="850"/>
      </w:pPr>
      <w:r>
        <w:rPr>
          <w:color w:val="585858"/>
        </w:rPr>
        <w:t>xxx</w:t>
      </w:r>
    </w:p>
    <w:p w14:paraId="7B311F11" w14:textId="7496DC70" w:rsidR="00373F12" w:rsidRDefault="00BF70F7">
      <w:pPr>
        <w:pStyle w:val="Zkladntext"/>
        <w:spacing w:before="76"/>
        <w:ind w:left="850"/>
      </w:pPr>
      <w:r>
        <w:rPr>
          <w:color w:val="585858"/>
        </w:rPr>
        <w:t>xxx</w:t>
      </w:r>
    </w:p>
    <w:p w14:paraId="2681D7B2" w14:textId="77777777" w:rsidR="00373F12" w:rsidRDefault="00BF70F7">
      <w:pPr>
        <w:pStyle w:val="Zkladntext"/>
        <w:spacing w:before="76" w:line="312" w:lineRule="auto"/>
        <w:ind w:left="850" w:right="580"/>
        <w:jc w:val="both"/>
      </w:pPr>
      <w:r>
        <w:rPr>
          <w:color w:val="585858"/>
        </w:rPr>
        <w:t>Pouze kontaktní osoby Smluvních stran jsou oprávněni vznášet vůči druhé Smluvní 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dohody.</w:t>
      </w:r>
    </w:p>
    <w:p w14:paraId="5E3C9FB4" w14:textId="77777777" w:rsidR="00373F12" w:rsidRDefault="00BF70F7">
      <w:pPr>
        <w:pStyle w:val="Zkladntext"/>
        <w:spacing w:before="120" w:line="312" w:lineRule="auto"/>
        <w:ind w:left="850" w:right="575"/>
        <w:jc w:val="both"/>
      </w:pP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povinna prokazatelně neprodleně o této skutečnosti informovat druhou Smluvní stranu 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 Dohodě</w:t>
      </w:r>
    </w:p>
    <w:p w14:paraId="56C7A6A3" w14:textId="77777777" w:rsidR="00373F12" w:rsidRDefault="00BF70F7">
      <w:pPr>
        <w:pStyle w:val="Odstavecseseznamem"/>
        <w:numPr>
          <w:ilvl w:val="1"/>
          <w:numId w:val="9"/>
        </w:numPr>
        <w:tabs>
          <w:tab w:val="left" w:pos="851"/>
        </w:tabs>
        <w:spacing w:before="123" w:line="312" w:lineRule="auto"/>
        <w:ind w:right="575"/>
        <w:jc w:val="both"/>
      </w:pPr>
      <w:r>
        <w:rPr>
          <w:color w:val="585858"/>
        </w:rPr>
        <w:t>Dodavatel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postoupit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převést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jakákoliv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svá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předchozího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uvedeno jinak.</w:t>
      </w:r>
    </w:p>
    <w:p w14:paraId="4450AAC8" w14:textId="77777777" w:rsidR="00373F12" w:rsidRDefault="00BF70F7">
      <w:pPr>
        <w:pStyle w:val="Odstavecseseznamem"/>
        <w:numPr>
          <w:ilvl w:val="1"/>
          <w:numId w:val="9"/>
        </w:numPr>
        <w:tabs>
          <w:tab w:val="left" w:pos="851"/>
        </w:tabs>
        <w:spacing w:before="119" w:line="312" w:lineRule="auto"/>
        <w:ind w:right="581"/>
        <w:jc w:val="both"/>
      </w:pPr>
      <w:r>
        <w:rPr>
          <w:color w:val="585858"/>
        </w:rPr>
        <w:t>Dodavatel se zavazuje provést likvidaci či uložení veškerých odpadů vzniklých při plnění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65B4A640" w14:textId="77777777" w:rsidR="00373F12" w:rsidRDefault="00BF70F7">
      <w:pPr>
        <w:pStyle w:val="Odstavecseseznamem"/>
        <w:numPr>
          <w:ilvl w:val="1"/>
          <w:numId w:val="9"/>
        </w:numPr>
        <w:tabs>
          <w:tab w:val="left" w:pos="851"/>
        </w:tabs>
        <w:spacing w:before="121"/>
        <w:ind w:hanging="739"/>
        <w:jc w:val="both"/>
      </w:pPr>
      <w:r>
        <w:rPr>
          <w:color w:val="585858"/>
        </w:rPr>
        <w:t>Dodavatel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zavazuje:</w:t>
      </w:r>
    </w:p>
    <w:p w14:paraId="5E5ADF28" w14:textId="77777777" w:rsidR="00373F12" w:rsidRDefault="00BF70F7">
      <w:pPr>
        <w:pStyle w:val="Odstavecseseznamem"/>
        <w:numPr>
          <w:ilvl w:val="2"/>
          <w:numId w:val="9"/>
        </w:numPr>
        <w:tabs>
          <w:tab w:val="left" w:pos="1245"/>
          <w:tab w:val="left" w:pos="1246"/>
        </w:tabs>
        <w:spacing w:before="206" w:line="201" w:lineRule="auto"/>
        <w:ind w:right="265"/>
        <w:jc w:val="left"/>
      </w:pPr>
      <w:r>
        <w:pict w14:anchorId="0D19D753">
          <v:rect id="docshape11" o:spid="_x0000_s1041" style="position:absolute;left:0;text-align:left;margin-left:555.35pt;margin-top:15.15pt;width:19.1pt;height:.5pt;z-index:-16230912;mso-position-horizontal-relative:page" fillcolor="#bebebe" stroked="f">
            <w10:wrap anchorx="page"/>
          </v:rect>
        </w:pict>
      </w:r>
      <w:r>
        <w:rPr>
          <w:color w:val="585858"/>
        </w:rPr>
        <w:t>požádat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potřebnou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1"/>
        </w:rPr>
        <w:t xml:space="preserve"> </w:t>
      </w:r>
      <w:r>
        <w:rPr>
          <w:color w:val="696969"/>
          <w:position w:val="-13"/>
        </w:rPr>
        <w:t>12</w:t>
      </w:r>
      <w:r>
        <w:rPr>
          <w:color w:val="696969"/>
          <w:spacing w:val="-59"/>
          <w:position w:val="-13"/>
        </w:rPr>
        <w:t xml:space="preserve"> </w:t>
      </w:r>
      <w:r>
        <w:rPr>
          <w:color w:val="585858"/>
        </w:rPr>
        <w:t>Dohody/Dílčí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</w:p>
    <w:p w14:paraId="5F2FEFAD" w14:textId="77777777" w:rsidR="00373F12" w:rsidRDefault="00373F12">
      <w:pPr>
        <w:spacing w:line="201" w:lineRule="auto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4D0A9A23" w14:textId="77777777" w:rsidR="00373F12" w:rsidRDefault="00373F12">
      <w:pPr>
        <w:pStyle w:val="Zkladntext"/>
        <w:rPr>
          <w:sz w:val="20"/>
        </w:rPr>
      </w:pPr>
    </w:p>
    <w:p w14:paraId="2AC805D6" w14:textId="77777777" w:rsidR="00373F12" w:rsidRDefault="00373F12">
      <w:pPr>
        <w:pStyle w:val="Zkladntext"/>
        <w:spacing w:before="2"/>
        <w:rPr>
          <w:sz w:val="24"/>
        </w:rPr>
      </w:pPr>
    </w:p>
    <w:p w14:paraId="5694A367" w14:textId="77777777" w:rsidR="00373F12" w:rsidRDefault="00BF70F7">
      <w:pPr>
        <w:pStyle w:val="Odstavecseseznamem"/>
        <w:numPr>
          <w:ilvl w:val="2"/>
          <w:numId w:val="9"/>
        </w:numPr>
        <w:tabs>
          <w:tab w:val="left" w:pos="1246"/>
        </w:tabs>
        <w:spacing w:before="94" w:line="312" w:lineRule="auto"/>
        <w:ind w:right="580"/>
      </w:pPr>
      <w:r>
        <w:rPr>
          <w:color w:val="585858"/>
        </w:rPr>
        <w:t>informovat neprodleně Objednatele o všech skutečnostech majících vliv na plnění dle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Dohody/Dílčí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</w:p>
    <w:p w14:paraId="1F4D9D42" w14:textId="77777777" w:rsidR="00373F12" w:rsidRDefault="00BF70F7">
      <w:pPr>
        <w:pStyle w:val="Odstavecseseznamem"/>
        <w:numPr>
          <w:ilvl w:val="2"/>
          <w:numId w:val="9"/>
        </w:numPr>
        <w:tabs>
          <w:tab w:val="left" w:pos="1246"/>
        </w:tabs>
        <w:spacing w:before="119" w:line="312" w:lineRule="auto"/>
        <w:ind w:right="576"/>
      </w:pPr>
      <w:r>
        <w:rPr>
          <w:color w:val="585858"/>
          <w:spacing w:val="-1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vyžádání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zúčastnit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schůzky,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požádá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schůzku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nejpozději 5 pracovních dnů předem. V mimořádně naléhavých případech je možno tento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 dohodě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zkrátit.</w:t>
      </w:r>
    </w:p>
    <w:p w14:paraId="7F96A399" w14:textId="77777777" w:rsidR="00373F12" w:rsidRDefault="00BF70F7">
      <w:pPr>
        <w:pStyle w:val="Odstavecseseznamem"/>
        <w:numPr>
          <w:ilvl w:val="1"/>
          <w:numId w:val="9"/>
        </w:numPr>
        <w:tabs>
          <w:tab w:val="left" w:pos="851"/>
        </w:tabs>
        <w:spacing w:line="312" w:lineRule="auto"/>
        <w:ind w:right="575"/>
        <w:jc w:val="both"/>
      </w:pPr>
      <w:r>
        <w:rPr>
          <w:color w:val="585858"/>
        </w:rPr>
        <w:t>Smluvní strany sjednávají, že veškeré skutečnosti obchodní, ekonomické a technické povahy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 se Smluvními stranami a</w:t>
      </w:r>
      <w:r>
        <w:rPr>
          <w:color w:val="585858"/>
        </w:rPr>
        <w:t xml:space="preserve"> všechny skutečnosti, o nichž se dozví v souvislosti s touto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Dohodou/Dílčí smlouvou, které nejsou běžně dostupné v obchodních kruzích, jsou 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tajemství.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informacemi a obchodním tajemstvím zejména tato Dohoda, Dílčí smlouvy, zápisy z jednání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 stran, všechny informace, které poskytne Objednatel Dodavateli, Smluvní strany se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zavazují:</w:t>
      </w:r>
    </w:p>
    <w:p w14:paraId="510F0E61" w14:textId="77777777" w:rsidR="00373F12" w:rsidRDefault="00BF70F7">
      <w:pPr>
        <w:pStyle w:val="Odstavecseseznamem"/>
        <w:numPr>
          <w:ilvl w:val="2"/>
          <w:numId w:val="9"/>
        </w:numPr>
        <w:tabs>
          <w:tab w:val="left" w:pos="1246"/>
        </w:tabs>
        <w:spacing w:line="312" w:lineRule="auto"/>
        <w:ind w:right="575"/>
      </w:pPr>
      <w:r>
        <w:rPr>
          <w:color w:val="585858"/>
        </w:rPr>
        <w:t>zachovat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tajemství,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doby,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</w:t>
      </w:r>
      <w:r>
        <w:rPr>
          <w:color w:val="585858"/>
        </w:rPr>
        <w:t>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stanou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známými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mlčenlivosti,</w:t>
      </w:r>
    </w:p>
    <w:p w14:paraId="49A78B5C" w14:textId="77777777" w:rsidR="00373F12" w:rsidRDefault="00BF70F7">
      <w:pPr>
        <w:pStyle w:val="Odstavecseseznamem"/>
        <w:numPr>
          <w:ilvl w:val="2"/>
          <w:numId w:val="9"/>
        </w:numPr>
        <w:tabs>
          <w:tab w:val="left" w:pos="1246"/>
        </w:tabs>
        <w:spacing w:line="312" w:lineRule="auto"/>
        <w:ind w:right="575"/>
      </w:pPr>
      <w:r>
        <w:rPr>
          <w:color w:val="585858"/>
        </w:rPr>
        <w:t>použít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přípravou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Dohody,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nerozšiřovat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nereprodukovat,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nezpřístupnit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osobám 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nevyužít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 sebe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jinou osobu,</w:t>
      </w:r>
    </w:p>
    <w:p w14:paraId="3B9A2662" w14:textId="77777777" w:rsidR="00373F12" w:rsidRDefault="00BF70F7">
      <w:pPr>
        <w:pStyle w:val="Odstavecseseznamem"/>
        <w:numPr>
          <w:ilvl w:val="2"/>
          <w:numId w:val="9"/>
        </w:numPr>
        <w:tabs>
          <w:tab w:val="left" w:pos="1246"/>
        </w:tabs>
        <w:spacing w:line="312" w:lineRule="auto"/>
        <w:ind w:right="575"/>
      </w:pPr>
      <w:r>
        <w:rPr>
          <w:color w:val="585858"/>
        </w:rPr>
        <w:t>omezit počet svých zaměstnanců pro styk s těmito chráněnými informacemi a přijmout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zamezení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úniku,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 tyto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považovaly uvedené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zachovávaly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mlčenlivost.</w:t>
      </w:r>
    </w:p>
    <w:p w14:paraId="23BF4EE7" w14:textId="77777777" w:rsidR="00373F12" w:rsidRDefault="00BF70F7">
      <w:pPr>
        <w:pStyle w:val="Odstavecseseznamem"/>
        <w:numPr>
          <w:ilvl w:val="1"/>
          <w:numId w:val="9"/>
        </w:numPr>
        <w:tabs>
          <w:tab w:val="left" w:pos="851"/>
        </w:tabs>
        <w:spacing w:line="312" w:lineRule="auto"/>
        <w:ind w:right="574"/>
        <w:jc w:val="both"/>
      </w:pPr>
      <w:r>
        <w:rPr>
          <w:color w:val="585858"/>
        </w:rPr>
        <w:t>Dodavatel se zavazuje mít po celou dobu realizace předmětu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Dohody/Dílčí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uzavřeno pojištění odpovědnosti za škodu způsobenou třetí osobě, a to s minimálním limitem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pojistného plnění ve výši 5 000 000 Kč (slovy: pětmiliónůkorunčeských). Dodavatel je 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žádosti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předložit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pojistnou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věty,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včetně potvrzení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 pracovních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dnů.</w:t>
      </w:r>
    </w:p>
    <w:p w14:paraId="7D42AA76" w14:textId="77777777" w:rsidR="00373F12" w:rsidRDefault="00373F12">
      <w:pPr>
        <w:pStyle w:val="Zkladntext"/>
        <w:rPr>
          <w:sz w:val="24"/>
        </w:rPr>
      </w:pPr>
    </w:p>
    <w:p w14:paraId="01927A11" w14:textId="77777777" w:rsidR="00373F12" w:rsidRDefault="00373F12">
      <w:pPr>
        <w:pStyle w:val="Zkladntext"/>
        <w:spacing w:before="8"/>
        <w:rPr>
          <w:sz w:val="25"/>
        </w:rPr>
      </w:pPr>
    </w:p>
    <w:p w14:paraId="6B6181C4" w14:textId="77777777" w:rsidR="00373F12" w:rsidRDefault="00BF70F7">
      <w:pPr>
        <w:pStyle w:val="Nadpis2"/>
        <w:numPr>
          <w:ilvl w:val="0"/>
          <w:numId w:val="1"/>
        </w:numPr>
        <w:tabs>
          <w:tab w:val="left" w:pos="4523"/>
        </w:tabs>
        <w:spacing w:before="1"/>
        <w:ind w:left="4522"/>
        <w:jc w:val="left"/>
      </w:pPr>
      <w:r>
        <w:rPr>
          <w:color w:val="585858"/>
        </w:rPr>
        <w:t>Subdodavatelé</w:t>
      </w:r>
    </w:p>
    <w:p w14:paraId="16BC20C3" w14:textId="77777777" w:rsidR="00373F12" w:rsidRDefault="00373F12">
      <w:pPr>
        <w:pStyle w:val="Zkladntext"/>
        <w:spacing w:before="6"/>
        <w:rPr>
          <w:b/>
          <w:sz w:val="23"/>
        </w:rPr>
      </w:pPr>
    </w:p>
    <w:p w14:paraId="4A418EB7" w14:textId="77777777" w:rsidR="00373F12" w:rsidRDefault="00BF70F7">
      <w:pPr>
        <w:pStyle w:val="Zkladntext"/>
        <w:spacing w:line="312" w:lineRule="auto"/>
        <w:ind w:left="850" w:right="575" w:hanging="738"/>
        <w:jc w:val="both"/>
      </w:pPr>
      <w:r>
        <w:rPr>
          <w:color w:val="00AFEF"/>
        </w:rPr>
        <w:t>12.1</w:t>
      </w:r>
      <w:r>
        <w:rPr>
          <w:color w:val="00AFEF"/>
          <w:spacing w:val="1"/>
        </w:rPr>
        <w:t xml:space="preserve"> </w:t>
      </w:r>
      <w:r>
        <w:rPr>
          <w:color w:val="585858"/>
        </w:rPr>
        <w:t>Dodavatel písemně sdělí Objednateli nejpozději do 10 kalendářních dnů po uzavření konkrétní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 smlouvy všechny případné subdodávky, které hodlá udělit při plnění Dílčí smlouvy,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subdodavatele, jimž je hodlá uděli</w:t>
      </w:r>
      <w:r>
        <w:rPr>
          <w:color w:val="585858"/>
        </w:rPr>
        <w:t>t. Objednatel si současně vyhrazuje právo předem 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odsouhlasit subdodavatele a subdodávky jim udělené s tím, že se zavazuje takový souhlas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bezdůvodně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neodepřít.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odepření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subdodávku udělit. Za plnění subdodavatelů Dodavatel odpovídá jako za své plnění, včetně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důsledky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závazků.</w:t>
      </w:r>
    </w:p>
    <w:p w14:paraId="500CCCF5" w14:textId="77777777" w:rsidR="00373F12" w:rsidRDefault="00373F12">
      <w:pPr>
        <w:pStyle w:val="Zkladntext"/>
        <w:rPr>
          <w:sz w:val="20"/>
        </w:rPr>
      </w:pPr>
    </w:p>
    <w:p w14:paraId="161FC1FA" w14:textId="77777777" w:rsidR="00373F12" w:rsidRDefault="00BF70F7">
      <w:pPr>
        <w:pStyle w:val="Zkladntext"/>
        <w:spacing w:before="5"/>
        <w:rPr>
          <w:sz w:val="19"/>
        </w:rPr>
      </w:pPr>
      <w:r>
        <w:pict w14:anchorId="33663304">
          <v:rect id="docshape12" o:spid="_x0000_s1040" style="position:absolute;margin-left:555.35pt;margin-top:12.4pt;width:19.1pt;height:.5pt;z-index:-15723520;mso-wrap-distance-left:0;mso-wrap-distance-right:0;mso-position-horizontal-relative:page" fillcolor="#bebebe" stroked="f">
            <w10:wrap type="topAndBottom" anchorx="page"/>
          </v:rect>
        </w:pict>
      </w:r>
    </w:p>
    <w:p w14:paraId="5B6147AB" w14:textId="77777777" w:rsidR="00373F12" w:rsidRDefault="00BF70F7">
      <w:pPr>
        <w:pStyle w:val="Nadpis2"/>
        <w:numPr>
          <w:ilvl w:val="0"/>
          <w:numId w:val="1"/>
        </w:numPr>
        <w:tabs>
          <w:tab w:val="left" w:pos="3705"/>
          <w:tab w:val="right" w:pos="10360"/>
        </w:tabs>
        <w:spacing w:before="21"/>
        <w:ind w:left="3704" w:hanging="455"/>
        <w:jc w:val="left"/>
        <w:rPr>
          <w:b w:val="0"/>
        </w:rPr>
      </w:pPr>
      <w:r>
        <w:rPr>
          <w:color w:val="585858"/>
        </w:rPr>
        <w:t>Nemožnost 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moc</w:t>
      </w:r>
      <w:r>
        <w:rPr>
          <w:rFonts w:ascii="Times New Roman" w:hAnsi="Times New Roman"/>
          <w:color w:val="585858"/>
        </w:rPr>
        <w:tab/>
      </w:r>
      <w:r>
        <w:rPr>
          <w:b w:val="0"/>
          <w:color w:val="696969"/>
          <w:position w:val="8"/>
        </w:rPr>
        <w:t>13</w:t>
      </w:r>
    </w:p>
    <w:p w14:paraId="3E075FA3" w14:textId="77777777" w:rsidR="00373F12" w:rsidRDefault="00373F12">
      <w:pPr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3BECB500" w14:textId="77777777" w:rsidR="00373F12" w:rsidRDefault="00373F12">
      <w:pPr>
        <w:pStyle w:val="Zkladntext"/>
        <w:rPr>
          <w:sz w:val="24"/>
        </w:rPr>
      </w:pPr>
    </w:p>
    <w:p w14:paraId="02E8911A" w14:textId="77777777" w:rsidR="00373F12" w:rsidRDefault="00373F12">
      <w:pPr>
        <w:pStyle w:val="Zkladntext"/>
        <w:spacing w:before="3"/>
        <w:rPr>
          <w:sz w:val="28"/>
        </w:rPr>
      </w:pPr>
    </w:p>
    <w:p w14:paraId="2F134C97" w14:textId="77777777" w:rsidR="00373F12" w:rsidRDefault="00BF70F7">
      <w:pPr>
        <w:pStyle w:val="Odstavecseseznamem"/>
        <w:numPr>
          <w:ilvl w:val="1"/>
          <w:numId w:val="8"/>
        </w:numPr>
        <w:tabs>
          <w:tab w:val="left" w:pos="851"/>
        </w:tabs>
        <w:spacing w:before="1" w:line="312" w:lineRule="auto"/>
        <w:ind w:right="574"/>
        <w:jc w:val="both"/>
      </w:pPr>
      <w:r>
        <w:rPr>
          <w:color w:val="585858"/>
        </w:rPr>
        <w:t>Jestliže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nemožnost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2006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2007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 zákoníku, uvědomí Dodavatel písemně bez zbytečného odkladu, nejpozději však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do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pěti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(5)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kalendářních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dnů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od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jejího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vzniku,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skutečnosti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příčině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není jinak stanoveno písemně Objednatelem, bude Dodavatel pokračovat v realizaci svých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vyplývajících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nejlepších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možností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schopností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hledat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alternativní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nemožnosti plnění trvaly déle než třicet (30) kalendářních dní, je Objednatel oprávněn od Dílčí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smlouvy odstoupit.</w:t>
      </w:r>
    </w:p>
    <w:p w14:paraId="126E14E7" w14:textId="77777777" w:rsidR="00373F12" w:rsidRDefault="00BF70F7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right="572"/>
        <w:jc w:val="both"/>
      </w:pPr>
      <w:r>
        <w:rPr>
          <w:color w:val="585858"/>
        </w:rPr>
        <w:t>Brání-li některé ze Smluvních stran v plnění povinností z Dohody mimořádná nepředvídatelná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nepřekonatelná překážka vznikl</w:t>
      </w:r>
      <w:r>
        <w:rPr>
          <w:color w:val="585858"/>
        </w:rPr>
        <w:t>á nezávisle na její vůli ve smyslu ustanovení § 2913 odst.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vzniku,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důsledcích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zániku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překážky druhou Smluvní stranu neprodleně informovat. Zpráva musí být podána písemně,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neprodleně poté, kdy se povinná Smluvní strana o překážce dozvěděla, nebo při náležité péči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mohla dozvědět. Bezprostředně po zániku takové překážky povinná Smluvní strana</w:t>
      </w:r>
      <w:r>
        <w:rPr>
          <w:color w:val="585858"/>
        </w:rPr>
        <w:t xml:space="preserve"> obnoví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svých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závazků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vůči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druhé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učiní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vše,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silách,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ke kompenzaci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doby, která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uplynula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důsledku takového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prodlení.</w:t>
      </w:r>
    </w:p>
    <w:p w14:paraId="24249672" w14:textId="77777777" w:rsidR="00373F12" w:rsidRDefault="00BF70F7">
      <w:pPr>
        <w:pStyle w:val="Nadpis2"/>
        <w:numPr>
          <w:ilvl w:val="0"/>
          <w:numId w:val="1"/>
        </w:numPr>
        <w:tabs>
          <w:tab w:val="left" w:pos="3856"/>
        </w:tabs>
        <w:spacing w:before="120"/>
        <w:ind w:left="3855" w:hanging="455"/>
        <w:jc w:val="both"/>
      </w:pPr>
      <w:r>
        <w:rPr>
          <w:color w:val="585858"/>
        </w:rPr>
        <w:t>Práva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vlastnictví</w:t>
      </w:r>
    </w:p>
    <w:p w14:paraId="2AAC538E" w14:textId="77777777" w:rsidR="00373F12" w:rsidRDefault="00373F12">
      <w:pPr>
        <w:pStyle w:val="Zkladntext"/>
        <w:spacing w:before="8"/>
        <w:rPr>
          <w:b/>
          <w:sz w:val="23"/>
        </w:rPr>
      </w:pPr>
    </w:p>
    <w:p w14:paraId="300E34A5" w14:textId="77777777" w:rsidR="00373F12" w:rsidRDefault="00BF70F7">
      <w:pPr>
        <w:pStyle w:val="Odstavecseseznamem"/>
        <w:numPr>
          <w:ilvl w:val="1"/>
          <w:numId w:val="7"/>
        </w:numPr>
        <w:tabs>
          <w:tab w:val="left" w:pos="851"/>
        </w:tabs>
        <w:spacing w:before="1" w:line="312" w:lineRule="auto"/>
        <w:ind w:right="572"/>
        <w:jc w:val="both"/>
      </w:pP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některá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autorskými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díly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následující: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získává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autorského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díla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tj. Objednatel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rozšiřovat,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zaměstnancům, kteří jsou dále oprávněni Plnění ve formě Poukázky předkládat třetím osobám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 účelem úhrady ceny za vybrané zboží a služby. Dodavatel se zavazuje zabezpečit, aby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 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neporušovaly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</w:t>
      </w:r>
      <w:r>
        <w:rPr>
          <w:color w:val="585858"/>
        </w:rPr>
        <w:t>etích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osob.</w:t>
      </w:r>
    </w:p>
    <w:p w14:paraId="2C06716A" w14:textId="77777777" w:rsidR="00373F12" w:rsidRDefault="00BF70F7">
      <w:pPr>
        <w:pStyle w:val="Odstavecseseznamem"/>
        <w:numPr>
          <w:ilvl w:val="1"/>
          <w:numId w:val="7"/>
        </w:numPr>
        <w:tabs>
          <w:tab w:val="left" w:pos="851"/>
        </w:tabs>
        <w:spacing w:before="119" w:line="312" w:lineRule="auto"/>
        <w:ind w:right="575"/>
        <w:jc w:val="both"/>
      </w:pPr>
      <w:r>
        <w:rPr>
          <w:color w:val="585858"/>
        </w:rPr>
        <w:t>V případě, že by bylo Plnění zároveň chráněno i jako průmyslový vzor, pak se má za to,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 udělil Objednateli licenci v rozsahu nezbytném pro naplnění předmětu a účelu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rozšiřovat,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zaměstnancům,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kteří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jsou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dále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oprávněni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ve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formě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Poukázky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předkládat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</w:t>
      </w:r>
      <w:r>
        <w:rPr>
          <w:color w:val="585858"/>
        </w:rPr>
        <w:t>bám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úhrady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ceny za vybrané zboží a služby. Dodavatel se zavazuje zabezpečit, aby Plnění dle předchozí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neporušovaly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průmyslových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vzorů,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průmyslově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titulů.</w:t>
      </w:r>
    </w:p>
    <w:p w14:paraId="0E39B053" w14:textId="77777777" w:rsidR="00373F12" w:rsidRDefault="00BF70F7">
      <w:pPr>
        <w:pStyle w:val="Odstavecseseznamem"/>
        <w:numPr>
          <w:ilvl w:val="1"/>
          <w:numId w:val="7"/>
        </w:numPr>
        <w:tabs>
          <w:tab w:val="left" w:pos="851"/>
        </w:tabs>
        <w:spacing w:line="312" w:lineRule="auto"/>
        <w:ind w:right="578"/>
        <w:jc w:val="both"/>
      </w:pPr>
      <w:r>
        <w:rPr>
          <w:color w:val="585858"/>
          <w:spacing w:val="-1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strany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tímto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výslovně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souhlasí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tím,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veškerá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případná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finanční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vyrovnání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udělení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licenčního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oprávnění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užití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zahrnuta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odměně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 3.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Smlouvy.</w:t>
      </w:r>
    </w:p>
    <w:p w14:paraId="562E1833" w14:textId="77777777" w:rsidR="00373F12" w:rsidRDefault="00373F12">
      <w:pPr>
        <w:pStyle w:val="Zkladntext"/>
        <w:rPr>
          <w:sz w:val="24"/>
        </w:rPr>
      </w:pPr>
    </w:p>
    <w:p w14:paraId="41633145" w14:textId="77777777" w:rsidR="00373F12" w:rsidRDefault="00373F12">
      <w:pPr>
        <w:pStyle w:val="Zkladntext"/>
        <w:spacing w:before="10"/>
        <w:rPr>
          <w:sz w:val="18"/>
        </w:rPr>
      </w:pPr>
    </w:p>
    <w:p w14:paraId="15660E9E" w14:textId="77777777" w:rsidR="00373F12" w:rsidRDefault="00BF70F7">
      <w:pPr>
        <w:pStyle w:val="Nadpis2"/>
        <w:numPr>
          <w:ilvl w:val="0"/>
          <w:numId w:val="1"/>
        </w:numPr>
        <w:tabs>
          <w:tab w:val="left" w:pos="3294"/>
        </w:tabs>
        <w:ind w:left="3293" w:hanging="455"/>
        <w:jc w:val="left"/>
      </w:pPr>
      <w:r>
        <w:rPr>
          <w:color w:val="585858"/>
        </w:rPr>
        <w:t>Přechod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vlastnictví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nebezpečí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škody</w:t>
      </w:r>
    </w:p>
    <w:p w14:paraId="074B821E" w14:textId="77777777" w:rsidR="00373F12" w:rsidRDefault="00373F12">
      <w:pPr>
        <w:pStyle w:val="Zkladntext"/>
        <w:spacing w:before="8"/>
        <w:rPr>
          <w:b/>
          <w:sz w:val="26"/>
        </w:rPr>
      </w:pPr>
    </w:p>
    <w:p w14:paraId="76CB6DA5" w14:textId="77777777" w:rsidR="00373F12" w:rsidRDefault="00BF70F7">
      <w:pPr>
        <w:pStyle w:val="Odstavecseseznamem"/>
        <w:numPr>
          <w:ilvl w:val="1"/>
          <w:numId w:val="6"/>
        </w:numPr>
        <w:tabs>
          <w:tab w:val="left" w:pos="849"/>
          <w:tab w:val="left" w:pos="851"/>
          <w:tab w:val="right" w:pos="10360"/>
        </w:tabs>
        <w:spacing w:before="93"/>
        <w:ind w:hanging="739"/>
      </w:pPr>
      <w:r>
        <w:pict w14:anchorId="72BFEC34">
          <v:rect id="docshape13" o:spid="_x0000_s1039" style="position:absolute;left:0;text-align:left;margin-left:555.35pt;margin-top:10.55pt;width:19.1pt;height:.5pt;z-index:-16229888;mso-position-horizontal-relative:page" fillcolor="#bebebe" stroked="f">
            <w10:wrap anchorx="page"/>
          </v:rect>
        </w:pict>
      </w:r>
      <w:r>
        <w:rPr>
          <w:color w:val="585858"/>
        </w:rPr>
        <w:t>Vlastnictví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 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náleží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fyzického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Objednateli.</w:t>
      </w:r>
      <w:r>
        <w:rPr>
          <w:rFonts w:ascii="Times New Roman" w:hAnsi="Times New Roman"/>
          <w:color w:val="585858"/>
        </w:rPr>
        <w:tab/>
      </w:r>
      <w:r>
        <w:rPr>
          <w:color w:val="696969"/>
          <w:position w:val="-14"/>
        </w:rPr>
        <w:t>14</w:t>
      </w:r>
    </w:p>
    <w:p w14:paraId="753A4E58" w14:textId="77777777" w:rsidR="00373F12" w:rsidRDefault="00373F12">
      <w:pPr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58DC8C77" w14:textId="77777777" w:rsidR="00373F12" w:rsidRDefault="00373F12">
      <w:pPr>
        <w:pStyle w:val="Zkladntext"/>
        <w:rPr>
          <w:sz w:val="24"/>
        </w:rPr>
      </w:pPr>
    </w:p>
    <w:p w14:paraId="20058CDF" w14:textId="77777777" w:rsidR="00373F12" w:rsidRDefault="00373F12">
      <w:pPr>
        <w:pStyle w:val="Zkladntext"/>
        <w:spacing w:before="3"/>
        <w:rPr>
          <w:sz w:val="28"/>
        </w:rPr>
      </w:pPr>
    </w:p>
    <w:p w14:paraId="0FFA001C" w14:textId="77777777" w:rsidR="00373F12" w:rsidRDefault="00BF70F7">
      <w:pPr>
        <w:pStyle w:val="Odstavecseseznamem"/>
        <w:numPr>
          <w:ilvl w:val="1"/>
          <w:numId w:val="6"/>
        </w:numPr>
        <w:tabs>
          <w:tab w:val="left" w:pos="851"/>
        </w:tabs>
        <w:spacing w:before="1" w:line="312" w:lineRule="auto"/>
        <w:ind w:right="572"/>
        <w:jc w:val="both"/>
      </w:pPr>
      <w:r>
        <w:rPr>
          <w:color w:val="585858"/>
        </w:rPr>
        <w:t>Dodavatel nese nebezpečí škody na Plnění až do okamžiku odeslání Akceptačního protokolu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Objednatelem. Odesláním Akceptačního protokolu přechází</w:t>
      </w:r>
      <w:r>
        <w:rPr>
          <w:color w:val="585858"/>
        </w:rPr>
        <w:t xml:space="preserve"> nebezpečí škody na Plnění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</w:p>
    <w:p w14:paraId="04E2F563" w14:textId="77777777" w:rsidR="00373F12" w:rsidRDefault="00373F12">
      <w:pPr>
        <w:pStyle w:val="Zkladntext"/>
        <w:spacing w:before="10"/>
        <w:rPr>
          <w:sz w:val="20"/>
        </w:rPr>
      </w:pPr>
    </w:p>
    <w:p w14:paraId="11EC87D2" w14:textId="77777777" w:rsidR="00373F12" w:rsidRDefault="00BF70F7">
      <w:pPr>
        <w:pStyle w:val="Nadpis2"/>
        <w:numPr>
          <w:ilvl w:val="0"/>
          <w:numId w:val="1"/>
        </w:numPr>
        <w:tabs>
          <w:tab w:val="left" w:pos="3820"/>
        </w:tabs>
        <w:ind w:left="3819" w:hanging="455"/>
        <w:jc w:val="left"/>
      </w:pPr>
      <w:r>
        <w:rPr>
          <w:color w:val="585858"/>
        </w:rPr>
        <w:t>Součinnost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</w:t>
      </w:r>
    </w:p>
    <w:p w14:paraId="3A234740" w14:textId="77777777" w:rsidR="00373F12" w:rsidRDefault="00373F12">
      <w:pPr>
        <w:pStyle w:val="Zkladntext"/>
        <w:spacing w:before="6"/>
        <w:rPr>
          <w:b/>
          <w:sz w:val="23"/>
        </w:rPr>
      </w:pPr>
    </w:p>
    <w:p w14:paraId="7671326C" w14:textId="77777777" w:rsidR="00373F12" w:rsidRDefault="00BF70F7">
      <w:pPr>
        <w:pStyle w:val="Odstavecseseznamem"/>
        <w:numPr>
          <w:ilvl w:val="1"/>
          <w:numId w:val="5"/>
        </w:numPr>
        <w:tabs>
          <w:tab w:val="left" w:pos="851"/>
        </w:tabs>
        <w:spacing w:before="0" w:line="312" w:lineRule="auto"/>
        <w:ind w:right="572"/>
        <w:jc w:val="both"/>
      </w:pPr>
      <w:r>
        <w:rPr>
          <w:color w:val="585858"/>
        </w:rPr>
        <w:t>Smluvní strany se zavazují vzájemně spolupracovat a poskytovat si součinnost nezbytnou pro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řádné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naplnění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předmětu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dle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Dohody.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povinny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druhou Smluvní stranu o veškerých skutečnostech, které jsou nebo mohou být důležité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řádné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Dohody.</w:t>
      </w:r>
    </w:p>
    <w:p w14:paraId="6FA840B5" w14:textId="77777777" w:rsidR="00373F12" w:rsidRDefault="00BF70F7">
      <w:pPr>
        <w:pStyle w:val="Odstavecseseznamem"/>
        <w:numPr>
          <w:ilvl w:val="1"/>
          <w:numId w:val="5"/>
        </w:numPr>
        <w:tabs>
          <w:tab w:val="left" w:pos="851"/>
        </w:tabs>
        <w:spacing w:line="312" w:lineRule="auto"/>
        <w:ind w:right="576"/>
        <w:jc w:val="both"/>
      </w:pPr>
      <w:r>
        <w:rPr>
          <w:color w:val="585858"/>
        </w:rPr>
        <w:t>V případě prokazatelného prodlení povinné Smluvní strany s poskytnutím součinnosti 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oprávněná Smluvní strana v prodlení s </w:t>
      </w:r>
      <w:r>
        <w:rPr>
          <w:color w:val="585858"/>
        </w:rPr>
        <w:t>plněním svých závazků podle Dohody a veškeré lhůty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 prokazatelné prodlení povinné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 prodlužují.</w:t>
      </w:r>
    </w:p>
    <w:p w14:paraId="24C75A1D" w14:textId="77777777" w:rsidR="00373F12" w:rsidRDefault="00373F12">
      <w:pPr>
        <w:pStyle w:val="Zkladntext"/>
        <w:rPr>
          <w:sz w:val="24"/>
        </w:rPr>
      </w:pPr>
    </w:p>
    <w:p w14:paraId="0ED8D5D7" w14:textId="77777777" w:rsidR="00373F12" w:rsidRDefault="00373F12">
      <w:pPr>
        <w:pStyle w:val="Zkladntext"/>
        <w:rPr>
          <w:sz w:val="24"/>
        </w:rPr>
      </w:pPr>
    </w:p>
    <w:p w14:paraId="2F9061A3" w14:textId="77777777" w:rsidR="00373F12" w:rsidRDefault="00373F12">
      <w:pPr>
        <w:pStyle w:val="Zkladntext"/>
        <w:spacing w:before="8"/>
        <w:rPr>
          <w:sz w:val="19"/>
        </w:rPr>
      </w:pPr>
    </w:p>
    <w:p w14:paraId="50FE7D76" w14:textId="77777777" w:rsidR="00373F12" w:rsidRDefault="00BF70F7">
      <w:pPr>
        <w:pStyle w:val="Nadpis2"/>
        <w:numPr>
          <w:ilvl w:val="0"/>
          <w:numId w:val="1"/>
        </w:numPr>
        <w:tabs>
          <w:tab w:val="left" w:pos="4921"/>
        </w:tabs>
        <w:ind w:left="4921"/>
        <w:jc w:val="left"/>
      </w:pPr>
      <w:r>
        <w:rPr>
          <w:color w:val="585858"/>
        </w:rPr>
        <w:t>Sankce</w:t>
      </w:r>
    </w:p>
    <w:p w14:paraId="4E1FEA23" w14:textId="77777777" w:rsidR="00373F12" w:rsidRDefault="00373F12">
      <w:pPr>
        <w:pStyle w:val="Zkladntext"/>
        <w:spacing w:before="9"/>
        <w:rPr>
          <w:b/>
          <w:sz w:val="23"/>
        </w:rPr>
      </w:pPr>
    </w:p>
    <w:p w14:paraId="39662B7D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before="0" w:line="312" w:lineRule="auto"/>
        <w:ind w:right="572"/>
        <w:jc w:val="both"/>
      </w:pPr>
      <w:r>
        <w:rPr>
          <w:color w:val="585858"/>
        </w:rPr>
        <w:t>V 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dodávkou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20.000,-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dvacettisíckorunčeských)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každý,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započatý,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den prodlení.</w:t>
      </w:r>
    </w:p>
    <w:p w14:paraId="1F9F2E08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line="312" w:lineRule="auto"/>
        <w:ind w:right="575"/>
        <w:jc w:val="both"/>
      </w:pPr>
      <w:r>
        <w:rPr>
          <w:color w:val="585858"/>
        </w:rPr>
        <w:t>V případě prodlení Dodavatele provedením činností souvisejícími se zpětným odběrem, je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oprávněn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požadovat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5.000,-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pěttisíckorunčeských)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každý,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započatý,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den prodlení.</w:t>
      </w:r>
    </w:p>
    <w:p w14:paraId="38B5B7A8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before="119" w:line="312" w:lineRule="auto"/>
        <w:ind w:right="571"/>
        <w:jc w:val="both"/>
      </w:pPr>
      <w:r>
        <w:rPr>
          <w:color w:val="585858"/>
        </w:rPr>
        <w:t>V případě, že dojde k porušení jakékoliv jiné povinnosti Dodavatele vyplývající z této Smlouvy,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(vyjma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individuálně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sankcionovan</w:t>
      </w:r>
      <w:r>
        <w:rPr>
          <w:color w:val="585858"/>
        </w:rPr>
        <w:t>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tomto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5.000,-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pěttisíc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korunčeských)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 každý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povinnosti.</w:t>
      </w:r>
    </w:p>
    <w:p w14:paraId="2E537E33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before="121" w:line="312" w:lineRule="auto"/>
        <w:ind w:right="571"/>
        <w:jc w:val="both"/>
      </w:pPr>
      <w:r>
        <w:rPr>
          <w:color w:val="585858"/>
        </w:rPr>
        <w:t>Za každé jednotlivé porušení povinnosti týkající se mlčenlivosti a/nebo ochrany obchodního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tajemství, je Objednatel oprávněn požadovat od Dodavatele zaplacení smluvní pokuty ve výši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500.000,-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pětsettisíckorunčeských).</w:t>
      </w:r>
    </w:p>
    <w:p w14:paraId="541D4005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line="312" w:lineRule="auto"/>
        <w:ind w:right="573"/>
        <w:jc w:val="both"/>
      </w:pPr>
      <w:r>
        <w:rPr>
          <w:color w:val="585858"/>
        </w:rPr>
        <w:t>V případě, že dodané Plnění porušují autorská práva nebo práva vyplývající z průmyslového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vzoru,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průmyslově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titulů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100.000,-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totisíc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korunčeských)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 každý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porušení.</w:t>
      </w:r>
    </w:p>
    <w:p w14:paraId="012DE353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49"/>
          <w:tab w:val="left" w:pos="851"/>
        </w:tabs>
        <w:spacing w:before="119" w:line="312" w:lineRule="auto"/>
        <w:ind w:right="265"/>
      </w:pPr>
      <w:r>
        <w:pict w14:anchorId="47D5793B">
          <v:rect id="docshape14" o:spid="_x0000_s1038" style="position:absolute;left:0;text-align:left;margin-left:555.35pt;margin-top:62.25pt;width:19.1pt;height:.5pt;z-index:-16229376;mso-position-horizontal-relative:page" fillcolor="#bebebe" stroked="f">
            <w10:wrap anchorx="page"/>
          </v:rect>
        </w:pict>
      </w:r>
      <w:r>
        <w:rPr>
          <w:color w:val="585858"/>
        </w:rPr>
        <w:t>V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úhradou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vystavených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doručených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faktur,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 právo žádat na Objednateli úrok z prodlení v souladu s nařízením vlády č. 351/ 2013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kterým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určuje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úroků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spojených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uplatněním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pohledávky,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určuje odměna likvidátora, likvidačního správce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člena orgánu právnické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jmenovaného</w:t>
      </w:r>
      <w:r>
        <w:rPr>
          <w:color w:val="585858"/>
          <w:spacing w:val="5"/>
        </w:rPr>
        <w:t xml:space="preserve"> </w:t>
      </w:r>
      <w:r>
        <w:rPr>
          <w:color w:val="696969"/>
          <w:position w:val="-16"/>
        </w:rPr>
        <w:t>15</w:t>
      </w:r>
    </w:p>
    <w:p w14:paraId="5876A305" w14:textId="77777777" w:rsidR="00373F12" w:rsidRDefault="00373F12">
      <w:pPr>
        <w:spacing w:line="312" w:lineRule="auto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5A58D5AD" w14:textId="77777777" w:rsidR="00373F12" w:rsidRDefault="00373F12">
      <w:pPr>
        <w:pStyle w:val="Zkladntext"/>
        <w:rPr>
          <w:sz w:val="20"/>
        </w:rPr>
      </w:pPr>
    </w:p>
    <w:p w14:paraId="1D0A3181" w14:textId="77777777" w:rsidR="00373F12" w:rsidRDefault="00373F12">
      <w:pPr>
        <w:pStyle w:val="Zkladntext"/>
        <w:spacing w:before="2"/>
        <w:rPr>
          <w:sz w:val="24"/>
        </w:rPr>
      </w:pPr>
    </w:p>
    <w:p w14:paraId="2B19EBAB" w14:textId="77777777" w:rsidR="00373F12" w:rsidRDefault="00BF70F7">
      <w:pPr>
        <w:pStyle w:val="Zkladntext"/>
        <w:spacing w:before="94" w:line="312" w:lineRule="auto"/>
        <w:ind w:left="850" w:right="386"/>
      </w:pPr>
      <w:r>
        <w:rPr>
          <w:color w:val="585858"/>
        </w:rPr>
        <w:t>soudem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upravují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otázky Obchodního věstníku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veřejných rejstříků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právnických 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fyzických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osob.</w:t>
      </w:r>
    </w:p>
    <w:p w14:paraId="1C72D5BE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before="199" w:line="312" w:lineRule="auto"/>
        <w:ind w:right="573"/>
        <w:jc w:val="both"/>
      </w:pPr>
      <w:r>
        <w:rPr>
          <w:color w:val="585858"/>
        </w:rPr>
        <w:t>Pokud Dodavatel nesplní svou povinnost vyplývající z čl. 11.8 ani do 3 pracovních dnů 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lhůty,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jednorázovou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výši 10.000,-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(slovy: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desettisíckorunčeských)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současně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kvalifikov</w:t>
      </w:r>
      <w:r>
        <w:rPr>
          <w:color w:val="585858"/>
        </w:rPr>
        <w:t>at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hrubé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 výpověď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Dílčí smlouvy.</w:t>
      </w:r>
    </w:p>
    <w:p w14:paraId="7C7E8C99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line="312" w:lineRule="auto"/>
        <w:ind w:right="573"/>
        <w:jc w:val="both"/>
      </w:pPr>
      <w:r>
        <w:rPr>
          <w:color w:val="585858"/>
        </w:rPr>
        <w:t>Uplatněním jakékoliv smluvní pokuty není nijak dotčeno právo na náhradu vzniklé škody a ušlý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zisk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způsobené škody.</w:t>
      </w:r>
    </w:p>
    <w:p w14:paraId="1DE4BABA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line="312" w:lineRule="auto"/>
        <w:ind w:right="578"/>
        <w:jc w:val="both"/>
      </w:pPr>
      <w:r>
        <w:rPr>
          <w:color w:val="585858"/>
        </w:rPr>
        <w:t>Uplatněním jakékoliv smluvní pokuty není nijak dotčeno právo Objednatele na náhradu vzniklé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rozsahu.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</w:t>
      </w:r>
      <w:r>
        <w:rPr>
          <w:color w:val="585858"/>
        </w:rPr>
        <w:t>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vylučují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aplikaci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2050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zákoníku.</w:t>
      </w:r>
    </w:p>
    <w:p w14:paraId="6ADC2FD5" w14:textId="77777777" w:rsidR="00373F12" w:rsidRDefault="00BF70F7">
      <w:pPr>
        <w:pStyle w:val="Odstavecseseznamem"/>
        <w:numPr>
          <w:ilvl w:val="1"/>
          <w:numId w:val="4"/>
        </w:numPr>
        <w:tabs>
          <w:tab w:val="left" w:pos="851"/>
        </w:tabs>
        <w:spacing w:before="201" w:line="312" w:lineRule="auto"/>
        <w:ind w:right="573"/>
        <w:jc w:val="both"/>
      </w:pPr>
      <w:r>
        <w:rPr>
          <w:color w:val="585858"/>
          <w:spacing w:val="-1"/>
        </w:rPr>
        <w:t>Vyúčtování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zasláno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doporučeně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dodejkou.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splatná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lhůtě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30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kalendářních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dnů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ode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dne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potvrzení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dodejky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protistranou.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pokuty/úroků z prodlení se provádí bankovním převodem na účet oprávněné Smluvní 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 ve výzvě. Částka se považuje za zaplacenou okamžikem jejího připsání ve prospěch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 oprávněné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strany.</w:t>
      </w:r>
    </w:p>
    <w:p w14:paraId="1C23FC69" w14:textId="77777777" w:rsidR="00373F12" w:rsidRDefault="00373F12">
      <w:pPr>
        <w:pStyle w:val="Zkladntext"/>
        <w:rPr>
          <w:sz w:val="24"/>
        </w:rPr>
      </w:pPr>
    </w:p>
    <w:p w14:paraId="2B970FB4" w14:textId="77777777" w:rsidR="00373F12" w:rsidRDefault="00BF70F7">
      <w:pPr>
        <w:pStyle w:val="Nadpis2"/>
        <w:numPr>
          <w:ilvl w:val="0"/>
          <w:numId w:val="1"/>
        </w:numPr>
        <w:tabs>
          <w:tab w:val="left" w:pos="4261"/>
        </w:tabs>
        <w:spacing w:before="214"/>
        <w:ind w:left="4261"/>
        <w:jc w:val="left"/>
      </w:pPr>
      <w:r>
        <w:rPr>
          <w:color w:val="585858"/>
        </w:rPr>
        <w:t>Doba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Dohody</w:t>
      </w:r>
    </w:p>
    <w:p w14:paraId="5D4231C6" w14:textId="77777777" w:rsidR="00373F12" w:rsidRDefault="00373F12">
      <w:pPr>
        <w:pStyle w:val="Zkladntext"/>
        <w:spacing w:before="6"/>
        <w:rPr>
          <w:b/>
          <w:sz w:val="23"/>
        </w:rPr>
      </w:pPr>
    </w:p>
    <w:p w14:paraId="4F7C5A69" w14:textId="77777777" w:rsidR="00373F12" w:rsidRDefault="00BF70F7">
      <w:pPr>
        <w:pStyle w:val="Odstavecseseznamem"/>
        <w:numPr>
          <w:ilvl w:val="1"/>
          <w:numId w:val="3"/>
        </w:numPr>
        <w:tabs>
          <w:tab w:val="left" w:pos="851"/>
        </w:tabs>
        <w:spacing w:before="1" w:line="312" w:lineRule="auto"/>
        <w:ind w:right="579"/>
        <w:jc w:val="both"/>
      </w:pPr>
      <w:r>
        <w:rPr>
          <w:color w:val="585858"/>
        </w:rPr>
        <w:t>Tato Dohoda nabývá platnosti dnem podpisu oběma Smluvními stranami a účinnosti dnem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zveřejnění v registru smluv dle zákona č. 340/2015 Sb., o zvláštních podmínkách 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některých smluv, uveřejňování těchto smluv a o registru smluv ve znění pozdějších </w:t>
      </w:r>
      <w:r>
        <w:rPr>
          <w:color w:val="585858"/>
        </w:rPr>
        <w:t>předpisů.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aplikováno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 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11.7 Dohody.</w:t>
      </w:r>
    </w:p>
    <w:p w14:paraId="70A5540B" w14:textId="77777777" w:rsidR="00373F12" w:rsidRDefault="00BF70F7">
      <w:pPr>
        <w:pStyle w:val="Odstavecseseznamem"/>
        <w:numPr>
          <w:ilvl w:val="1"/>
          <w:numId w:val="3"/>
        </w:numPr>
        <w:tabs>
          <w:tab w:val="left" w:pos="851"/>
        </w:tabs>
        <w:spacing w:before="119"/>
        <w:ind w:hanging="739"/>
        <w:jc w:val="both"/>
      </w:pPr>
      <w:r>
        <w:rPr>
          <w:color w:val="585858"/>
        </w:rPr>
        <w:t>Tato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uzavírá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určitou,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čtyř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účinnosti.</w:t>
      </w:r>
    </w:p>
    <w:p w14:paraId="11962B67" w14:textId="77777777" w:rsidR="00373F12" w:rsidRDefault="00BF70F7">
      <w:pPr>
        <w:pStyle w:val="Odstavecseseznamem"/>
        <w:numPr>
          <w:ilvl w:val="1"/>
          <w:numId w:val="3"/>
        </w:numPr>
        <w:tabs>
          <w:tab w:val="left" w:pos="851"/>
        </w:tabs>
        <w:spacing w:before="196" w:line="312" w:lineRule="auto"/>
        <w:ind w:right="575"/>
        <w:jc w:val="both"/>
      </w:pPr>
      <w:r>
        <w:rPr>
          <w:color w:val="585858"/>
        </w:rPr>
        <w:t>Účinnost této Dohody lze ukončit předčasně před sjednanou dobou ze zákonných důvodů,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výpovědí Objednatele, písemnou dohodou Smluvních stran nebo z důvodů uvedených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odstoupením:</w:t>
      </w:r>
    </w:p>
    <w:p w14:paraId="490BB634" w14:textId="77777777" w:rsidR="00373F12" w:rsidRDefault="00BF70F7">
      <w:pPr>
        <w:pStyle w:val="Odstavecseseznamem"/>
        <w:numPr>
          <w:ilvl w:val="2"/>
          <w:numId w:val="3"/>
        </w:numPr>
        <w:tabs>
          <w:tab w:val="left" w:pos="1246"/>
        </w:tabs>
        <w:spacing w:before="1" w:line="312" w:lineRule="auto"/>
        <w:ind w:right="578"/>
        <w:jc w:val="both"/>
      </w:pP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</w:t>
      </w:r>
      <w:r>
        <w:rPr>
          <w:color w:val="585858"/>
        </w:rPr>
        <w:t>ářních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opakovaně,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x,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 předáním 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</w:p>
    <w:p w14:paraId="6159D409" w14:textId="77777777" w:rsidR="00373F12" w:rsidRDefault="00BF70F7">
      <w:pPr>
        <w:pStyle w:val="Odstavecseseznamem"/>
        <w:numPr>
          <w:ilvl w:val="2"/>
          <w:numId w:val="3"/>
        </w:numPr>
        <w:tabs>
          <w:tab w:val="left" w:pos="1246"/>
        </w:tabs>
        <w:spacing w:before="0" w:line="312" w:lineRule="auto"/>
        <w:ind w:right="574"/>
        <w:jc w:val="both"/>
      </w:pPr>
      <w:r>
        <w:rPr>
          <w:color w:val="585858"/>
        </w:rPr>
        <w:t>Objednatele,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odstraněním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opakovaně,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x,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odstraněním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Plnění,</w:t>
      </w:r>
    </w:p>
    <w:p w14:paraId="4E2853BB" w14:textId="77777777" w:rsidR="00373F12" w:rsidRDefault="00BF70F7">
      <w:pPr>
        <w:pStyle w:val="Odstavecseseznamem"/>
        <w:numPr>
          <w:ilvl w:val="2"/>
          <w:numId w:val="3"/>
        </w:numPr>
        <w:tabs>
          <w:tab w:val="left" w:pos="1246"/>
        </w:tabs>
        <w:spacing w:before="0" w:line="312" w:lineRule="auto"/>
        <w:ind w:right="576"/>
        <w:jc w:val="both"/>
      </w:pPr>
      <w:r>
        <w:rPr>
          <w:color w:val="585858"/>
        </w:rPr>
        <w:t>Objednatele, pokud kvalita či jakost Plnění od příslušného Dodavatele opakovaně, tj.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x,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vykáže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nižší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smluvenou kvalitu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či jakost,</w:t>
      </w:r>
    </w:p>
    <w:p w14:paraId="7C210D70" w14:textId="77777777" w:rsidR="00373F12" w:rsidRDefault="00BF70F7">
      <w:pPr>
        <w:pStyle w:val="Odstavecseseznamem"/>
        <w:numPr>
          <w:ilvl w:val="2"/>
          <w:numId w:val="3"/>
        </w:numPr>
        <w:tabs>
          <w:tab w:val="left" w:pos="1246"/>
        </w:tabs>
        <w:spacing w:before="0" w:line="312" w:lineRule="auto"/>
        <w:ind w:right="577"/>
        <w:jc w:val="both"/>
      </w:pPr>
      <w:r>
        <w:rPr>
          <w:color w:val="585858"/>
        </w:rPr>
        <w:t>Objednatele,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opakovaně,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x,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poruší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svou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Dohody</w:t>
      </w:r>
    </w:p>
    <w:p w14:paraId="1B0D8018" w14:textId="77777777" w:rsidR="00373F12" w:rsidRDefault="00BF70F7">
      <w:pPr>
        <w:pStyle w:val="Odstavecseseznamem"/>
        <w:numPr>
          <w:ilvl w:val="2"/>
          <w:numId w:val="3"/>
        </w:numPr>
        <w:tabs>
          <w:tab w:val="left" w:pos="1246"/>
        </w:tabs>
        <w:spacing w:before="0"/>
        <w:jc w:val="both"/>
      </w:pPr>
      <w:r>
        <w:rPr>
          <w:color w:val="585858"/>
          <w:spacing w:val="-1"/>
        </w:rPr>
        <w:t>Objednatele,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je-li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příslušný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Dodavatel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likvidaci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insolvenční</w:t>
      </w:r>
    </w:p>
    <w:p w14:paraId="6FF7DCAD" w14:textId="77777777" w:rsidR="00373F12" w:rsidRDefault="00BF70F7">
      <w:pPr>
        <w:pStyle w:val="Zkladntext"/>
        <w:spacing w:before="83" w:line="223" w:lineRule="auto"/>
        <w:ind w:left="1246" w:right="265"/>
        <w:jc w:val="both"/>
      </w:pPr>
      <w:r>
        <w:pict w14:anchorId="6398AD77">
          <v:rect id="docshape15" o:spid="_x0000_s1037" style="position:absolute;left:0;text-align:left;margin-left:555.35pt;margin-top:7.25pt;width:19.1pt;height:.5pt;z-index:-16228864;mso-position-horizontal-relative:page" fillcolor="#bebebe" stroked="f">
            <w10:wrap anchorx="page"/>
          </v:rect>
        </w:pict>
      </w:r>
      <w:r>
        <w:rPr>
          <w:color w:val="585858"/>
        </w:rPr>
        <w:t>řízení,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vydáno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5"/>
        </w:rPr>
        <w:t xml:space="preserve"> </w:t>
      </w:r>
      <w:r>
        <w:rPr>
          <w:color w:val="696969"/>
          <w:position w:val="-9"/>
        </w:rPr>
        <w:t>16</w:t>
      </w:r>
      <w:r>
        <w:rPr>
          <w:color w:val="696969"/>
          <w:spacing w:val="-59"/>
          <w:position w:val="-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nepostačuje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úhradě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insolvenčního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konkurs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zrušen</w:t>
      </w:r>
    </w:p>
    <w:p w14:paraId="12D9CF63" w14:textId="77777777" w:rsidR="00373F12" w:rsidRDefault="00373F12">
      <w:pPr>
        <w:spacing w:line="223" w:lineRule="auto"/>
        <w:jc w:val="both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48F5CA3A" w14:textId="77777777" w:rsidR="00373F12" w:rsidRDefault="00373F12">
      <w:pPr>
        <w:pStyle w:val="Zkladntext"/>
        <w:rPr>
          <w:sz w:val="20"/>
        </w:rPr>
      </w:pPr>
    </w:p>
    <w:p w14:paraId="185BF4EE" w14:textId="77777777" w:rsidR="00373F12" w:rsidRDefault="00373F12">
      <w:pPr>
        <w:pStyle w:val="Zkladntext"/>
        <w:spacing w:before="2"/>
        <w:rPr>
          <w:sz w:val="24"/>
        </w:rPr>
      </w:pPr>
    </w:p>
    <w:p w14:paraId="1AD00A7B" w14:textId="77777777" w:rsidR="00373F12" w:rsidRDefault="00BF70F7">
      <w:pPr>
        <w:pStyle w:val="Zkladntext"/>
        <w:spacing w:before="94" w:line="312" w:lineRule="auto"/>
        <w:ind w:left="1246" w:right="581"/>
        <w:jc w:val="both"/>
      </w:pPr>
      <w:r>
        <w:rPr>
          <w:color w:val="585858"/>
        </w:rPr>
        <w:t>proto,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nepostačující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zavedena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nucená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zvláštních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předpisů,</w:t>
      </w:r>
    </w:p>
    <w:p w14:paraId="3A2ED71E" w14:textId="77777777" w:rsidR="00373F12" w:rsidRDefault="00BF70F7">
      <w:pPr>
        <w:pStyle w:val="Odstavecseseznamem"/>
        <w:numPr>
          <w:ilvl w:val="2"/>
          <w:numId w:val="3"/>
        </w:numPr>
        <w:tabs>
          <w:tab w:val="left" w:pos="1246"/>
        </w:tabs>
        <w:spacing w:before="0" w:line="312" w:lineRule="auto"/>
        <w:ind w:right="575"/>
        <w:jc w:val="both"/>
      </w:pPr>
      <w:r>
        <w:rPr>
          <w:color w:val="585858"/>
        </w:rPr>
        <w:t>Objednatele, bude-li kontrolou dle čl. 8.2 této Dohody zjištěno, že Předmět dohody nelze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uplatnit 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(1000)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poskytujících stravování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daném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kraji.</w:t>
      </w:r>
    </w:p>
    <w:p w14:paraId="31FF69D9" w14:textId="77777777" w:rsidR="00373F12" w:rsidRDefault="00BF70F7">
      <w:pPr>
        <w:pStyle w:val="Odstavecseseznamem"/>
        <w:numPr>
          <w:ilvl w:val="1"/>
          <w:numId w:val="3"/>
        </w:numPr>
        <w:tabs>
          <w:tab w:val="left" w:pos="851"/>
        </w:tabs>
        <w:spacing w:before="119" w:line="312" w:lineRule="auto"/>
        <w:ind w:right="577"/>
        <w:jc w:val="both"/>
      </w:pPr>
      <w:r>
        <w:rPr>
          <w:color w:val="585858"/>
        </w:rPr>
        <w:t>Objednatel má právo odstoupit ve výše uvedených případech i pouze od příslušné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2E8C7C68" w14:textId="77777777" w:rsidR="00373F12" w:rsidRDefault="00BF70F7">
      <w:pPr>
        <w:pStyle w:val="Odstavecseseznamem"/>
        <w:numPr>
          <w:ilvl w:val="1"/>
          <w:numId w:val="3"/>
        </w:numPr>
        <w:tabs>
          <w:tab w:val="left" w:pos="851"/>
        </w:tabs>
        <w:spacing w:line="312" w:lineRule="auto"/>
        <w:ind w:right="575"/>
        <w:jc w:val="both"/>
      </w:pPr>
      <w:r>
        <w:rPr>
          <w:color w:val="585858"/>
        </w:rPr>
        <w:t>Odstoupení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účinné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okamžiku,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příslušnému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Dodavateli.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odstoupení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od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Dohody/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Dílčí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si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vracet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poskytnutá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dni účinnosti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Dohody/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5E8D5BB3" w14:textId="77777777" w:rsidR="00373F12" w:rsidRDefault="00BF70F7">
      <w:pPr>
        <w:pStyle w:val="Odstavecseseznamem"/>
        <w:numPr>
          <w:ilvl w:val="1"/>
          <w:numId w:val="3"/>
        </w:numPr>
        <w:tabs>
          <w:tab w:val="left" w:pos="851"/>
        </w:tabs>
        <w:spacing w:line="312" w:lineRule="auto"/>
        <w:ind w:right="579"/>
        <w:jc w:val="both"/>
      </w:pPr>
      <w:r>
        <w:rPr>
          <w:color w:val="585858"/>
          <w:spacing w:val="-1"/>
        </w:rPr>
        <w:t>Účinnost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ukončit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písemnou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výpovědí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udání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důvodu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 tříměsíční výpovědní lhůtou, která počíná běžet první den následujícího měsíce po doručení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výpovědi Dodavateli.</w:t>
      </w:r>
    </w:p>
    <w:p w14:paraId="7003CB86" w14:textId="77777777" w:rsidR="00373F12" w:rsidRDefault="00373F12">
      <w:pPr>
        <w:pStyle w:val="Zkladntext"/>
        <w:spacing w:before="10"/>
        <w:rPr>
          <w:sz w:val="20"/>
        </w:rPr>
      </w:pPr>
    </w:p>
    <w:p w14:paraId="5CA3CA4A" w14:textId="77777777" w:rsidR="00373F12" w:rsidRDefault="00BF70F7">
      <w:pPr>
        <w:pStyle w:val="Nadpis2"/>
        <w:numPr>
          <w:ilvl w:val="0"/>
          <w:numId w:val="1"/>
        </w:numPr>
        <w:tabs>
          <w:tab w:val="left" w:pos="4151"/>
        </w:tabs>
        <w:spacing w:before="1"/>
        <w:ind w:left="4150"/>
        <w:jc w:val="left"/>
      </w:pPr>
      <w:r>
        <w:rPr>
          <w:color w:val="585858"/>
        </w:rPr>
        <w:t>Závěrečná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</w:t>
      </w:r>
    </w:p>
    <w:p w14:paraId="12946768" w14:textId="77777777" w:rsidR="00373F12" w:rsidRDefault="00373F12">
      <w:pPr>
        <w:pStyle w:val="Zkladntext"/>
        <w:spacing w:before="4"/>
        <w:rPr>
          <w:b/>
          <w:sz w:val="15"/>
        </w:rPr>
      </w:pPr>
    </w:p>
    <w:p w14:paraId="624FB12F" w14:textId="77777777" w:rsidR="00373F12" w:rsidRDefault="00BF70F7">
      <w:pPr>
        <w:pStyle w:val="Odstavecseseznamem"/>
        <w:numPr>
          <w:ilvl w:val="1"/>
          <w:numId w:val="2"/>
        </w:numPr>
        <w:tabs>
          <w:tab w:val="left" w:pos="851"/>
        </w:tabs>
        <w:spacing w:before="94" w:line="312" w:lineRule="auto"/>
        <w:ind w:right="578"/>
        <w:jc w:val="both"/>
      </w:pPr>
      <w:r>
        <w:rPr>
          <w:color w:val="585858"/>
          <w:spacing w:val="-1"/>
        </w:rPr>
        <w:t>Vztahy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vyplývající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z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Dohody/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Dílčí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řádem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republiky,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Občanským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zákoníkem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 ZZVZ.</w:t>
      </w:r>
    </w:p>
    <w:p w14:paraId="264D3EF4" w14:textId="77777777" w:rsidR="00373F12" w:rsidRDefault="00BF70F7">
      <w:pPr>
        <w:pStyle w:val="Odstavecseseznamem"/>
        <w:numPr>
          <w:ilvl w:val="1"/>
          <w:numId w:val="2"/>
        </w:numPr>
        <w:tabs>
          <w:tab w:val="left" w:pos="851"/>
        </w:tabs>
        <w:spacing w:before="123" w:line="312" w:lineRule="auto"/>
        <w:ind w:right="576"/>
        <w:jc w:val="both"/>
      </w:pPr>
      <w:r>
        <w:rPr>
          <w:color w:val="585858"/>
        </w:rPr>
        <w:t>Vzhledem k tomu, že Smluvní strany jsou společní správci při zpracování osobních údajů 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účely plnění této Dohody/Dílčí smlouvy ve smyslu čl. 26 </w:t>
      </w:r>
      <w:r>
        <w:rPr>
          <w:color w:val="696969"/>
        </w:rPr>
        <w:t>Nařízení Evropského parlamentu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Rady (EU) 2016/679 ze dne 27.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dubna 2016 o ochra</w:t>
      </w:r>
      <w:r>
        <w:rPr>
          <w:color w:val="696969"/>
        </w:rPr>
        <w:t>ně fyzických osob v souvislosti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zpracováním osobních údajů a o volném pohybu těchto údajů a o zrušení směrnice 95/46/ES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(obecné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nařízení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vzájemných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právech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povinnostech společných správců. Návrh smlouvy o vzájemných právech a povinnostech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společných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správců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tvoří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přílohu č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Dohody.</w:t>
      </w:r>
    </w:p>
    <w:p w14:paraId="7C74D92C" w14:textId="77777777" w:rsidR="00373F12" w:rsidRDefault="00BF70F7">
      <w:pPr>
        <w:pStyle w:val="Odstavecseseznamem"/>
        <w:numPr>
          <w:ilvl w:val="1"/>
          <w:numId w:val="2"/>
        </w:numPr>
        <w:tabs>
          <w:tab w:val="left" w:pos="851"/>
        </w:tabs>
        <w:spacing w:line="312" w:lineRule="auto"/>
        <w:ind w:right="574"/>
        <w:jc w:val="both"/>
      </w:pPr>
      <w:r>
        <w:rPr>
          <w:color w:val="585858"/>
        </w:rPr>
        <w:t>Smluvní strany se zavazují vyvinout maximální úsilí k odstranění vzájemných sporů, vzniklých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na základě této Dohody nebo </w:t>
      </w:r>
      <w:r>
        <w:rPr>
          <w:color w:val="585858"/>
        </w:rPr>
        <w:t>v souvislosti s touto Dohodou, a k jejich vyřešení 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 jednání odpovědných pracovníků nebo jiných pověřených subjektů. Nepodaří-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li se Smluvním stranám vzájemný spor vyřešit smírně, dohodly se Smluvní strany, že místně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sporů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místa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</w:p>
    <w:p w14:paraId="29BC7894" w14:textId="77777777" w:rsidR="00373F12" w:rsidRDefault="00BF70F7">
      <w:pPr>
        <w:pStyle w:val="Odstavecseseznamem"/>
        <w:numPr>
          <w:ilvl w:val="1"/>
          <w:numId w:val="2"/>
        </w:numPr>
        <w:tabs>
          <w:tab w:val="left" w:pos="851"/>
        </w:tabs>
        <w:spacing w:before="119" w:line="312" w:lineRule="auto"/>
        <w:ind w:right="578"/>
        <w:jc w:val="both"/>
      </w:pP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kterékoli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neplatným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nevynutitelným, nebude mít tato neplatnost či nevynutitelnost vliv na platnost či vynutitelnost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ostatních ustanovení této Dohody nebo jejích částí, pokud nevyplývá přímo z obsahu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nelze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oddělit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dalšího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obsah</w:t>
      </w:r>
      <w:r>
        <w:rPr>
          <w:color w:val="585858"/>
        </w:rPr>
        <w:t>u.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 obě Smluvní strany zavazují neúčinné a neplatné ustanovení nahradit novým ustanovením,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významem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nejbližší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Dohody,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  být</w:t>
      </w:r>
    </w:p>
    <w:p w14:paraId="3E6A8887" w14:textId="77777777" w:rsidR="00373F12" w:rsidRDefault="00BF70F7">
      <w:pPr>
        <w:pStyle w:val="Zkladntext"/>
        <w:spacing w:line="215" w:lineRule="exact"/>
        <w:ind w:left="850"/>
      </w:pPr>
      <w:r>
        <w:pict w14:anchorId="734390AF">
          <v:rect id="docshape16" o:spid="_x0000_s1036" style="position:absolute;left:0;text-align:left;margin-left:555.35pt;margin-top:7.45pt;width:19.1pt;height:.5pt;z-index:15735808;mso-position-horizontal-relative:page" fillcolor="#bebebe" stroked="f">
            <w10:wrap anchorx="page"/>
          </v:rect>
        </w:pict>
      </w:r>
      <w:r>
        <w:rPr>
          <w:color w:val="585858"/>
        </w:rPr>
        <w:t>nahrazeno.</w:t>
      </w:r>
    </w:p>
    <w:p w14:paraId="180476D1" w14:textId="77777777" w:rsidR="00373F12" w:rsidRDefault="00BF70F7">
      <w:pPr>
        <w:pStyle w:val="Zkladntext"/>
        <w:spacing w:line="215" w:lineRule="exact"/>
        <w:ind w:left="10115"/>
      </w:pPr>
      <w:r>
        <w:rPr>
          <w:color w:val="696969"/>
        </w:rPr>
        <w:t>17</w:t>
      </w:r>
    </w:p>
    <w:p w14:paraId="7E4EE63F" w14:textId="77777777" w:rsidR="00373F12" w:rsidRDefault="00373F12">
      <w:pPr>
        <w:spacing w:line="215" w:lineRule="exact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33E3F32D" w14:textId="77777777" w:rsidR="00373F12" w:rsidRDefault="00373F12">
      <w:pPr>
        <w:pStyle w:val="Zkladntext"/>
        <w:rPr>
          <w:sz w:val="20"/>
        </w:rPr>
      </w:pPr>
    </w:p>
    <w:p w14:paraId="4AF4DB97" w14:textId="77777777" w:rsidR="00373F12" w:rsidRDefault="00373F12">
      <w:pPr>
        <w:pStyle w:val="Zkladntext"/>
        <w:spacing w:before="2"/>
        <w:rPr>
          <w:sz w:val="24"/>
        </w:rPr>
      </w:pPr>
    </w:p>
    <w:p w14:paraId="2E990C52" w14:textId="77777777" w:rsidR="00373F12" w:rsidRDefault="00BF70F7">
      <w:pPr>
        <w:pStyle w:val="Odstavecseseznamem"/>
        <w:numPr>
          <w:ilvl w:val="1"/>
          <w:numId w:val="2"/>
        </w:numPr>
        <w:tabs>
          <w:tab w:val="left" w:pos="851"/>
        </w:tabs>
        <w:spacing w:before="94" w:line="312" w:lineRule="auto"/>
        <w:ind w:right="581"/>
        <w:jc w:val="both"/>
      </w:pPr>
      <w:r>
        <w:rPr>
          <w:color w:val="585858"/>
        </w:rPr>
        <w:t>Změny a doplňky této 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lze provádět 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písemnými a vzestupně očíslovanými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dodatky podepsanými oběma Smluvními stranami. Podstatná změna textu této Dohody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 nebyla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připuštěna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ZZVZ,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vyloučena.</w:t>
      </w:r>
    </w:p>
    <w:p w14:paraId="407A5ECF" w14:textId="77777777" w:rsidR="00373F12" w:rsidRDefault="00BF70F7">
      <w:pPr>
        <w:pStyle w:val="Odstavecseseznamem"/>
        <w:numPr>
          <w:ilvl w:val="1"/>
          <w:numId w:val="2"/>
        </w:numPr>
        <w:tabs>
          <w:tab w:val="left" w:pos="851"/>
        </w:tabs>
        <w:spacing w:before="119" w:line="312" w:lineRule="auto"/>
        <w:ind w:right="577"/>
        <w:jc w:val="both"/>
      </w:pPr>
      <w:r>
        <w:rPr>
          <w:color w:val="585858"/>
        </w:rPr>
        <w:t>Tato Dohoda je vyhotovena elektronicky a je podepsaná zaručeným elektronickým podpisem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oprávněnými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osobami obou Smluvních stran.</w:t>
      </w:r>
    </w:p>
    <w:p w14:paraId="31940DCE" w14:textId="77777777" w:rsidR="00373F12" w:rsidRDefault="00BF70F7">
      <w:pPr>
        <w:pStyle w:val="Odstavecseseznamem"/>
        <w:numPr>
          <w:ilvl w:val="1"/>
          <w:numId w:val="2"/>
        </w:numPr>
        <w:tabs>
          <w:tab w:val="left" w:pos="851"/>
        </w:tabs>
        <w:spacing w:line="312" w:lineRule="auto"/>
        <w:ind w:right="576"/>
        <w:jc w:val="both"/>
      </w:pPr>
      <w:r>
        <w:rPr>
          <w:color w:val="585858"/>
        </w:rPr>
        <w:t>Dnem doručení písemností odeslaných na základě této Dohody nebo v souvislosti s 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prokázán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doručení,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poslední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lhůty,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písemnost pro adresáta uložena u provozovatele poštovních služeb, a to i teh</w:t>
      </w:r>
      <w:r>
        <w:rPr>
          <w:color w:val="585858"/>
        </w:rPr>
        <w:t>dy, jestliže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adresát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uložení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nedověděl.</w:t>
      </w:r>
    </w:p>
    <w:p w14:paraId="17E2732D" w14:textId="77777777" w:rsidR="00373F12" w:rsidRDefault="00BF70F7">
      <w:pPr>
        <w:pStyle w:val="Odstavecseseznamem"/>
        <w:numPr>
          <w:ilvl w:val="1"/>
          <w:numId w:val="2"/>
        </w:numPr>
        <w:tabs>
          <w:tab w:val="left" w:pos="851"/>
        </w:tabs>
        <w:ind w:hanging="739"/>
        <w:jc w:val="both"/>
      </w:pPr>
      <w:r>
        <w:rPr>
          <w:color w:val="585858"/>
        </w:rPr>
        <w:t>Nedílnou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přílohy:</w:t>
      </w:r>
    </w:p>
    <w:p w14:paraId="656948EE" w14:textId="77777777" w:rsidR="00373F12" w:rsidRDefault="00373F12">
      <w:pPr>
        <w:pStyle w:val="Zkladntext"/>
        <w:spacing w:before="2"/>
        <w:rPr>
          <w:sz w:val="24"/>
        </w:rPr>
      </w:pPr>
    </w:p>
    <w:p w14:paraId="131FCC86" w14:textId="77777777" w:rsidR="00373F12" w:rsidRDefault="00BF70F7">
      <w:pPr>
        <w:pStyle w:val="Zkladntext"/>
        <w:spacing w:line="312" w:lineRule="auto"/>
        <w:ind w:left="821" w:right="5178"/>
      </w:pPr>
      <w:r>
        <w:rPr>
          <w:color w:val="585858"/>
        </w:rPr>
        <w:t>Příloha č. 1 – Specifikace Předmětu dohody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Příloha č. 2 – Jednotkový rozpad celkové 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Příloha č. 3 – Místa doručení Předmětu dohody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4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Všeobecné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</w:p>
    <w:p w14:paraId="45F5E009" w14:textId="77777777" w:rsidR="00373F12" w:rsidRDefault="00BF70F7">
      <w:pPr>
        <w:pStyle w:val="Zkladntext"/>
        <w:spacing w:line="253" w:lineRule="exact"/>
        <w:ind w:left="821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 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vzájemných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právech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povinnostech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správců</w:t>
      </w:r>
    </w:p>
    <w:p w14:paraId="04A08B52" w14:textId="77777777" w:rsidR="00373F12" w:rsidRDefault="00373F12">
      <w:pPr>
        <w:pStyle w:val="Zkladntext"/>
        <w:rPr>
          <w:sz w:val="24"/>
        </w:rPr>
      </w:pPr>
    </w:p>
    <w:p w14:paraId="1E0D784C" w14:textId="77777777" w:rsidR="00373F12" w:rsidRDefault="00373F12">
      <w:pPr>
        <w:pStyle w:val="Zkladntext"/>
        <w:spacing w:before="7"/>
        <w:rPr>
          <w:sz w:val="35"/>
        </w:rPr>
      </w:pPr>
    </w:p>
    <w:p w14:paraId="05CCB53C" w14:textId="77777777" w:rsidR="00373F12" w:rsidRDefault="00BF70F7">
      <w:pPr>
        <w:pStyle w:val="Zkladntext"/>
        <w:spacing w:line="276" w:lineRule="auto"/>
        <w:ind w:left="112" w:right="589"/>
        <w:jc w:val="both"/>
      </w:pP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Dohoda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projevem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pravé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svobodné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vůle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sjednána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tísni ani za jinak jednostranně nevýhodných podmínek. Na důkaz toho připojují Smluvní strany 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podpisy.</w:t>
      </w:r>
    </w:p>
    <w:p w14:paraId="19516610" w14:textId="77777777" w:rsidR="00373F12" w:rsidRDefault="00373F12">
      <w:pPr>
        <w:pStyle w:val="Zkladntext"/>
        <w:spacing w:before="5"/>
        <w:rPr>
          <w:sz w:val="24"/>
        </w:rPr>
      </w:pPr>
    </w:p>
    <w:p w14:paraId="62C52E2E" w14:textId="77777777" w:rsidR="00373F12" w:rsidRDefault="00BF70F7">
      <w:pPr>
        <w:ind w:left="184"/>
        <w:rPr>
          <w:rFonts w:ascii="Times New Roman"/>
          <w:sz w:val="16"/>
        </w:rPr>
      </w:pPr>
      <w:r>
        <w:pict w14:anchorId="02127D58">
          <v:shape id="docshape17" o:spid="_x0000_s1035" style="position:absolute;left:0;text-align:left;margin-left:412.5pt;margin-top:54.5pt;width:65.2pt;height:64.7pt;z-index:15738880;mso-position-horizontal-relative:page" coordorigin="8250,1090" coordsize="1304,1294" o:spt="100" adj="0,,0" path="m8485,2110r-94,59l8324,2228r-43,53l8257,2328r-7,34l8259,2379r7,5l8352,2384r5,-3l8276,2381r6,-37l8309,2294r45,-60l8414,2171r71,-61xm8808,1090r-26,17l8768,1148r-5,45l8763,1225r,29l8766,1286r4,33l8776,1354r6,35l8790,1425r8,36l8808,1497r-5,27l8788,1569r-23,62l8735,1704r-36,83l8657,1876r-45,90l8563,2056r-50,85l8463,2219r-50,66l8364,2336r-46,33l8276,2381r81,l8383,2364r48,-44l8484,2255r61,-87l8613,2057r12,-4l8613,2053r58,-104l8717,1860r37,-77l8783,1717r21,-57l8820,1612r12,-42l8877,1570r,-1l8849,1493r9,-67l8832,1426r-16,-59l8806,1311r-6,-53l8798,1211r1,-20l8802,1157r8,-35l8826,1098r33,l8841,1091r-33,-1xm9520,2051r-12,2l9498,2060r-7,10l9488,2082r3,12l9498,2104r10,7l9520,2113r14,-2l9541,2106r-34,l9495,2096r,-28l9507,2057r34,l9534,2053r-14,-2xm9541,2057r-5,l9545,2068r,28l9536,2106r5,l9544,2104r7,-10l9553,2082r-2,-12l9544,2060r-3,-3xm9530,2061r-22,l9508,2100r7,l9515,2085r17,l9531,2084r-4,-2l9535,2080r-20,l9515,2069r19,l9534,2066r-4,-5xm9532,2085r-9,l9526,2089r1,4l9528,2100r7,l9534,2093r,-5l9532,2085xm9534,2069r-10,l9527,2070r,8l9523,2080r12,l9535,2074r-1,-5xm8877,1570r-45,l8879,1672r49,79l8977,1812r48,45l9068,1889r36,22l9025,1926r-82,19l8860,1966r-84,26l8694,2021r-81,32l8625,2053r57,-18l8756,2014r77,-18l8913,1979r80,-14l9074,1954r79,-10l9252,1944r-21,-9l9301,1932r226,-1l9492,1912r-50,-10l9173,1902r-31,-18l9111,1865r-29,-19l9053,1825r-53,-52l8952,1711r-41,-69l8877,1570xm9252,1944r-99,l9240,1984r86,29l9405,2032r66,7l9499,2037r20,-6l9533,2022r2,-5l9499,2017r-53,-6l9381,1995r-73,-26l9252,1944xm9540,2008r-8,3l9523,2014r-12,2l9499,2017r36,l9540,2008xm9527,1931r-143,l9464,1939r59,19l9545,1994r4,-10l9553,1980r,-9l9537,1937r-10,-6xm9332,1893r-36,1l9258,1896r-85,6l9442,1902r-20,-4l9332,1893xm8871,1199r-7,39l8856,1288r-11,63l8832,1426r26,l8860,1417r6,-73l8869,1272r2,-73xm8859,1098r-33,l8841,1107r13,14l8865,1143r6,32l8876,1126r-11,-26l8859,109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  <w:color w:val="585858"/>
          <w:sz w:val="16"/>
        </w:rPr>
        <w:t>.</w:t>
      </w:r>
    </w:p>
    <w:p w14:paraId="418987A8" w14:textId="77777777" w:rsidR="00373F12" w:rsidRDefault="00373F12">
      <w:pPr>
        <w:pStyle w:val="Zkladntext"/>
        <w:rPr>
          <w:rFonts w:ascii="Times New Roman"/>
          <w:sz w:val="20"/>
        </w:rPr>
      </w:pPr>
    </w:p>
    <w:p w14:paraId="542615EA" w14:textId="77777777" w:rsidR="00373F12" w:rsidRDefault="00373F12">
      <w:pPr>
        <w:pStyle w:val="Zkladntext"/>
        <w:rPr>
          <w:rFonts w:ascii="Times New Roman"/>
          <w:sz w:val="20"/>
        </w:rPr>
      </w:pPr>
    </w:p>
    <w:p w14:paraId="5423A2B3" w14:textId="77777777" w:rsidR="00373F12" w:rsidRDefault="00373F12">
      <w:pPr>
        <w:pStyle w:val="Zkladntext"/>
        <w:spacing w:before="11"/>
        <w:rPr>
          <w:rFonts w:ascii="Times New Roman"/>
          <w:sz w:val="26"/>
        </w:rPr>
      </w:pPr>
    </w:p>
    <w:p w14:paraId="76258E0E" w14:textId="77777777" w:rsidR="00373F12" w:rsidRDefault="00373F12">
      <w:pPr>
        <w:rPr>
          <w:rFonts w:ascii="Times New Roman"/>
          <w:sz w:val="26"/>
        </w:rPr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19C7B7E8" w14:textId="77777777" w:rsidR="00373F12" w:rsidRDefault="00BF70F7">
      <w:pPr>
        <w:pStyle w:val="Zkladntext"/>
        <w:tabs>
          <w:tab w:val="left" w:pos="3164"/>
        </w:tabs>
        <w:spacing w:before="93"/>
        <w:ind w:left="184"/>
      </w:pPr>
      <w:r>
        <w:pict w14:anchorId="1A5F3E83">
          <v:line id="_x0000_s1034" style="position:absolute;left:0;text-align:left;z-index:-16227328;mso-position-horizontal-relative:page" from="357.3pt,20.3pt" to="436.75pt,20.3pt" strokecolor="#575757" strokeweight=".24536mm">
            <w10:wrap anchorx="page"/>
          </v:line>
        </w:pic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 dne:</w:t>
      </w:r>
      <w:r>
        <w:rPr>
          <w:color w:val="585858"/>
          <w:spacing w:val="-1"/>
        </w:rPr>
        <w:t xml:space="preserve"> </w:t>
      </w: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</w:p>
    <w:p w14:paraId="1DE70CD6" w14:textId="77777777" w:rsidR="00373F12" w:rsidRDefault="00BF70F7">
      <w:pPr>
        <w:pStyle w:val="Zkladntext"/>
        <w:spacing w:before="163"/>
        <w:ind w:left="184"/>
      </w:pPr>
      <w:r>
        <w:br w:type="column"/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 dne:</w:t>
      </w:r>
    </w:p>
    <w:p w14:paraId="21D85326" w14:textId="796CB6CA" w:rsidR="00373F12" w:rsidRDefault="00BF70F7" w:rsidP="00BF70F7">
      <w:pPr>
        <w:spacing w:before="236" w:line="406" w:lineRule="exact"/>
        <w:ind w:left="184"/>
        <w:rPr>
          <w:rFonts w:ascii="Trebuchet MS"/>
          <w:sz w:val="20"/>
        </w:rPr>
      </w:pPr>
      <w:r>
        <w:br w:type="column"/>
      </w:r>
    </w:p>
    <w:p w14:paraId="02FA8FF5" w14:textId="77777777" w:rsidR="00373F12" w:rsidRDefault="00373F12">
      <w:pPr>
        <w:spacing w:line="247" w:lineRule="auto"/>
        <w:rPr>
          <w:rFonts w:ascii="Trebuchet MS"/>
          <w:sz w:val="20"/>
        </w:rPr>
        <w:sectPr w:rsidR="00373F12">
          <w:type w:val="continuous"/>
          <w:pgSz w:w="11910" w:h="16840"/>
          <w:pgMar w:top="1660" w:right="260" w:bottom="1040" w:left="1020" w:header="659" w:footer="856" w:gutter="0"/>
          <w:cols w:num="4" w:space="708" w:equalWidth="0">
            <w:col w:w="3205" w:space="1402"/>
            <w:col w:w="1499" w:space="206"/>
            <w:col w:w="833" w:space="575"/>
            <w:col w:w="2910"/>
          </w:cols>
        </w:sectPr>
      </w:pPr>
    </w:p>
    <w:p w14:paraId="6171517D" w14:textId="7E0DFB40" w:rsidR="00373F12" w:rsidRDefault="00BF70F7">
      <w:pPr>
        <w:spacing w:before="45" w:line="252" w:lineRule="auto"/>
        <w:ind w:left="142"/>
        <w:rPr>
          <w:rFonts w:ascii="Trebuchet MS" w:hAnsi="Trebuchet MS"/>
          <w:sz w:val="33"/>
        </w:rPr>
      </w:pPr>
      <w:r>
        <w:pict w14:anchorId="52EDDB24">
          <v:shape id="docshape18" o:spid="_x0000_s1033" style="position:absolute;left:0;text-align:left;margin-left:141.1pt;margin-top:3.3pt;width:40.2pt;height:39.9pt;z-index:-16226816;mso-position-horizontal-relative:page" coordorigin="2822,66" coordsize="804,798" o:spt="100" adj="0,,0" path="m2967,695r-70,45l2853,784r-24,38l2822,850r5,11l2832,863r52,l2888,862r-50,l2845,832r26,-42l2913,742r54,-47xm3166,66r-16,11l3142,101r-4,28l3138,149r1,18l3140,187r3,20l3146,229r4,21l3155,273r5,22l3166,317r-8,30l3138,404r-32,74l3067,563r-45,87l2974,731r-48,67l2879,845r-41,17l2888,862r3,-1l2933,824r52,-65l3046,662r8,-2l3046,660r58,-106l3142,472r24,-62l3181,362r28,l3191,315r6,-42l3181,273r-10,-36l3165,202r-4,-32l3160,140r,-12l3162,107r5,-22l3177,71r20,l3187,67r-21,-1xm3617,658r-22,l3586,666r,22l3595,697r22,l3622,693r-25,l3590,686r,-17l3597,662r25,l3617,658xm3622,662r-7,l3621,669r,17l3615,693r7,l3626,688r,-22l3622,662xm3611,665r-13,l3598,688r4,l3602,679r10,l3612,679r-3,-1l3614,676r-12,l3602,670r12,l3613,668r-2,-3xm3612,679r-5,l3608,682r1,2l3610,688r4,l3613,684r,-3l3612,679xm3614,670r-6,l3609,670r,5l3607,676r7,l3614,673r,-3xm3209,362r-28,l3225,451r46,60l3313,549r35,23l3275,587r-77,19l3121,630r-75,30l3054,660r68,-21l3206,619r87,-15l3379,593r61,l3427,587r55,-3l3609,584r-21,-11l3557,567r-166,l3372,556r-19,-12l3335,532r-18,-13l3277,478r-35,-50l3213,373r-4,-11xm3440,593r-61,l3432,617r53,18l3534,647r41,4l3592,650r12,-4l3613,640r1,-2l3592,638r-32,-4l3520,624r-46,-16l3440,593xm3617,632r-5,2l3603,638r11,l3617,632xm3609,584r-127,l3547,586r53,11l3621,623r2,-6l3626,615r,-6l3616,588r-7,-4xm3489,561r-22,l3443,563r-52,4l3557,567r-12,-3l3489,561xm3205,133r-4,24l3196,188r-7,39l3181,273r16,l3198,267r4,-45l3204,178r1,-45xm3197,71r-20,l3186,76r9,9l3201,99r4,19l3208,88r-7,-16l3197,7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9FCE3BA">
          <v:shapetype id="_x0000_t202" coordsize="21600,21600" o:spt="202" path="m,l,21600r21600,l21600,xe">
            <v:stroke joinstyle="miter"/>
            <v:path gradientshapeok="t" o:connecttype="rect"/>
          </v:shapetype>
          <v:shape id="docshape19" o:spid="_x0000_s1032" type="#_x0000_t202" style="position:absolute;left:0;text-align:left;margin-left:60.25pt;margin-top:33.05pt;width:444.55pt;height:93.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323"/>
                    <w:gridCol w:w="4284"/>
                  </w:tblGrid>
                  <w:tr w:rsidR="00373F12" w14:paraId="1F37DF02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575757"/>
                        </w:tcBorders>
                      </w:tcPr>
                      <w:p w14:paraId="62A09563" w14:textId="5A93A228" w:rsidR="00373F12" w:rsidRDefault="00373F12">
                        <w:pPr>
                          <w:pStyle w:val="TableParagraph"/>
                          <w:ind w:left="2041" w:right="1707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</w:tcPr>
                      <w:p w14:paraId="458FEA94" w14:textId="77777777" w:rsidR="00373F12" w:rsidRDefault="00373F1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bottom w:val="single" w:sz="6" w:space="0" w:color="575757"/>
                        </w:tcBorders>
                      </w:tcPr>
                      <w:p w14:paraId="3D271405" w14:textId="77777777" w:rsidR="00373F12" w:rsidRDefault="00373F1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73F12" w14:paraId="323C4951" w14:textId="77777777">
                    <w:trPr>
                      <w:trHeight w:val="680"/>
                    </w:trPr>
                    <w:tc>
                      <w:tcPr>
                        <w:tcW w:w="4284" w:type="dxa"/>
                        <w:tcBorders>
                          <w:top w:val="single" w:sz="6" w:space="0" w:color="575757"/>
                        </w:tcBorders>
                      </w:tcPr>
                      <w:p w14:paraId="3D730560" w14:textId="040498F9" w:rsidR="00373F12" w:rsidRDefault="00BF70F7">
                        <w:pPr>
                          <w:pStyle w:val="TableParagraph"/>
                          <w:spacing w:before="12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3" w:type="dxa"/>
                      </w:tcPr>
                      <w:p w14:paraId="00A20FD1" w14:textId="77777777" w:rsidR="00373F12" w:rsidRDefault="00373F1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  <w:tcBorders>
                          <w:top w:val="single" w:sz="6" w:space="0" w:color="575757"/>
                        </w:tcBorders>
                      </w:tcPr>
                      <w:p w14:paraId="64457387" w14:textId="03331DA7" w:rsidR="00373F12" w:rsidRDefault="00BF70F7">
                        <w:pPr>
                          <w:pStyle w:val="TableParagraph"/>
                          <w:spacing w:before="121" w:line="252" w:lineRule="exact"/>
                          <w:ind w:left="-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576E017F" w14:textId="5B0533C8" w:rsidR="00373F12" w:rsidRDefault="00BF70F7">
                        <w:pPr>
                          <w:pStyle w:val="TableParagraph"/>
                          <w:spacing w:line="252" w:lineRule="exact"/>
                          <w:ind w:left="-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373F12" w14:paraId="4FF1E3F9" w14:textId="77777777">
                    <w:trPr>
                      <w:trHeight w:val="936"/>
                    </w:trPr>
                    <w:tc>
                      <w:tcPr>
                        <w:tcW w:w="4284" w:type="dxa"/>
                      </w:tcPr>
                      <w:p w14:paraId="4DD57CA5" w14:textId="2062489E" w:rsidR="00373F12" w:rsidRDefault="00BF70F7">
                        <w:pPr>
                          <w:pStyle w:val="TableParagraph"/>
                          <w:spacing w:before="57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121BA614" w14:textId="77777777" w:rsidR="00373F12" w:rsidRDefault="00BF70F7">
                        <w:pPr>
                          <w:pStyle w:val="TableParagraph"/>
                          <w:spacing w:before="101" w:line="250" w:lineRule="atLeast"/>
                          <w:ind w:right="6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5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 s.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p.</w:t>
                        </w:r>
                      </w:p>
                    </w:tc>
                    <w:tc>
                      <w:tcPr>
                        <w:tcW w:w="323" w:type="dxa"/>
                      </w:tcPr>
                      <w:p w14:paraId="49BF0277" w14:textId="77777777" w:rsidR="00373F12" w:rsidRDefault="00373F1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14:paraId="3FCE67B9" w14:textId="6C6B6890" w:rsidR="00373F12" w:rsidRDefault="00BF70F7">
                        <w:pPr>
                          <w:pStyle w:val="TableParagraph"/>
                          <w:spacing w:before="57"/>
                          <w:ind w:left="-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6C6DEB89" w14:textId="77777777" w:rsidR="00373F12" w:rsidRDefault="00BF70F7">
                        <w:pPr>
                          <w:pStyle w:val="TableParagraph"/>
                          <w:spacing w:before="119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Edenred</w:t>
                        </w:r>
                        <w:r>
                          <w:rPr>
                            <w:b/>
                            <w:color w:val="585858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CZ</w:t>
                        </w:r>
                        <w:r>
                          <w:rPr>
                            <w:b/>
                            <w:color w:val="585858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s.r.o.</w:t>
                        </w:r>
                      </w:p>
                    </w:tc>
                  </w:tr>
                </w:tbl>
                <w:p w14:paraId="0DC3B561" w14:textId="77777777" w:rsidR="00373F12" w:rsidRDefault="00373F1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rebuchet MS" w:hAnsi="Trebuchet MS"/>
          <w:spacing w:val="-87"/>
          <w:w w:val="90"/>
          <w:sz w:val="33"/>
        </w:rPr>
        <w:t xml:space="preserve"> </w:t>
      </w:r>
    </w:p>
    <w:p w14:paraId="439DA9F2" w14:textId="6CC0C0E7" w:rsidR="00373F12" w:rsidRDefault="00BF70F7" w:rsidP="00BF70F7">
      <w:pPr>
        <w:spacing w:before="53" w:line="268" w:lineRule="auto"/>
        <w:ind w:left="142"/>
        <w:rPr>
          <w:rFonts w:ascii="Trebuchet MS"/>
          <w:sz w:val="16"/>
        </w:rPr>
      </w:pPr>
      <w:r>
        <w:br w:type="column"/>
      </w:r>
    </w:p>
    <w:p w14:paraId="59487E82" w14:textId="25DDD749" w:rsidR="00373F12" w:rsidRDefault="00BF70F7" w:rsidP="00BF70F7">
      <w:pPr>
        <w:spacing w:before="1" w:line="247" w:lineRule="auto"/>
        <w:ind w:right="1818"/>
        <w:rPr>
          <w:rFonts w:ascii="Trebuchet MS"/>
          <w:sz w:val="20"/>
        </w:rPr>
      </w:pPr>
      <w:r>
        <w:br w:type="column"/>
      </w:r>
    </w:p>
    <w:p w14:paraId="4D2A3118" w14:textId="77777777" w:rsidR="00373F12" w:rsidRDefault="00373F12">
      <w:pPr>
        <w:spacing w:line="230" w:lineRule="exact"/>
        <w:rPr>
          <w:rFonts w:ascii="Trebuchet MS"/>
          <w:sz w:val="20"/>
        </w:rPr>
        <w:sectPr w:rsidR="00373F12">
          <w:type w:val="continuous"/>
          <w:pgSz w:w="11910" w:h="16840"/>
          <w:pgMar w:top="1660" w:right="260" w:bottom="1040" w:left="1020" w:header="659" w:footer="856" w:gutter="0"/>
          <w:cols w:num="3" w:space="708" w:equalWidth="0">
            <w:col w:w="1946" w:space="154"/>
            <w:col w:w="2103" w:space="3559"/>
            <w:col w:w="2868"/>
          </w:cols>
        </w:sectPr>
      </w:pPr>
    </w:p>
    <w:p w14:paraId="66AA46D3" w14:textId="77777777" w:rsidR="00373F12" w:rsidRDefault="00BF70F7">
      <w:pPr>
        <w:pStyle w:val="Zkladntext"/>
        <w:rPr>
          <w:rFonts w:ascii="Trebuchet MS"/>
          <w:sz w:val="20"/>
        </w:rPr>
      </w:pPr>
      <w:r>
        <w:pict w14:anchorId="45B8FC69">
          <v:shape id="docshape20" o:spid="_x0000_s1031" type="#_x0000_t202" style="position:absolute;margin-left:375.85pt;margin-top:561.75pt;width:68.9pt;height:25.95pt;z-index:15737856;mso-position-horizontal-relative:page;mso-position-vertical-relative:page" filled="f" stroked="f">
            <v:textbox inset="0,0,0,0">
              <w:txbxContent>
                <w:p w14:paraId="57EE283E" w14:textId="63AA0E5D" w:rsidR="00373F12" w:rsidRDefault="00373F12">
                  <w:pPr>
                    <w:spacing w:before="7"/>
                    <w:rPr>
                      <w:rFonts w:ascii="Trebuchet MS"/>
                      <w:sz w:val="43"/>
                    </w:rPr>
                  </w:pPr>
                </w:p>
              </w:txbxContent>
            </v:textbox>
            <w10:wrap anchorx="page" anchory="page"/>
          </v:shape>
        </w:pict>
      </w:r>
    </w:p>
    <w:p w14:paraId="2D6BF614" w14:textId="77777777" w:rsidR="00373F12" w:rsidRDefault="00373F12">
      <w:pPr>
        <w:pStyle w:val="Zkladntext"/>
        <w:rPr>
          <w:rFonts w:ascii="Trebuchet MS"/>
          <w:sz w:val="20"/>
        </w:rPr>
      </w:pPr>
    </w:p>
    <w:p w14:paraId="21CC268C" w14:textId="77777777" w:rsidR="00373F12" w:rsidRDefault="00373F12">
      <w:pPr>
        <w:pStyle w:val="Zkladntext"/>
        <w:rPr>
          <w:rFonts w:ascii="Trebuchet MS"/>
          <w:sz w:val="20"/>
        </w:rPr>
      </w:pPr>
    </w:p>
    <w:p w14:paraId="2FEF9510" w14:textId="77777777" w:rsidR="00373F12" w:rsidRDefault="00373F12">
      <w:pPr>
        <w:pStyle w:val="Zkladntext"/>
        <w:rPr>
          <w:rFonts w:ascii="Trebuchet MS"/>
          <w:sz w:val="20"/>
        </w:rPr>
      </w:pPr>
    </w:p>
    <w:p w14:paraId="1536563D" w14:textId="77777777" w:rsidR="00373F12" w:rsidRDefault="00373F12">
      <w:pPr>
        <w:pStyle w:val="Zkladntext"/>
        <w:rPr>
          <w:rFonts w:ascii="Trebuchet MS"/>
          <w:sz w:val="20"/>
        </w:rPr>
      </w:pPr>
    </w:p>
    <w:p w14:paraId="60972A50" w14:textId="77777777" w:rsidR="00373F12" w:rsidRDefault="00373F12">
      <w:pPr>
        <w:pStyle w:val="Zkladntext"/>
        <w:rPr>
          <w:rFonts w:ascii="Trebuchet MS"/>
          <w:sz w:val="20"/>
        </w:rPr>
      </w:pPr>
    </w:p>
    <w:p w14:paraId="223F3C32" w14:textId="77777777" w:rsidR="00373F12" w:rsidRDefault="00373F12">
      <w:pPr>
        <w:pStyle w:val="Zkladntext"/>
        <w:rPr>
          <w:rFonts w:ascii="Trebuchet MS"/>
          <w:sz w:val="20"/>
        </w:rPr>
      </w:pPr>
    </w:p>
    <w:p w14:paraId="6EF50AAD" w14:textId="77777777" w:rsidR="00373F12" w:rsidRDefault="00373F12">
      <w:pPr>
        <w:pStyle w:val="Zkladntext"/>
        <w:rPr>
          <w:rFonts w:ascii="Trebuchet MS"/>
          <w:sz w:val="20"/>
        </w:rPr>
      </w:pPr>
    </w:p>
    <w:p w14:paraId="49A777BF" w14:textId="77777777" w:rsidR="00373F12" w:rsidRDefault="00373F12">
      <w:pPr>
        <w:pStyle w:val="Zkladntext"/>
        <w:rPr>
          <w:rFonts w:ascii="Trebuchet MS"/>
          <w:sz w:val="20"/>
        </w:rPr>
      </w:pPr>
    </w:p>
    <w:p w14:paraId="38A9BF9E" w14:textId="77777777" w:rsidR="00373F12" w:rsidRDefault="00373F12">
      <w:pPr>
        <w:pStyle w:val="Zkladntext"/>
        <w:rPr>
          <w:rFonts w:ascii="Trebuchet MS"/>
          <w:sz w:val="20"/>
        </w:rPr>
      </w:pPr>
    </w:p>
    <w:p w14:paraId="6328D315" w14:textId="77777777" w:rsidR="00373F12" w:rsidRDefault="00373F12">
      <w:pPr>
        <w:pStyle w:val="Zkladntext"/>
        <w:rPr>
          <w:rFonts w:ascii="Trebuchet MS"/>
          <w:sz w:val="20"/>
        </w:rPr>
      </w:pPr>
    </w:p>
    <w:p w14:paraId="3036BFCC" w14:textId="77777777" w:rsidR="00373F12" w:rsidRDefault="00373F12">
      <w:pPr>
        <w:pStyle w:val="Zkladntext"/>
        <w:rPr>
          <w:rFonts w:ascii="Trebuchet MS"/>
          <w:sz w:val="20"/>
        </w:rPr>
      </w:pPr>
    </w:p>
    <w:p w14:paraId="3F68AF8E" w14:textId="77777777" w:rsidR="00373F12" w:rsidRDefault="00373F12">
      <w:pPr>
        <w:pStyle w:val="Zkladntext"/>
        <w:rPr>
          <w:rFonts w:ascii="Trebuchet MS"/>
          <w:sz w:val="20"/>
        </w:rPr>
      </w:pPr>
    </w:p>
    <w:p w14:paraId="2E23A823" w14:textId="77777777" w:rsidR="00373F12" w:rsidRDefault="00373F12">
      <w:pPr>
        <w:pStyle w:val="Zkladntext"/>
        <w:spacing w:before="1"/>
        <w:rPr>
          <w:rFonts w:ascii="Trebuchet MS"/>
          <w:sz w:val="10"/>
        </w:rPr>
      </w:pPr>
    </w:p>
    <w:p w14:paraId="28F6207B" w14:textId="77777777" w:rsidR="00373F12" w:rsidRDefault="00BF70F7">
      <w:pPr>
        <w:pStyle w:val="Zkladntext"/>
        <w:spacing w:line="20" w:lineRule="exact"/>
        <w:ind w:left="10086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056D0433">
          <v:group id="docshapegroup21" o:spid="_x0000_s1029" style="width:19.1pt;height:.5pt;mso-position-horizontal-relative:char;mso-position-vertical-relative:line" coordsize="382,10">
            <v:rect id="docshape22" o:spid="_x0000_s1030" style="position:absolute;width:382;height:10" fillcolor="#bebebe" stroked="f"/>
            <w10:anchorlock/>
          </v:group>
        </w:pict>
      </w:r>
    </w:p>
    <w:p w14:paraId="0548D964" w14:textId="77777777" w:rsidR="00373F12" w:rsidRDefault="00BF70F7">
      <w:pPr>
        <w:pStyle w:val="Zkladntext"/>
        <w:spacing w:before="9"/>
        <w:ind w:right="265"/>
        <w:jc w:val="right"/>
      </w:pPr>
      <w:r>
        <w:rPr>
          <w:color w:val="696969"/>
        </w:rPr>
        <w:t>18</w:t>
      </w:r>
    </w:p>
    <w:p w14:paraId="56C88879" w14:textId="77777777" w:rsidR="00373F12" w:rsidRDefault="00373F12">
      <w:pPr>
        <w:jc w:val="right"/>
        <w:sectPr w:rsidR="00373F12">
          <w:type w:val="continuous"/>
          <w:pgSz w:w="11910" w:h="16840"/>
          <w:pgMar w:top="1660" w:right="260" w:bottom="1040" w:left="1020" w:header="659" w:footer="856" w:gutter="0"/>
          <w:cols w:space="708"/>
        </w:sectPr>
      </w:pPr>
    </w:p>
    <w:p w14:paraId="66287E2B" w14:textId="77777777" w:rsidR="00373F12" w:rsidRDefault="00373F12">
      <w:pPr>
        <w:pStyle w:val="Zkladntext"/>
        <w:rPr>
          <w:sz w:val="20"/>
        </w:rPr>
      </w:pPr>
    </w:p>
    <w:p w14:paraId="3A7D2D42" w14:textId="77777777" w:rsidR="00373F12" w:rsidRDefault="00373F12">
      <w:pPr>
        <w:pStyle w:val="Zkladntext"/>
        <w:spacing w:before="4"/>
        <w:rPr>
          <w:sz w:val="24"/>
        </w:rPr>
      </w:pPr>
    </w:p>
    <w:p w14:paraId="6F3E1D8E" w14:textId="77777777" w:rsidR="00373F12" w:rsidRDefault="00BF70F7">
      <w:pPr>
        <w:pStyle w:val="Nadpis1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Předmětu dohody</w:t>
      </w:r>
    </w:p>
    <w:p w14:paraId="3D00D5F5" w14:textId="77777777" w:rsidR="00373F12" w:rsidRDefault="00373F12">
      <w:pPr>
        <w:pStyle w:val="Zkladntext"/>
        <w:spacing w:before="4"/>
        <w:rPr>
          <w:b/>
          <w:sz w:val="38"/>
        </w:rPr>
      </w:pPr>
    </w:p>
    <w:p w14:paraId="641CFE21" w14:textId="77777777" w:rsidR="00373F12" w:rsidRDefault="00BF70F7">
      <w:pPr>
        <w:pStyle w:val="Zkladntext"/>
        <w:ind w:left="112"/>
      </w:pPr>
      <w:r>
        <w:rPr>
          <w:color w:val="585858"/>
        </w:rPr>
        <w:t>Dodavatel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následujícím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způsobem:</w:t>
      </w:r>
    </w:p>
    <w:p w14:paraId="474E27EE" w14:textId="77777777" w:rsidR="00373F12" w:rsidRDefault="00373F12">
      <w:pPr>
        <w:pStyle w:val="Zkladntext"/>
        <w:spacing w:before="11"/>
        <w:rPr>
          <w:sz w:val="23"/>
        </w:rPr>
      </w:pPr>
    </w:p>
    <w:p w14:paraId="1C5EBD8A" w14:textId="77777777" w:rsidR="00373F12" w:rsidRDefault="00BF70F7">
      <w:pPr>
        <w:pStyle w:val="Zkladntext"/>
        <w:spacing w:line="312" w:lineRule="auto"/>
        <w:ind w:left="112"/>
      </w:pPr>
      <w:r>
        <w:rPr>
          <w:color w:val="585858"/>
        </w:rPr>
        <w:t>Stravenky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 v listinné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nominální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hodnotě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Dílčí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umožní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zaměstnancům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 úhradu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nákup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zboží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služby 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osob.</w:t>
      </w:r>
    </w:p>
    <w:p w14:paraId="799A1612" w14:textId="77777777" w:rsidR="00373F12" w:rsidRDefault="00373F12">
      <w:pPr>
        <w:pStyle w:val="Zkladntext"/>
        <w:rPr>
          <w:sz w:val="24"/>
        </w:rPr>
      </w:pPr>
    </w:p>
    <w:p w14:paraId="274DA08F" w14:textId="77777777" w:rsidR="00373F12" w:rsidRDefault="00373F12">
      <w:pPr>
        <w:pStyle w:val="Zkladntext"/>
        <w:rPr>
          <w:sz w:val="24"/>
        </w:rPr>
      </w:pPr>
    </w:p>
    <w:p w14:paraId="681556B4" w14:textId="77777777" w:rsidR="00373F12" w:rsidRDefault="00BF70F7">
      <w:pPr>
        <w:pStyle w:val="Zkladntext"/>
        <w:spacing w:before="178" w:line="312" w:lineRule="auto"/>
        <w:ind w:left="112" w:right="762"/>
      </w:pPr>
      <w:r>
        <w:rPr>
          <w:color w:val="585858"/>
        </w:rPr>
        <w:t>Seznam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kterých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použít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Poukázky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uveden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8"/>
        </w:rPr>
        <w:t xml:space="preserve"> </w:t>
      </w:r>
      <w:hyperlink r:id="rId10">
        <w:r>
          <w:rPr>
            <w:color w:val="585858"/>
          </w:rPr>
          <w:t>www.edenred.cz.Tento</w:t>
        </w:r>
        <w:r>
          <w:rPr>
            <w:color w:val="585858"/>
            <w:spacing w:val="9"/>
          </w:rPr>
          <w:t xml:space="preserve"> </w:t>
        </w:r>
      </w:hyperlink>
      <w:r>
        <w:rPr>
          <w:color w:val="585858"/>
        </w:rPr>
        <w:t>seznam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pravidelně aktualizován.</w:t>
      </w:r>
    </w:p>
    <w:p w14:paraId="15AC1F8B" w14:textId="77777777" w:rsidR="00373F12" w:rsidRDefault="00373F12">
      <w:pPr>
        <w:pStyle w:val="Zkladntext"/>
        <w:rPr>
          <w:sz w:val="20"/>
        </w:rPr>
      </w:pPr>
    </w:p>
    <w:p w14:paraId="0742DD68" w14:textId="77777777" w:rsidR="00373F12" w:rsidRDefault="00373F12">
      <w:pPr>
        <w:pStyle w:val="Zkladntext"/>
        <w:rPr>
          <w:sz w:val="20"/>
        </w:rPr>
      </w:pPr>
    </w:p>
    <w:p w14:paraId="2B34A451" w14:textId="77777777" w:rsidR="00373F12" w:rsidRDefault="00373F12">
      <w:pPr>
        <w:pStyle w:val="Zkladntext"/>
        <w:rPr>
          <w:sz w:val="20"/>
        </w:rPr>
      </w:pPr>
    </w:p>
    <w:p w14:paraId="1D90807C" w14:textId="77777777" w:rsidR="00373F12" w:rsidRDefault="00373F12">
      <w:pPr>
        <w:pStyle w:val="Zkladntext"/>
        <w:rPr>
          <w:sz w:val="20"/>
        </w:rPr>
      </w:pPr>
    </w:p>
    <w:p w14:paraId="4B9DCC58" w14:textId="77777777" w:rsidR="00373F12" w:rsidRDefault="00373F12">
      <w:pPr>
        <w:pStyle w:val="Zkladntext"/>
        <w:rPr>
          <w:sz w:val="20"/>
        </w:rPr>
      </w:pPr>
    </w:p>
    <w:p w14:paraId="7FB527C1" w14:textId="77777777" w:rsidR="00373F12" w:rsidRDefault="00373F12">
      <w:pPr>
        <w:pStyle w:val="Zkladntext"/>
        <w:rPr>
          <w:sz w:val="20"/>
        </w:rPr>
      </w:pPr>
    </w:p>
    <w:p w14:paraId="63C30482" w14:textId="77777777" w:rsidR="00373F12" w:rsidRDefault="00373F12">
      <w:pPr>
        <w:pStyle w:val="Zkladntext"/>
        <w:rPr>
          <w:sz w:val="20"/>
        </w:rPr>
      </w:pPr>
    </w:p>
    <w:p w14:paraId="4B90D08F" w14:textId="77777777" w:rsidR="00373F12" w:rsidRDefault="00373F12">
      <w:pPr>
        <w:pStyle w:val="Zkladntext"/>
        <w:rPr>
          <w:sz w:val="20"/>
        </w:rPr>
      </w:pPr>
    </w:p>
    <w:p w14:paraId="0D9DD5EB" w14:textId="77777777" w:rsidR="00373F12" w:rsidRDefault="00373F12">
      <w:pPr>
        <w:pStyle w:val="Zkladntext"/>
        <w:rPr>
          <w:sz w:val="20"/>
        </w:rPr>
      </w:pPr>
    </w:p>
    <w:p w14:paraId="7B245549" w14:textId="77777777" w:rsidR="00373F12" w:rsidRDefault="00373F12">
      <w:pPr>
        <w:pStyle w:val="Zkladntext"/>
        <w:rPr>
          <w:sz w:val="20"/>
        </w:rPr>
      </w:pPr>
    </w:p>
    <w:p w14:paraId="3BE8C536" w14:textId="77777777" w:rsidR="00373F12" w:rsidRDefault="00373F12">
      <w:pPr>
        <w:pStyle w:val="Zkladntext"/>
        <w:rPr>
          <w:sz w:val="20"/>
        </w:rPr>
      </w:pPr>
    </w:p>
    <w:p w14:paraId="6BE26D79" w14:textId="77777777" w:rsidR="00373F12" w:rsidRDefault="00373F12">
      <w:pPr>
        <w:pStyle w:val="Zkladntext"/>
        <w:rPr>
          <w:sz w:val="20"/>
        </w:rPr>
      </w:pPr>
    </w:p>
    <w:p w14:paraId="688EB863" w14:textId="77777777" w:rsidR="00373F12" w:rsidRDefault="00373F12">
      <w:pPr>
        <w:pStyle w:val="Zkladntext"/>
        <w:rPr>
          <w:sz w:val="20"/>
        </w:rPr>
      </w:pPr>
    </w:p>
    <w:p w14:paraId="46448A80" w14:textId="77777777" w:rsidR="00373F12" w:rsidRDefault="00373F12">
      <w:pPr>
        <w:pStyle w:val="Zkladntext"/>
        <w:rPr>
          <w:sz w:val="20"/>
        </w:rPr>
      </w:pPr>
    </w:p>
    <w:p w14:paraId="4E8236DA" w14:textId="77777777" w:rsidR="00373F12" w:rsidRDefault="00373F12">
      <w:pPr>
        <w:pStyle w:val="Zkladntext"/>
        <w:rPr>
          <w:sz w:val="20"/>
        </w:rPr>
      </w:pPr>
    </w:p>
    <w:p w14:paraId="747F27AD" w14:textId="77777777" w:rsidR="00373F12" w:rsidRDefault="00373F12">
      <w:pPr>
        <w:pStyle w:val="Zkladntext"/>
        <w:rPr>
          <w:sz w:val="20"/>
        </w:rPr>
      </w:pPr>
    </w:p>
    <w:p w14:paraId="4D2219EC" w14:textId="77777777" w:rsidR="00373F12" w:rsidRDefault="00373F12">
      <w:pPr>
        <w:pStyle w:val="Zkladntext"/>
        <w:rPr>
          <w:sz w:val="20"/>
        </w:rPr>
      </w:pPr>
    </w:p>
    <w:p w14:paraId="3049592A" w14:textId="77777777" w:rsidR="00373F12" w:rsidRDefault="00373F12">
      <w:pPr>
        <w:pStyle w:val="Zkladntext"/>
        <w:rPr>
          <w:sz w:val="20"/>
        </w:rPr>
      </w:pPr>
    </w:p>
    <w:p w14:paraId="08EE5F5A" w14:textId="77777777" w:rsidR="00373F12" w:rsidRDefault="00373F12">
      <w:pPr>
        <w:pStyle w:val="Zkladntext"/>
        <w:rPr>
          <w:sz w:val="20"/>
        </w:rPr>
      </w:pPr>
    </w:p>
    <w:p w14:paraId="3BCCB0EC" w14:textId="77777777" w:rsidR="00373F12" w:rsidRDefault="00373F12">
      <w:pPr>
        <w:pStyle w:val="Zkladntext"/>
        <w:rPr>
          <w:sz w:val="20"/>
        </w:rPr>
      </w:pPr>
    </w:p>
    <w:p w14:paraId="36AC3489" w14:textId="77777777" w:rsidR="00373F12" w:rsidRDefault="00373F12">
      <w:pPr>
        <w:pStyle w:val="Zkladntext"/>
        <w:rPr>
          <w:sz w:val="20"/>
        </w:rPr>
      </w:pPr>
    </w:p>
    <w:p w14:paraId="07684DB4" w14:textId="77777777" w:rsidR="00373F12" w:rsidRDefault="00373F12">
      <w:pPr>
        <w:pStyle w:val="Zkladntext"/>
        <w:rPr>
          <w:sz w:val="20"/>
        </w:rPr>
      </w:pPr>
    </w:p>
    <w:p w14:paraId="4779B560" w14:textId="77777777" w:rsidR="00373F12" w:rsidRDefault="00373F12">
      <w:pPr>
        <w:pStyle w:val="Zkladntext"/>
        <w:rPr>
          <w:sz w:val="20"/>
        </w:rPr>
      </w:pPr>
    </w:p>
    <w:p w14:paraId="23300C8D" w14:textId="77777777" w:rsidR="00373F12" w:rsidRDefault="00373F12">
      <w:pPr>
        <w:pStyle w:val="Zkladntext"/>
        <w:rPr>
          <w:sz w:val="20"/>
        </w:rPr>
      </w:pPr>
    </w:p>
    <w:p w14:paraId="055E4D8D" w14:textId="77777777" w:rsidR="00373F12" w:rsidRDefault="00373F12">
      <w:pPr>
        <w:pStyle w:val="Zkladntext"/>
        <w:rPr>
          <w:sz w:val="20"/>
        </w:rPr>
      </w:pPr>
    </w:p>
    <w:p w14:paraId="0DD1C2EA" w14:textId="77777777" w:rsidR="00373F12" w:rsidRDefault="00373F12">
      <w:pPr>
        <w:pStyle w:val="Zkladntext"/>
        <w:rPr>
          <w:sz w:val="20"/>
        </w:rPr>
      </w:pPr>
    </w:p>
    <w:p w14:paraId="432F3052" w14:textId="77777777" w:rsidR="00373F12" w:rsidRDefault="00373F12">
      <w:pPr>
        <w:pStyle w:val="Zkladntext"/>
        <w:rPr>
          <w:sz w:val="20"/>
        </w:rPr>
      </w:pPr>
    </w:p>
    <w:p w14:paraId="045DA52A" w14:textId="77777777" w:rsidR="00373F12" w:rsidRDefault="00373F12">
      <w:pPr>
        <w:pStyle w:val="Zkladntext"/>
        <w:rPr>
          <w:sz w:val="20"/>
        </w:rPr>
      </w:pPr>
    </w:p>
    <w:p w14:paraId="1795FAE7" w14:textId="77777777" w:rsidR="00373F12" w:rsidRDefault="00373F12">
      <w:pPr>
        <w:pStyle w:val="Zkladntext"/>
        <w:rPr>
          <w:sz w:val="20"/>
        </w:rPr>
      </w:pPr>
    </w:p>
    <w:p w14:paraId="6FC71DB2" w14:textId="77777777" w:rsidR="00373F12" w:rsidRDefault="00373F12">
      <w:pPr>
        <w:pStyle w:val="Zkladntext"/>
        <w:rPr>
          <w:sz w:val="20"/>
        </w:rPr>
      </w:pPr>
    </w:p>
    <w:p w14:paraId="44CB3531" w14:textId="77777777" w:rsidR="00373F12" w:rsidRDefault="00373F12">
      <w:pPr>
        <w:pStyle w:val="Zkladntext"/>
        <w:rPr>
          <w:sz w:val="20"/>
        </w:rPr>
      </w:pPr>
    </w:p>
    <w:p w14:paraId="42C478A2" w14:textId="77777777" w:rsidR="00373F12" w:rsidRDefault="00373F12">
      <w:pPr>
        <w:pStyle w:val="Zkladntext"/>
        <w:rPr>
          <w:sz w:val="20"/>
        </w:rPr>
      </w:pPr>
    </w:p>
    <w:p w14:paraId="0654C4E8" w14:textId="77777777" w:rsidR="00373F12" w:rsidRDefault="00373F12">
      <w:pPr>
        <w:pStyle w:val="Zkladntext"/>
        <w:rPr>
          <w:sz w:val="20"/>
        </w:rPr>
      </w:pPr>
    </w:p>
    <w:p w14:paraId="7D12BAE4" w14:textId="77777777" w:rsidR="00373F12" w:rsidRDefault="00373F12">
      <w:pPr>
        <w:pStyle w:val="Zkladntext"/>
        <w:rPr>
          <w:sz w:val="20"/>
        </w:rPr>
      </w:pPr>
    </w:p>
    <w:p w14:paraId="5298A906" w14:textId="77777777" w:rsidR="00373F12" w:rsidRDefault="00373F12">
      <w:pPr>
        <w:pStyle w:val="Zkladntext"/>
        <w:rPr>
          <w:sz w:val="20"/>
        </w:rPr>
      </w:pPr>
    </w:p>
    <w:p w14:paraId="4599301C" w14:textId="77777777" w:rsidR="00373F12" w:rsidRDefault="00373F12">
      <w:pPr>
        <w:pStyle w:val="Zkladntext"/>
        <w:rPr>
          <w:sz w:val="20"/>
        </w:rPr>
      </w:pPr>
    </w:p>
    <w:p w14:paraId="20D76F5A" w14:textId="77777777" w:rsidR="00373F12" w:rsidRDefault="00373F12">
      <w:pPr>
        <w:pStyle w:val="Zkladntext"/>
        <w:rPr>
          <w:sz w:val="20"/>
        </w:rPr>
      </w:pPr>
    </w:p>
    <w:p w14:paraId="03D7869F" w14:textId="77777777" w:rsidR="00373F12" w:rsidRDefault="00373F12">
      <w:pPr>
        <w:pStyle w:val="Zkladntext"/>
        <w:rPr>
          <w:sz w:val="20"/>
        </w:rPr>
      </w:pPr>
    </w:p>
    <w:p w14:paraId="7E543AB4" w14:textId="77777777" w:rsidR="00373F12" w:rsidRDefault="00373F12">
      <w:pPr>
        <w:pStyle w:val="Zkladntext"/>
        <w:rPr>
          <w:sz w:val="20"/>
        </w:rPr>
      </w:pPr>
    </w:p>
    <w:p w14:paraId="005D0D65" w14:textId="77777777" w:rsidR="00373F12" w:rsidRDefault="00373F12">
      <w:pPr>
        <w:pStyle w:val="Zkladntext"/>
        <w:rPr>
          <w:sz w:val="20"/>
        </w:rPr>
      </w:pPr>
    </w:p>
    <w:p w14:paraId="0CD794DD" w14:textId="77777777" w:rsidR="00373F12" w:rsidRDefault="00BF70F7">
      <w:pPr>
        <w:pStyle w:val="Zkladntext"/>
        <w:spacing w:before="3"/>
        <w:rPr>
          <w:sz w:val="28"/>
        </w:rPr>
      </w:pPr>
      <w:r>
        <w:pict w14:anchorId="4246C8EE">
          <v:rect id="docshape23" o:spid="_x0000_s1028" style="position:absolute;margin-left:555.35pt;margin-top:17.45pt;width:19.1pt;height:.5pt;z-index:-15717888;mso-wrap-distance-left:0;mso-wrap-distance-right:0;mso-position-horizontal-relative:page" fillcolor="#bebebe" stroked="f">
            <w10:wrap type="topAndBottom" anchorx="page"/>
          </v:rect>
        </w:pict>
      </w:r>
    </w:p>
    <w:p w14:paraId="4576AC77" w14:textId="77777777" w:rsidR="00373F12" w:rsidRDefault="00BF70F7">
      <w:pPr>
        <w:pStyle w:val="Zkladntext"/>
        <w:spacing w:before="19"/>
        <w:ind w:right="265"/>
        <w:jc w:val="right"/>
      </w:pPr>
      <w:r>
        <w:rPr>
          <w:color w:val="696969"/>
        </w:rPr>
        <w:t>19</w:t>
      </w:r>
    </w:p>
    <w:p w14:paraId="74C332B3" w14:textId="77777777" w:rsidR="00373F12" w:rsidRDefault="00373F12">
      <w:pPr>
        <w:jc w:val="right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7F7CFA01" w14:textId="77777777" w:rsidR="00373F12" w:rsidRDefault="00373F12">
      <w:pPr>
        <w:pStyle w:val="Zkladntext"/>
        <w:rPr>
          <w:sz w:val="20"/>
        </w:rPr>
      </w:pPr>
    </w:p>
    <w:p w14:paraId="788FF7AA" w14:textId="77777777" w:rsidR="00373F12" w:rsidRDefault="00373F12">
      <w:pPr>
        <w:pStyle w:val="Zkladntext"/>
        <w:spacing w:before="4"/>
        <w:rPr>
          <w:sz w:val="24"/>
        </w:rPr>
      </w:pPr>
    </w:p>
    <w:p w14:paraId="461D25F9" w14:textId="77777777" w:rsidR="00373F12" w:rsidRDefault="00BF70F7">
      <w:pPr>
        <w:pStyle w:val="Nadpis1"/>
      </w:pPr>
      <w:r>
        <w:rPr>
          <w:color w:val="585858"/>
        </w:rPr>
        <w:t>Příloha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Jednotkový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rozpad celkové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</w:t>
      </w:r>
    </w:p>
    <w:p w14:paraId="6746ACFA" w14:textId="77777777" w:rsidR="00373F12" w:rsidRDefault="00373F12">
      <w:pPr>
        <w:pStyle w:val="Zkladntext"/>
        <w:rPr>
          <w:b/>
          <w:sz w:val="20"/>
        </w:rPr>
      </w:pPr>
    </w:p>
    <w:p w14:paraId="1D66E5C3" w14:textId="77777777" w:rsidR="00373F12" w:rsidRDefault="00373F12">
      <w:pPr>
        <w:pStyle w:val="Zkladntext"/>
        <w:spacing w:before="4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655"/>
        <w:gridCol w:w="1274"/>
      </w:tblGrid>
      <w:tr w:rsidR="00373F12" w14:paraId="1DDF93F1" w14:textId="77777777">
        <w:trPr>
          <w:trHeight w:val="294"/>
        </w:trPr>
        <w:tc>
          <w:tcPr>
            <w:tcW w:w="9777" w:type="dxa"/>
            <w:gridSpan w:val="3"/>
            <w:tcBorders>
              <w:bottom w:val="single" w:sz="8" w:space="0" w:color="000000"/>
            </w:tcBorders>
            <w:shd w:val="clear" w:color="auto" w:fill="FFFF00"/>
          </w:tcPr>
          <w:p w14:paraId="0F8935BF" w14:textId="77777777" w:rsidR="00373F12" w:rsidRDefault="00BF70F7">
            <w:pPr>
              <w:pStyle w:val="TableParagraph"/>
              <w:spacing w:before="13" w:line="261" w:lineRule="exact"/>
              <w:ind w:left="1444" w:right="143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Tabulka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kalkulaci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nabídkové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ceny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dodávky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listinných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stravních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poukázek:</w:t>
            </w:r>
          </w:p>
        </w:tc>
      </w:tr>
      <w:tr w:rsidR="00373F12" w14:paraId="6DC47EA8" w14:textId="77777777">
        <w:trPr>
          <w:trHeight w:val="536"/>
        </w:trPr>
        <w:tc>
          <w:tcPr>
            <w:tcW w:w="848" w:type="dxa"/>
            <w:shd w:val="clear" w:color="auto" w:fill="FFE699"/>
          </w:tcPr>
          <w:p w14:paraId="253B36D4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BB33848" w14:textId="77777777" w:rsidR="00373F12" w:rsidRDefault="00BF70F7">
            <w:pPr>
              <w:pStyle w:val="TableParagraph"/>
              <w:spacing w:line="244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kC</w:t>
            </w:r>
          </w:p>
        </w:tc>
        <w:tc>
          <w:tcPr>
            <w:tcW w:w="7655" w:type="dxa"/>
            <w:tcBorders>
              <w:right w:val="single" w:sz="8" w:space="0" w:color="000000"/>
            </w:tcBorders>
            <w:shd w:val="clear" w:color="auto" w:fill="FFE699"/>
          </w:tcPr>
          <w:p w14:paraId="5583171E" w14:textId="77777777" w:rsidR="00373F12" w:rsidRDefault="00BF70F7">
            <w:pPr>
              <w:pStyle w:val="TableParagraph"/>
              <w:spacing w:before="3"/>
              <w:ind w:left="64"/>
              <w:rPr>
                <w:rFonts w:ascii="Calibri"/>
              </w:rPr>
            </w:pPr>
            <w:r>
              <w:rPr>
                <w:rFonts w:ascii="Calibri"/>
              </w:rPr>
              <w:t>koeficient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ceny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stravenky,</w:t>
            </w:r>
          </w:p>
          <w:p w14:paraId="211AC892" w14:textId="77777777" w:rsidR="00373F12" w:rsidRDefault="00BF70F7">
            <w:pPr>
              <w:pStyle w:val="TableParagraph"/>
              <w:spacing w:before="1" w:line="244" w:lineRule="exact"/>
              <w:ind w:left="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prodejní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cena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jedné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stravenky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násobkem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nominální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hodnoty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stravenky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kC.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1B8D4762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5F832E0" w14:textId="77777777" w:rsidR="00373F12" w:rsidRDefault="00BF70F7">
            <w:pPr>
              <w:pStyle w:val="TableParagraph"/>
              <w:spacing w:line="244" w:lineRule="exact"/>
              <w:ind w:right="5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0,982</w:t>
            </w:r>
          </w:p>
        </w:tc>
      </w:tr>
      <w:tr w:rsidR="00373F12" w14:paraId="6364716C" w14:textId="77777777">
        <w:trPr>
          <w:trHeight w:val="315"/>
        </w:trPr>
        <w:tc>
          <w:tcPr>
            <w:tcW w:w="848" w:type="dxa"/>
            <w:shd w:val="clear" w:color="auto" w:fill="FFF1CC"/>
          </w:tcPr>
          <w:p w14:paraId="263BF795" w14:textId="77777777" w:rsidR="00373F12" w:rsidRDefault="00BF70F7">
            <w:pPr>
              <w:pStyle w:val="TableParagraph"/>
              <w:spacing w:before="51" w:line="244" w:lineRule="exact"/>
              <w:ind w:left="7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PP</w:t>
            </w:r>
          </w:p>
        </w:tc>
        <w:tc>
          <w:tcPr>
            <w:tcW w:w="7655" w:type="dxa"/>
            <w:tcBorders>
              <w:right w:val="single" w:sz="8" w:space="0" w:color="000000"/>
            </w:tcBorders>
            <w:shd w:val="clear" w:color="auto" w:fill="FFF1CC"/>
          </w:tcPr>
          <w:p w14:paraId="6595CF0A" w14:textId="77777777" w:rsidR="00373F12" w:rsidRDefault="00BF70F7">
            <w:pPr>
              <w:pStyle w:val="TableParagraph"/>
              <w:spacing w:before="51" w:line="244" w:lineRule="exact"/>
              <w:ind w:left="6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Cena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v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bez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DPH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za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personalizaci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Stravních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poukázek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jednomu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zaměstnanci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3F34B083" w14:textId="77777777" w:rsidR="00373F12" w:rsidRDefault="00BF70F7">
            <w:pPr>
              <w:pStyle w:val="TableParagraph"/>
              <w:spacing w:before="51" w:line="244" w:lineRule="exact"/>
              <w:ind w:right="98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0,00 Kč</w:t>
            </w:r>
          </w:p>
        </w:tc>
      </w:tr>
      <w:tr w:rsidR="00373F12" w14:paraId="3680632B" w14:textId="77777777">
        <w:trPr>
          <w:trHeight w:val="537"/>
        </w:trPr>
        <w:tc>
          <w:tcPr>
            <w:tcW w:w="848" w:type="dxa"/>
            <w:tcBorders>
              <w:bottom w:val="single" w:sz="6" w:space="0" w:color="000000"/>
            </w:tcBorders>
            <w:shd w:val="clear" w:color="auto" w:fill="FFF1CC"/>
          </w:tcPr>
          <w:p w14:paraId="1F60224A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610337E" w14:textId="77777777" w:rsidR="00373F12" w:rsidRDefault="00BF70F7">
            <w:pPr>
              <w:pStyle w:val="TableParagraph"/>
              <w:spacing w:line="245" w:lineRule="exact"/>
              <w:ind w:left="7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CB</w:t>
            </w:r>
          </w:p>
        </w:tc>
        <w:tc>
          <w:tcPr>
            <w:tcW w:w="765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FFF1CC"/>
          </w:tcPr>
          <w:p w14:paraId="769454F8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38C9306" w14:textId="77777777" w:rsidR="00373F12" w:rsidRDefault="00BF70F7">
            <w:pPr>
              <w:pStyle w:val="TableParagraph"/>
              <w:spacing w:line="245" w:lineRule="exact"/>
              <w:ind w:left="6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Cena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v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bez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DPH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za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náklady (balné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poštovné)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na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místo plnění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32F11A6F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68FD237" w14:textId="77777777" w:rsidR="00373F12" w:rsidRDefault="00BF70F7">
            <w:pPr>
              <w:pStyle w:val="TableParagraph"/>
              <w:spacing w:line="245" w:lineRule="exact"/>
              <w:ind w:right="52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0,00</w:t>
            </w:r>
            <w:r>
              <w:rPr>
                <w:rFonts w:ascii="Calibri" w:hAnsi="Calibri"/>
                <w:i/>
                <w:spacing w:val="50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</w:p>
        </w:tc>
      </w:tr>
      <w:tr w:rsidR="00373F12" w14:paraId="4963019E" w14:textId="77777777">
        <w:trPr>
          <w:trHeight w:val="537"/>
        </w:trPr>
        <w:tc>
          <w:tcPr>
            <w:tcW w:w="848" w:type="dxa"/>
            <w:tcBorders>
              <w:top w:val="single" w:sz="6" w:space="0" w:color="000000"/>
            </w:tcBorders>
            <w:shd w:val="clear" w:color="auto" w:fill="FFF1CC"/>
          </w:tcPr>
          <w:p w14:paraId="766944A1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F7AD6CA" w14:textId="77777777" w:rsidR="00373F12" w:rsidRDefault="00BF70F7">
            <w:pPr>
              <w:pStyle w:val="TableParagraph"/>
              <w:spacing w:line="244" w:lineRule="exact"/>
              <w:ind w:left="7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CX</w:t>
            </w:r>
          </w:p>
        </w:tc>
        <w:tc>
          <w:tcPr>
            <w:tcW w:w="7655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FFF1CC"/>
          </w:tcPr>
          <w:p w14:paraId="668ED86D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111ADA9" w14:textId="77777777" w:rsidR="00373F12" w:rsidRDefault="00BF70F7">
            <w:pPr>
              <w:pStyle w:val="TableParagraph"/>
              <w:spacing w:line="244" w:lineRule="exact"/>
              <w:ind w:left="6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Cena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v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bez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DPH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za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další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náklady,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vztažené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k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jedné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dodané Stravní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poukázce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6E3FDA9F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2B308BD" w14:textId="77777777" w:rsidR="00373F12" w:rsidRDefault="00BF70F7">
            <w:pPr>
              <w:pStyle w:val="TableParagraph"/>
              <w:spacing w:line="244" w:lineRule="exact"/>
              <w:ind w:right="52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0,00</w:t>
            </w:r>
            <w:r>
              <w:rPr>
                <w:rFonts w:ascii="Calibri" w:hAnsi="Calibri"/>
                <w:i/>
                <w:spacing w:val="50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</w:p>
        </w:tc>
      </w:tr>
      <w:tr w:rsidR="00373F12" w14:paraId="5596FAA7" w14:textId="77777777">
        <w:trPr>
          <w:trHeight w:val="536"/>
        </w:trPr>
        <w:tc>
          <w:tcPr>
            <w:tcW w:w="848" w:type="dxa"/>
            <w:shd w:val="clear" w:color="auto" w:fill="FFF1CC"/>
          </w:tcPr>
          <w:p w14:paraId="7641E4C2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8F1E8ED" w14:textId="77777777" w:rsidR="00373F12" w:rsidRDefault="00BF70F7">
            <w:pPr>
              <w:pStyle w:val="TableParagraph"/>
              <w:spacing w:line="244" w:lineRule="exact"/>
              <w:ind w:left="7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CY</w:t>
            </w:r>
          </w:p>
        </w:tc>
        <w:tc>
          <w:tcPr>
            <w:tcW w:w="7655" w:type="dxa"/>
            <w:tcBorders>
              <w:right w:val="single" w:sz="8" w:space="0" w:color="000000"/>
            </w:tcBorders>
            <w:shd w:val="clear" w:color="auto" w:fill="FFF1CC"/>
          </w:tcPr>
          <w:p w14:paraId="5381AF14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1266A15" w14:textId="77777777" w:rsidR="00373F12" w:rsidRDefault="00BF70F7">
            <w:pPr>
              <w:pStyle w:val="TableParagraph"/>
              <w:spacing w:line="244" w:lineRule="exact"/>
              <w:ind w:left="6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Cena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v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Kč bez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DPH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za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další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náklady, vztažená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k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místu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plnění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29C07CF9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8873206" w14:textId="77777777" w:rsidR="00373F12" w:rsidRDefault="00BF70F7">
            <w:pPr>
              <w:pStyle w:val="TableParagraph"/>
              <w:spacing w:line="244" w:lineRule="exact"/>
              <w:ind w:right="52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0,00</w:t>
            </w:r>
            <w:r>
              <w:rPr>
                <w:rFonts w:ascii="Calibri" w:hAnsi="Calibri"/>
                <w:i/>
                <w:spacing w:val="50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</w:p>
        </w:tc>
      </w:tr>
      <w:tr w:rsidR="00373F12" w14:paraId="47E2CF87" w14:textId="77777777">
        <w:trPr>
          <w:trHeight w:val="304"/>
        </w:trPr>
        <w:tc>
          <w:tcPr>
            <w:tcW w:w="9777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14:paraId="1C1AB6C8" w14:textId="77777777" w:rsidR="00373F12" w:rsidRDefault="00373F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F12" w14:paraId="334C23B3" w14:textId="77777777">
        <w:trPr>
          <w:trHeight w:val="297"/>
        </w:trPr>
        <w:tc>
          <w:tcPr>
            <w:tcW w:w="9777" w:type="dxa"/>
            <w:gridSpan w:val="3"/>
            <w:tcBorders>
              <w:bottom w:val="single" w:sz="8" w:space="0" w:color="000000"/>
            </w:tcBorders>
            <w:shd w:val="clear" w:color="auto" w:fill="FFFF00"/>
          </w:tcPr>
          <w:p w14:paraId="634042B6" w14:textId="77777777" w:rsidR="00373F12" w:rsidRDefault="00BF70F7">
            <w:pPr>
              <w:pStyle w:val="TableParagraph"/>
              <w:spacing w:before="16" w:line="261" w:lineRule="exact"/>
              <w:ind w:left="23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Tabulka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kalkulaci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nabídkové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ceny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dodávky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elektronických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stravních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poukázek:</w:t>
            </w:r>
          </w:p>
        </w:tc>
      </w:tr>
      <w:tr w:rsidR="00373F12" w14:paraId="673F59E9" w14:textId="77777777">
        <w:trPr>
          <w:trHeight w:val="536"/>
        </w:trPr>
        <w:tc>
          <w:tcPr>
            <w:tcW w:w="848" w:type="dxa"/>
            <w:shd w:val="clear" w:color="auto" w:fill="FFF1CC"/>
          </w:tcPr>
          <w:p w14:paraId="0B024CDE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24B9505" w14:textId="77777777" w:rsidR="00373F12" w:rsidRDefault="00BF70F7">
            <w:pPr>
              <w:pStyle w:val="TableParagraph"/>
              <w:spacing w:line="244" w:lineRule="exact"/>
              <w:ind w:left="71"/>
              <w:rPr>
                <w:rFonts w:ascii="Calibri"/>
              </w:rPr>
            </w:pPr>
            <w:r>
              <w:rPr>
                <w:rFonts w:ascii="Calibri"/>
              </w:rPr>
              <w:t>kC</w:t>
            </w:r>
          </w:p>
        </w:tc>
        <w:tc>
          <w:tcPr>
            <w:tcW w:w="7655" w:type="dxa"/>
            <w:tcBorders>
              <w:right w:val="single" w:sz="8" w:space="0" w:color="000000"/>
            </w:tcBorders>
            <w:shd w:val="clear" w:color="auto" w:fill="FFE699"/>
          </w:tcPr>
          <w:p w14:paraId="58A0DFBE" w14:textId="77777777" w:rsidR="00373F12" w:rsidRDefault="00BF70F7">
            <w:pPr>
              <w:pStyle w:val="TableParagraph"/>
              <w:spacing w:before="3"/>
              <w:ind w:left="64"/>
              <w:rPr>
                <w:rFonts w:ascii="Calibri"/>
              </w:rPr>
            </w:pPr>
            <w:r>
              <w:rPr>
                <w:rFonts w:ascii="Calibri"/>
              </w:rPr>
              <w:t>koeficient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ceny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stravenky,</w:t>
            </w:r>
          </w:p>
          <w:p w14:paraId="2EB470D7" w14:textId="77777777" w:rsidR="00373F12" w:rsidRDefault="00BF70F7">
            <w:pPr>
              <w:pStyle w:val="TableParagraph"/>
              <w:spacing w:before="1" w:line="244" w:lineRule="exact"/>
              <w:ind w:left="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prodejní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cena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jedné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stravenky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násobkem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nominální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hodnoty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stravenky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kC.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5B59A266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8B80909" w14:textId="77777777" w:rsidR="00373F12" w:rsidRDefault="00BF70F7">
            <w:pPr>
              <w:pStyle w:val="TableParagraph"/>
              <w:spacing w:line="244" w:lineRule="exact"/>
              <w:ind w:right="5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0,982</w:t>
            </w:r>
          </w:p>
        </w:tc>
      </w:tr>
      <w:tr w:rsidR="00373F12" w14:paraId="488873B1" w14:textId="77777777">
        <w:trPr>
          <w:trHeight w:val="536"/>
        </w:trPr>
        <w:tc>
          <w:tcPr>
            <w:tcW w:w="848" w:type="dxa"/>
            <w:shd w:val="clear" w:color="auto" w:fill="FFF1CC"/>
          </w:tcPr>
          <w:p w14:paraId="04692FF7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261D4EC" w14:textId="77777777" w:rsidR="00373F12" w:rsidRDefault="00BF70F7">
            <w:pPr>
              <w:pStyle w:val="TableParagraph"/>
              <w:spacing w:line="244" w:lineRule="exact"/>
              <w:ind w:left="7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PP</w:t>
            </w:r>
          </w:p>
        </w:tc>
        <w:tc>
          <w:tcPr>
            <w:tcW w:w="7655" w:type="dxa"/>
            <w:tcBorders>
              <w:right w:val="single" w:sz="8" w:space="0" w:color="000000"/>
            </w:tcBorders>
            <w:shd w:val="clear" w:color="auto" w:fill="FFF1CC"/>
          </w:tcPr>
          <w:p w14:paraId="0E32326F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6C597DA" w14:textId="77777777" w:rsidR="00373F12" w:rsidRDefault="00BF70F7">
            <w:pPr>
              <w:pStyle w:val="TableParagraph"/>
              <w:spacing w:line="244" w:lineRule="exact"/>
              <w:ind w:left="6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Cena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v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bez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DPH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za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vydání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jedné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karty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(i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opakovaně)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555F63A1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77E04BC" w14:textId="77777777" w:rsidR="00373F12" w:rsidRDefault="00BF70F7">
            <w:pPr>
              <w:pStyle w:val="TableParagraph"/>
              <w:spacing w:line="244" w:lineRule="exact"/>
              <w:ind w:right="52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0,00</w:t>
            </w:r>
            <w:r>
              <w:rPr>
                <w:rFonts w:ascii="Calibri" w:hAnsi="Calibri"/>
                <w:i/>
                <w:spacing w:val="50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</w:p>
        </w:tc>
      </w:tr>
      <w:tr w:rsidR="00373F12" w14:paraId="600EE7E3" w14:textId="77777777">
        <w:trPr>
          <w:trHeight w:val="537"/>
        </w:trPr>
        <w:tc>
          <w:tcPr>
            <w:tcW w:w="848" w:type="dxa"/>
            <w:shd w:val="clear" w:color="auto" w:fill="FFF1CC"/>
          </w:tcPr>
          <w:p w14:paraId="35CB2D82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E9DB6C2" w14:textId="77777777" w:rsidR="00373F12" w:rsidRDefault="00BF70F7">
            <w:pPr>
              <w:pStyle w:val="TableParagraph"/>
              <w:spacing w:line="244" w:lineRule="exact"/>
              <w:ind w:left="7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CB</w:t>
            </w:r>
          </w:p>
        </w:tc>
        <w:tc>
          <w:tcPr>
            <w:tcW w:w="7655" w:type="dxa"/>
            <w:tcBorders>
              <w:right w:val="single" w:sz="8" w:space="0" w:color="000000"/>
            </w:tcBorders>
            <w:shd w:val="clear" w:color="auto" w:fill="FFF1CC"/>
          </w:tcPr>
          <w:p w14:paraId="137904D9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4BBC08A" w14:textId="77777777" w:rsidR="00373F12" w:rsidRDefault="00BF70F7">
            <w:pPr>
              <w:pStyle w:val="TableParagraph"/>
              <w:spacing w:line="244" w:lineRule="exact"/>
              <w:ind w:left="6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Cena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v Kč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bez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DPH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za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1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dobití 1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elektronické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stravenky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(karty)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51D64174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399D862" w14:textId="77777777" w:rsidR="00373F12" w:rsidRDefault="00BF70F7">
            <w:pPr>
              <w:pStyle w:val="TableParagraph"/>
              <w:spacing w:line="244" w:lineRule="exact"/>
              <w:ind w:right="52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0,00</w:t>
            </w:r>
            <w:r>
              <w:rPr>
                <w:rFonts w:ascii="Calibri" w:hAnsi="Calibri"/>
                <w:i/>
                <w:spacing w:val="50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</w:p>
        </w:tc>
      </w:tr>
      <w:tr w:rsidR="00373F12" w14:paraId="323BD3E6" w14:textId="77777777">
        <w:trPr>
          <w:trHeight w:val="536"/>
        </w:trPr>
        <w:tc>
          <w:tcPr>
            <w:tcW w:w="848" w:type="dxa"/>
            <w:shd w:val="clear" w:color="auto" w:fill="FFF1CC"/>
          </w:tcPr>
          <w:p w14:paraId="36E2E9D3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A310EE2" w14:textId="77777777" w:rsidR="00373F12" w:rsidRDefault="00BF70F7">
            <w:pPr>
              <w:pStyle w:val="TableParagraph"/>
              <w:spacing w:line="244" w:lineRule="exact"/>
              <w:ind w:left="7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CX</w:t>
            </w:r>
          </w:p>
        </w:tc>
        <w:tc>
          <w:tcPr>
            <w:tcW w:w="7655" w:type="dxa"/>
            <w:tcBorders>
              <w:right w:val="single" w:sz="8" w:space="0" w:color="000000"/>
            </w:tcBorders>
            <w:shd w:val="clear" w:color="auto" w:fill="FFF1CC"/>
          </w:tcPr>
          <w:p w14:paraId="0714B5AB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08A1220" w14:textId="77777777" w:rsidR="00373F12" w:rsidRDefault="00BF70F7">
            <w:pPr>
              <w:pStyle w:val="TableParagraph"/>
              <w:spacing w:line="244" w:lineRule="exact"/>
              <w:ind w:left="6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Cena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v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bez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DPH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za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další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náklady,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vztažené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k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jedné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elektronické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Stravní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poukázce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0BE62786" w14:textId="77777777" w:rsidR="00373F12" w:rsidRDefault="00373F1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787079D" w14:textId="77777777" w:rsidR="00373F12" w:rsidRDefault="00BF70F7">
            <w:pPr>
              <w:pStyle w:val="TableParagraph"/>
              <w:spacing w:line="244" w:lineRule="exact"/>
              <w:ind w:right="52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0,00</w:t>
            </w:r>
            <w:r>
              <w:rPr>
                <w:rFonts w:ascii="Calibri" w:hAnsi="Calibri"/>
                <w:i/>
                <w:spacing w:val="50"/>
              </w:rPr>
              <w:t xml:space="preserve"> </w:t>
            </w:r>
            <w:r>
              <w:rPr>
                <w:rFonts w:ascii="Calibri" w:hAnsi="Calibri"/>
                <w:i/>
              </w:rPr>
              <w:t>Kč</w:t>
            </w:r>
          </w:p>
        </w:tc>
      </w:tr>
    </w:tbl>
    <w:p w14:paraId="3C3CEB6F" w14:textId="77777777" w:rsidR="00373F12" w:rsidRDefault="00373F12">
      <w:pPr>
        <w:pStyle w:val="Zkladntext"/>
        <w:rPr>
          <w:b/>
          <w:sz w:val="20"/>
        </w:rPr>
      </w:pPr>
    </w:p>
    <w:p w14:paraId="0820C2BE" w14:textId="77777777" w:rsidR="00373F12" w:rsidRDefault="00373F12">
      <w:pPr>
        <w:pStyle w:val="Zkladntext"/>
        <w:rPr>
          <w:b/>
          <w:sz w:val="20"/>
        </w:rPr>
      </w:pPr>
    </w:p>
    <w:p w14:paraId="6BDB9616" w14:textId="77777777" w:rsidR="00373F12" w:rsidRDefault="00373F12">
      <w:pPr>
        <w:pStyle w:val="Zkladntext"/>
        <w:rPr>
          <w:b/>
          <w:sz w:val="20"/>
        </w:rPr>
      </w:pPr>
    </w:p>
    <w:p w14:paraId="6219CA7E" w14:textId="77777777" w:rsidR="00373F12" w:rsidRDefault="00373F12">
      <w:pPr>
        <w:pStyle w:val="Zkladntext"/>
        <w:rPr>
          <w:b/>
          <w:sz w:val="20"/>
        </w:rPr>
      </w:pPr>
    </w:p>
    <w:p w14:paraId="127A3166" w14:textId="77777777" w:rsidR="00373F12" w:rsidRDefault="00373F12">
      <w:pPr>
        <w:pStyle w:val="Zkladntext"/>
        <w:rPr>
          <w:b/>
          <w:sz w:val="20"/>
        </w:rPr>
      </w:pPr>
    </w:p>
    <w:p w14:paraId="74C5BF90" w14:textId="77777777" w:rsidR="00373F12" w:rsidRDefault="00373F12">
      <w:pPr>
        <w:pStyle w:val="Zkladntext"/>
        <w:rPr>
          <w:b/>
          <w:sz w:val="20"/>
        </w:rPr>
      </w:pPr>
    </w:p>
    <w:p w14:paraId="6152E947" w14:textId="77777777" w:rsidR="00373F12" w:rsidRDefault="00373F12">
      <w:pPr>
        <w:pStyle w:val="Zkladntext"/>
        <w:rPr>
          <w:b/>
          <w:sz w:val="20"/>
        </w:rPr>
      </w:pPr>
    </w:p>
    <w:p w14:paraId="44CC2D46" w14:textId="77777777" w:rsidR="00373F12" w:rsidRDefault="00373F12">
      <w:pPr>
        <w:pStyle w:val="Zkladntext"/>
        <w:rPr>
          <w:b/>
          <w:sz w:val="20"/>
        </w:rPr>
      </w:pPr>
    </w:p>
    <w:p w14:paraId="67F1A028" w14:textId="77777777" w:rsidR="00373F12" w:rsidRDefault="00373F12">
      <w:pPr>
        <w:pStyle w:val="Zkladntext"/>
        <w:rPr>
          <w:b/>
          <w:sz w:val="20"/>
        </w:rPr>
      </w:pPr>
    </w:p>
    <w:p w14:paraId="3B9A148B" w14:textId="77777777" w:rsidR="00373F12" w:rsidRDefault="00373F12">
      <w:pPr>
        <w:pStyle w:val="Zkladntext"/>
        <w:rPr>
          <w:b/>
          <w:sz w:val="20"/>
        </w:rPr>
      </w:pPr>
    </w:p>
    <w:p w14:paraId="2112F58F" w14:textId="77777777" w:rsidR="00373F12" w:rsidRDefault="00373F12">
      <w:pPr>
        <w:pStyle w:val="Zkladntext"/>
        <w:rPr>
          <w:b/>
          <w:sz w:val="20"/>
        </w:rPr>
      </w:pPr>
    </w:p>
    <w:p w14:paraId="6F63395A" w14:textId="77777777" w:rsidR="00373F12" w:rsidRDefault="00373F12">
      <w:pPr>
        <w:pStyle w:val="Zkladntext"/>
        <w:rPr>
          <w:b/>
          <w:sz w:val="20"/>
        </w:rPr>
      </w:pPr>
    </w:p>
    <w:p w14:paraId="4C9C19B2" w14:textId="77777777" w:rsidR="00373F12" w:rsidRDefault="00373F12">
      <w:pPr>
        <w:pStyle w:val="Zkladntext"/>
        <w:rPr>
          <w:b/>
          <w:sz w:val="20"/>
        </w:rPr>
      </w:pPr>
    </w:p>
    <w:p w14:paraId="1B92A000" w14:textId="77777777" w:rsidR="00373F12" w:rsidRDefault="00373F12">
      <w:pPr>
        <w:pStyle w:val="Zkladntext"/>
        <w:rPr>
          <w:b/>
          <w:sz w:val="20"/>
        </w:rPr>
      </w:pPr>
    </w:p>
    <w:p w14:paraId="6310EDC6" w14:textId="77777777" w:rsidR="00373F12" w:rsidRDefault="00373F12">
      <w:pPr>
        <w:pStyle w:val="Zkladntext"/>
        <w:rPr>
          <w:b/>
          <w:sz w:val="20"/>
        </w:rPr>
      </w:pPr>
    </w:p>
    <w:p w14:paraId="1B7EB39A" w14:textId="77777777" w:rsidR="00373F12" w:rsidRDefault="00373F12">
      <w:pPr>
        <w:pStyle w:val="Zkladntext"/>
        <w:rPr>
          <w:b/>
          <w:sz w:val="20"/>
        </w:rPr>
      </w:pPr>
    </w:p>
    <w:p w14:paraId="66BCD949" w14:textId="77777777" w:rsidR="00373F12" w:rsidRDefault="00373F12">
      <w:pPr>
        <w:pStyle w:val="Zkladntext"/>
        <w:rPr>
          <w:b/>
          <w:sz w:val="20"/>
        </w:rPr>
      </w:pPr>
    </w:p>
    <w:p w14:paraId="75E8A427" w14:textId="77777777" w:rsidR="00373F12" w:rsidRDefault="00373F12">
      <w:pPr>
        <w:pStyle w:val="Zkladntext"/>
        <w:rPr>
          <w:b/>
          <w:sz w:val="20"/>
        </w:rPr>
      </w:pPr>
    </w:p>
    <w:p w14:paraId="78EE55D0" w14:textId="77777777" w:rsidR="00373F12" w:rsidRDefault="00373F12">
      <w:pPr>
        <w:pStyle w:val="Zkladntext"/>
        <w:rPr>
          <w:b/>
          <w:sz w:val="20"/>
        </w:rPr>
      </w:pPr>
    </w:p>
    <w:p w14:paraId="6A5F1142" w14:textId="77777777" w:rsidR="00373F12" w:rsidRDefault="00373F12">
      <w:pPr>
        <w:pStyle w:val="Zkladntext"/>
        <w:rPr>
          <w:b/>
          <w:sz w:val="20"/>
        </w:rPr>
      </w:pPr>
    </w:p>
    <w:p w14:paraId="5C260530" w14:textId="77777777" w:rsidR="00373F12" w:rsidRDefault="00373F12">
      <w:pPr>
        <w:pStyle w:val="Zkladntext"/>
        <w:rPr>
          <w:b/>
          <w:sz w:val="20"/>
        </w:rPr>
      </w:pPr>
    </w:p>
    <w:p w14:paraId="39A1F813" w14:textId="77777777" w:rsidR="00373F12" w:rsidRDefault="00373F12">
      <w:pPr>
        <w:pStyle w:val="Zkladntext"/>
        <w:rPr>
          <w:b/>
          <w:sz w:val="20"/>
        </w:rPr>
      </w:pPr>
    </w:p>
    <w:p w14:paraId="15B6D17D" w14:textId="77777777" w:rsidR="00373F12" w:rsidRDefault="00373F12">
      <w:pPr>
        <w:pStyle w:val="Zkladntext"/>
        <w:rPr>
          <w:b/>
          <w:sz w:val="20"/>
        </w:rPr>
      </w:pPr>
    </w:p>
    <w:p w14:paraId="218F610F" w14:textId="77777777" w:rsidR="00373F12" w:rsidRDefault="00373F12">
      <w:pPr>
        <w:pStyle w:val="Zkladntext"/>
        <w:rPr>
          <w:b/>
          <w:sz w:val="20"/>
        </w:rPr>
      </w:pPr>
    </w:p>
    <w:p w14:paraId="148B3C37" w14:textId="77777777" w:rsidR="00373F12" w:rsidRDefault="00373F12">
      <w:pPr>
        <w:pStyle w:val="Zkladntext"/>
        <w:rPr>
          <w:b/>
          <w:sz w:val="20"/>
        </w:rPr>
      </w:pPr>
    </w:p>
    <w:p w14:paraId="3C91D390" w14:textId="77777777" w:rsidR="00373F12" w:rsidRDefault="00373F12">
      <w:pPr>
        <w:pStyle w:val="Zkladntext"/>
        <w:rPr>
          <w:b/>
          <w:sz w:val="20"/>
        </w:rPr>
      </w:pPr>
    </w:p>
    <w:p w14:paraId="416DFD06" w14:textId="77777777" w:rsidR="00373F12" w:rsidRDefault="00373F12">
      <w:pPr>
        <w:pStyle w:val="Zkladntext"/>
        <w:rPr>
          <w:b/>
          <w:sz w:val="20"/>
        </w:rPr>
      </w:pPr>
    </w:p>
    <w:p w14:paraId="3390B47C" w14:textId="77777777" w:rsidR="00373F12" w:rsidRDefault="00BF70F7">
      <w:pPr>
        <w:pStyle w:val="Zkladntext"/>
        <w:spacing w:before="9"/>
        <w:rPr>
          <w:b/>
          <w:sz w:val="12"/>
        </w:rPr>
      </w:pPr>
      <w:r>
        <w:pict w14:anchorId="30973957">
          <v:rect id="docshape24" o:spid="_x0000_s1027" style="position:absolute;margin-left:555.35pt;margin-top:8.6pt;width:19.1pt;height:.5pt;z-index:-15717376;mso-wrap-distance-left:0;mso-wrap-distance-right:0;mso-position-horizontal-relative:page" fillcolor="#bebebe" stroked="f">
            <w10:wrap type="topAndBottom" anchorx="page"/>
          </v:rect>
        </w:pict>
      </w:r>
    </w:p>
    <w:p w14:paraId="5168C2B3" w14:textId="77777777" w:rsidR="00373F12" w:rsidRDefault="00BF70F7">
      <w:pPr>
        <w:pStyle w:val="Zkladntext"/>
        <w:spacing w:before="19"/>
        <w:ind w:right="265"/>
        <w:jc w:val="right"/>
      </w:pPr>
      <w:r>
        <w:rPr>
          <w:color w:val="696969"/>
        </w:rPr>
        <w:t>20</w:t>
      </w:r>
    </w:p>
    <w:p w14:paraId="3B023C12" w14:textId="77777777" w:rsidR="00373F12" w:rsidRDefault="00373F12">
      <w:pPr>
        <w:jc w:val="right"/>
        <w:sectPr w:rsidR="00373F12">
          <w:pgSz w:w="11910" w:h="16840"/>
          <w:pgMar w:top="1660" w:right="260" w:bottom="1040" w:left="1020" w:header="659" w:footer="856" w:gutter="0"/>
          <w:cols w:space="708"/>
        </w:sectPr>
      </w:pPr>
    </w:p>
    <w:p w14:paraId="5FC75FB8" w14:textId="77777777" w:rsidR="00373F12" w:rsidRDefault="00373F12">
      <w:pPr>
        <w:pStyle w:val="Zkladntext"/>
        <w:rPr>
          <w:sz w:val="20"/>
        </w:rPr>
      </w:pPr>
    </w:p>
    <w:p w14:paraId="7EB0063C" w14:textId="77777777" w:rsidR="00373F12" w:rsidRDefault="00373F12">
      <w:pPr>
        <w:pStyle w:val="Zkladntext"/>
        <w:spacing w:before="2"/>
        <w:rPr>
          <w:sz w:val="24"/>
        </w:rPr>
      </w:pPr>
    </w:p>
    <w:p w14:paraId="41EC1752" w14:textId="77777777" w:rsidR="00373F12" w:rsidRDefault="00BF70F7">
      <w:pPr>
        <w:spacing w:before="94"/>
        <w:ind w:left="112"/>
        <w:rPr>
          <w:b/>
        </w:rPr>
      </w:pPr>
      <w:r>
        <w:rPr>
          <w:b/>
          <w:color w:val="585858"/>
        </w:rPr>
        <w:t>Příloha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3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Místa plnění</w:t>
      </w:r>
    </w:p>
    <w:p w14:paraId="19477172" w14:textId="77777777" w:rsidR="00373F12" w:rsidRDefault="00373F12">
      <w:pPr>
        <w:pStyle w:val="Zkladntext"/>
        <w:spacing w:before="8"/>
        <w:rPr>
          <w:b/>
          <w:sz w:val="24"/>
        </w:rPr>
      </w:pPr>
    </w:p>
    <w:tbl>
      <w:tblPr>
        <w:tblStyle w:val="TableNormal"/>
        <w:tblW w:w="0" w:type="auto"/>
        <w:tblInd w:w="1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76"/>
        <w:gridCol w:w="3118"/>
      </w:tblGrid>
      <w:tr w:rsidR="00373F12" w14:paraId="35B16632" w14:textId="77777777">
        <w:trPr>
          <w:trHeight w:val="468"/>
        </w:trPr>
        <w:tc>
          <w:tcPr>
            <w:tcW w:w="3061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4D7CEEB" w14:textId="77777777" w:rsidR="00373F12" w:rsidRDefault="00BF70F7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Kraj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Hlavní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město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Praha</w:t>
            </w:r>
          </w:p>
        </w:tc>
        <w:tc>
          <w:tcPr>
            <w:tcW w:w="2976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62A0987" w14:textId="77777777" w:rsidR="00373F12" w:rsidRDefault="00BF70F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Kraj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Hlavní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město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Praha</w:t>
            </w:r>
          </w:p>
        </w:tc>
        <w:tc>
          <w:tcPr>
            <w:tcW w:w="3118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5BC590F" w14:textId="77777777" w:rsidR="00373F12" w:rsidRDefault="00BF70F7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Západočeský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kraj</w:t>
            </w:r>
          </w:p>
        </w:tc>
      </w:tr>
      <w:tr w:rsidR="00373F12" w14:paraId="6BF72321" w14:textId="77777777">
        <w:trPr>
          <w:trHeight w:val="469"/>
        </w:trPr>
        <w:tc>
          <w:tcPr>
            <w:tcW w:w="306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6C85" w14:textId="77777777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NAKIT,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s.p.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1AC9" w14:textId="77777777" w:rsidR="00373F12" w:rsidRDefault="00BF70F7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NAKIT,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s.p.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5D38" w14:textId="77777777" w:rsidR="00373F12" w:rsidRDefault="00BF70F7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NAKIT,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s.p.</w:t>
            </w:r>
          </w:p>
        </w:tc>
      </w:tr>
      <w:tr w:rsidR="00373F12" w14:paraId="24E562AD" w14:textId="77777777">
        <w:trPr>
          <w:trHeight w:val="4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783" w14:textId="77777777" w:rsidR="00373F12" w:rsidRDefault="00BF70F7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Olšanská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2D11" w14:textId="77777777" w:rsidR="00373F12" w:rsidRDefault="00BF70F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Kodaňská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46/1441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D306" w14:textId="77777777" w:rsidR="00373F12" w:rsidRDefault="00BF70F7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Solní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260/20</w:t>
            </w:r>
          </w:p>
        </w:tc>
      </w:tr>
      <w:tr w:rsidR="00373F12" w14:paraId="66BFA160" w14:textId="77777777">
        <w:trPr>
          <w:trHeight w:val="46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F0743FE" w14:textId="77777777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130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25</w:t>
            </w:r>
            <w:r>
              <w:rPr>
                <w:color w:val="585858"/>
                <w:spacing w:val="49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Praha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4C82325" w14:textId="77777777" w:rsidR="00373F12" w:rsidRDefault="00BF70F7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101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00</w:t>
            </w:r>
            <w:r>
              <w:rPr>
                <w:color w:val="585858"/>
                <w:spacing w:val="49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Praha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CF8FAF0" w14:textId="77777777" w:rsidR="00373F12" w:rsidRDefault="00BF70F7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301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99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Plzeň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1</w:t>
            </w:r>
          </w:p>
        </w:tc>
      </w:tr>
      <w:tr w:rsidR="00373F12" w14:paraId="17EDB64C" w14:textId="77777777">
        <w:trPr>
          <w:trHeight w:val="468"/>
        </w:trPr>
        <w:tc>
          <w:tcPr>
            <w:tcW w:w="306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09ED80F" w14:textId="77777777" w:rsidR="00373F12" w:rsidRDefault="00BF70F7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kontaktní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osoba: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8D39EC6" w14:textId="77777777" w:rsidR="00373F12" w:rsidRDefault="00BF70F7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kontaktní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osoba: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97EFE46" w14:textId="77777777" w:rsidR="00373F12" w:rsidRDefault="00BF70F7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kontaktní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osoba:</w:t>
            </w:r>
          </w:p>
        </w:tc>
      </w:tr>
      <w:tr w:rsidR="00373F12" w14:paraId="2FDDC47A" w14:textId="77777777">
        <w:trPr>
          <w:trHeight w:val="469"/>
        </w:trPr>
        <w:tc>
          <w:tcPr>
            <w:tcW w:w="306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469F" w14:textId="29C6162F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0068" w14:textId="1EF0F936" w:rsidR="00373F12" w:rsidRDefault="00BF70F7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4391" w14:textId="622481A8" w:rsidR="00373F12" w:rsidRDefault="00BF70F7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</w:tr>
      <w:tr w:rsidR="00373F12" w14:paraId="136D6238" w14:textId="77777777">
        <w:trPr>
          <w:trHeight w:val="4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5C00" w14:textId="47FCBF13" w:rsidR="00373F12" w:rsidRDefault="00BF70F7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6A7B" w14:textId="749F9D33" w:rsidR="00373F12" w:rsidRDefault="00BF70F7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BB8A" w14:textId="0914AA42" w:rsidR="00373F12" w:rsidRDefault="00BF70F7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</w:tr>
    </w:tbl>
    <w:p w14:paraId="665DC3F3" w14:textId="77777777" w:rsidR="00373F12" w:rsidRDefault="00373F12">
      <w:pPr>
        <w:pStyle w:val="Zkladntext"/>
        <w:rPr>
          <w:b/>
          <w:sz w:val="20"/>
        </w:rPr>
      </w:pPr>
    </w:p>
    <w:p w14:paraId="363337AA" w14:textId="77777777" w:rsidR="00373F12" w:rsidRDefault="00373F12">
      <w:pPr>
        <w:pStyle w:val="Zkladntext"/>
        <w:spacing w:before="3"/>
        <w:rPr>
          <w:b/>
          <w:sz w:val="21"/>
        </w:rPr>
      </w:pPr>
    </w:p>
    <w:tbl>
      <w:tblPr>
        <w:tblStyle w:val="TableNormal"/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40"/>
        <w:gridCol w:w="3120"/>
      </w:tblGrid>
      <w:tr w:rsidR="00373F12" w14:paraId="10170BC8" w14:textId="77777777">
        <w:trPr>
          <w:trHeight w:val="468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65EB4E4C" w14:textId="77777777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Ústecký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kraj</w:t>
            </w:r>
          </w:p>
        </w:tc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0F2795C6" w14:textId="77777777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Východočeský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kraj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7CA99070" w14:textId="77777777" w:rsidR="00373F12" w:rsidRDefault="00BF70F7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Jihomoravský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kraj</w:t>
            </w:r>
          </w:p>
        </w:tc>
      </w:tr>
      <w:tr w:rsidR="00373F12" w14:paraId="74C02343" w14:textId="77777777">
        <w:trPr>
          <w:trHeight w:val="471"/>
        </w:trPr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AB21" w14:textId="77777777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NAKIT,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s.p.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0906" w14:textId="77777777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NAKIT,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s.p.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0492" w14:textId="77777777" w:rsidR="00373F12" w:rsidRDefault="00BF70F7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NAKIT,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s.p.</w:t>
            </w:r>
          </w:p>
        </w:tc>
      </w:tr>
      <w:tr w:rsidR="00373F12" w14:paraId="139B1F3D" w14:textId="77777777">
        <w:trPr>
          <w:trHeight w:val="46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B376" w14:textId="77777777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Berní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2119/2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5B8D" w14:textId="77777777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Ulrichovo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nám.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810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E6F" w14:textId="77777777" w:rsidR="00373F12" w:rsidRDefault="00BF70F7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Kounicova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24</w:t>
            </w:r>
          </w:p>
        </w:tc>
      </w:tr>
      <w:tr w:rsidR="00373F12" w14:paraId="5912B45C" w14:textId="77777777">
        <w:trPr>
          <w:trHeight w:val="46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A24D4" w14:textId="77777777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401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01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Ústí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nad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Labem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39F4D" w14:textId="77777777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500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02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Hradec Králové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30EFD" w14:textId="77777777" w:rsidR="00373F12" w:rsidRDefault="00BF70F7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611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32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Brno</w:t>
            </w:r>
          </w:p>
        </w:tc>
      </w:tr>
      <w:tr w:rsidR="00373F12" w14:paraId="02E5D0BF" w14:textId="77777777">
        <w:trPr>
          <w:trHeight w:val="468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3D9E0CF5" w14:textId="77777777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kontaktní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osoba:</w:t>
            </w:r>
          </w:p>
        </w:tc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7363E8A5" w14:textId="77777777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kontaktní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osoba: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5AE0F362" w14:textId="77777777" w:rsidR="00373F12" w:rsidRDefault="00BF70F7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kontaktní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osoba:</w:t>
            </w:r>
          </w:p>
        </w:tc>
      </w:tr>
      <w:tr w:rsidR="00373F12" w14:paraId="7166C7B9" w14:textId="77777777">
        <w:trPr>
          <w:trHeight w:val="469"/>
        </w:trPr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D035" w14:textId="6CE1A53E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A2A" w14:textId="4725D5AA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EDA0" w14:textId="516CDD0A" w:rsidR="00373F12" w:rsidRDefault="00BF70F7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</w:tr>
      <w:tr w:rsidR="00373F12" w14:paraId="711770D9" w14:textId="77777777">
        <w:trPr>
          <w:trHeight w:val="47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F1AE" w14:textId="19F7A712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6239" w14:textId="00EEF165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FF84" w14:textId="2EEE0177" w:rsidR="00373F12" w:rsidRDefault="00BF70F7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</w:tr>
    </w:tbl>
    <w:p w14:paraId="2B512573" w14:textId="77777777" w:rsidR="00373F12" w:rsidRDefault="00373F12">
      <w:pPr>
        <w:pStyle w:val="Zkladntext"/>
        <w:rPr>
          <w:b/>
          <w:sz w:val="20"/>
        </w:rPr>
      </w:pPr>
    </w:p>
    <w:p w14:paraId="631686EA" w14:textId="77777777" w:rsidR="00373F12" w:rsidRDefault="00373F12">
      <w:pPr>
        <w:pStyle w:val="Zkladntext"/>
        <w:rPr>
          <w:b/>
          <w:sz w:val="21"/>
        </w:rPr>
      </w:pPr>
    </w:p>
    <w:tbl>
      <w:tblPr>
        <w:tblStyle w:val="TableNormal"/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76"/>
      </w:tblGrid>
      <w:tr w:rsidR="00373F12" w14:paraId="48348D92" w14:textId="77777777">
        <w:trPr>
          <w:trHeight w:val="469"/>
        </w:trPr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7242AC8D" w14:textId="77777777" w:rsidR="00373F12" w:rsidRDefault="00BF70F7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Moravskoslezský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kraj: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2E28C7F" w14:textId="77777777" w:rsidR="00373F12" w:rsidRDefault="00BF70F7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Jihočeský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kraj</w:t>
            </w:r>
          </w:p>
        </w:tc>
      </w:tr>
      <w:tr w:rsidR="00373F12" w14:paraId="718E56CA" w14:textId="77777777">
        <w:trPr>
          <w:trHeight w:val="469"/>
        </w:trPr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050B" w14:textId="77777777" w:rsidR="00373F12" w:rsidRDefault="00BF70F7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NAKIT,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s.p.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29CC" w14:textId="77777777" w:rsidR="00373F12" w:rsidRDefault="00BF70F7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NAKIT,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s.p.</w:t>
            </w:r>
          </w:p>
        </w:tc>
      </w:tr>
      <w:tr w:rsidR="00373F12" w14:paraId="5ABC183C" w14:textId="77777777">
        <w:trPr>
          <w:trHeight w:val="4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81DC" w14:textId="77777777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Poštovní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1368/20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C623" w14:textId="77777777" w:rsidR="00373F12" w:rsidRDefault="00BF70F7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Senovážné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nám.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240/1</w:t>
            </w:r>
          </w:p>
        </w:tc>
      </w:tr>
      <w:tr w:rsidR="00373F12" w14:paraId="1A5C3C4E" w14:textId="77777777">
        <w:trPr>
          <w:trHeight w:val="46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AA8BC" w14:textId="77777777" w:rsidR="00373F12" w:rsidRDefault="00BF70F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728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60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Ostrava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82690" w14:textId="77777777" w:rsidR="00373F12" w:rsidRDefault="00BF70F7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370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81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České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Budějovice</w:t>
            </w:r>
          </w:p>
        </w:tc>
      </w:tr>
      <w:tr w:rsidR="00373F12" w14:paraId="57B680C4" w14:textId="77777777">
        <w:trPr>
          <w:trHeight w:val="468"/>
        </w:trPr>
        <w:tc>
          <w:tcPr>
            <w:tcW w:w="3061" w:type="dxa"/>
            <w:tcBorders>
              <w:left w:val="single" w:sz="4" w:space="0" w:color="000000"/>
              <w:right w:val="single" w:sz="4" w:space="0" w:color="000000"/>
            </w:tcBorders>
          </w:tcPr>
          <w:p w14:paraId="5F823594" w14:textId="77777777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kontaktní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osoba: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14E6647" w14:textId="77777777" w:rsidR="00373F12" w:rsidRDefault="00BF70F7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kontaktní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osoba:</w:t>
            </w:r>
          </w:p>
        </w:tc>
      </w:tr>
      <w:tr w:rsidR="00373F12" w14:paraId="7A21185C" w14:textId="77777777">
        <w:trPr>
          <w:trHeight w:val="471"/>
        </w:trPr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CA47" w14:textId="6F7EE066" w:rsidR="00373F12" w:rsidRDefault="00BF70F7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CEEC" w14:textId="34C03FEB" w:rsidR="00373F12" w:rsidRDefault="00BF70F7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</w:tr>
      <w:tr w:rsidR="00373F12" w14:paraId="7A893468" w14:textId="77777777">
        <w:trPr>
          <w:trHeight w:val="46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7F73" w14:textId="5B70278A" w:rsidR="00373F12" w:rsidRDefault="00BF70F7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4CB3" w14:textId="59603024" w:rsidR="00373F12" w:rsidRDefault="00BF70F7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xxx</w:t>
            </w:r>
          </w:p>
        </w:tc>
      </w:tr>
    </w:tbl>
    <w:p w14:paraId="7CAC819F" w14:textId="77777777" w:rsidR="00373F12" w:rsidRDefault="00373F12">
      <w:pPr>
        <w:pStyle w:val="Zkladntext"/>
        <w:rPr>
          <w:b/>
          <w:sz w:val="20"/>
        </w:rPr>
      </w:pPr>
    </w:p>
    <w:p w14:paraId="00F5BD1B" w14:textId="77777777" w:rsidR="00373F12" w:rsidRDefault="00373F12">
      <w:pPr>
        <w:pStyle w:val="Zkladntext"/>
        <w:spacing w:before="11"/>
        <w:rPr>
          <w:b/>
          <w:sz w:val="16"/>
        </w:rPr>
      </w:pPr>
    </w:p>
    <w:p w14:paraId="6E647086" w14:textId="77777777" w:rsidR="00373F12" w:rsidRDefault="00BF70F7">
      <w:pPr>
        <w:pStyle w:val="Zkladntext"/>
        <w:tabs>
          <w:tab w:val="right" w:pos="10360"/>
        </w:tabs>
        <w:spacing w:before="93" w:line="312" w:lineRule="auto"/>
        <w:ind w:left="112" w:right="265"/>
      </w:pPr>
      <w:r>
        <w:pict w14:anchorId="347F8125">
          <v:rect id="docshape25" o:spid="_x0000_s1026" style="position:absolute;left:0;text-align:left;margin-left:555.35pt;margin-top:21.95pt;width:19.1pt;height:.5pt;z-index:-16223744;mso-position-horizontal-relative:page" fillcolor="#bebebe" stroked="f">
            <w10:wrap anchorx="page"/>
          </v:rect>
        </w:pict>
      </w:r>
      <w:r>
        <w:rPr>
          <w:color w:val="585858"/>
        </w:rPr>
        <w:t>Poznámka: Stravenky se doručují do objektů na konkrétní jméno pracovníka NAKIT, s.p. v daném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objektu.</w:t>
      </w:r>
      <w:r>
        <w:rPr>
          <w:color w:val="585858"/>
        </w:rPr>
        <w:tab/>
      </w:r>
      <w:r>
        <w:rPr>
          <w:color w:val="696969"/>
          <w:position w:val="-4"/>
        </w:rPr>
        <w:t>21</w:t>
      </w:r>
    </w:p>
    <w:sectPr w:rsidR="00373F12">
      <w:pgSz w:w="11910" w:h="16840"/>
      <w:pgMar w:top="1660" w:right="260" w:bottom="1040" w:left="1020" w:header="659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86A4" w14:textId="77777777" w:rsidR="00000000" w:rsidRDefault="00BF70F7">
      <w:r>
        <w:separator/>
      </w:r>
    </w:p>
  </w:endnote>
  <w:endnote w:type="continuationSeparator" w:id="0">
    <w:p w14:paraId="5367C9AC" w14:textId="77777777" w:rsidR="00000000" w:rsidRDefault="00BF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F85C" w14:textId="77777777" w:rsidR="00373F12" w:rsidRDefault="00BF70F7">
    <w:pPr>
      <w:pStyle w:val="Zkladntext"/>
      <w:spacing w:line="14" w:lineRule="auto"/>
      <w:rPr>
        <w:sz w:val="20"/>
      </w:rPr>
    </w:pPr>
    <w:r>
      <w:pict w14:anchorId="60A38762">
        <v:line id="_x0000_s2050" style="position:absolute;z-index:-16235008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7C8DAFD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.65pt;margin-top:793.8pt;width:390.3pt;height:29.35pt;z-index:-16234496;mso-position-horizontal-relative:page;mso-position-vertical-relative:page" filled="f" stroked="f">
          <v:textbox inset="0,0,0,0">
            <w:txbxContent>
              <w:p w14:paraId="7EA22349" w14:textId="77777777" w:rsidR="00373F12" w:rsidRDefault="00BF70F7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 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 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2D30B237" w14:textId="77777777" w:rsidR="00373F12" w:rsidRDefault="00BF70F7">
                <w:pPr>
                  <w:spacing w:before="1"/>
                  <w:ind w:left="20" w:right="758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 Obchodním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 Praze,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274F" w14:textId="77777777" w:rsidR="00000000" w:rsidRDefault="00BF70F7">
      <w:r>
        <w:separator/>
      </w:r>
    </w:p>
  </w:footnote>
  <w:footnote w:type="continuationSeparator" w:id="0">
    <w:p w14:paraId="0804D6C5" w14:textId="77777777" w:rsidR="00000000" w:rsidRDefault="00BF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EC5C" w14:textId="77777777" w:rsidR="00373F12" w:rsidRDefault="00BF70F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0960" behindDoc="1" locked="0" layoutInCell="1" allowOverlap="1" wp14:anchorId="0C932514" wp14:editId="04022073">
          <wp:simplePos x="0" y="0"/>
          <wp:positionH relativeFrom="page">
            <wp:posOffset>536575</wp:posOffset>
          </wp:positionH>
          <wp:positionV relativeFrom="page">
            <wp:posOffset>418426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B88"/>
    <w:multiLevelType w:val="multilevel"/>
    <w:tmpl w:val="884C50AE"/>
    <w:lvl w:ilvl="0">
      <w:start w:val="19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13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89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19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6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3" w:hanging="738"/>
      </w:pPr>
      <w:rPr>
        <w:rFonts w:hint="default"/>
        <w:lang w:val="cs-CZ" w:eastAsia="en-US" w:bidi="ar-SA"/>
      </w:rPr>
    </w:lvl>
  </w:abstractNum>
  <w:abstractNum w:abstractNumId="1" w15:restartNumberingAfterBreak="0">
    <w:nsid w:val="07520B33"/>
    <w:multiLevelType w:val="multilevel"/>
    <w:tmpl w:val="AC5A62F4"/>
    <w:lvl w:ilvl="0">
      <w:start w:val="17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13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89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19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6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3" w:hanging="738"/>
      </w:pPr>
      <w:rPr>
        <w:rFonts w:hint="default"/>
        <w:lang w:val="cs-CZ" w:eastAsia="en-US" w:bidi="ar-SA"/>
      </w:rPr>
    </w:lvl>
  </w:abstractNum>
  <w:abstractNum w:abstractNumId="2" w15:restartNumberingAfterBreak="0">
    <w:nsid w:val="07E2100E"/>
    <w:multiLevelType w:val="multilevel"/>
    <w:tmpl w:val="5C50C4B8"/>
    <w:lvl w:ilvl="0">
      <w:start w:val="14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13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89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19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6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3" w:hanging="738"/>
      </w:pPr>
      <w:rPr>
        <w:rFonts w:hint="default"/>
        <w:lang w:val="cs-CZ" w:eastAsia="en-US" w:bidi="ar-SA"/>
      </w:rPr>
    </w:lvl>
  </w:abstractNum>
  <w:abstractNum w:abstractNumId="3" w15:restartNumberingAfterBreak="0">
    <w:nsid w:val="149310C5"/>
    <w:multiLevelType w:val="multilevel"/>
    <w:tmpl w:val="F342DB0C"/>
    <w:lvl w:ilvl="0">
      <w:start w:val="9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13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89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19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6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3" w:hanging="738"/>
      </w:pPr>
      <w:rPr>
        <w:rFonts w:hint="default"/>
        <w:lang w:val="cs-CZ" w:eastAsia="en-US" w:bidi="ar-SA"/>
      </w:rPr>
    </w:lvl>
  </w:abstractNum>
  <w:abstractNum w:abstractNumId="4" w15:restartNumberingAfterBreak="0">
    <w:nsid w:val="1C482A48"/>
    <w:multiLevelType w:val="multilevel"/>
    <w:tmpl w:val="80EA0578"/>
    <w:lvl w:ilvl="0">
      <w:start w:val="11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"/>
      <w:lvlJc w:val="left"/>
      <w:pPr>
        <w:ind w:left="1246" w:hanging="425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1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54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0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C14450D"/>
    <w:multiLevelType w:val="hybridMultilevel"/>
    <w:tmpl w:val="80605676"/>
    <w:lvl w:ilvl="0" w:tplc="FFFFFFFF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2448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3357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265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174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08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991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80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DE574FC"/>
    <w:multiLevelType w:val="multilevel"/>
    <w:tmpl w:val="825ED75A"/>
    <w:lvl w:ilvl="0">
      <w:start w:val="13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13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89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19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6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3" w:hanging="738"/>
      </w:pPr>
      <w:rPr>
        <w:rFonts w:hint="default"/>
        <w:lang w:val="cs-CZ" w:eastAsia="en-US" w:bidi="ar-SA"/>
      </w:rPr>
    </w:lvl>
  </w:abstractNum>
  <w:abstractNum w:abstractNumId="7" w15:restartNumberingAfterBreak="0">
    <w:nsid w:val="358D0EA3"/>
    <w:multiLevelType w:val="multilevel"/>
    <w:tmpl w:val="9000C450"/>
    <w:lvl w:ilvl="0">
      <w:start w:val="7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(%4)"/>
      <w:lvlJc w:val="left"/>
      <w:pPr>
        <w:ind w:left="1246" w:hanging="2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368" w:hanging="2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1" w:hanging="2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54" w:hanging="2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7" w:hanging="2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0" w:hanging="273"/>
      </w:pPr>
      <w:rPr>
        <w:rFonts w:hint="default"/>
        <w:lang w:val="cs-CZ" w:eastAsia="en-US" w:bidi="ar-SA"/>
      </w:rPr>
    </w:lvl>
  </w:abstractNum>
  <w:abstractNum w:abstractNumId="8" w15:restartNumberingAfterBreak="0">
    <w:nsid w:val="37C844CE"/>
    <w:multiLevelType w:val="multilevel"/>
    <w:tmpl w:val="C29086E0"/>
    <w:lvl w:ilvl="0">
      <w:start w:val="2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"/>
      <w:lvlJc w:val="left"/>
      <w:pPr>
        <w:ind w:left="1673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916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4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5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1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89" w:hanging="428"/>
      </w:pPr>
      <w:rPr>
        <w:rFonts w:hint="default"/>
        <w:lang w:val="cs-CZ" w:eastAsia="en-US" w:bidi="ar-SA"/>
      </w:rPr>
    </w:lvl>
  </w:abstractNum>
  <w:abstractNum w:abstractNumId="9" w15:restartNumberingAfterBreak="0">
    <w:nsid w:val="3BE46CDD"/>
    <w:multiLevelType w:val="multilevel"/>
    <w:tmpl w:val="2EB4F818"/>
    <w:lvl w:ilvl="0">
      <w:start w:val="5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2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67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1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4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1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F282B90"/>
    <w:multiLevelType w:val="multilevel"/>
    <w:tmpl w:val="EC4484D6"/>
    <w:lvl w:ilvl="0">
      <w:start w:val="4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5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1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54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7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0" w:hanging="396"/>
      </w:pPr>
      <w:rPr>
        <w:rFonts w:hint="default"/>
        <w:lang w:val="cs-CZ" w:eastAsia="en-US" w:bidi="ar-SA"/>
      </w:rPr>
    </w:lvl>
  </w:abstractNum>
  <w:abstractNum w:abstractNumId="11" w15:restartNumberingAfterBreak="0">
    <w:nsid w:val="50353D6E"/>
    <w:multiLevelType w:val="multilevel"/>
    <w:tmpl w:val="EE224686"/>
    <w:lvl w:ilvl="0">
      <w:start w:val="15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13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89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19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6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3" w:hanging="738"/>
      </w:pPr>
      <w:rPr>
        <w:rFonts w:hint="default"/>
        <w:lang w:val="cs-CZ" w:eastAsia="en-US" w:bidi="ar-SA"/>
      </w:rPr>
    </w:lvl>
  </w:abstractNum>
  <w:abstractNum w:abstractNumId="12" w15:restartNumberingAfterBreak="0">
    <w:nsid w:val="573B2B87"/>
    <w:multiLevelType w:val="multilevel"/>
    <w:tmpl w:val="29B4223A"/>
    <w:lvl w:ilvl="0">
      <w:start w:val="6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13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89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19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6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3" w:hanging="738"/>
      </w:pPr>
      <w:rPr>
        <w:rFonts w:hint="default"/>
        <w:lang w:val="cs-CZ" w:eastAsia="en-US" w:bidi="ar-SA"/>
      </w:rPr>
    </w:lvl>
  </w:abstractNum>
  <w:abstractNum w:abstractNumId="13" w15:restartNumberingAfterBreak="0">
    <w:nsid w:val="5A3A29D2"/>
    <w:multiLevelType w:val="multilevel"/>
    <w:tmpl w:val="1BACED08"/>
    <w:lvl w:ilvl="0">
      <w:start w:val="18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1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54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0" w:hanging="425"/>
      </w:pPr>
      <w:rPr>
        <w:rFonts w:hint="default"/>
        <w:lang w:val="cs-CZ" w:eastAsia="en-US" w:bidi="ar-SA"/>
      </w:rPr>
    </w:lvl>
  </w:abstractNum>
  <w:abstractNum w:abstractNumId="14" w15:restartNumberingAfterBreak="0">
    <w:nsid w:val="63434F58"/>
    <w:multiLevelType w:val="multilevel"/>
    <w:tmpl w:val="699E432E"/>
    <w:lvl w:ilvl="0">
      <w:start w:val="16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813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89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4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19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96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3" w:hanging="738"/>
      </w:pPr>
      <w:rPr>
        <w:rFonts w:hint="default"/>
        <w:lang w:val="cs-CZ" w:eastAsia="en-US" w:bidi="ar-SA"/>
      </w:rPr>
    </w:lvl>
  </w:abstractNum>
  <w:abstractNum w:abstractNumId="15" w15:restartNumberingAfterBreak="0">
    <w:nsid w:val="68AA0821"/>
    <w:multiLevelType w:val="multilevel"/>
    <w:tmpl w:val="2E1C77FA"/>
    <w:lvl w:ilvl="0">
      <w:start w:val="1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5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1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54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0" w:hanging="425"/>
      </w:pPr>
      <w:rPr>
        <w:rFonts w:hint="default"/>
        <w:lang w:val="cs-CZ" w:eastAsia="en-US" w:bidi="ar-SA"/>
      </w:rPr>
    </w:lvl>
  </w:abstractNum>
  <w:abstractNum w:abstractNumId="16" w15:restartNumberingAfterBreak="0">
    <w:nsid w:val="7898244A"/>
    <w:multiLevelType w:val="multilevel"/>
    <w:tmpl w:val="E0666008"/>
    <w:lvl w:ilvl="0">
      <w:start w:val="8"/>
      <w:numFmt w:val="decimal"/>
      <w:lvlText w:val="%1"/>
      <w:lvlJc w:val="left"/>
      <w:pPr>
        <w:ind w:left="85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25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8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1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54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97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40" w:hanging="396"/>
      </w:pPr>
      <w:rPr>
        <w:rFonts w:hint="default"/>
        <w:lang w:val="cs-CZ" w:eastAsia="en-US" w:bidi="ar-SA"/>
      </w:rPr>
    </w:lvl>
  </w:abstractNum>
  <w:abstractNum w:abstractNumId="17" w15:restartNumberingAfterBreak="0">
    <w:nsid w:val="7D6C5F96"/>
    <w:multiLevelType w:val="hybridMultilevel"/>
    <w:tmpl w:val="72D0181A"/>
    <w:lvl w:ilvl="0" w:tplc="FFFFFFFF">
      <w:start w:val="1"/>
      <w:numFmt w:val="decimal"/>
      <w:lvlText w:val="%1."/>
      <w:lvlJc w:val="left"/>
      <w:pPr>
        <w:ind w:left="4076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4734" w:hanging="454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5389" w:hanging="454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6043" w:hanging="454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6698" w:hanging="454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7353" w:hanging="454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8007" w:hanging="454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8662" w:hanging="454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9317" w:hanging="454"/>
      </w:pPr>
      <w:rPr>
        <w:rFonts w:hint="default"/>
        <w:lang w:val="cs-CZ" w:eastAsia="en-US" w:bidi="ar-SA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"/>
  </w:num>
  <w:num w:numId="5">
    <w:abstractNumId w:val="14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6"/>
  </w:num>
  <w:num w:numId="12">
    <w:abstractNumId w:val="7"/>
  </w:num>
  <w:num w:numId="13">
    <w:abstractNumId w:val="12"/>
  </w:num>
  <w:num w:numId="14">
    <w:abstractNumId w:val="9"/>
  </w:num>
  <w:num w:numId="15">
    <w:abstractNumId w:val="5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F12"/>
    <w:rsid w:val="00373F12"/>
    <w:rsid w:val="00B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6AC398"/>
  <w15:docId w15:val="{A807CE89-F708-4D37-98A8-F17A0D7E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2"/>
      <w:ind w:left="11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" w:hanging="45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50" w:hanging="73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enred.cz.Te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6715</Words>
  <Characters>39625</Characters>
  <Application>Microsoft Office Word</Application>
  <DocSecurity>0</DocSecurity>
  <Lines>330</Lines>
  <Paragraphs>92</Paragraphs>
  <ScaleCrop>false</ScaleCrop>
  <Company/>
  <LinksUpToDate>false</LinksUpToDate>
  <CharactersWithSpaces>46248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2021-11-05T15:25:00Z</dcterms:created>
  <dcterms:modified xsi:type="dcterms:W3CDTF">2021-11-05T15:30:00Z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2021-11-05T00:00:00Z</vt:filetime>
  </property>
</Properties>
</file>