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5AF6" w14:textId="77777777" w:rsidR="00AC6C20" w:rsidRDefault="00AC6C20">
      <w:pPr>
        <w:pStyle w:val="Zkladntext"/>
        <w:rPr>
          <w:rFonts w:ascii="Times New Roman"/>
          <w:sz w:val="20"/>
        </w:rPr>
      </w:pPr>
    </w:p>
    <w:p w14:paraId="1DA54DEF" w14:textId="77777777" w:rsidR="00AC6C20" w:rsidRDefault="00AC6C20">
      <w:pPr>
        <w:pStyle w:val="Zkladntext"/>
        <w:spacing w:before="9"/>
        <w:rPr>
          <w:rFonts w:ascii="Times New Roman"/>
          <w:sz w:val="29"/>
        </w:rPr>
      </w:pPr>
    </w:p>
    <w:p w14:paraId="69AB9700" w14:textId="77777777" w:rsidR="00AC6C20" w:rsidRDefault="00A53B3A">
      <w:pPr>
        <w:pStyle w:val="Zkladntext"/>
        <w:spacing w:before="92" w:line="258" w:lineRule="exact"/>
        <w:ind w:left="5035"/>
      </w:pPr>
      <w:r>
        <w:pict w14:anchorId="1031A00E">
          <v:group id="docshapegroup3" o:spid="_x0000_s1035" style="position:absolute;left:0;text-align:left;margin-left:15.95pt;margin-top:8.55pt;width:221.65pt;height:132.5pt;z-index:15730176;mso-position-horizontal-relative:page" coordorigin="319,171" coordsize="4433,2650">
            <v:line id="_x0000_s1039" style="position:absolute" from="324,173" to="4747,173" strokeweight=".24pt"/>
            <v:shape id="docshape4" o:spid="_x0000_s1038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533;width:4414;height:2278" filled="f" stroked="f">
              <v:textbox inset="0,0,0,0">
                <w:txbxContent>
                  <w:p w14:paraId="4742290D" w14:textId="77777777" w:rsidR="00AC6C20" w:rsidRDefault="00AC6C20">
                    <w:pPr>
                      <w:spacing w:before="7"/>
                      <w:rPr>
                        <w:sz w:val="23"/>
                      </w:rPr>
                    </w:pPr>
                  </w:p>
                  <w:p w14:paraId="502DA379" w14:textId="77777777" w:rsidR="00AC6C20" w:rsidRDefault="00A53B3A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ČísloObjednávky/datum</w:t>
                    </w:r>
                  </w:p>
                  <w:p w14:paraId="01E54B4D" w14:textId="77777777" w:rsidR="00AC6C20" w:rsidRDefault="00A53B3A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3910003178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15.10.2021</w:t>
                    </w:r>
                  </w:p>
                  <w:p w14:paraId="5486837E" w14:textId="77777777" w:rsidR="00AC6C20" w:rsidRDefault="00A53B3A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osoba/Telefon</w:t>
                    </w:r>
                  </w:p>
                  <w:p w14:paraId="476F4D4B" w14:textId="4040B0D6" w:rsidR="00AC6C20" w:rsidRDefault="00A53B3A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3F522E5" w14:textId="77777777" w:rsidR="00AC6C20" w:rsidRDefault="00A53B3A">
                    <w:pPr>
                      <w:spacing w:before="39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Mobil.čís.</w:t>
                    </w:r>
                  </w:p>
                </w:txbxContent>
              </v:textbox>
            </v:shape>
            <v:shape id="docshape6" o:spid="_x0000_s1036" type="#_x0000_t202" style="position:absolute;left:328;top:175;width:4414;height:358" fillcolor="#ccc" stroked="f">
              <v:textbox inset="0,0,0,0">
                <w:txbxContent>
                  <w:p w14:paraId="7B923EB3" w14:textId="77777777" w:rsidR="00AC6C20" w:rsidRDefault="00A53B3A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76CCB848" w14:textId="77777777" w:rsidR="00AC6C20" w:rsidRDefault="00A53B3A">
      <w:pPr>
        <w:pStyle w:val="Zkladntext"/>
        <w:tabs>
          <w:tab w:val="left" w:pos="5608"/>
        </w:tabs>
        <w:spacing w:before="11" w:line="208" w:lineRule="auto"/>
        <w:ind w:left="5035" w:right="3524"/>
      </w:pPr>
      <w:r>
        <w:t>Třebohostická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26C6A7D5" w14:textId="77777777" w:rsidR="00AC6C20" w:rsidRDefault="00AC6C20">
      <w:pPr>
        <w:pStyle w:val="Zkladntext"/>
        <w:rPr>
          <w:sz w:val="20"/>
        </w:rPr>
      </w:pPr>
    </w:p>
    <w:p w14:paraId="2E214BA8" w14:textId="77777777" w:rsidR="00AC6C20" w:rsidRDefault="00AC6C20">
      <w:pPr>
        <w:pStyle w:val="Zkladntext"/>
        <w:rPr>
          <w:sz w:val="27"/>
        </w:rPr>
      </w:pPr>
    </w:p>
    <w:p w14:paraId="4E602520" w14:textId="77777777" w:rsidR="00AC6C20" w:rsidRDefault="00A53B3A">
      <w:pPr>
        <w:spacing w:before="96"/>
        <w:ind w:left="5035"/>
        <w:rPr>
          <w:sz w:val="16"/>
        </w:rPr>
      </w:pP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1"/>
          <w:sz w:val="16"/>
        </w:rPr>
        <w:t xml:space="preserve"> </w:t>
      </w:r>
      <w:r>
        <w:rPr>
          <w:sz w:val="16"/>
        </w:rPr>
        <w:t>platných</w:t>
      </w:r>
      <w:r>
        <w:rPr>
          <w:spacing w:val="1"/>
          <w:sz w:val="16"/>
        </w:rPr>
        <w:t xml:space="preserve"> </w:t>
      </w:r>
      <w:r>
        <w:rPr>
          <w:sz w:val="16"/>
        </w:rPr>
        <w:t>ustanovení obchodního</w:t>
      </w:r>
      <w:r>
        <w:rPr>
          <w:spacing w:val="-3"/>
          <w:sz w:val="16"/>
        </w:rPr>
        <w:t xml:space="preserve"> </w:t>
      </w:r>
      <w:r>
        <w:rPr>
          <w:sz w:val="16"/>
        </w:rPr>
        <w:t>zákoníku</w:t>
      </w:r>
    </w:p>
    <w:p w14:paraId="597D2633" w14:textId="77777777" w:rsidR="00AC6C20" w:rsidRDefault="00A53B3A">
      <w:pPr>
        <w:tabs>
          <w:tab w:val="right" w:pos="8171"/>
        </w:tabs>
        <w:spacing w:before="59" w:line="211" w:lineRule="auto"/>
        <w:ind w:left="5035" w:right="1107"/>
        <w:rPr>
          <w:b/>
          <w:sz w:val="24"/>
        </w:rPr>
      </w:pPr>
      <w:r>
        <w:rPr>
          <w:sz w:val="16"/>
        </w:rPr>
        <w:t>a za ujednání uvedených v příloze této objednávky objednáváme</w:t>
      </w:r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Vás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04.01.2022</w:t>
      </w:r>
    </w:p>
    <w:p w14:paraId="312F49BF" w14:textId="77777777" w:rsidR="00AC6C20" w:rsidRDefault="00A53B3A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7E2CE858" w14:textId="77777777" w:rsidR="00AC6C20" w:rsidRDefault="00A53B3A">
      <w:pPr>
        <w:pStyle w:val="Zkladntext"/>
        <w:spacing w:before="219" w:line="208" w:lineRule="auto"/>
        <w:ind w:left="5035" w:right="3306"/>
      </w:pPr>
      <w:r>
        <w:t>Adresa</w:t>
      </w:r>
      <w:r>
        <w:rPr>
          <w:spacing w:val="66"/>
        </w:rPr>
        <w:t xml:space="preserve"> </w:t>
      </w:r>
      <w:r>
        <w:t>dodávky:</w:t>
      </w:r>
      <w:r>
        <w:rPr>
          <w:spacing w:val="1"/>
        </w:rPr>
        <w:t xml:space="preserve"> </w:t>
      </w:r>
      <w:r>
        <w:t>Sklad ředitelství Praha</w:t>
      </w:r>
      <w:r>
        <w:rPr>
          <w:spacing w:val="-64"/>
        </w:rPr>
        <w:t xml:space="preserve"> </w:t>
      </w:r>
      <w:r>
        <w:t>Kodaňská</w:t>
      </w:r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1BDA6E82" w14:textId="77777777" w:rsidR="00AC6C20" w:rsidRDefault="00AC6C20">
      <w:pPr>
        <w:pStyle w:val="Zkladntext"/>
        <w:rPr>
          <w:sz w:val="20"/>
        </w:rPr>
      </w:pPr>
    </w:p>
    <w:p w14:paraId="25CE327E" w14:textId="77777777" w:rsidR="00AC6C20" w:rsidRDefault="00AC6C20">
      <w:pPr>
        <w:pStyle w:val="Zkladntext"/>
        <w:rPr>
          <w:sz w:val="20"/>
        </w:rPr>
      </w:pPr>
    </w:p>
    <w:p w14:paraId="7273C744" w14:textId="77777777" w:rsidR="00AC6C20" w:rsidRDefault="00A53B3A">
      <w:pPr>
        <w:pStyle w:val="Zkladntext"/>
        <w:spacing w:before="8"/>
        <w:rPr>
          <w:sz w:val="15"/>
        </w:rPr>
      </w:pPr>
      <w:r>
        <w:pict w14:anchorId="5AD5F195">
          <v:shape id="docshape7" o:spid="_x0000_s1034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5EB05E15" w14:textId="77777777" w:rsidR="00AC6C20" w:rsidRDefault="00A53B3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</w:r>
      <w:r>
        <w:rPr>
          <w:sz w:val="20"/>
        </w:rPr>
        <w:t>Označení</w:t>
      </w:r>
    </w:p>
    <w:p w14:paraId="2F163880" w14:textId="77777777" w:rsidR="00AC6C20" w:rsidRDefault="00A53B3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3"/>
          <w:position w:val="-11"/>
          <w:sz w:val="24"/>
        </w:rPr>
        <w:t>_</w:t>
      </w:r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02825D6C" w14:textId="77777777" w:rsidR="00AC6C20" w:rsidRDefault="00A53B3A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434F509C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5E46A052" w14:textId="77777777" w:rsidR="00AC6C20" w:rsidRDefault="00AC6C20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904"/>
        <w:gridCol w:w="5121"/>
        <w:gridCol w:w="1538"/>
      </w:tblGrid>
      <w:tr w:rsidR="00AC6C20" w14:paraId="685BE749" w14:textId="77777777">
        <w:trPr>
          <w:trHeight w:val="254"/>
        </w:trPr>
        <w:tc>
          <w:tcPr>
            <w:tcW w:w="817" w:type="dxa"/>
          </w:tcPr>
          <w:p w14:paraId="56814A73" w14:textId="77777777" w:rsidR="00AC6C20" w:rsidRDefault="00A53B3A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1703" w:type="dxa"/>
          </w:tcPr>
          <w:p w14:paraId="3911F465" w14:textId="77777777" w:rsidR="00AC6C20" w:rsidRDefault="00A53B3A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2989030739</w:t>
            </w:r>
          </w:p>
        </w:tc>
        <w:tc>
          <w:tcPr>
            <w:tcW w:w="904" w:type="dxa"/>
          </w:tcPr>
          <w:p w14:paraId="00D99FA3" w14:textId="77777777" w:rsidR="00AC6C20" w:rsidRDefault="00AC6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1" w:type="dxa"/>
          </w:tcPr>
          <w:p w14:paraId="37CDD4A1" w14:textId="77777777" w:rsidR="00AC6C20" w:rsidRDefault="00A53B3A">
            <w:pPr>
              <w:pStyle w:val="TableParagraph"/>
              <w:spacing w:line="234" w:lineRule="exact"/>
              <w:ind w:left="226"/>
              <w:rPr>
                <w:sz w:val="24"/>
              </w:rPr>
            </w:pPr>
            <w:r>
              <w:rPr>
                <w:sz w:val="24"/>
              </w:rPr>
              <w:t>Wintrova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dopl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vč.impl.podpory</w:t>
            </w:r>
          </w:p>
        </w:tc>
        <w:tc>
          <w:tcPr>
            <w:tcW w:w="1538" w:type="dxa"/>
          </w:tcPr>
          <w:p w14:paraId="6E6308F7" w14:textId="77777777" w:rsidR="00AC6C20" w:rsidRDefault="00AC6C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6C20" w14:paraId="0D0FBBA9" w14:textId="77777777">
        <w:trPr>
          <w:trHeight w:val="360"/>
        </w:trPr>
        <w:tc>
          <w:tcPr>
            <w:tcW w:w="817" w:type="dxa"/>
          </w:tcPr>
          <w:p w14:paraId="28C4C997" w14:textId="77777777" w:rsidR="00AC6C20" w:rsidRDefault="00AC6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2076792E" w14:textId="77777777" w:rsidR="00AC6C20" w:rsidRDefault="00A53B3A">
            <w:pPr>
              <w:pStyle w:val="TableParagraph"/>
              <w:spacing w:line="254" w:lineRule="exact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7C138C95" w14:textId="77777777" w:rsidR="00AC6C20" w:rsidRDefault="00A53B3A">
            <w:pPr>
              <w:pStyle w:val="TableParagraph"/>
              <w:spacing w:line="254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5121" w:type="dxa"/>
          </w:tcPr>
          <w:p w14:paraId="15053D26" w14:textId="77777777" w:rsidR="00AC6C20" w:rsidRDefault="00A53B3A">
            <w:pPr>
              <w:pStyle w:val="TableParagraph"/>
              <w:spacing w:line="254" w:lineRule="exact"/>
              <w:ind w:left="1931" w:right="1947"/>
              <w:jc w:val="center"/>
              <w:rPr>
                <w:sz w:val="24"/>
              </w:rPr>
            </w:pPr>
            <w:r>
              <w:rPr>
                <w:sz w:val="24"/>
              </w:rPr>
              <w:t>148.080,00</w:t>
            </w:r>
          </w:p>
        </w:tc>
        <w:tc>
          <w:tcPr>
            <w:tcW w:w="1538" w:type="dxa"/>
          </w:tcPr>
          <w:p w14:paraId="05078897" w14:textId="77777777" w:rsidR="00AC6C20" w:rsidRDefault="00A53B3A">
            <w:pPr>
              <w:pStyle w:val="TableParagraph"/>
              <w:spacing w:line="254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148.080,00</w:t>
            </w:r>
          </w:p>
        </w:tc>
      </w:tr>
      <w:tr w:rsidR="00AC6C20" w14:paraId="7D8A673D" w14:textId="77777777">
        <w:trPr>
          <w:trHeight w:val="360"/>
        </w:trPr>
        <w:tc>
          <w:tcPr>
            <w:tcW w:w="817" w:type="dxa"/>
          </w:tcPr>
          <w:p w14:paraId="2F9EFBB7" w14:textId="77777777" w:rsidR="00AC6C20" w:rsidRDefault="00A53B3A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</w:p>
        </w:tc>
        <w:tc>
          <w:tcPr>
            <w:tcW w:w="1703" w:type="dxa"/>
          </w:tcPr>
          <w:p w14:paraId="012B739A" w14:textId="77777777" w:rsidR="00AC6C20" w:rsidRDefault="00A53B3A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2989030740</w:t>
            </w:r>
          </w:p>
        </w:tc>
        <w:tc>
          <w:tcPr>
            <w:tcW w:w="904" w:type="dxa"/>
          </w:tcPr>
          <w:p w14:paraId="7AFE7F6F" w14:textId="77777777" w:rsidR="00AC6C20" w:rsidRDefault="00AC6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1" w:type="dxa"/>
          </w:tcPr>
          <w:p w14:paraId="106BB0C7" w14:textId="77777777" w:rsidR="00AC6C20" w:rsidRDefault="00A53B3A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Havlíčků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Brod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dopl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vč.impl.podpory</w:t>
            </w:r>
          </w:p>
        </w:tc>
        <w:tc>
          <w:tcPr>
            <w:tcW w:w="1538" w:type="dxa"/>
          </w:tcPr>
          <w:p w14:paraId="0E696D15" w14:textId="77777777" w:rsidR="00AC6C20" w:rsidRDefault="00AC6C20">
            <w:pPr>
              <w:pStyle w:val="TableParagraph"/>
              <w:rPr>
                <w:rFonts w:ascii="Times New Roman"/>
              </w:rPr>
            </w:pPr>
          </w:p>
        </w:tc>
      </w:tr>
      <w:tr w:rsidR="00AC6C20" w14:paraId="06F51DDC" w14:textId="77777777">
        <w:trPr>
          <w:trHeight w:val="360"/>
        </w:trPr>
        <w:tc>
          <w:tcPr>
            <w:tcW w:w="817" w:type="dxa"/>
          </w:tcPr>
          <w:p w14:paraId="41A77A3C" w14:textId="77777777" w:rsidR="00AC6C20" w:rsidRDefault="00AC6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51091900" w14:textId="77777777" w:rsidR="00AC6C20" w:rsidRDefault="00A53B3A">
            <w:pPr>
              <w:pStyle w:val="TableParagraph"/>
              <w:spacing w:line="254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65110098" w14:textId="77777777" w:rsidR="00AC6C20" w:rsidRDefault="00A53B3A">
            <w:pPr>
              <w:pStyle w:val="TableParagraph"/>
              <w:spacing w:line="254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5121" w:type="dxa"/>
          </w:tcPr>
          <w:p w14:paraId="5850C120" w14:textId="77777777" w:rsidR="00AC6C20" w:rsidRDefault="00A53B3A">
            <w:pPr>
              <w:pStyle w:val="TableParagraph"/>
              <w:spacing w:line="254" w:lineRule="exact"/>
              <w:ind w:left="1931" w:right="1947"/>
              <w:jc w:val="center"/>
              <w:rPr>
                <w:sz w:val="24"/>
              </w:rPr>
            </w:pPr>
            <w:r>
              <w:rPr>
                <w:sz w:val="24"/>
              </w:rPr>
              <w:t>148.080,00</w:t>
            </w:r>
          </w:p>
        </w:tc>
        <w:tc>
          <w:tcPr>
            <w:tcW w:w="1538" w:type="dxa"/>
          </w:tcPr>
          <w:p w14:paraId="2D0DD6C5" w14:textId="77777777" w:rsidR="00AC6C20" w:rsidRDefault="00A53B3A"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148.080,00</w:t>
            </w:r>
          </w:p>
        </w:tc>
      </w:tr>
      <w:tr w:rsidR="00AC6C20" w14:paraId="0B2BE855" w14:textId="77777777">
        <w:trPr>
          <w:trHeight w:val="360"/>
        </w:trPr>
        <w:tc>
          <w:tcPr>
            <w:tcW w:w="817" w:type="dxa"/>
          </w:tcPr>
          <w:p w14:paraId="04872FAE" w14:textId="77777777" w:rsidR="00AC6C20" w:rsidRDefault="00A53B3A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00030</w:t>
            </w:r>
          </w:p>
        </w:tc>
        <w:tc>
          <w:tcPr>
            <w:tcW w:w="1703" w:type="dxa"/>
          </w:tcPr>
          <w:p w14:paraId="513CE6E0" w14:textId="77777777" w:rsidR="00AC6C20" w:rsidRDefault="00A53B3A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2989030741</w:t>
            </w:r>
          </w:p>
        </w:tc>
        <w:tc>
          <w:tcPr>
            <w:tcW w:w="904" w:type="dxa"/>
          </w:tcPr>
          <w:p w14:paraId="2871EFDA" w14:textId="77777777" w:rsidR="00AC6C20" w:rsidRDefault="00AC6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1" w:type="dxa"/>
          </w:tcPr>
          <w:p w14:paraId="360B34D2" w14:textId="77777777" w:rsidR="00AC6C20" w:rsidRDefault="00A53B3A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Brno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PČR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dopl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vč.impl.podpory</w:t>
            </w:r>
          </w:p>
        </w:tc>
        <w:tc>
          <w:tcPr>
            <w:tcW w:w="1538" w:type="dxa"/>
          </w:tcPr>
          <w:p w14:paraId="66F61FB9" w14:textId="77777777" w:rsidR="00AC6C20" w:rsidRDefault="00AC6C20">
            <w:pPr>
              <w:pStyle w:val="TableParagraph"/>
              <w:rPr>
                <w:rFonts w:ascii="Times New Roman"/>
              </w:rPr>
            </w:pPr>
          </w:p>
        </w:tc>
      </w:tr>
      <w:tr w:rsidR="00AC6C20" w14:paraId="787A4D66" w14:textId="77777777">
        <w:trPr>
          <w:trHeight w:val="254"/>
        </w:trPr>
        <w:tc>
          <w:tcPr>
            <w:tcW w:w="817" w:type="dxa"/>
          </w:tcPr>
          <w:p w14:paraId="2E7CBC7A" w14:textId="77777777" w:rsidR="00AC6C20" w:rsidRDefault="00AC6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257659F" w14:textId="77777777" w:rsidR="00AC6C20" w:rsidRDefault="00A53B3A">
            <w:pPr>
              <w:pStyle w:val="TableParagraph"/>
              <w:spacing w:line="234" w:lineRule="exact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6DE23B4F" w14:textId="77777777" w:rsidR="00AC6C20" w:rsidRDefault="00A53B3A">
            <w:pPr>
              <w:pStyle w:val="TableParagraph"/>
              <w:spacing w:line="234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5121" w:type="dxa"/>
          </w:tcPr>
          <w:p w14:paraId="1B0A2889" w14:textId="77777777" w:rsidR="00AC6C20" w:rsidRDefault="00A53B3A">
            <w:pPr>
              <w:pStyle w:val="TableParagraph"/>
              <w:spacing w:line="234" w:lineRule="exact"/>
              <w:ind w:left="1931" w:right="1947"/>
              <w:jc w:val="center"/>
              <w:rPr>
                <w:sz w:val="24"/>
              </w:rPr>
            </w:pPr>
            <w:r>
              <w:rPr>
                <w:sz w:val="24"/>
              </w:rPr>
              <w:t>191.558,00</w:t>
            </w:r>
          </w:p>
        </w:tc>
        <w:tc>
          <w:tcPr>
            <w:tcW w:w="1538" w:type="dxa"/>
          </w:tcPr>
          <w:p w14:paraId="6FC1CA49" w14:textId="77777777" w:rsidR="00AC6C20" w:rsidRDefault="00A53B3A">
            <w:pPr>
              <w:pStyle w:val="TableParagraph"/>
              <w:spacing w:line="234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191.558,00</w:t>
            </w:r>
          </w:p>
        </w:tc>
      </w:tr>
    </w:tbl>
    <w:p w14:paraId="06F83E11" w14:textId="77777777" w:rsidR="00AC6C20" w:rsidRDefault="00A53B3A">
      <w:pPr>
        <w:pStyle w:val="Zkladntext"/>
        <w:spacing w:before="233" w:line="208" w:lineRule="auto"/>
        <w:ind w:left="1024" w:right="934"/>
        <w:jc w:val="both"/>
      </w:pPr>
      <w:r>
        <w:t>Na základě rámcové smlouvy č. 2020/167 NAKIT uzavřené dne 27.11.2020 s vaší</w:t>
      </w:r>
      <w:r>
        <w:rPr>
          <w:spacing w:val="1"/>
        </w:rPr>
        <w:t xml:space="preserve"> </w:t>
      </w:r>
      <w:r>
        <w:t>společností u vás objednáváme doplnění DWDM technologií v lokalitách Wintrova,</w:t>
      </w:r>
      <w:r>
        <w:rPr>
          <w:spacing w:val="-64"/>
        </w:rPr>
        <w:t xml:space="preserve"> </w:t>
      </w:r>
      <w:r>
        <w:t>Havlíčkův</w:t>
      </w:r>
      <w:r>
        <w:rPr>
          <w:spacing w:val="-3"/>
        </w:rPr>
        <w:t xml:space="preserve"> </w:t>
      </w:r>
      <w:r>
        <w:t>Brod</w:t>
      </w:r>
      <w:r>
        <w:rPr>
          <w:spacing w:val="1"/>
        </w:rPr>
        <w:t xml:space="preserve"> </w:t>
      </w:r>
      <w:r>
        <w:t>a Brno</w:t>
      </w:r>
      <w:r>
        <w:rPr>
          <w:spacing w:val="-1"/>
        </w:rPr>
        <w:t xml:space="preserve"> </w:t>
      </w:r>
      <w:r>
        <w:t>PČR</w:t>
      </w:r>
      <w:r>
        <w:rPr>
          <w:spacing w:val="-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specifikace</w:t>
      </w:r>
      <w:r>
        <w:rPr>
          <w:spacing w:val="1"/>
        </w:rPr>
        <w:t xml:space="preserve"> </w:t>
      </w:r>
      <w:r>
        <w:t>uvedené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 této</w:t>
      </w:r>
      <w:r>
        <w:rPr>
          <w:spacing w:val="1"/>
        </w:rPr>
        <w:t xml:space="preserve"> </w:t>
      </w:r>
      <w:r>
        <w:t>objednávky.</w:t>
      </w:r>
    </w:p>
    <w:p w14:paraId="7C71B6F6" w14:textId="77777777" w:rsidR="00AC6C20" w:rsidRDefault="00A53B3A">
      <w:pPr>
        <w:pStyle w:val="Zkladntext"/>
        <w:spacing w:line="208" w:lineRule="auto"/>
        <w:ind w:left="1024" w:right="462"/>
        <w:jc w:val="both"/>
      </w:pPr>
      <w:r>
        <w:t>Plnění bude realizováno v souladu s uvedenou smlouvou, způsobem tam upraveným a</w:t>
      </w:r>
      <w:r>
        <w:rPr>
          <w:spacing w:val="-64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obchodních</w:t>
      </w:r>
      <w:r>
        <w:rPr>
          <w:spacing w:val="1"/>
        </w:rPr>
        <w:t xml:space="preserve"> </w:t>
      </w:r>
      <w:r>
        <w:t>podmínek.</w:t>
      </w:r>
    </w:p>
    <w:p w14:paraId="318502B0" w14:textId="77777777" w:rsidR="00AC6C20" w:rsidRDefault="00AC6C20">
      <w:pPr>
        <w:pStyle w:val="Zkladntext"/>
        <w:rPr>
          <w:sz w:val="20"/>
        </w:rPr>
      </w:pPr>
    </w:p>
    <w:p w14:paraId="56C4F593" w14:textId="77777777" w:rsidR="00AC6C20" w:rsidRDefault="00A53B3A">
      <w:pPr>
        <w:pStyle w:val="Zkladntext"/>
        <w:spacing w:before="7"/>
        <w:rPr>
          <w:sz w:val="10"/>
        </w:rPr>
      </w:pPr>
      <w:r>
        <w:pict w14:anchorId="54D457FF">
          <v:shape id="docshape9" o:spid="_x0000_s1031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5D0DE7DC" w14:textId="77777777" w:rsidR="00AC6C20" w:rsidRDefault="00AC6C20">
      <w:pPr>
        <w:pStyle w:val="Zkladntext"/>
        <w:spacing w:before="9"/>
        <w:rPr>
          <w:sz w:val="18"/>
        </w:rPr>
      </w:pPr>
    </w:p>
    <w:p w14:paraId="7984CC7E" w14:textId="77777777" w:rsidR="00AC6C20" w:rsidRDefault="00A53B3A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1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t>CZK</w:t>
      </w:r>
      <w:r>
        <w:tab/>
        <w:t>487.718,00</w:t>
      </w:r>
    </w:p>
    <w:p w14:paraId="76A5FB5A" w14:textId="77777777" w:rsidR="00AC6C20" w:rsidRDefault="00AC6C20">
      <w:pPr>
        <w:sectPr w:rsidR="00AC6C20">
          <w:headerReference w:type="default" r:id="rId6"/>
          <w:footerReference w:type="default" r:id="rId7"/>
          <w:type w:val="continuous"/>
          <w:pgSz w:w="11910" w:h="16840"/>
          <w:pgMar w:top="2700" w:right="980" w:bottom="1260" w:left="180" w:header="723" w:footer="1066" w:gutter="0"/>
          <w:pgNumType w:start="1"/>
          <w:cols w:space="708"/>
        </w:sectPr>
      </w:pPr>
    </w:p>
    <w:p w14:paraId="58A89604" w14:textId="77777777" w:rsidR="00AC6C20" w:rsidRDefault="00AC6C20">
      <w:pPr>
        <w:pStyle w:val="Zkladntext"/>
        <w:spacing w:before="1"/>
        <w:rPr>
          <w:sz w:val="29"/>
        </w:rPr>
      </w:pPr>
    </w:p>
    <w:p w14:paraId="56900E10" w14:textId="77777777" w:rsidR="00AC6C20" w:rsidRDefault="00AC6C20">
      <w:pPr>
        <w:rPr>
          <w:sz w:val="29"/>
        </w:rPr>
        <w:sectPr w:rsidR="00AC6C20">
          <w:pgSz w:w="11910" w:h="16840"/>
          <w:pgMar w:top="2700" w:right="980" w:bottom="1260" w:left="180" w:header="723" w:footer="1066" w:gutter="0"/>
          <w:cols w:space="708"/>
        </w:sectPr>
      </w:pPr>
    </w:p>
    <w:p w14:paraId="6F786A41" w14:textId="77777777" w:rsidR="00AC6C20" w:rsidRDefault="00A53B3A">
      <w:pPr>
        <w:pStyle w:val="Zkladntext"/>
        <w:spacing w:before="92" w:line="258" w:lineRule="exact"/>
        <w:ind w:left="25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799135C6" w14:textId="77777777" w:rsidR="00AC6C20" w:rsidRDefault="00A53B3A">
      <w:pPr>
        <w:pStyle w:val="Zkladntext"/>
        <w:spacing w:before="12" w:line="208" w:lineRule="auto"/>
        <w:ind w:left="251" w:right="252"/>
      </w:pPr>
      <w:r>
        <w:t>Třebohostická</w:t>
      </w:r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52C8D800" w14:textId="77777777" w:rsidR="00AC6C20" w:rsidRDefault="00A53B3A">
      <w:pPr>
        <w:spacing w:before="6"/>
        <w:rPr>
          <w:sz w:val="14"/>
        </w:rPr>
      </w:pPr>
      <w:r>
        <w:br w:type="column"/>
      </w:r>
    </w:p>
    <w:p w14:paraId="7E136791" w14:textId="77777777" w:rsidR="00AC6C20" w:rsidRDefault="00A53B3A">
      <w:pPr>
        <w:spacing w:before="1" w:line="174" w:lineRule="exact"/>
        <w:ind w:left="251"/>
        <w:rPr>
          <w:sz w:val="16"/>
        </w:rPr>
      </w:pPr>
      <w:r>
        <w:rPr>
          <w:sz w:val="16"/>
        </w:rPr>
        <w:t>ČísloObjednávky/datum</w:t>
      </w:r>
    </w:p>
    <w:p w14:paraId="49791146" w14:textId="77777777" w:rsidR="00AC6C20" w:rsidRDefault="00A53B3A">
      <w:pPr>
        <w:pStyle w:val="Zkladntext"/>
        <w:spacing w:line="266" w:lineRule="exact"/>
        <w:ind w:left="251"/>
      </w:pPr>
      <w:r>
        <w:t>3910003178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15.10.2021</w:t>
      </w:r>
    </w:p>
    <w:p w14:paraId="44987DFA" w14:textId="77777777" w:rsidR="00AC6C20" w:rsidRDefault="00AC6C20">
      <w:pPr>
        <w:spacing w:line="266" w:lineRule="exact"/>
        <w:sectPr w:rsidR="00AC6C20">
          <w:type w:val="continuous"/>
          <w:pgSz w:w="11910" w:h="16840"/>
          <w:pgMar w:top="2700" w:right="980" w:bottom="1260" w:left="180" w:header="723" w:footer="1066" w:gutter="0"/>
          <w:cols w:num="2" w:space="708" w:equalWidth="0">
            <w:col w:w="2699" w:space="4501"/>
            <w:col w:w="3550"/>
          </w:cols>
        </w:sectPr>
      </w:pPr>
    </w:p>
    <w:p w14:paraId="2925A79A" w14:textId="77777777" w:rsidR="00AC6C20" w:rsidRDefault="00AC6C20">
      <w:pPr>
        <w:pStyle w:val="Zkladntext"/>
        <w:rPr>
          <w:sz w:val="20"/>
        </w:rPr>
      </w:pPr>
    </w:p>
    <w:p w14:paraId="249B993C" w14:textId="77777777" w:rsidR="00AC6C20" w:rsidRDefault="00A53B3A">
      <w:pPr>
        <w:pStyle w:val="Zkladntext"/>
        <w:tabs>
          <w:tab w:val="left" w:pos="10295"/>
        </w:tabs>
        <w:spacing w:before="62" w:line="480" w:lineRule="atLeast"/>
        <w:ind w:left="216" w:right="3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5700001822</w:t>
      </w:r>
    </w:p>
    <w:p w14:paraId="005267EB" w14:textId="77777777" w:rsidR="00AC6C20" w:rsidRDefault="00A53B3A">
      <w:pPr>
        <w:pStyle w:val="Zkladntext"/>
        <w:tabs>
          <w:tab w:val="left" w:pos="2043"/>
        </w:tabs>
        <w:spacing w:line="208" w:lineRule="auto"/>
        <w:ind w:left="216" w:right="6275"/>
      </w:pPr>
      <w:r>
        <w:t>Číslo</w:t>
      </w:r>
      <w:r>
        <w:rPr>
          <w:spacing w:val="-2"/>
        </w:rPr>
        <w:t xml:space="preserve"> </w:t>
      </w:r>
      <w:r>
        <w:t>smlouvy</w:t>
      </w:r>
      <w:r>
        <w:tab/>
        <w:t>RD 2020/167 NAKIT</w:t>
      </w:r>
      <w:r>
        <w:rPr>
          <w:spacing w:val="1"/>
        </w:rPr>
        <w:t xml:space="preserve"> </w:t>
      </w:r>
      <w:r>
        <w:t>Splatnost</w:t>
      </w:r>
      <w:r>
        <w:rPr>
          <w:spacing w:val="-1"/>
        </w:rPr>
        <w:t xml:space="preserve"> </w:t>
      </w:r>
      <w:r>
        <w:t>faktury</w:t>
      </w:r>
      <w:r>
        <w:rPr>
          <w:spacing w:val="-7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dnů.</w:t>
      </w:r>
    </w:p>
    <w:p w14:paraId="74696308" w14:textId="1873B65C" w:rsidR="00AC6C20" w:rsidRDefault="00A53B3A">
      <w:pPr>
        <w:spacing w:before="233" w:line="208" w:lineRule="auto"/>
        <w:ind w:left="216" w:right="23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zasílejte na korespondenční adresu: </w:t>
      </w:r>
      <w:r>
        <w:rPr>
          <w:b/>
          <w:sz w:val="24"/>
        </w:rPr>
        <w:t>Národní agentura pro komunikační a informační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technologie, s.p. skenovací centrum, Kodaňská 1441/46, 101 00 Praha 10</w:t>
      </w:r>
      <w:r>
        <w:rPr>
          <w:b/>
          <w:sz w:val="24"/>
        </w:rPr>
        <w:t xml:space="preserve"> - Vršovice, nebo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elektronické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adresu: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r>
        <w:rPr>
          <w:b/>
          <w:sz w:val="24"/>
        </w:rPr>
        <w:t>dle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stanovenýchve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smlouvě.</w:t>
      </w:r>
    </w:p>
    <w:p w14:paraId="0A0920BF" w14:textId="77777777" w:rsidR="00AC6C20" w:rsidRDefault="00AC6C20">
      <w:pPr>
        <w:pStyle w:val="Zkladntext"/>
        <w:spacing w:before="9"/>
        <w:rPr>
          <w:b/>
          <w:sz w:val="20"/>
        </w:rPr>
      </w:pPr>
    </w:p>
    <w:p w14:paraId="1B3A0466" w14:textId="77777777" w:rsidR="00AC6C20" w:rsidRDefault="00A53B3A">
      <w:pPr>
        <w:pStyle w:val="Zkladntext"/>
        <w:spacing w:before="1" w:line="208" w:lineRule="auto"/>
        <w:ind w:left="216"/>
      </w:pPr>
      <w:r>
        <w:t>V případě, že dodavatel splňuje podmínku § 81 odst. 2 písm. b) zákona č. 435/2004 Sb., o</w:t>
      </w:r>
      <w:r>
        <w:rPr>
          <w:spacing w:val="-64"/>
        </w:rPr>
        <w:t xml:space="preserve"> </w:t>
      </w:r>
      <w:r>
        <w:t>zaměstnanosti (zaměstnávání ZTP), je povinen tuto skutečnost oznámit v rámci každého</w:t>
      </w:r>
      <w:r>
        <w:rPr>
          <w:spacing w:val="1"/>
        </w:rPr>
        <w:t xml:space="preserve"> </w:t>
      </w:r>
      <w:r>
        <w:t>vystaveného daňového</w:t>
      </w:r>
      <w:r>
        <w:rPr>
          <w:spacing w:val="3"/>
        </w:rPr>
        <w:t xml:space="preserve"> </w:t>
      </w:r>
      <w:r>
        <w:t>dokladu.</w:t>
      </w:r>
    </w:p>
    <w:p w14:paraId="1BC77BB3" w14:textId="77777777" w:rsidR="00AC6C20" w:rsidRDefault="00AC6C20">
      <w:pPr>
        <w:pStyle w:val="Zkladntext"/>
        <w:spacing w:before="9"/>
        <w:rPr>
          <w:sz w:val="20"/>
        </w:rPr>
      </w:pPr>
    </w:p>
    <w:p w14:paraId="4EE12FCF" w14:textId="77777777" w:rsidR="00AC6C20" w:rsidRDefault="00A53B3A">
      <w:pPr>
        <w:pStyle w:val="Zkladntext"/>
        <w:spacing w:line="208" w:lineRule="auto"/>
        <w:ind w:left="216" w:right="321"/>
      </w:pPr>
      <w:r>
        <w:t>V případě, že plnění dle této objednávky/smlouvy bude podléhat daňovému režimu podle § 92e</w:t>
      </w:r>
      <w:r>
        <w:rPr>
          <w:spacing w:val="-64"/>
        </w:rPr>
        <w:t xml:space="preserve"> </w:t>
      </w:r>
      <w:r>
        <w:t>zákona č. 235/2004 Sb., o DPH v platném znění, Národní agentura pro komunikační a</w:t>
      </w:r>
      <w:r>
        <w:rPr>
          <w:spacing w:val="1"/>
        </w:rPr>
        <w:t xml:space="preserve"> </w:t>
      </w:r>
      <w:r>
        <w:t xml:space="preserve">informační technologie, s.p. prohlašuje, že je plátcem daně z přidané hodnoty a že </w:t>
      </w:r>
      <w:r>
        <w:t>činnosti,</w:t>
      </w:r>
      <w:r>
        <w:rPr>
          <w:spacing w:val="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předmětem</w:t>
      </w:r>
      <w:r>
        <w:rPr>
          <w:spacing w:val="3"/>
        </w:rPr>
        <w:t xml:space="preserve"> </w:t>
      </w:r>
      <w:r>
        <w:t>této objednávky/smlouvy</w:t>
      </w:r>
      <w:r>
        <w:rPr>
          <w:spacing w:val="-6"/>
        </w:rPr>
        <w:t xml:space="preserve"> </w:t>
      </w:r>
      <w:r>
        <w:t>použije pro</w:t>
      </w:r>
      <w:r>
        <w:rPr>
          <w:spacing w:val="-1"/>
        </w:rPr>
        <w:t xml:space="preserve"> </w:t>
      </w:r>
      <w:r>
        <w:t>svou ekonomickou činnost.</w:t>
      </w:r>
    </w:p>
    <w:p w14:paraId="2FF3F15D" w14:textId="77777777" w:rsidR="00AC6C20" w:rsidRDefault="00AC6C20">
      <w:pPr>
        <w:pStyle w:val="Zkladntext"/>
        <w:spacing w:before="10"/>
        <w:rPr>
          <w:sz w:val="20"/>
        </w:rPr>
      </w:pPr>
    </w:p>
    <w:p w14:paraId="3C7F5C78" w14:textId="77777777" w:rsidR="00AC6C20" w:rsidRDefault="00A53B3A">
      <w:pPr>
        <w:spacing w:line="208" w:lineRule="auto"/>
        <w:ind w:left="216" w:right="315"/>
        <w:rPr>
          <w:sz w:val="24"/>
        </w:rPr>
      </w:pPr>
      <w:r>
        <w:rPr>
          <w:sz w:val="24"/>
        </w:rPr>
        <w:t>Vzhledem k povinnosti uveřejňovat veškeré smlouvy v hodnotě nad 50 tis. Kč bez DPH v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to nejlépe zasláním skenu objednávky podepsané za Vaši stranu osobou k tomu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oprávněnou </w:t>
      </w:r>
      <w:r>
        <w:rPr>
          <w:sz w:val="24"/>
        </w:rPr>
        <w:t>tak, aby bylo prokazatelné uzavření smluvního vztahu. Uveřejnění v souladu se</w:t>
      </w:r>
      <w:r>
        <w:rPr>
          <w:spacing w:val="1"/>
          <w:sz w:val="24"/>
        </w:rPr>
        <w:t xml:space="preserve"> </w:t>
      </w:r>
      <w:r>
        <w:rPr>
          <w:sz w:val="24"/>
        </w:rPr>
        <w:t>zákonem zajistí</w:t>
      </w:r>
      <w:r>
        <w:rPr>
          <w:spacing w:val="-3"/>
          <w:sz w:val="24"/>
        </w:rPr>
        <w:t xml:space="preserve"> </w:t>
      </w:r>
      <w:r>
        <w:rPr>
          <w:sz w:val="24"/>
        </w:rPr>
        <w:t>odběratel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Národní</w:t>
      </w:r>
      <w:r>
        <w:rPr>
          <w:spacing w:val="-3"/>
          <w:sz w:val="24"/>
        </w:rPr>
        <w:t xml:space="preserve"> </w:t>
      </w:r>
      <w:r>
        <w:rPr>
          <w:sz w:val="24"/>
        </w:rPr>
        <w:t>agentura</w:t>
      </w:r>
      <w:r>
        <w:rPr>
          <w:spacing w:val="-1"/>
          <w:sz w:val="24"/>
        </w:rPr>
        <w:t xml:space="preserve"> </w:t>
      </w:r>
      <w:r>
        <w:rPr>
          <w:sz w:val="24"/>
        </w:rPr>
        <w:t>pro komunikační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info</w:t>
      </w:r>
      <w:r>
        <w:rPr>
          <w:sz w:val="24"/>
        </w:rPr>
        <w:t>rmační technologie, s.p.</w:t>
      </w:r>
    </w:p>
    <w:p w14:paraId="7D0B3FB5" w14:textId="77777777" w:rsidR="00AC6C20" w:rsidRDefault="00AC6C20">
      <w:pPr>
        <w:pStyle w:val="Zkladntext"/>
        <w:spacing w:before="3"/>
        <w:rPr>
          <w:sz w:val="15"/>
        </w:rPr>
      </w:pPr>
    </w:p>
    <w:p w14:paraId="3397F3F9" w14:textId="77777777" w:rsidR="00AC6C20" w:rsidRDefault="00AC6C20">
      <w:pPr>
        <w:rPr>
          <w:sz w:val="15"/>
        </w:rPr>
        <w:sectPr w:rsidR="00AC6C20">
          <w:type w:val="continuous"/>
          <w:pgSz w:w="11910" w:h="16840"/>
          <w:pgMar w:top="2700" w:right="980" w:bottom="1260" w:left="180" w:header="723" w:footer="1066" w:gutter="0"/>
          <w:cols w:space="708"/>
        </w:sectPr>
      </w:pPr>
    </w:p>
    <w:p w14:paraId="67775C9D" w14:textId="77777777" w:rsidR="00AC6C20" w:rsidRDefault="00AC6C20">
      <w:pPr>
        <w:pStyle w:val="Zkladntext"/>
        <w:rPr>
          <w:sz w:val="10"/>
        </w:rPr>
      </w:pPr>
    </w:p>
    <w:p w14:paraId="6928E5F9" w14:textId="77777777" w:rsidR="00AC6C20" w:rsidRDefault="00AC6C20">
      <w:pPr>
        <w:pStyle w:val="Zkladntext"/>
        <w:spacing w:before="5"/>
        <w:rPr>
          <w:sz w:val="13"/>
        </w:rPr>
      </w:pPr>
    </w:p>
    <w:p w14:paraId="0F635A20" w14:textId="68A9BC0A" w:rsidR="00AC6C20" w:rsidRDefault="00AC6C20" w:rsidP="00A53B3A">
      <w:pPr>
        <w:spacing w:line="273" w:lineRule="auto"/>
        <w:ind w:right="124"/>
        <w:rPr>
          <w:rFonts w:ascii="Trebuchet MS"/>
          <w:sz w:val="8"/>
        </w:rPr>
      </w:pPr>
    </w:p>
    <w:p w14:paraId="71852FE6" w14:textId="39ECC735" w:rsidR="00AC6C20" w:rsidRDefault="00A53B3A">
      <w:pPr>
        <w:spacing w:before="74" w:line="500" w:lineRule="atLeast"/>
        <w:ind w:left="1815"/>
        <w:rPr>
          <w:rFonts w:ascii="Trebuchet MS" w:hAnsi="Trebuchet MS"/>
          <w:sz w:val="42"/>
        </w:rPr>
      </w:pPr>
      <w:r>
        <w:br w:type="column"/>
      </w:r>
    </w:p>
    <w:p w14:paraId="0CA7AE31" w14:textId="55B7A61B" w:rsidR="00AC6C20" w:rsidRDefault="00A53B3A" w:rsidP="00A53B3A">
      <w:pPr>
        <w:spacing w:before="114" w:line="252" w:lineRule="auto"/>
        <w:ind w:left="350" w:right="103"/>
      </w:pPr>
      <w:r>
        <w:br w:type="column"/>
      </w:r>
    </w:p>
    <w:p w14:paraId="016C2FD5" w14:textId="2E739F93" w:rsidR="00A53B3A" w:rsidRDefault="00A53B3A" w:rsidP="00A53B3A">
      <w:pPr>
        <w:spacing w:before="114" w:line="252" w:lineRule="auto"/>
        <w:ind w:left="350" w:right="103"/>
      </w:pPr>
    </w:p>
    <w:p w14:paraId="24BD8FCA" w14:textId="1741FF01" w:rsidR="00A53B3A" w:rsidRDefault="00A53B3A" w:rsidP="00A53B3A">
      <w:pPr>
        <w:spacing w:before="114" w:line="252" w:lineRule="auto"/>
        <w:ind w:left="350" w:right="103"/>
      </w:pPr>
    </w:p>
    <w:p w14:paraId="59E0978D" w14:textId="77777777" w:rsidR="00A53B3A" w:rsidRDefault="00A53B3A" w:rsidP="00A53B3A">
      <w:pPr>
        <w:spacing w:before="114" w:line="252" w:lineRule="auto"/>
        <w:ind w:left="350" w:right="103"/>
        <w:rPr>
          <w:rFonts w:ascii="Trebuchet MS"/>
          <w:sz w:val="21"/>
        </w:rPr>
      </w:pPr>
    </w:p>
    <w:p w14:paraId="17D23D9C" w14:textId="77777777" w:rsidR="00AC6C20" w:rsidRDefault="00AC6C20">
      <w:pPr>
        <w:spacing w:line="120" w:lineRule="exact"/>
        <w:rPr>
          <w:rFonts w:ascii="Trebuchet MS"/>
          <w:sz w:val="21"/>
        </w:rPr>
        <w:sectPr w:rsidR="00AC6C20">
          <w:type w:val="continuous"/>
          <w:pgSz w:w="11910" w:h="16840"/>
          <w:pgMar w:top="2700" w:right="980" w:bottom="1260" w:left="180" w:header="723" w:footer="1066" w:gutter="0"/>
          <w:cols w:num="3" w:space="708" w:equalWidth="0">
            <w:col w:w="3352" w:space="1650"/>
            <w:col w:w="3595" w:space="39"/>
            <w:col w:w="2114"/>
          </w:cols>
        </w:sectPr>
      </w:pPr>
    </w:p>
    <w:p w14:paraId="779238CC" w14:textId="7353DB37" w:rsidR="00AC6C20" w:rsidRDefault="00A53B3A">
      <w:pPr>
        <w:tabs>
          <w:tab w:val="left" w:pos="7127"/>
        </w:tabs>
        <w:spacing w:line="179" w:lineRule="exact"/>
        <w:ind w:left="216"/>
        <w:rPr>
          <w:sz w:val="24"/>
        </w:rPr>
      </w:pPr>
      <w:r>
        <w:pict w14:anchorId="5BC5390C">
          <v:shape id="docshape14" o:spid="_x0000_s1026" style="position:absolute;left:0;text-align:left;margin-left:431.2pt;margin-top:-46.8pt;width:50.4pt;height:50.05pt;z-index:-15839232;mso-position-horizontal-relative:page" coordorigin="8624,-936" coordsize="1008,1001" o:spt="100" adj="0,,0" path="m8806,-146r-88,57l8663,-34r-30,47l8624,49r7,13l8637,65r67,l8707,63r-63,l8653,26r33,-53l8738,-87r68,-59xm9055,-936r-20,14l9025,-891r-4,35l9021,-831r,23l9023,-784r4,26l9031,-731r5,27l9042,-676r6,27l9055,-621r-6,29l9031,-540r-27,69l8968,-390r-41,88l8880,-213r-48,85l8782,-53,8733,8r-47,40l8644,63r63,l8741,38r47,-51l8843,-87r62,-100l8914,-191r-9,l8965,-300r44,-89l9040,-460r20,-57l9074,-564r36,l9087,-624r8,-52l9074,-676r-12,-45l9054,-764r-4,-41l9048,-842r1,-16l9051,-884r6,-27l9070,-929r25,l9082,-935r-27,-1xm9622,-193r-29,l9582,-182r,27l9593,-144r29,l9627,-149r-31,l9587,-158r,-21l9596,-187r31,l9622,-193xm9627,-187r-8,l9626,-179r,21l9619,-149r8,l9632,-155r,-27l9627,-187xm9614,-184r-17,l9597,-155r5,l9602,-166r13,l9615,-167r-3,-1l9618,-170r-16,l9602,-178r15,l9617,-180r-3,-4xm9615,-166r-6,l9611,-163r1,3l9613,-155r5,l9617,-160r,-4l9615,-166xm9617,-178r-7,l9612,-177r,6l9609,-170r9,l9618,-174r-1,-4xm9110,-564r-36,l9129,-453r58,76l9240,-329r44,29l9211,-286r-76,18l9057,-246r-77,26l8905,-191r9,l8981,-211r82,-21l9149,-250r87,-14l9322,-275r77,l9383,-282r69,-3l9611,-285r-26,-14l9546,-308r-208,l9314,-321r-24,-15l9267,-351r-22,-16l9194,-419r-43,-62l9115,-550r-5,-14xm9399,-275r-77,l9390,-244r66,23l9517,-207r52,5l9590,-203r16,-4l9616,-215r2,-3l9590,-218r-41,-5l9499,-236r-57,-20l9399,-275xm9622,-225r-7,3l9603,-218r15,l9622,-225xm9611,-285r-159,l9533,-283r67,14l9626,-237r3,-7l9632,-247r,-7l9620,-281r-9,-4xm9461,-315r-28,1l9403,-312r-65,4l9546,-308r-16,-3l9461,-315xm9105,-851r-6,30l9093,-782r-8,48l9074,-676r21,l9096,-683r4,-56l9103,-795r2,-56xm9095,-929r-25,l9081,-922r10,11l9100,-894r5,24l9109,-908r-9,-19l9095,-92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</w:t>
      </w:r>
      <w:r>
        <w:rPr>
          <w:sz w:val="24"/>
        </w:rPr>
        <w:t>...........................</w:t>
      </w:r>
      <w:r>
        <w:rPr>
          <w:sz w:val="24"/>
        </w:rPr>
        <w:tab/>
        <w:t>...............................................</w:t>
      </w:r>
    </w:p>
    <w:p w14:paraId="3F99F3FA" w14:textId="77777777" w:rsidR="00AC6C20" w:rsidRDefault="00A53B3A">
      <w:pPr>
        <w:pStyle w:val="Zkladntext"/>
        <w:tabs>
          <w:tab w:val="left" w:pos="7195"/>
        </w:tabs>
        <w:spacing w:line="258" w:lineRule="exact"/>
        <w:ind w:left="216"/>
      </w:pPr>
      <w:r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dodavatele:</w:t>
      </w:r>
      <w:r>
        <w:tab/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odběratele:</w:t>
      </w:r>
    </w:p>
    <w:sectPr w:rsidR="00AC6C20">
      <w:type w:val="continuous"/>
      <w:pgSz w:w="11910" w:h="16840"/>
      <w:pgMar w:top="2700" w:right="98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24AE" w14:textId="77777777" w:rsidR="00000000" w:rsidRDefault="00A53B3A">
      <w:r>
        <w:separator/>
      </w:r>
    </w:p>
  </w:endnote>
  <w:endnote w:type="continuationSeparator" w:id="0">
    <w:p w14:paraId="1886045F" w14:textId="77777777" w:rsidR="00000000" w:rsidRDefault="00A5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7732" w14:textId="77777777" w:rsidR="00AC6C20" w:rsidRDefault="00A53B3A">
    <w:pPr>
      <w:pStyle w:val="Zkladntext"/>
      <w:spacing w:line="14" w:lineRule="auto"/>
      <w:rPr>
        <w:sz w:val="20"/>
      </w:rPr>
    </w:pPr>
    <w:r>
      <w:pict w14:anchorId="1AEB12E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40256;mso-position-horizontal-relative:page;mso-position-vertical-relative:page" filled="f" stroked="f">
          <v:textbox inset="0,0,0,0">
            <w:txbxContent>
              <w:p w14:paraId="06ADFDA8" w14:textId="77777777" w:rsidR="00AC6C20" w:rsidRDefault="00A53B3A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6CBB" w14:textId="77777777" w:rsidR="00000000" w:rsidRDefault="00A53B3A">
      <w:r>
        <w:separator/>
      </w:r>
    </w:p>
  </w:footnote>
  <w:footnote w:type="continuationSeparator" w:id="0">
    <w:p w14:paraId="0AD49956" w14:textId="77777777" w:rsidR="00000000" w:rsidRDefault="00A5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3431" w14:textId="77777777" w:rsidR="00AC6C20" w:rsidRDefault="00A53B3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5200" behindDoc="1" locked="0" layoutInCell="1" allowOverlap="1" wp14:anchorId="5929C040" wp14:editId="31C1311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B85110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40768;mso-position-horizontal-relative:page;mso-position-vertical-relative:page" filled="f" stroked="f">
          <v:textbox inset="0,0,0,0">
            <w:txbxContent>
              <w:p w14:paraId="50467AC2" w14:textId="77777777" w:rsidR="00AC6C20" w:rsidRDefault="00A53B3A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</w:t>
                </w:r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agentura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komunikační a informační technologie, s.p.</w:t>
                </w:r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sz w:val="26"/>
                  </w:rPr>
                  <w:t>Kodaňská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Vršovice</w:t>
                </w:r>
              </w:p>
              <w:p w14:paraId="3AE04B0E" w14:textId="77777777" w:rsidR="00AC6C20" w:rsidRDefault="00A53B3A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49AC251D" w14:textId="77777777" w:rsidR="00AC6C20" w:rsidRDefault="00A53B3A">
                <w:pPr>
                  <w:pStyle w:val="Zkladntext"/>
                  <w:spacing w:line="208" w:lineRule="auto"/>
                  <w:ind w:left="1947" w:right="17" w:hanging="1928"/>
                </w:pPr>
                <w:r>
                  <w:t>Zapsáno v obchodním rejstříku u Městského soudu v Praze,</w:t>
                </w:r>
                <w:r>
                  <w:rPr>
                    <w:spacing w:val="-64"/>
                  </w:rPr>
                  <w:t xml:space="preserve"> </w:t>
                </w:r>
                <w:r>
                  <w:t>spisová</w:t>
                </w:r>
                <w:r>
                  <w:rPr>
                    <w:spacing w:val="1"/>
                  </w:rPr>
                  <w:t xml:space="preserve"> </w:t>
                </w:r>
                <w:r>
                  <w:t>značka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6C20"/>
    <w:rsid w:val="00A53B3A"/>
    <w:rsid w:val="00AC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211BE62"/>
  <w15:docId w15:val="{1659AB49-CB32-45F2-8285-1B7524ED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JCHMELOVA/NA30000016895_1</dc:title>
  <dc:creator>jchmelova</dc:creator>
  <cp:lastModifiedBy>Kristýna Čížková</cp:lastModifiedBy>
  <cp:revision>2</cp:revision>
  <dcterms:created xsi:type="dcterms:W3CDTF">2021-11-05T14:00:00Z</dcterms:created>
  <dcterms:modified xsi:type="dcterms:W3CDTF">2021-11-05T14:01:00Z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LastSaved">
    <vt:filetime>2021-11-05T00:00:00Z</vt:filetime>
  </property>
</Properties>
</file>