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F9" w:rsidRDefault="00255FF9" w:rsidP="00255FF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3:29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255FF9" w:rsidRDefault="00255FF9" w:rsidP="00255FF9"/>
    <w:p w:rsidR="00255FF9" w:rsidRDefault="00255FF9" w:rsidP="00255FF9">
      <w:pPr>
        <w:rPr>
          <w:color w:val="1F497D"/>
        </w:rPr>
      </w:pPr>
      <w:r>
        <w:rPr>
          <w:color w:val="1F497D"/>
        </w:rPr>
        <w:t>Akceptujeme vaši nabídku.</w:t>
      </w:r>
    </w:p>
    <w:p w:rsidR="00255FF9" w:rsidRDefault="00255FF9" w:rsidP="00255FF9">
      <w:pPr>
        <w:rPr>
          <w:color w:val="1F497D"/>
        </w:rPr>
      </w:pPr>
    </w:p>
    <w:p w:rsidR="00255FF9" w:rsidRDefault="00255FF9" w:rsidP="00255FF9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255FF9" w:rsidRDefault="00255FF9" w:rsidP="00255FF9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255FF9" w:rsidRDefault="00255FF9" w:rsidP="00255FF9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Střední Čechy</w:t>
      </w:r>
    </w:p>
    <w:p w:rsidR="00255FF9" w:rsidRDefault="00255FF9" w:rsidP="00255FF9">
      <w:pPr>
        <w:rPr>
          <w:color w:val="1F497D"/>
          <w:lang w:eastAsia="cs-CZ"/>
        </w:rPr>
      </w:pPr>
    </w:p>
    <w:p w:rsidR="00255FF9" w:rsidRDefault="00255FF9" w:rsidP="00255FF9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255FF9" w:rsidRDefault="00255FF9" w:rsidP="00255FF9">
      <w:pPr>
        <w:rPr>
          <w:color w:val="1F497D"/>
        </w:rPr>
      </w:pPr>
    </w:p>
    <w:p w:rsidR="00255FF9" w:rsidRDefault="00255FF9" w:rsidP="00255FF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3:25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255FF9" w:rsidRDefault="00255FF9" w:rsidP="00255FF9"/>
    <w:p w:rsidR="00255FF9" w:rsidRDefault="00255FF9" w:rsidP="00255FF9">
      <w:r>
        <w:t xml:space="preserve">Akceptujte prosím nabídku syrového kravského mléka za měsíc březen 2017 v množství 163 393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7,70Kč, tj. 1 258 126,1 Kč bez DPH.</w:t>
      </w:r>
    </w:p>
    <w:p w:rsidR="00255FF9" w:rsidRDefault="00255FF9" w:rsidP="00255FF9"/>
    <w:p w:rsidR="00255FF9" w:rsidRDefault="00255FF9" w:rsidP="00255FF9">
      <w:r>
        <w:t>Děkuji</w:t>
      </w:r>
    </w:p>
    <w:p w:rsidR="00255FF9" w:rsidRDefault="00255FF9" w:rsidP="00255FF9"/>
    <w:p w:rsidR="00255FF9" w:rsidRDefault="00255FF9" w:rsidP="00255FF9"/>
    <w:p w:rsidR="00901A5A" w:rsidRDefault="00255FF9" w:rsidP="00255FF9"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F9"/>
    <w:rsid w:val="00073310"/>
    <w:rsid w:val="00255FF9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F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F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2017-03-31T08:06:00Z</dcterms:created>
  <dcterms:modified xsi:type="dcterms:W3CDTF">2017-03-31T08:07:00Z</dcterms:modified>
</cp:coreProperties>
</file>