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3012" w14:textId="77777777" w:rsidR="00F31539" w:rsidRPr="004B6F1A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>Odběratel</w:t>
      </w: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29FB14F5" w14:textId="77777777" w:rsidR="00F31539" w:rsidRPr="004B6F1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b/>
          <w:sz w:val="24"/>
          <w:szCs w:val="24"/>
        </w:rPr>
        <w:tab/>
      </w:r>
      <w:r w:rsidRPr="004B6F1A">
        <w:rPr>
          <w:rFonts w:ascii="Times New Roman" w:hAnsi="Times New Roman"/>
          <w:b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>IČ 00 666 271</w:t>
      </w:r>
    </w:p>
    <w:p w14:paraId="205FBC92" w14:textId="77777777" w:rsidR="00F31539" w:rsidRPr="004B6F1A" w:rsidRDefault="002C774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  <w:t xml:space="preserve">Libníč 17, 373 </w:t>
      </w:r>
      <w:proofErr w:type="gramStart"/>
      <w:r w:rsidRPr="004B6F1A">
        <w:rPr>
          <w:rFonts w:ascii="Times New Roman" w:hAnsi="Times New Roman"/>
          <w:sz w:val="24"/>
          <w:szCs w:val="24"/>
        </w:rPr>
        <w:t>71  Libníč</w:t>
      </w:r>
      <w:proofErr w:type="gramEnd"/>
    </w:p>
    <w:p w14:paraId="13D1DE0C" w14:textId="1FF8CA00" w:rsidR="00F31539" w:rsidRPr="004B6F1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  <w:t xml:space="preserve">Telefon </w:t>
      </w:r>
      <w:r w:rsidRPr="004B6F1A"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</w:p>
    <w:p w14:paraId="75401DE4" w14:textId="77777777" w:rsidR="00F31539" w:rsidRPr="004B6F1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  <w:t xml:space="preserve">Bankovní spojení: 1000000881/5500  </w:t>
      </w:r>
    </w:p>
    <w:p w14:paraId="37C7A220" w14:textId="77777777" w:rsidR="00F31539" w:rsidRPr="004B6F1A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00A3677E" w14:textId="7B0C95E8" w:rsidR="00F31539" w:rsidRPr="004B6F1A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4B6F1A">
        <w:rPr>
          <w:rFonts w:ascii="Times New Roman" w:hAnsi="Times New Roman"/>
          <w:b/>
          <w:sz w:val="24"/>
          <w:szCs w:val="24"/>
        </w:rPr>
        <w:t xml:space="preserve">Objednávka </w:t>
      </w:r>
      <w:proofErr w:type="spellStart"/>
      <w:r w:rsidR="00970907" w:rsidRPr="004B6F1A">
        <w:rPr>
          <w:rFonts w:ascii="Times New Roman" w:hAnsi="Times New Roman"/>
          <w:b/>
          <w:sz w:val="24"/>
          <w:szCs w:val="24"/>
        </w:rPr>
        <w:t>č.</w:t>
      </w:r>
      <w:r w:rsidR="00916B57" w:rsidRPr="004B6F1A">
        <w:rPr>
          <w:rFonts w:ascii="Times New Roman" w:hAnsi="Times New Roman"/>
          <w:b/>
          <w:sz w:val="24"/>
          <w:szCs w:val="24"/>
        </w:rPr>
        <w:t>DZR</w:t>
      </w:r>
      <w:proofErr w:type="spellEnd"/>
      <w:r w:rsidR="000B2004" w:rsidRPr="004B6F1A">
        <w:rPr>
          <w:rFonts w:ascii="Times New Roman" w:hAnsi="Times New Roman"/>
          <w:b/>
          <w:sz w:val="24"/>
          <w:szCs w:val="24"/>
        </w:rPr>
        <w:t>/</w:t>
      </w:r>
      <w:r w:rsidR="00916B57" w:rsidRPr="004B6F1A">
        <w:rPr>
          <w:rFonts w:ascii="Times New Roman" w:hAnsi="Times New Roman"/>
          <w:b/>
          <w:sz w:val="24"/>
          <w:szCs w:val="24"/>
        </w:rPr>
        <w:t>2020</w:t>
      </w:r>
      <w:r w:rsidR="000B2004" w:rsidRPr="004B6F1A">
        <w:rPr>
          <w:rFonts w:ascii="Times New Roman" w:hAnsi="Times New Roman"/>
          <w:b/>
          <w:sz w:val="24"/>
          <w:szCs w:val="24"/>
        </w:rPr>
        <w:t>/</w:t>
      </w:r>
      <w:r w:rsidR="00916B57" w:rsidRPr="004B6F1A">
        <w:rPr>
          <w:rFonts w:ascii="Times New Roman" w:hAnsi="Times New Roman"/>
          <w:b/>
          <w:sz w:val="24"/>
          <w:szCs w:val="24"/>
        </w:rPr>
        <w:t>10</w:t>
      </w:r>
      <w:r w:rsidR="000B2004" w:rsidRPr="004B6F1A">
        <w:rPr>
          <w:rFonts w:ascii="Times New Roman" w:hAnsi="Times New Roman"/>
          <w:b/>
          <w:sz w:val="24"/>
          <w:szCs w:val="24"/>
        </w:rPr>
        <w:t>/</w:t>
      </w:r>
      <w:r w:rsidR="00916B57" w:rsidRPr="004B6F1A">
        <w:rPr>
          <w:rFonts w:ascii="Times New Roman" w:hAnsi="Times New Roman"/>
          <w:b/>
          <w:sz w:val="24"/>
          <w:szCs w:val="24"/>
        </w:rPr>
        <w:t>7</w:t>
      </w:r>
    </w:p>
    <w:p w14:paraId="17C5F34A" w14:textId="77777777" w:rsidR="00E719DC" w:rsidRPr="004B6F1A" w:rsidRDefault="006D0AA7" w:rsidP="00E719DC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 xml:space="preserve">Objednáváme nitrilové rukavice v následujícím </w:t>
      </w:r>
      <w:r w:rsidR="00916B57" w:rsidRPr="004B6F1A">
        <w:rPr>
          <w:rFonts w:ascii="Times New Roman" w:hAnsi="Times New Roman"/>
          <w:sz w:val="24"/>
          <w:szCs w:val="24"/>
        </w:rPr>
        <w:t>množství:</w:t>
      </w:r>
    </w:p>
    <w:p w14:paraId="20131F4C" w14:textId="77777777" w:rsidR="006D0AA7" w:rsidRPr="004B6F1A" w:rsidRDefault="006D0AA7" w:rsidP="00E719DC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 xml:space="preserve">Velikost M – </w:t>
      </w:r>
      <w:proofErr w:type="gramStart"/>
      <w:r w:rsidRPr="004B6F1A">
        <w:rPr>
          <w:rFonts w:ascii="Times New Roman" w:hAnsi="Times New Roman"/>
          <w:sz w:val="24"/>
          <w:szCs w:val="24"/>
        </w:rPr>
        <w:t>200  balení</w:t>
      </w:r>
      <w:proofErr w:type="gramEnd"/>
      <w:r w:rsidRPr="004B6F1A">
        <w:rPr>
          <w:rFonts w:ascii="Times New Roman" w:hAnsi="Times New Roman"/>
          <w:sz w:val="24"/>
          <w:szCs w:val="24"/>
        </w:rPr>
        <w:t xml:space="preserve"> </w:t>
      </w:r>
    </w:p>
    <w:p w14:paraId="18A47B8B" w14:textId="77777777" w:rsidR="006D0AA7" w:rsidRPr="004B6F1A" w:rsidRDefault="006D0AA7" w:rsidP="00E719DC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 xml:space="preserve">Velikost </w:t>
      </w:r>
      <w:proofErr w:type="gramStart"/>
      <w:r w:rsidRPr="004B6F1A">
        <w:rPr>
          <w:rFonts w:ascii="Times New Roman" w:hAnsi="Times New Roman"/>
          <w:sz w:val="24"/>
          <w:szCs w:val="24"/>
        </w:rPr>
        <w:t>L – 60</w:t>
      </w:r>
      <w:proofErr w:type="gramEnd"/>
      <w:r w:rsidRPr="004B6F1A">
        <w:rPr>
          <w:rFonts w:ascii="Times New Roman" w:hAnsi="Times New Roman"/>
          <w:sz w:val="24"/>
          <w:szCs w:val="24"/>
        </w:rPr>
        <w:t xml:space="preserve"> balení</w:t>
      </w:r>
    </w:p>
    <w:p w14:paraId="792445EB" w14:textId="77777777" w:rsidR="006D0AA7" w:rsidRPr="004B6F1A" w:rsidRDefault="006D0AA7" w:rsidP="00E719DC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 xml:space="preserve">Velikost XL – 40 balení  </w:t>
      </w:r>
    </w:p>
    <w:p w14:paraId="7F9B3653" w14:textId="77777777" w:rsidR="00F31539" w:rsidRPr="004B6F1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080109B" w14:textId="266A3060" w:rsidR="00F31539" w:rsidRPr="004B6F1A" w:rsidRDefault="006D0AA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 xml:space="preserve">Vyřizuje: </w:t>
      </w:r>
    </w:p>
    <w:p w14:paraId="4C09C6ED" w14:textId="77777777" w:rsidR="00F31539" w:rsidRPr="004B6F1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ab/>
      </w:r>
    </w:p>
    <w:p w14:paraId="2E2149EB" w14:textId="77777777" w:rsidR="001D05B0" w:rsidRPr="004B6F1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 xml:space="preserve">Předpokládaná celková cena celkem vč. DPH: </w:t>
      </w:r>
      <w:r w:rsidR="006D0AA7" w:rsidRPr="004B6F1A">
        <w:rPr>
          <w:rFonts w:ascii="Times New Roman" w:hAnsi="Times New Roman"/>
          <w:sz w:val="24"/>
          <w:szCs w:val="24"/>
        </w:rPr>
        <w:t xml:space="preserve"> 115 000,-- </w:t>
      </w:r>
      <w:r w:rsidRPr="004B6F1A">
        <w:rPr>
          <w:rFonts w:ascii="Times New Roman" w:hAnsi="Times New Roman"/>
          <w:sz w:val="24"/>
          <w:szCs w:val="24"/>
        </w:rPr>
        <w:t xml:space="preserve">Kč </w:t>
      </w:r>
    </w:p>
    <w:p w14:paraId="4E1D76D1" w14:textId="77777777" w:rsidR="00F31539" w:rsidRPr="004B6F1A" w:rsidRDefault="006D0AA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</w:r>
      <w:r w:rsidR="00F31539" w:rsidRPr="004B6F1A">
        <w:rPr>
          <w:rFonts w:ascii="Times New Roman" w:hAnsi="Times New Roman"/>
          <w:sz w:val="24"/>
          <w:szCs w:val="24"/>
        </w:rPr>
        <w:tab/>
      </w:r>
    </w:p>
    <w:p w14:paraId="5B63FD7A" w14:textId="77777777" w:rsidR="00F31539" w:rsidRPr="004B6F1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>Schváleno v souladu s §13 vyhlášky 416/2004 Sb., v pla</w:t>
      </w:r>
      <w:r w:rsidR="006D0AA7" w:rsidRPr="004B6F1A">
        <w:rPr>
          <w:rFonts w:ascii="Times New Roman" w:hAnsi="Times New Roman"/>
          <w:sz w:val="24"/>
          <w:szCs w:val="24"/>
        </w:rPr>
        <w:t>tném znění dne 22.10.2020</w:t>
      </w:r>
    </w:p>
    <w:p w14:paraId="26000B16" w14:textId="77777777" w:rsidR="00F31539" w:rsidRPr="004B6F1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AB615B2" w14:textId="77777777" w:rsidR="006D0AA7" w:rsidRPr="004B6F1A" w:rsidRDefault="006D0AA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>Dodavatel</w:t>
      </w:r>
      <w:r w:rsidR="00E719DC" w:rsidRPr="004B6F1A">
        <w:rPr>
          <w:rFonts w:ascii="Times New Roman" w:hAnsi="Times New Roman"/>
          <w:sz w:val="24"/>
          <w:szCs w:val="24"/>
        </w:rPr>
        <w:t>.</w:t>
      </w:r>
      <w:r w:rsidRPr="004B6F1A">
        <w:rPr>
          <w:rFonts w:ascii="Times New Roman" w:hAnsi="Times New Roman"/>
          <w:sz w:val="24"/>
          <w:szCs w:val="24"/>
        </w:rPr>
        <w:tab/>
      </w:r>
      <w:proofErr w:type="spellStart"/>
      <w:r w:rsidR="00916B57" w:rsidRPr="004B6F1A">
        <w:rPr>
          <w:rFonts w:ascii="Times New Roman" w:hAnsi="Times New Roman"/>
          <w:sz w:val="24"/>
          <w:szCs w:val="24"/>
        </w:rPr>
        <w:t>Espeon</w:t>
      </w:r>
      <w:proofErr w:type="spellEnd"/>
      <w:r w:rsidR="00916B57" w:rsidRPr="004B6F1A">
        <w:rPr>
          <w:rFonts w:ascii="Times New Roman" w:hAnsi="Times New Roman"/>
          <w:sz w:val="24"/>
          <w:szCs w:val="24"/>
        </w:rPr>
        <w:t>, s.r.o.</w:t>
      </w:r>
      <w:r w:rsidRPr="004B6F1A">
        <w:rPr>
          <w:rFonts w:ascii="Times New Roman" w:hAnsi="Times New Roman"/>
          <w:sz w:val="24"/>
          <w:szCs w:val="24"/>
        </w:rPr>
        <w:t xml:space="preserve"> </w:t>
      </w:r>
    </w:p>
    <w:p w14:paraId="666B2B2C" w14:textId="77777777" w:rsidR="00E719DC" w:rsidRPr="004B6F1A" w:rsidRDefault="006D0AA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>IČ</w:t>
      </w:r>
      <w:r w:rsidRPr="004B6F1A">
        <w:rPr>
          <w:rFonts w:ascii="Times New Roman" w:hAnsi="Times New Roman"/>
          <w:sz w:val="24"/>
          <w:szCs w:val="24"/>
        </w:rPr>
        <w:tab/>
        <w:t xml:space="preserve">     </w:t>
      </w:r>
      <w:r w:rsidRPr="004B6F1A">
        <w:rPr>
          <w:rFonts w:ascii="Times New Roman" w:hAnsi="Times New Roman"/>
          <w:sz w:val="24"/>
          <w:szCs w:val="24"/>
        </w:rPr>
        <w:tab/>
        <w:t>29051011</w:t>
      </w:r>
    </w:p>
    <w:p w14:paraId="38642B33" w14:textId="77777777" w:rsidR="006D0AA7" w:rsidRPr="004B6F1A" w:rsidRDefault="006D0AA7" w:rsidP="006D0AA7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>Adresa</w:t>
      </w: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  <w:t xml:space="preserve">U větrolamu 1212/53, 184 00 Praha  </w:t>
      </w:r>
    </w:p>
    <w:p w14:paraId="75DA12CC" w14:textId="77777777" w:rsidR="00F31539" w:rsidRPr="004B6F1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A10230E" w14:textId="5DBEFA69" w:rsidR="00520FDE" w:rsidRPr="004B6F1A" w:rsidRDefault="006D0AA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>Telefon</w:t>
      </w: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  <w:t xml:space="preserve">E-mail: </w:t>
      </w:r>
    </w:p>
    <w:p w14:paraId="681DAF2B" w14:textId="77777777" w:rsidR="00E719DC" w:rsidRPr="004B6F1A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55D5F1B7" w14:textId="77777777" w:rsidR="00F31539" w:rsidRPr="004B6F1A" w:rsidRDefault="00F31539" w:rsidP="00F31539">
      <w:pPr>
        <w:pStyle w:val="Tuntitulek0"/>
        <w:rPr>
          <w:color w:val="1F497D"/>
          <w:sz w:val="16"/>
          <w:szCs w:val="16"/>
        </w:rPr>
      </w:pPr>
      <w:r w:rsidRPr="004B6F1A">
        <w:rPr>
          <w:color w:val="1F497D"/>
          <w:sz w:val="16"/>
          <w:szCs w:val="16"/>
        </w:rPr>
        <w:t>„Dodavatel souhlasí s provedením díla a souhlas stvrzuje svým podpisem“</w:t>
      </w:r>
    </w:p>
    <w:p w14:paraId="0BA6E54E" w14:textId="77777777" w:rsidR="0033687B" w:rsidRPr="004B6F1A" w:rsidRDefault="0033687B" w:rsidP="00F31539">
      <w:pPr>
        <w:pStyle w:val="Tuntitulek0"/>
        <w:rPr>
          <w:color w:val="1F497D"/>
          <w:sz w:val="16"/>
          <w:szCs w:val="16"/>
        </w:rPr>
      </w:pPr>
    </w:p>
    <w:p w14:paraId="1CB7A36D" w14:textId="77777777" w:rsidR="0033687B" w:rsidRPr="004B6F1A" w:rsidRDefault="0033687B" w:rsidP="00F31539">
      <w:pPr>
        <w:pStyle w:val="Tuntitulek0"/>
        <w:rPr>
          <w:color w:val="1F497D"/>
          <w:sz w:val="16"/>
          <w:szCs w:val="16"/>
        </w:rPr>
      </w:pPr>
      <w:r w:rsidRPr="004B6F1A"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4C054804" w14:textId="77777777" w:rsidR="0033687B" w:rsidRPr="004B6F1A" w:rsidRDefault="0033687B" w:rsidP="00F31539">
      <w:pPr>
        <w:pStyle w:val="Tuntitulek0"/>
        <w:rPr>
          <w:color w:val="1F497D"/>
          <w:sz w:val="16"/>
          <w:szCs w:val="16"/>
        </w:rPr>
      </w:pPr>
    </w:p>
    <w:p w14:paraId="01A89CDF" w14:textId="77777777" w:rsidR="0033687B" w:rsidRPr="004B6F1A" w:rsidRDefault="0033687B" w:rsidP="00F31539">
      <w:pPr>
        <w:pStyle w:val="Tuntitulek0"/>
        <w:rPr>
          <w:rFonts w:ascii="Times New Roman" w:hAnsi="Times New Roman"/>
          <w:sz w:val="16"/>
          <w:szCs w:val="16"/>
        </w:rPr>
      </w:pPr>
      <w:r w:rsidRPr="004B6F1A">
        <w:rPr>
          <w:color w:val="1F497D"/>
          <w:sz w:val="16"/>
          <w:szCs w:val="16"/>
        </w:rPr>
        <w:t xml:space="preserve">Smluvní strany prohlašují, že objednávka neobsahuje žádné obchodní tajemství. </w:t>
      </w:r>
    </w:p>
    <w:p w14:paraId="3C96BB34" w14:textId="77777777" w:rsidR="00F31539" w:rsidRPr="004B6F1A" w:rsidRDefault="00F31539" w:rsidP="00F31539">
      <w:pPr>
        <w:pStyle w:val="Tuntitulek0"/>
        <w:rPr>
          <w:rFonts w:ascii="Times New Roman" w:hAnsi="Times New Roman"/>
          <w:sz w:val="16"/>
          <w:szCs w:val="16"/>
        </w:rPr>
      </w:pPr>
    </w:p>
    <w:p w14:paraId="7D988976" w14:textId="77777777" w:rsidR="00F31539" w:rsidRPr="004B6F1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  <w:t>……………………………….</w:t>
      </w:r>
    </w:p>
    <w:p w14:paraId="5FDE7BC9" w14:textId="77777777" w:rsidR="004C33B2" w:rsidRPr="004B6F1A" w:rsidRDefault="004C33B2" w:rsidP="004C33B2">
      <w:pPr>
        <w:rPr>
          <w:b/>
        </w:rPr>
      </w:pPr>
      <w:r w:rsidRPr="004B6F1A">
        <w:rPr>
          <w:b/>
          <w:bCs/>
        </w:rPr>
        <w:t>Splatnost faktury činí 30 dní od vystavení faktury.</w:t>
      </w:r>
    </w:p>
    <w:p w14:paraId="753FBB0A" w14:textId="77777777" w:rsidR="00F31539" w:rsidRPr="004B6F1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8F7537D" w14:textId="4287523C" w:rsidR="00F31539" w:rsidRPr="004B6F1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>Vedoucí ús</w:t>
      </w:r>
      <w:r w:rsidR="004C33B2" w:rsidRPr="004B6F1A">
        <w:rPr>
          <w:rFonts w:ascii="Times New Roman" w:hAnsi="Times New Roman"/>
          <w:sz w:val="24"/>
          <w:szCs w:val="24"/>
        </w:rPr>
        <w:t>eku</w:t>
      </w:r>
      <w:r w:rsidR="004C33B2" w:rsidRPr="004B6F1A">
        <w:rPr>
          <w:rFonts w:ascii="Times New Roman" w:hAnsi="Times New Roman"/>
          <w:sz w:val="24"/>
          <w:szCs w:val="24"/>
        </w:rPr>
        <w:tab/>
      </w:r>
      <w:r w:rsidR="004B6F1A">
        <w:rPr>
          <w:rFonts w:ascii="Times New Roman" w:hAnsi="Times New Roman"/>
          <w:sz w:val="24"/>
          <w:szCs w:val="24"/>
        </w:rPr>
        <w:tab/>
      </w:r>
      <w:r w:rsidR="004B6F1A">
        <w:rPr>
          <w:rFonts w:ascii="Times New Roman" w:hAnsi="Times New Roman"/>
          <w:sz w:val="24"/>
          <w:szCs w:val="24"/>
        </w:rPr>
        <w:tab/>
      </w:r>
      <w:r w:rsidR="00916B57" w:rsidRPr="004B6F1A">
        <w:rPr>
          <w:rFonts w:ascii="Times New Roman" w:hAnsi="Times New Roman"/>
          <w:sz w:val="24"/>
          <w:szCs w:val="24"/>
        </w:rPr>
        <w:t xml:space="preserve"> </w:t>
      </w:r>
      <w:r w:rsidR="00916B57" w:rsidRPr="004B6F1A">
        <w:rPr>
          <w:rFonts w:ascii="Times New Roman" w:hAnsi="Times New Roman"/>
          <w:sz w:val="24"/>
          <w:szCs w:val="24"/>
        </w:rPr>
        <w:tab/>
      </w:r>
      <w:r w:rsidR="00916B57" w:rsidRPr="004B6F1A">
        <w:rPr>
          <w:rFonts w:ascii="Times New Roman" w:hAnsi="Times New Roman"/>
          <w:sz w:val="24"/>
          <w:szCs w:val="24"/>
        </w:rPr>
        <w:tab/>
      </w:r>
      <w:r w:rsidR="00AF29F9">
        <w:rPr>
          <w:rFonts w:ascii="Times New Roman" w:hAnsi="Times New Roman"/>
          <w:sz w:val="24"/>
          <w:szCs w:val="24"/>
        </w:rPr>
        <w:tab/>
      </w:r>
      <w:r w:rsidR="004C33B2" w:rsidRPr="004B6F1A">
        <w:rPr>
          <w:rFonts w:ascii="Times New Roman" w:hAnsi="Times New Roman"/>
          <w:sz w:val="24"/>
          <w:szCs w:val="24"/>
        </w:rPr>
        <w:t>……………………</w:t>
      </w:r>
    </w:p>
    <w:p w14:paraId="334AA8C5" w14:textId="77777777" w:rsidR="00F31539" w:rsidRPr="004B6F1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5239568C" w14:textId="5C6A97E5" w:rsidR="00F31539" w:rsidRPr="004B6F1A" w:rsidRDefault="00DB75AB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>Správc</w:t>
      </w:r>
      <w:r w:rsidR="00F601B9" w:rsidRPr="004B6F1A">
        <w:rPr>
          <w:rFonts w:ascii="Times New Roman" w:hAnsi="Times New Roman"/>
          <w:sz w:val="24"/>
          <w:szCs w:val="24"/>
        </w:rPr>
        <w:t>e rozpočtu</w:t>
      </w:r>
      <w:r w:rsidR="00F601B9" w:rsidRPr="004B6F1A">
        <w:rPr>
          <w:rFonts w:ascii="Times New Roman" w:hAnsi="Times New Roman"/>
          <w:sz w:val="24"/>
          <w:szCs w:val="24"/>
        </w:rPr>
        <w:tab/>
      </w:r>
      <w:r w:rsidR="004B6F1A">
        <w:rPr>
          <w:rFonts w:ascii="Times New Roman" w:hAnsi="Times New Roman"/>
          <w:sz w:val="24"/>
          <w:szCs w:val="24"/>
        </w:rPr>
        <w:tab/>
      </w:r>
      <w:r w:rsidR="00F601B9" w:rsidRPr="004B6F1A">
        <w:rPr>
          <w:rFonts w:ascii="Times New Roman" w:hAnsi="Times New Roman"/>
          <w:sz w:val="24"/>
          <w:szCs w:val="24"/>
        </w:rPr>
        <w:t xml:space="preserve"> </w:t>
      </w:r>
      <w:r w:rsidR="00F601B9" w:rsidRPr="004B6F1A">
        <w:rPr>
          <w:rFonts w:ascii="Times New Roman" w:hAnsi="Times New Roman"/>
          <w:sz w:val="24"/>
          <w:szCs w:val="24"/>
        </w:rPr>
        <w:tab/>
      </w:r>
      <w:r w:rsidR="00F601B9" w:rsidRP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ab/>
      </w:r>
      <w:r w:rsidR="00AF29F9">
        <w:rPr>
          <w:rFonts w:ascii="Times New Roman" w:hAnsi="Times New Roman"/>
          <w:sz w:val="24"/>
          <w:szCs w:val="24"/>
        </w:rPr>
        <w:tab/>
      </w:r>
      <w:r w:rsidR="00F31539" w:rsidRPr="004B6F1A">
        <w:rPr>
          <w:rFonts w:ascii="Times New Roman" w:hAnsi="Times New Roman"/>
          <w:sz w:val="24"/>
          <w:szCs w:val="24"/>
        </w:rPr>
        <w:t>…………………</w:t>
      </w:r>
      <w:r w:rsidR="00520FDE" w:rsidRPr="004B6F1A">
        <w:rPr>
          <w:rFonts w:ascii="Times New Roman" w:hAnsi="Times New Roman"/>
          <w:sz w:val="24"/>
          <w:szCs w:val="24"/>
        </w:rPr>
        <w:t>….</w:t>
      </w:r>
    </w:p>
    <w:p w14:paraId="7CBA0F8C" w14:textId="77777777" w:rsidR="00F31539" w:rsidRPr="004B6F1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8F37422" w14:textId="00520CB4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4B6F1A">
        <w:rPr>
          <w:rFonts w:ascii="Times New Roman" w:hAnsi="Times New Roman"/>
          <w:sz w:val="24"/>
          <w:szCs w:val="24"/>
        </w:rPr>
        <w:t>Příkazce operace</w:t>
      </w:r>
      <w:r w:rsidRPr="004B6F1A">
        <w:rPr>
          <w:rFonts w:ascii="Times New Roman" w:hAnsi="Times New Roman"/>
          <w:sz w:val="24"/>
          <w:szCs w:val="24"/>
        </w:rPr>
        <w:tab/>
      </w:r>
      <w:r w:rsidR="004B6F1A">
        <w:rPr>
          <w:rFonts w:ascii="Times New Roman" w:hAnsi="Times New Roman"/>
          <w:sz w:val="24"/>
          <w:szCs w:val="24"/>
        </w:rPr>
        <w:tab/>
      </w:r>
      <w:r w:rsidR="004B6F1A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 xml:space="preserve"> </w:t>
      </w:r>
      <w:r w:rsidRPr="004B6F1A">
        <w:rPr>
          <w:rFonts w:ascii="Times New Roman" w:hAnsi="Times New Roman"/>
          <w:sz w:val="24"/>
          <w:szCs w:val="24"/>
        </w:rPr>
        <w:tab/>
      </w:r>
      <w:r w:rsidR="00520FDE" w:rsidRPr="004B6F1A">
        <w:rPr>
          <w:rFonts w:ascii="Times New Roman" w:hAnsi="Times New Roman"/>
          <w:sz w:val="24"/>
          <w:szCs w:val="24"/>
        </w:rPr>
        <w:tab/>
      </w:r>
      <w:r w:rsidR="00AF29F9">
        <w:rPr>
          <w:rFonts w:ascii="Times New Roman" w:hAnsi="Times New Roman"/>
          <w:sz w:val="24"/>
          <w:szCs w:val="24"/>
        </w:rPr>
        <w:tab/>
      </w:r>
      <w:r w:rsidRPr="004B6F1A">
        <w:rPr>
          <w:rFonts w:ascii="Times New Roman" w:hAnsi="Times New Roman"/>
          <w:sz w:val="24"/>
          <w:szCs w:val="24"/>
        </w:rPr>
        <w:t>………………</w:t>
      </w:r>
      <w:proofErr w:type="gramStart"/>
      <w:r w:rsidRPr="004B6F1A">
        <w:rPr>
          <w:rFonts w:ascii="Times New Roman" w:hAnsi="Times New Roman"/>
          <w:sz w:val="24"/>
          <w:szCs w:val="24"/>
        </w:rPr>
        <w:t>…….</w:t>
      </w:r>
      <w:proofErr w:type="gramEnd"/>
      <w:r w:rsidRPr="004B6F1A">
        <w:rPr>
          <w:rFonts w:ascii="Times New Roman" w:hAnsi="Times New Roman"/>
          <w:sz w:val="24"/>
          <w:szCs w:val="24"/>
        </w:rPr>
        <w:t>.</w:t>
      </w:r>
    </w:p>
    <w:sectPr w:rsidR="00F31539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A8ED" w14:textId="77777777" w:rsidR="00851E56" w:rsidRDefault="00851E56">
      <w:r>
        <w:separator/>
      </w:r>
    </w:p>
  </w:endnote>
  <w:endnote w:type="continuationSeparator" w:id="0">
    <w:p w14:paraId="7E0BC696" w14:textId="77777777" w:rsidR="00851E56" w:rsidRDefault="0085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D232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16B57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16B5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F1B7" w14:textId="58A06D61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DF1B8E" wp14:editId="0C30F66C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94653F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3139B859" w14:textId="0D2B7E7E" w:rsidR="00F66C95" w:rsidRPr="005C4759" w:rsidRDefault="00486378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0E61F106" w14:textId="69DE3887" w:rsidR="00F66C95" w:rsidRPr="00F66C95" w:rsidRDefault="004451BD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Libníč 17, 373 71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C912" w14:textId="77777777" w:rsidR="00851E56" w:rsidRDefault="00851E56">
      <w:r>
        <w:separator/>
      </w:r>
    </w:p>
  </w:footnote>
  <w:footnote w:type="continuationSeparator" w:id="0">
    <w:p w14:paraId="61123A8C" w14:textId="77777777" w:rsidR="00851E56" w:rsidRDefault="0085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7B05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0F5CF" wp14:editId="0B02B99B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A4CFF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0F5C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4D6A4CFF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029713A7" wp14:editId="78D9A4D0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4B3C7" wp14:editId="73C1BF91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E0C5E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F9"/>
    <w:rsid w:val="00006B72"/>
    <w:rsid w:val="00011949"/>
    <w:rsid w:val="00023CEA"/>
    <w:rsid w:val="00036449"/>
    <w:rsid w:val="00064719"/>
    <w:rsid w:val="0007746E"/>
    <w:rsid w:val="000B2004"/>
    <w:rsid w:val="00133793"/>
    <w:rsid w:val="00140A9F"/>
    <w:rsid w:val="001538EE"/>
    <w:rsid w:val="001A16E9"/>
    <w:rsid w:val="001A60CA"/>
    <w:rsid w:val="001B743D"/>
    <w:rsid w:val="001D05B0"/>
    <w:rsid w:val="001E16EA"/>
    <w:rsid w:val="00205DFF"/>
    <w:rsid w:val="002474B0"/>
    <w:rsid w:val="00284CAB"/>
    <w:rsid w:val="00286BBF"/>
    <w:rsid w:val="00296D8F"/>
    <w:rsid w:val="002A1A82"/>
    <w:rsid w:val="002C7749"/>
    <w:rsid w:val="002E52F7"/>
    <w:rsid w:val="002F1A7C"/>
    <w:rsid w:val="002F4308"/>
    <w:rsid w:val="00316C56"/>
    <w:rsid w:val="0033687B"/>
    <w:rsid w:val="00343434"/>
    <w:rsid w:val="003A5644"/>
    <w:rsid w:val="003B0785"/>
    <w:rsid w:val="003B2561"/>
    <w:rsid w:val="003C677C"/>
    <w:rsid w:val="003D1F7F"/>
    <w:rsid w:val="003D682B"/>
    <w:rsid w:val="00404CDA"/>
    <w:rsid w:val="0042046A"/>
    <w:rsid w:val="00443352"/>
    <w:rsid w:val="004451BD"/>
    <w:rsid w:val="0045023F"/>
    <w:rsid w:val="00461222"/>
    <w:rsid w:val="00470410"/>
    <w:rsid w:val="00486378"/>
    <w:rsid w:val="004960CB"/>
    <w:rsid w:val="004B6F1A"/>
    <w:rsid w:val="004C33B2"/>
    <w:rsid w:val="004F6AA2"/>
    <w:rsid w:val="00514815"/>
    <w:rsid w:val="00520FDE"/>
    <w:rsid w:val="00543D5E"/>
    <w:rsid w:val="00551C43"/>
    <w:rsid w:val="005A7BF9"/>
    <w:rsid w:val="005C4759"/>
    <w:rsid w:val="005F7AE7"/>
    <w:rsid w:val="00606904"/>
    <w:rsid w:val="00607D52"/>
    <w:rsid w:val="00625574"/>
    <w:rsid w:val="006D0AA7"/>
    <w:rsid w:val="00762E77"/>
    <w:rsid w:val="007650C0"/>
    <w:rsid w:val="007D7E57"/>
    <w:rsid w:val="007E08CA"/>
    <w:rsid w:val="007E4D3C"/>
    <w:rsid w:val="0080304D"/>
    <w:rsid w:val="0085091E"/>
    <w:rsid w:val="00851E56"/>
    <w:rsid w:val="0085358C"/>
    <w:rsid w:val="008735C1"/>
    <w:rsid w:val="0089340C"/>
    <w:rsid w:val="008B0302"/>
    <w:rsid w:val="008C2565"/>
    <w:rsid w:val="008D1163"/>
    <w:rsid w:val="008D420B"/>
    <w:rsid w:val="00916B57"/>
    <w:rsid w:val="00935E59"/>
    <w:rsid w:val="00941206"/>
    <w:rsid w:val="00941AD5"/>
    <w:rsid w:val="009662A0"/>
    <w:rsid w:val="00970907"/>
    <w:rsid w:val="009864CB"/>
    <w:rsid w:val="00994454"/>
    <w:rsid w:val="009A2E23"/>
    <w:rsid w:val="009A308E"/>
    <w:rsid w:val="009C3282"/>
    <w:rsid w:val="00A02646"/>
    <w:rsid w:val="00A51A2A"/>
    <w:rsid w:val="00A8708B"/>
    <w:rsid w:val="00A920FE"/>
    <w:rsid w:val="00A94728"/>
    <w:rsid w:val="00A95921"/>
    <w:rsid w:val="00AC1B56"/>
    <w:rsid w:val="00AF280C"/>
    <w:rsid w:val="00AF29F9"/>
    <w:rsid w:val="00AF2BB9"/>
    <w:rsid w:val="00B14792"/>
    <w:rsid w:val="00B31B45"/>
    <w:rsid w:val="00B354B1"/>
    <w:rsid w:val="00B431BD"/>
    <w:rsid w:val="00B72FD5"/>
    <w:rsid w:val="00BB0F17"/>
    <w:rsid w:val="00BE55E4"/>
    <w:rsid w:val="00C06590"/>
    <w:rsid w:val="00C164DC"/>
    <w:rsid w:val="00C21F7C"/>
    <w:rsid w:val="00C25A4A"/>
    <w:rsid w:val="00C32CCB"/>
    <w:rsid w:val="00C42876"/>
    <w:rsid w:val="00C50A91"/>
    <w:rsid w:val="00CA26B7"/>
    <w:rsid w:val="00CB74BE"/>
    <w:rsid w:val="00CD1779"/>
    <w:rsid w:val="00CD2B49"/>
    <w:rsid w:val="00CE280F"/>
    <w:rsid w:val="00CE5848"/>
    <w:rsid w:val="00D64631"/>
    <w:rsid w:val="00D76DD1"/>
    <w:rsid w:val="00D80CB0"/>
    <w:rsid w:val="00D87CEA"/>
    <w:rsid w:val="00DB7136"/>
    <w:rsid w:val="00DB75AB"/>
    <w:rsid w:val="00E10046"/>
    <w:rsid w:val="00E12A7C"/>
    <w:rsid w:val="00E35C76"/>
    <w:rsid w:val="00E441AC"/>
    <w:rsid w:val="00E61D46"/>
    <w:rsid w:val="00E719DC"/>
    <w:rsid w:val="00E82474"/>
    <w:rsid w:val="00ED6E7B"/>
    <w:rsid w:val="00EE2522"/>
    <w:rsid w:val="00EF47DC"/>
    <w:rsid w:val="00F31539"/>
    <w:rsid w:val="00F530F4"/>
    <w:rsid w:val="00F601B9"/>
    <w:rsid w:val="00F66C95"/>
    <w:rsid w:val="00FB735E"/>
    <w:rsid w:val="00F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66CCB"/>
  <w15:docId w15:val="{9513B669-9ADD-4F3B-9948-557C60F4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6</cp:revision>
  <cp:lastPrinted>2020-10-22T11:27:00Z</cp:lastPrinted>
  <dcterms:created xsi:type="dcterms:W3CDTF">2020-10-22T11:27:00Z</dcterms:created>
  <dcterms:modified xsi:type="dcterms:W3CDTF">2021-11-05T09:11:00Z</dcterms:modified>
</cp:coreProperties>
</file>