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FD29F" w14:textId="77777777" w:rsidR="00122B9C" w:rsidRPr="00670014" w:rsidRDefault="00122B9C" w:rsidP="00122B9C">
      <w:pPr>
        <w:jc w:val="center"/>
        <w:rPr>
          <w:sz w:val="28"/>
          <w:szCs w:val="28"/>
        </w:rPr>
      </w:pPr>
      <w:r w:rsidRPr="00670014">
        <w:rPr>
          <w:sz w:val="28"/>
          <w:szCs w:val="28"/>
        </w:rPr>
        <w:t>SMLOUVA O DÍLO</w:t>
      </w:r>
    </w:p>
    <w:p w14:paraId="029FD6A3" w14:textId="44D00788" w:rsidR="00122B9C" w:rsidRPr="00511E53" w:rsidRDefault="00122B9C" w:rsidP="00122B9C">
      <w:pPr>
        <w:jc w:val="center"/>
        <w:rPr>
          <w:sz w:val="28"/>
          <w:szCs w:val="28"/>
        </w:rPr>
      </w:pPr>
      <w:r w:rsidRPr="00511E53">
        <w:rPr>
          <w:sz w:val="28"/>
          <w:szCs w:val="28"/>
        </w:rPr>
        <w:t>č.</w:t>
      </w:r>
      <w:r w:rsidR="007B133D">
        <w:rPr>
          <w:sz w:val="28"/>
          <w:szCs w:val="28"/>
        </w:rPr>
        <w:t>1</w:t>
      </w:r>
      <w:r w:rsidR="003507EE">
        <w:rPr>
          <w:sz w:val="28"/>
          <w:szCs w:val="28"/>
        </w:rPr>
        <w:t>1</w:t>
      </w:r>
      <w:r w:rsidR="001D5BF0">
        <w:rPr>
          <w:sz w:val="28"/>
          <w:szCs w:val="28"/>
        </w:rPr>
        <w:t>/20</w:t>
      </w:r>
      <w:r w:rsidR="007B133D">
        <w:rPr>
          <w:sz w:val="28"/>
          <w:szCs w:val="28"/>
        </w:rPr>
        <w:t>21</w:t>
      </w:r>
    </w:p>
    <w:p w14:paraId="48F9D986" w14:textId="77777777" w:rsidR="00B31823" w:rsidRPr="003B50FB" w:rsidRDefault="00B31823" w:rsidP="00B31823">
      <w:pPr>
        <w:pStyle w:val="Bezmezer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50FB">
        <w:rPr>
          <w:rFonts w:ascii="Times New Roman" w:hAnsi="Times New Roman" w:cs="Times New Roman"/>
          <w:bCs/>
          <w:sz w:val="24"/>
          <w:szCs w:val="24"/>
        </w:rPr>
        <w:t xml:space="preserve">dle </w:t>
      </w:r>
      <w:proofErr w:type="spellStart"/>
      <w:r w:rsidRPr="003B50FB">
        <w:rPr>
          <w:rFonts w:ascii="Times New Roman" w:hAnsi="Times New Roman" w:cs="Times New Roman"/>
          <w:bCs/>
          <w:sz w:val="24"/>
          <w:szCs w:val="24"/>
        </w:rPr>
        <w:t>ust</w:t>
      </w:r>
      <w:proofErr w:type="spellEnd"/>
      <w:r w:rsidRPr="003B50FB">
        <w:rPr>
          <w:rFonts w:ascii="Times New Roman" w:hAnsi="Times New Roman" w:cs="Times New Roman"/>
          <w:bCs/>
          <w:sz w:val="24"/>
          <w:szCs w:val="24"/>
        </w:rPr>
        <w:t xml:space="preserve">. § </w:t>
      </w:r>
      <w:smartTag w:uri="urn:schemas-microsoft-com:office:smarttags" w:element="metricconverter">
        <w:smartTagPr>
          <w:attr w:name="ProductID" w:val="2586 a"/>
        </w:smartTagPr>
        <w:r w:rsidRPr="003B50FB">
          <w:rPr>
            <w:rFonts w:ascii="Times New Roman" w:hAnsi="Times New Roman" w:cs="Times New Roman"/>
            <w:bCs/>
            <w:sz w:val="24"/>
            <w:szCs w:val="24"/>
          </w:rPr>
          <w:t>2586 a</w:t>
        </w:r>
      </w:smartTag>
      <w:r w:rsidRPr="003B50FB">
        <w:rPr>
          <w:rFonts w:ascii="Times New Roman" w:hAnsi="Times New Roman" w:cs="Times New Roman"/>
          <w:bCs/>
          <w:sz w:val="24"/>
          <w:szCs w:val="24"/>
        </w:rPr>
        <w:t xml:space="preserve"> násl. zák. č. 89/2012 Sb., občanského zákoníku</w:t>
      </w:r>
    </w:p>
    <w:p w14:paraId="341ABDE5" w14:textId="77777777" w:rsidR="00122B9C" w:rsidRDefault="00B31823" w:rsidP="00B31823">
      <w:pPr>
        <w:jc w:val="center"/>
      </w:pPr>
      <w:r w:rsidRPr="003B50FB">
        <w:t>uzavřená níže uvedeného dne, měsíce a roku mezi:</w:t>
      </w:r>
      <w:r w:rsidR="00122B9C">
        <w:t xml:space="preserve"> </w:t>
      </w:r>
    </w:p>
    <w:p w14:paraId="00F3D2B0" w14:textId="77777777" w:rsidR="00122B9C" w:rsidRDefault="00122B9C" w:rsidP="00122B9C">
      <w:pPr>
        <w:jc w:val="center"/>
      </w:pPr>
    </w:p>
    <w:p w14:paraId="24E64AE8" w14:textId="77777777" w:rsidR="00122B9C" w:rsidRPr="00122B9C" w:rsidRDefault="00122B9C" w:rsidP="00122B9C">
      <w:pPr>
        <w:jc w:val="center"/>
        <w:rPr>
          <w:b/>
        </w:rPr>
      </w:pPr>
      <w:r w:rsidRPr="00122B9C">
        <w:rPr>
          <w:b/>
        </w:rPr>
        <w:t>I.</w:t>
      </w:r>
    </w:p>
    <w:p w14:paraId="31D47D20" w14:textId="77777777" w:rsidR="00122B9C" w:rsidRDefault="00122B9C" w:rsidP="00122B9C">
      <w:pPr>
        <w:jc w:val="center"/>
        <w:rPr>
          <w:b/>
        </w:rPr>
      </w:pPr>
      <w:r w:rsidRPr="00122B9C">
        <w:rPr>
          <w:b/>
        </w:rPr>
        <w:t xml:space="preserve">SMLUVNÍ STRANY </w:t>
      </w:r>
      <w:r>
        <w:rPr>
          <w:b/>
        </w:rPr>
        <w:t xml:space="preserve"> </w:t>
      </w:r>
    </w:p>
    <w:p w14:paraId="3FD1079C" w14:textId="77777777" w:rsidR="00122B9C" w:rsidRDefault="00122B9C" w:rsidP="00122B9C">
      <w:pPr>
        <w:jc w:val="center"/>
        <w:rPr>
          <w:b/>
        </w:rPr>
      </w:pPr>
    </w:p>
    <w:p w14:paraId="511DB8BC" w14:textId="7B7E1EAA" w:rsidR="00A4252A" w:rsidRPr="00A4252A" w:rsidRDefault="00A4252A" w:rsidP="00A4252A">
      <w:pPr>
        <w:pStyle w:val="Odstavecseseznamem"/>
        <w:numPr>
          <w:ilvl w:val="0"/>
          <w:numId w:val="2"/>
        </w:numPr>
        <w:tabs>
          <w:tab w:val="left" w:pos="2805"/>
        </w:tabs>
        <w:rPr>
          <w:b/>
        </w:rPr>
      </w:pPr>
      <w:r w:rsidRPr="00A4252A">
        <w:rPr>
          <w:b/>
        </w:rPr>
        <w:t>Objednatel:</w:t>
      </w:r>
      <w:r w:rsidR="003D73A6">
        <w:t xml:space="preserve">     </w:t>
      </w:r>
      <w:r w:rsidR="003507EE">
        <w:rPr>
          <w:b/>
        </w:rPr>
        <w:t xml:space="preserve">Domov sociálních služeb Kadaň a </w:t>
      </w:r>
      <w:proofErr w:type="spellStart"/>
      <w:r w:rsidR="003507EE">
        <w:rPr>
          <w:b/>
        </w:rPr>
        <w:t>Maštov</w:t>
      </w:r>
      <w:proofErr w:type="spellEnd"/>
      <w:r w:rsidR="003507EE">
        <w:rPr>
          <w:b/>
        </w:rPr>
        <w:t xml:space="preserve"> </w:t>
      </w:r>
      <w:proofErr w:type="gramStart"/>
      <w:r w:rsidR="003507EE">
        <w:rPr>
          <w:b/>
        </w:rPr>
        <w:t>p.o.</w:t>
      </w:r>
      <w:proofErr w:type="gramEnd"/>
    </w:p>
    <w:p w14:paraId="7C44EA59" w14:textId="11030266" w:rsidR="001D5BF0" w:rsidRDefault="00A4252A" w:rsidP="00A4252A">
      <w:pPr>
        <w:tabs>
          <w:tab w:val="left" w:pos="1122"/>
          <w:tab w:val="left" w:pos="2805"/>
        </w:tabs>
        <w:ind w:left="142"/>
      </w:pPr>
      <w:r w:rsidRPr="00A4252A">
        <w:tab/>
      </w:r>
      <w:r w:rsidR="001D5BF0">
        <w:t xml:space="preserve">               </w:t>
      </w:r>
      <w:r w:rsidR="003507EE">
        <w:t>Březinova 1093</w:t>
      </w:r>
      <w:r w:rsidR="001D5BF0">
        <w:t xml:space="preserve">                         </w:t>
      </w:r>
    </w:p>
    <w:p w14:paraId="7ADF414E" w14:textId="708215A7" w:rsidR="00A4252A" w:rsidRPr="00A4252A" w:rsidRDefault="001D5BF0" w:rsidP="00A4252A">
      <w:pPr>
        <w:tabs>
          <w:tab w:val="left" w:pos="1122"/>
          <w:tab w:val="left" w:pos="2805"/>
        </w:tabs>
        <w:ind w:left="142"/>
      </w:pPr>
      <w:r>
        <w:t xml:space="preserve">                               </w:t>
      </w:r>
      <w:r w:rsidR="003507EE">
        <w:t>432 01</w:t>
      </w:r>
      <w:r w:rsidR="007B133D">
        <w:t xml:space="preserve"> </w:t>
      </w:r>
      <w:r w:rsidR="003507EE">
        <w:t>Kadaň</w:t>
      </w:r>
      <w:r>
        <w:t xml:space="preserve">                             </w:t>
      </w:r>
    </w:p>
    <w:p w14:paraId="61D9399B" w14:textId="0F1C11B8" w:rsidR="00A4252A" w:rsidRPr="00A4252A" w:rsidRDefault="001D5BF0" w:rsidP="00A4252A">
      <w:pPr>
        <w:tabs>
          <w:tab w:val="left" w:pos="2805"/>
        </w:tabs>
        <w:ind w:left="142"/>
      </w:pPr>
      <w:r>
        <w:t>Zastoupený:</w:t>
      </w:r>
      <w:r w:rsidR="003D73A6">
        <w:t xml:space="preserve"> </w:t>
      </w:r>
      <w:r w:rsidR="003507EE">
        <w:t>Ing. Lenkou Milákovou</w:t>
      </w:r>
      <w:r w:rsidR="00AE0140">
        <w:t>, MBA</w:t>
      </w:r>
    </w:p>
    <w:p w14:paraId="78609ABF" w14:textId="09F5B933" w:rsidR="003507EE" w:rsidRDefault="003507EE" w:rsidP="00A4252A">
      <w:pPr>
        <w:ind w:left="142"/>
      </w:pPr>
      <w:r>
        <w:t xml:space="preserve">                     ředitelka    </w:t>
      </w:r>
    </w:p>
    <w:p w14:paraId="6583DB47" w14:textId="2B731104" w:rsidR="00A4252A" w:rsidRPr="00A4252A" w:rsidRDefault="00A4252A" w:rsidP="00A4252A">
      <w:pPr>
        <w:ind w:left="142"/>
      </w:pPr>
      <w:r w:rsidRPr="00A4252A">
        <w:t>IČ:</w:t>
      </w:r>
      <w:r>
        <w:t xml:space="preserve"> </w:t>
      </w:r>
      <w:r w:rsidR="003507EE">
        <w:t>46789910</w:t>
      </w:r>
    </w:p>
    <w:p w14:paraId="0E80292F" w14:textId="2E315843" w:rsidR="00A4252A" w:rsidRPr="00A4252A" w:rsidRDefault="00A4252A" w:rsidP="00A4252A">
      <w:pPr>
        <w:tabs>
          <w:tab w:val="left" w:pos="2805"/>
        </w:tabs>
        <w:ind w:left="142"/>
      </w:pPr>
      <w:r w:rsidRPr="00A4252A">
        <w:t>DIČ:</w:t>
      </w:r>
      <w:r w:rsidR="00DD6A15">
        <w:t xml:space="preserve"> </w:t>
      </w:r>
      <w:r w:rsidR="004840A6">
        <w:t>CZ</w:t>
      </w:r>
      <w:r w:rsidR="003507EE">
        <w:t>46789910</w:t>
      </w:r>
      <w:r w:rsidRPr="00A4252A">
        <w:tab/>
      </w:r>
      <w:r w:rsidRPr="00A4252A">
        <w:tab/>
      </w:r>
    </w:p>
    <w:p w14:paraId="65B8A340" w14:textId="0FE4E3EA" w:rsidR="00A4252A" w:rsidRPr="00A4252A" w:rsidRDefault="00A4252A" w:rsidP="00A4252A">
      <w:pPr>
        <w:tabs>
          <w:tab w:val="left" w:pos="2805"/>
        </w:tabs>
        <w:ind w:left="142"/>
      </w:pPr>
      <w:r w:rsidRPr="00A4252A">
        <w:t xml:space="preserve">Bankovní </w:t>
      </w:r>
      <w:r w:rsidR="00213885">
        <w:t>spojení</w:t>
      </w:r>
      <w:r w:rsidRPr="00A4252A">
        <w:t>:</w:t>
      </w:r>
      <w:r w:rsidR="00DD6A15">
        <w:t xml:space="preserve"> </w:t>
      </w:r>
      <w:r w:rsidR="00AE0140">
        <w:t xml:space="preserve">KB Kadaň </w:t>
      </w:r>
      <w:proofErr w:type="spellStart"/>
      <w:proofErr w:type="gramStart"/>
      <w:r w:rsidR="00AE0140">
        <w:t>č.ú</w:t>
      </w:r>
      <w:proofErr w:type="spellEnd"/>
      <w:r w:rsidR="00AE0140">
        <w:t xml:space="preserve">. </w:t>
      </w:r>
      <w:proofErr w:type="gramEnd"/>
      <w:r w:rsidR="0082259C">
        <w:t>XXXXXXX/XXXX</w:t>
      </w:r>
      <w:r w:rsidRPr="00A4252A">
        <w:tab/>
      </w:r>
      <w:r w:rsidRPr="00A4252A">
        <w:tab/>
      </w:r>
    </w:p>
    <w:p w14:paraId="775BAA69" w14:textId="77777777" w:rsidR="00A4252A" w:rsidRPr="00A4252A" w:rsidRDefault="00A4252A" w:rsidP="00A4252A">
      <w:pPr>
        <w:tabs>
          <w:tab w:val="left" w:pos="2805"/>
        </w:tabs>
        <w:ind w:left="142"/>
        <w:rPr>
          <w:rFonts w:ascii="Arial" w:hAnsi="Arial" w:cs="Arial"/>
          <w:sz w:val="22"/>
          <w:szCs w:val="22"/>
        </w:rPr>
      </w:pPr>
    </w:p>
    <w:p w14:paraId="12A56805" w14:textId="77777777" w:rsidR="00122B9C" w:rsidRPr="00A4252A" w:rsidRDefault="00122B9C" w:rsidP="00122B9C">
      <w:pPr>
        <w:rPr>
          <w:b/>
        </w:rPr>
      </w:pPr>
      <w:r>
        <w:t xml:space="preserve">2. </w:t>
      </w:r>
      <w:r w:rsidRPr="00A4252A">
        <w:rPr>
          <w:b/>
        </w:rPr>
        <w:t>Zhotovitel:</w:t>
      </w:r>
      <w:r w:rsidR="00AD1A1F" w:rsidRPr="00A4252A">
        <w:rPr>
          <w:b/>
        </w:rPr>
        <w:t xml:space="preserve"> </w:t>
      </w:r>
      <w:r w:rsidR="00B31823" w:rsidRPr="00A4252A">
        <w:rPr>
          <w:b/>
        </w:rPr>
        <w:t>BOULIT s.r.o</w:t>
      </w:r>
      <w:r w:rsidR="00AD1A1F" w:rsidRPr="00A4252A">
        <w:rPr>
          <w:b/>
        </w:rPr>
        <w:t xml:space="preserve"> </w:t>
      </w:r>
    </w:p>
    <w:p w14:paraId="6E94549E" w14:textId="77777777" w:rsidR="00AD1A1F" w:rsidRDefault="00AD1A1F" w:rsidP="00122B9C">
      <w:r>
        <w:t xml:space="preserve">                       </w:t>
      </w:r>
      <w:r w:rsidR="005C0AF0">
        <w:t>Nová Farma 1863</w:t>
      </w:r>
    </w:p>
    <w:p w14:paraId="4B7F1235" w14:textId="77777777" w:rsidR="00B31823" w:rsidRDefault="00B31823" w:rsidP="00122B9C">
      <w:r>
        <w:tab/>
      </w:r>
      <w:r>
        <w:tab/>
      </w:r>
      <w:r w:rsidR="005C0AF0">
        <w:t>Jirkov</w:t>
      </w:r>
    </w:p>
    <w:p w14:paraId="64EA48CE" w14:textId="77777777" w:rsidR="00B31823" w:rsidRDefault="00B31823" w:rsidP="00122B9C">
      <w:r>
        <w:tab/>
      </w:r>
      <w:r>
        <w:tab/>
      </w:r>
      <w:r w:rsidR="005C0AF0">
        <w:t>431 11</w:t>
      </w:r>
      <w:r>
        <w:t xml:space="preserve">  </w:t>
      </w:r>
    </w:p>
    <w:p w14:paraId="0AF7E09B" w14:textId="77777777" w:rsidR="00670014" w:rsidRDefault="00AD1A1F" w:rsidP="00122B9C">
      <w:r>
        <w:t xml:space="preserve">   </w:t>
      </w:r>
      <w:r w:rsidR="00670014">
        <w:t>Zast</w:t>
      </w:r>
      <w:r w:rsidR="007D6409">
        <w:t>o</w:t>
      </w:r>
      <w:r w:rsidR="00670014">
        <w:t>upený: Ing. Petrem Kozlem</w:t>
      </w:r>
      <w:r>
        <w:t xml:space="preserve"> </w:t>
      </w:r>
    </w:p>
    <w:p w14:paraId="62703EA6" w14:textId="77777777" w:rsidR="00670014" w:rsidRDefault="00670014" w:rsidP="00670014">
      <w:pPr>
        <w:tabs>
          <w:tab w:val="center" w:pos="4536"/>
        </w:tabs>
      </w:pPr>
      <w:r>
        <w:t xml:space="preserve">                        jednatelem společnosti</w:t>
      </w:r>
      <w:r>
        <w:tab/>
      </w:r>
    </w:p>
    <w:p w14:paraId="072043D2" w14:textId="77777777" w:rsidR="00670014" w:rsidRDefault="00B31823" w:rsidP="00122B9C">
      <w:r>
        <w:t xml:space="preserve">   IČO: 47310499</w:t>
      </w:r>
      <w:r w:rsidR="00670014">
        <w:t xml:space="preserve"> </w:t>
      </w:r>
    </w:p>
    <w:p w14:paraId="7BD676C6" w14:textId="77777777" w:rsidR="00AD1A1F" w:rsidRDefault="00B31823" w:rsidP="00122B9C">
      <w:r>
        <w:t xml:space="preserve">   DIČ: CZ47310499</w:t>
      </w:r>
      <w:r w:rsidR="00AD1A1F">
        <w:t xml:space="preserve"> </w:t>
      </w:r>
    </w:p>
    <w:p w14:paraId="6D977F91" w14:textId="70C4D9D2" w:rsidR="00AD1A1F" w:rsidRDefault="00E9750D" w:rsidP="00122B9C">
      <w:r>
        <w:t xml:space="preserve">   </w:t>
      </w:r>
      <w:r w:rsidR="00213885" w:rsidRPr="00A4252A">
        <w:t xml:space="preserve">Bankovní </w:t>
      </w:r>
      <w:r w:rsidR="00213885">
        <w:t>spojení</w:t>
      </w:r>
      <w:r w:rsidR="00213885" w:rsidRPr="00A4252A">
        <w:t>:</w:t>
      </w:r>
      <w:r w:rsidR="00213885">
        <w:t xml:space="preserve"> </w:t>
      </w:r>
      <w:r>
        <w:t xml:space="preserve">KB Jirkov </w:t>
      </w:r>
      <w:proofErr w:type="spellStart"/>
      <w:r>
        <w:t>č.ú</w:t>
      </w:r>
      <w:proofErr w:type="spellEnd"/>
      <w:r>
        <w:t xml:space="preserve">. </w:t>
      </w:r>
      <w:r w:rsidR="0082259C">
        <w:t>XX-XXXXXXX/XX</w:t>
      </w:r>
      <w:bookmarkStart w:id="0" w:name="_GoBack"/>
      <w:bookmarkEnd w:id="0"/>
    </w:p>
    <w:p w14:paraId="6805BE68" w14:textId="77777777" w:rsidR="00AD1A1F" w:rsidRDefault="00AD1A1F" w:rsidP="00AD1A1F"/>
    <w:p w14:paraId="3F6688CD" w14:textId="77777777" w:rsidR="00CE67A6" w:rsidRDefault="00CE67A6" w:rsidP="00AD1A1F"/>
    <w:p w14:paraId="5B9B0553" w14:textId="77777777" w:rsidR="00AD1A1F" w:rsidRPr="00AD1A1F" w:rsidRDefault="00AD1A1F" w:rsidP="00AD1A1F">
      <w:pPr>
        <w:jc w:val="center"/>
        <w:rPr>
          <w:b/>
        </w:rPr>
      </w:pPr>
      <w:r w:rsidRPr="00AD1A1F">
        <w:rPr>
          <w:b/>
        </w:rPr>
        <w:t>II.</w:t>
      </w:r>
    </w:p>
    <w:p w14:paraId="65282DB9" w14:textId="77777777" w:rsidR="00AD1A1F" w:rsidRDefault="00AD1A1F" w:rsidP="00AD1A1F">
      <w:pPr>
        <w:jc w:val="center"/>
        <w:rPr>
          <w:b/>
        </w:rPr>
      </w:pPr>
      <w:r w:rsidRPr="00AD1A1F">
        <w:rPr>
          <w:b/>
        </w:rPr>
        <w:t>OZNAČENÍ STAVBY, DÍLA</w:t>
      </w:r>
      <w:r>
        <w:rPr>
          <w:b/>
        </w:rPr>
        <w:t xml:space="preserve"> </w:t>
      </w:r>
    </w:p>
    <w:p w14:paraId="516EF39D" w14:textId="77777777" w:rsidR="00AD1A1F" w:rsidRDefault="00AD1A1F" w:rsidP="00AD1A1F">
      <w:pPr>
        <w:jc w:val="center"/>
        <w:rPr>
          <w:b/>
        </w:rPr>
      </w:pPr>
    </w:p>
    <w:p w14:paraId="2884ACF9" w14:textId="5818A61A" w:rsidR="00213885" w:rsidRDefault="00213885" w:rsidP="00213885">
      <w:pPr>
        <w:tabs>
          <w:tab w:val="left" w:pos="2057"/>
        </w:tabs>
        <w:spacing w:after="80"/>
        <w:jc w:val="both"/>
      </w:pPr>
      <w:r w:rsidRPr="00213885">
        <w:t xml:space="preserve">Předmětem smlouvy je dodávka a montáž </w:t>
      </w:r>
      <w:r w:rsidR="004840A6">
        <w:t>protipožárních</w:t>
      </w:r>
      <w:r w:rsidRPr="00213885">
        <w:t xml:space="preserve"> dveří včetně příslušenství:</w:t>
      </w:r>
    </w:p>
    <w:p w14:paraId="04EC8542" w14:textId="77777777" w:rsidR="00213885" w:rsidRPr="00213885" w:rsidRDefault="00213885" w:rsidP="00213885">
      <w:pPr>
        <w:tabs>
          <w:tab w:val="left" w:pos="2057"/>
        </w:tabs>
        <w:spacing w:after="80"/>
        <w:jc w:val="both"/>
      </w:pPr>
    </w:p>
    <w:p w14:paraId="00C0DC51" w14:textId="0A4C57D0" w:rsidR="00213885" w:rsidRPr="00213885" w:rsidRDefault="00213885" w:rsidP="000B5B88">
      <w:pPr>
        <w:jc w:val="center"/>
        <w:rPr>
          <w:b/>
        </w:rPr>
      </w:pPr>
      <w:r w:rsidRPr="00213885">
        <w:rPr>
          <w:b/>
        </w:rPr>
        <w:t>„Výměna</w:t>
      </w:r>
      <w:r w:rsidR="008B2814">
        <w:rPr>
          <w:b/>
        </w:rPr>
        <w:t xml:space="preserve"> </w:t>
      </w:r>
      <w:r w:rsidR="003507EE">
        <w:rPr>
          <w:b/>
        </w:rPr>
        <w:t>protipožárních dveří včetně instalace v objektu DOZP Kadaň</w:t>
      </w:r>
      <w:r w:rsidR="004B48C5">
        <w:rPr>
          <w:b/>
        </w:rPr>
        <w:t>,</w:t>
      </w:r>
      <w:r w:rsidR="003507EE">
        <w:rPr>
          <w:b/>
        </w:rPr>
        <w:t xml:space="preserve"> Dvořákova 1128</w:t>
      </w:r>
      <w:r w:rsidRPr="00213885">
        <w:rPr>
          <w:b/>
        </w:rPr>
        <w:t>“</w:t>
      </w:r>
    </w:p>
    <w:p w14:paraId="01D0D0C4" w14:textId="77777777" w:rsidR="00213885" w:rsidRPr="00213885" w:rsidRDefault="00213885" w:rsidP="00213885">
      <w:pPr>
        <w:jc w:val="center"/>
      </w:pPr>
    </w:p>
    <w:p w14:paraId="42E5B1AA" w14:textId="427E521F" w:rsidR="008B2814" w:rsidRDefault="00213885" w:rsidP="00213885">
      <w:pPr>
        <w:tabs>
          <w:tab w:val="left" w:pos="2057"/>
        </w:tabs>
        <w:spacing w:after="80"/>
        <w:jc w:val="both"/>
      </w:pPr>
      <w:r w:rsidRPr="00213885">
        <w:t>jak je podrobně specifikováno v</w:t>
      </w:r>
      <w:r w:rsidR="005C0AF0">
        <w:t> nabíd</w:t>
      </w:r>
      <w:r w:rsidR="001D5BF0">
        <w:t>ce</w:t>
      </w:r>
      <w:r w:rsidR="005C0AF0">
        <w:t xml:space="preserve"> č.</w:t>
      </w:r>
      <w:r w:rsidR="004840A6">
        <w:t>21</w:t>
      </w:r>
      <w:r w:rsidR="003D73A6">
        <w:t>NA0</w:t>
      </w:r>
      <w:r w:rsidR="004840A6">
        <w:t>2</w:t>
      </w:r>
      <w:r w:rsidR="000B5B88">
        <w:t>776</w:t>
      </w:r>
      <w:r>
        <w:t xml:space="preserve"> ze dne </w:t>
      </w:r>
      <w:r w:rsidR="00AE0140">
        <w:t>18. 10. 2021</w:t>
      </w:r>
      <w:r w:rsidR="005C0AF0">
        <w:t xml:space="preserve">, a </w:t>
      </w:r>
      <w:r w:rsidR="00AE0140">
        <w:t>která je</w:t>
      </w:r>
      <w:r w:rsidRPr="00213885">
        <w:t xml:space="preserve"> nedílnou součástí této smlouvy.</w:t>
      </w:r>
    </w:p>
    <w:p w14:paraId="00DDB085" w14:textId="77777777" w:rsidR="008B2814" w:rsidRDefault="008B2814" w:rsidP="00213885">
      <w:pPr>
        <w:tabs>
          <w:tab w:val="left" w:pos="2057"/>
        </w:tabs>
        <w:spacing w:after="80"/>
        <w:jc w:val="both"/>
      </w:pPr>
    </w:p>
    <w:p w14:paraId="53C99CCE" w14:textId="77777777" w:rsidR="00213885" w:rsidRDefault="00213885" w:rsidP="00213885">
      <w:pPr>
        <w:tabs>
          <w:tab w:val="left" w:pos="2057"/>
        </w:tabs>
        <w:spacing w:after="80"/>
        <w:jc w:val="both"/>
      </w:pPr>
      <w:r w:rsidRPr="00213885">
        <w:t>Zhotovitel se zavazuje provést dílo za podmínek stanovených v této smlouvě a objednatel se zavazuje cenu díla uhradit.</w:t>
      </w:r>
    </w:p>
    <w:p w14:paraId="78917768" w14:textId="77777777" w:rsidR="00213885" w:rsidRPr="00213885" w:rsidRDefault="00213885" w:rsidP="00213885">
      <w:pPr>
        <w:tabs>
          <w:tab w:val="left" w:pos="2057"/>
        </w:tabs>
        <w:spacing w:after="80"/>
        <w:jc w:val="both"/>
      </w:pPr>
    </w:p>
    <w:p w14:paraId="7F9EBDA6" w14:textId="77777777" w:rsidR="00AD1A1F" w:rsidRPr="00AD1A1F" w:rsidRDefault="00AD1A1F" w:rsidP="00AD1A1F">
      <w:pPr>
        <w:jc w:val="center"/>
        <w:rPr>
          <w:b/>
        </w:rPr>
      </w:pPr>
      <w:r w:rsidRPr="00AD1A1F">
        <w:rPr>
          <w:b/>
        </w:rPr>
        <w:t>I</w:t>
      </w:r>
      <w:r w:rsidR="00213885">
        <w:rPr>
          <w:b/>
        </w:rPr>
        <w:t>II</w:t>
      </w:r>
      <w:r w:rsidRPr="00AD1A1F">
        <w:rPr>
          <w:b/>
        </w:rPr>
        <w:t>.</w:t>
      </w:r>
    </w:p>
    <w:p w14:paraId="07DE86AA" w14:textId="77777777" w:rsidR="00AD1A1F" w:rsidRDefault="00213885" w:rsidP="00AD1A1F">
      <w:pPr>
        <w:jc w:val="center"/>
        <w:rPr>
          <w:b/>
        </w:rPr>
      </w:pPr>
      <w:r>
        <w:rPr>
          <w:b/>
        </w:rPr>
        <w:t>ČAS A M</w:t>
      </w:r>
      <w:r w:rsidR="00511E53">
        <w:rPr>
          <w:b/>
        </w:rPr>
        <w:t>ÍS</w:t>
      </w:r>
      <w:r>
        <w:rPr>
          <w:b/>
        </w:rPr>
        <w:t>TO PLNĚNÍ</w:t>
      </w:r>
    </w:p>
    <w:p w14:paraId="7EE0D6E2" w14:textId="77777777" w:rsidR="00213885" w:rsidRDefault="00213885" w:rsidP="00213885"/>
    <w:p w14:paraId="12A0A5F9" w14:textId="43AC1956" w:rsidR="00213885" w:rsidRDefault="00213885" w:rsidP="00CD4AFE">
      <w:r>
        <w:t xml:space="preserve">Smluvní strany sjednaly pro realizaci prací lhůtu: </w:t>
      </w:r>
      <w:r w:rsidR="000B5B88">
        <w:t>prosinec</w:t>
      </w:r>
      <w:r w:rsidR="004840A6">
        <w:t xml:space="preserve"> 202</w:t>
      </w:r>
      <w:r w:rsidR="000B5B88">
        <w:t>1</w:t>
      </w:r>
    </w:p>
    <w:p w14:paraId="380BFD53" w14:textId="7ACD4382" w:rsidR="00213885" w:rsidRPr="00511E53" w:rsidRDefault="00213885" w:rsidP="00CD4AFE">
      <w:pPr>
        <w:jc w:val="center"/>
      </w:pPr>
      <w:r w:rsidRPr="00511E53">
        <w:t>zahájení prací od</w:t>
      </w:r>
      <w:r w:rsidR="00CD4AFE" w:rsidRPr="00511E53">
        <w:t xml:space="preserve">: </w:t>
      </w:r>
      <w:r w:rsidR="00AE0140">
        <w:t>20. 12. 2021</w:t>
      </w:r>
      <w:r w:rsidR="00CD4AFE" w:rsidRPr="00511E53">
        <w:t xml:space="preserve">    </w:t>
      </w:r>
    </w:p>
    <w:p w14:paraId="3F023803" w14:textId="2BAB274F" w:rsidR="00CD4AFE" w:rsidRPr="00511E53" w:rsidRDefault="00213885" w:rsidP="00CD4AFE">
      <w:pPr>
        <w:jc w:val="center"/>
      </w:pPr>
      <w:r w:rsidRPr="00511E53">
        <w:t>dokončení prací do</w:t>
      </w:r>
      <w:r w:rsidR="00511E53" w:rsidRPr="00511E53">
        <w:t xml:space="preserve">: </w:t>
      </w:r>
      <w:r w:rsidR="00AE0140">
        <w:t>21. 12</w:t>
      </w:r>
      <w:r w:rsidR="003D73A6">
        <w:t>.</w:t>
      </w:r>
      <w:r w:rsidR="00AE0140">
        <w:t xml:space="preserve"> </w:t>
      </w:r>
      <w:r w:rsidR="003D73A6">
        <w:t>20</w:t>
      </w:r>
      <w:r w:rsidR="004840A6">
        <w:t>2</w:t>
      </w:r>
      <w:r w:rsidR="000B5B88">
        <w:t>1</w:t>
      </w:r>
      <w:r w:rsidR="00511E53" w:rsidRPr="00511E53">
        <w:t xml:space="preserve">   </w:t>
      </w:r>
    </w:p>
    <w:p w14:paraId="1561A826" w14:textId="77777777" w:rsidR="00213885" w:rsidRDefault="00213885" w:rsidP="00CD4AFE">
      <w:pPr>
        <w:jc w:val="both"/>
      </w:pPr>
      <w:r>
        <w:lastRenderedPageBreak/>
        <w:t>Termín dokončení může být prodloužen</w:t>
      </w:r>
      <w:r w:rsidR="00CD4AFE">
        <w:t xml:space="preserve"> pouze </w:t>
      </w:r>
      <w:r>
        <w:t xml:space="preserve">na základě dohody smluvních stran písemným dodatkem k této </w:t>
      </w:r>
      <w:r w:rsidR="00CD4AFE">
        <w:t>smlouvě.</w:t>
      </w:r>
      <w:r>
        <w:t xml:space="preserve"> </w:t>
      </w:r>
    </w:p>
    <w:p w14:paraId="5E7C7FC9" w14:textId="77777777" w:rsidR="00AD1A1F" w:rsidRDefault="00AD1A1F" w:rsidP="00213885">
      <w:pPr>
        <w:jc w:val="both"/>
        <w:rPr>
          <w:b/>
        </w:rPr>
      </w:pPr>
    </w:p>
    <w:p w14:paraId="693F34E2" w14:textId="77777777" w:rsidR="000525DF" w:rsidRPr="000525DF" w:rsidRDefault="00E97832" w:rsidP="00CD4AFE">
      <w:pPr>
        <w:jc w:val="center"/>
        <w:rPr>
          <w:b/>
        </w:rPr>
      </w:pPr>
      <w:r>
        <w:rPr>
          <w:b/>
        </w:rPr>
        <w:t>I</w:t>
      </w:r>
      <w:r w:rsidR="000525DF" w:rsidRPr="000525DF">
        <w:rPr>
          <w:b/>
        </w:rPr>
        <w:t>V.</w:t>
      </w:r>
    </w:p>
    <w:p w14:paraId="38DCAD66" w14:textId="77777777" w:rsidR="000525DF" w:rsidRDefault="000525DF" w:rsidP="00CD4AFE">
      <w:pPr>
        <w:jc w:val="center"/>
        <w:rPr>
          <w:b/>
        </w:rPr>
      </w:pPr>
      <w:r w:rsidRPr="000525DF">
        <w:rPr>
          <w:b/>
        </w:rPr>
        <w:t>CENA</w:t>
      </w:r>
      <w:r w:rsidR="00CD4AFE">
        <w:rPr>
          <w:b/>
        </w:rPr>
        <w:t xml:space="preserve"> DÍLA, PLATEBNÍ PODMÍNKY </w:t>
      </w:r>
    </w:p>
    <w:p w14:paraId="04F50018" w14:textId="77777777" w:rsidR="000525DF" w:rsidRDefault="000525DF" w:rsidP="00213885">
      <w:pPr>
        <w:jc w:val="both"/>
        <w:rPr>
          <w:b/>
        </w:rPr>
      </w:pPr>
    </w:p>
    <w:p w14:paraId="46114A9F" w14:textId="77777777" w:rsidR="000525DF" w:rsidRDefault="000525DF" w:rsidP="00CD4AFE">
      <w:pPr>
        <w:pStyle w:val="Odstavecseseznamem"/>
        <w:numPr>
          <w:ilvl w:val="0"/>
          <w:numId w:val="6"/>
        </w:numPr>
        <w:tabs>
          <w:tab w:val="left" w:pos="0"/>
          <w:tab w:val="left" w:pos="284"/>
        </w:tabs>
        <w:ind w:left="0" w:firstLine="0"/>
      </w:pPr>
      <w:r>
        <w:t xml:space="preserve">Smluvní strany sjednaly za provedení předmětného díla cenu ve výši: </w:t>
      </w:r>
    </w:p>
    <w:p w14:paraId="20688E8E" w14:textId="77777777" w:rsidR="00CD4AFE" w:rsidRDefault="00CD4AFE" w:rsidP="00CD4AFE">
      <w:pPr>
        <w:ind w:left="360"/>
      </w:pPr>
    </w:p>
    <w:p w14:paraId="66319A6D" w14:textId="3AFB161C" w:rsidR="00CD4AFE" w:rsidRDefault="000B5B88" w:rsidP="00CD4AFE">
      <w:pPr>
        <w:jc w:val="center"/>
        <w:rPr>
          <w:b/>
        </w:rPr>
      </w:pPr>
      <w:r>
        <w:rPr>
          <w:b/>
        </w:rPr>
        <w:t>190 396</w:t>
      </w:r>
      <w:r w:rsidR="004840A6">
        <w:rPr>
          <w:b/>
        </w:rPr>
        <w:t>,</w:t>
      </w:r>
      <w:r>
        <w:rPr>
          <w:b/>
        </w:rPr>
        <w:t>30</w:t>
      </w:r>
      <w:r w:rsidR="004840A6">
        <w:rPr>
          <w:b/>
        </w:rPr>
        <w:t xml:space="preserve"> Kč bez DPH, </w:t>
      </w:r>
      <w:r>
        <w:rPr>
          <w:b/>
        </w:rPr>
        <w:t>230 380</w:t>
      </w:r>
      <w:r w:rsidR="000525DF" w:rsidRPr="00C249BF">
        <w:rPr>
          <w:b/>
        </w:rPr>
        <w:t>,- Kč</w:t>
      </w:r>
      <w:r w:rsidR="00CD4AFE">
        <w:rPr>
          <w:b/>
        </w:rPr>
        <w:t xml:space="preserve"> </w:t>
      </w:r>
      <w:r w:rsidR="00DD6A15">
        <w:rPr>
          <w:b/>
        </w:rPr>
        <w:t>s </w:t>
      </w:r>
      <w:r w:rsidR="004840A6">
        <w:rPr>
          <w:b/>
        </w:rPr>
        <w:t>21</w:t>
      </w:r>
      <w:r w:rsidR="00DD6A15">
        <w:rPr>
          <w:b/>
        </w:rPr>
        <w:t xml:space="preserve">% </w:t>
      </w:r>
      <w:r w:rsidR="00CD4AFE">
        <w:rPr>
          <w:b/>
        </w:rPr>
        <w:t>DPH</w:t>
      </w:r>
    </w:p>
    <w:p w14:paraId="17FE3452" w14:textId="77777777" w:rsidR="00E97832" w:rsidRDefault="00E97832" w:rsidP="00CD4AFE">
      <w:pPr>
        <w:jc w:val="center"/>
        <w:rPr>
          <w:b/>
        </w:rPr>
      </w:pPr>
    </w:p>
    <w:p w14:paraId="0E29F6C6" w14:textId="77777777" w:rsidR="00CD4AFE" w:rsidRDefault="00CD4AFE" w:rsidP="00CD4AFE">
      <w:pPr>
        <w:rPr>
          <w:b/>
        </w:rPr>
      </w:pPr>
    </w:p>
    <w:p w14:paraId="7AECBA41" w14:textId="77777777" w:rsidR="00CD4AFE" w:rsidRDefault="009D2D2C" w:rsidP="00CD4AFE">
      <w:pPr>
        <w:tabs>
          <w:tab w:val="left" w:pos="0"/>
          <w:tab w:val="left" w:pos="2057"/>
        </w:tabs>
        <w:spacing w:after="80"/>
        <w:jc w:val="both"/>
        <w:rPr>
          <w:rFonts w:ascii="Arial" w:hAnsi="Arial" w:cs="Arial"/>
          <w:sz w:val="20"/>
          <w:szCs w:val="20"/>
        </w:rPr>
      </w:pPr>
      <w:r>
        <w:t xml:space="preserve">2. </w:t>
      </w:r>
      <w:r w:rsidR="00CD4AFE">
        <w:t>Položková skladba předmětu díla a jeho ceny tvoří přílohu této smlouvy.</w:t>
      </w:r>
    </w:p>
    <w:p w14:paraId="66B255E2" w14:textId="77777777" w:rsidR="000525DF" w:rsidRDefault="000525DF" w:rsidP="00CD4AFE"/>
    <w:p w14:paraId="6295AC1F" w14:textId="10622FAC" w:rsidR="00E97832" w:rsidRDefault="009D2D2C" w:rsidP="00E97832">
      <w:pPr>
        <w:jc w:val="both"/>
      </w:pPr>
      <w:r>
        <w:t>3</w:t>
      </w:r>
      <w:r w:rsidR="000525DF">
        <w:t>.</w:t>
      </w:r>
      <w:r w:rsidR="00E97832" w:rsidRPr="00E97832">
        <w:t xml:space="preserve"> </w:t>
      </w:r>
      <w:r w:rsidR="001A2AB3">
        <w:t xml:space="preserve">Na zakázku </w:t>
      </w:r>
      <w:r w:rsidR="000B5B88">
        <w:t>nebudou vystaveny zálohové faktury</w:t>
      </w:r>
    </w:p>
    <w:p w14:paraId="22F9061E" w14:textId="77777777" w:rsidR="00E97832" w:rsidRDefault="00E97832" w:rsidP="00E97832">
      <w:pPr>
        <w:jc w:val="both"/>
      </w:pPr>
    </w:p>
    <w:p w14:paraId="466C731B" w14:textId="6A3D66FE" w:rsidR="00E97832" w:rsidRDefault="009D2D2C" w:rsidP="00E97832">
      <w:pPr>
        <w:jc w:val="both"/>
      </w:pPr>
      <w:r>
        <w:t>4</w:t>
      </w:r>
      <w:r w:rsidR="00E97832">
        <w:t>.</w:t>
      </w:r>
      <w:r w:rsidR="00E97832" w:rsidRPr="00E97832">
        <w:t xml:space="preserve"> </w:t>
      </w:r>
      <w:r w:rsidR="00E97832" w:rsidRPr="00166063">
        <w:t>Splatnost</w:t>
      </w:r>
      <w:r w:rsidR="00272404">
        <w:t xml:space="preserve"> konečné</w:t>
      </w:r>
      <w:r w:rsidR="00E97832" w:rsidRPr="00166063">
        <w:t xml:space="preserve"> faktur</w:t>
      </w:r>
      <w:r w:rsidR="00272404">
        <w:t>y</w:t>
      </w:r>
      <w:r w:rsidR="00E97832" w:rsidRPr="00166063">
        <w:t xml:space="preserve"> je </w:t>
      </w:r>
      <w:r w:rsidR="00272404">
        <w:t>21</w:t>
      </w:r>
      <w:r w:rsidR="00E97832" w:rsidRPr="00166063">
        <w:t xml:space="preserve"> dnů od jej</w:t>
      </w:r>
      <w:r w:rsidR="00272404">
        <w:t>ího</w:t>
      </w:r>
      <w:r w:rsidR="00E97832" w:rsidRPr="00166063">
        <w:t xml:space="preserve"> vystavení</w:t>
      </w:r>
      <w:r w:rsidR="000B5B88">
        <w:t xml:space="preserve"> po předání bez vad a </w:t>
      </w:r>
      <w:r w:rsidR="00AE0140">
        <w:t>nedodělků.</w:t>
      </w:r>
    </w:p>
    <w:p w14:paraId="4988B437" w14:textId="77777777" w:rsidR="00E97832" w:rsidRDefault="00E97832" w:rsidP="00E97832">
      <w:pPr>
        <w:jc w:val="both"/>
      </w:pPr>
    </w:p>
    <w:p w14:paraId="1C7680EB" w14:textId="4B381F3F" w:rsidR="00953458" w:rsidRDefault="001A2AB3" w:rsidP="00CD4AFE">
      <w:r>
        <w:t>5</w:t>
      </w:r>
      <w:r w:rsidR="00020605">
        <w:t xml:space="preserve">. Dodané výrobky zůstávají majetkem zhotovitele až do plného zaplacení smluvní ceny.  </w:t>
      </w:r>
    </w:p>
    <w:p w14:paraId="43139212" w14:textId="60D7A2BD" w:rsidR="001679ED" w:rsidRDefault="001679ED" w:rsidP="00CD4AFE"/>
    <w:p w14:paraId="3B95047E" w14:textId="77777777" w:rsidR="00E97832" w:rsidRPr="000525DF" w:rsidRDefault="00E97832" w:rsidP="00E97832">
      <w:pPr>
        <w:jc w:val="center"/>
        <w:rPr>
          <w:b/>
        </w:rPr>
      </w:pPr>
      <w:r w:rsidRPr="000525DF">
        <w:rPr>
          <w:b/>
        </w:rPr>
        <w:t>V.</w:t>
      </w:r>
    </w:p>
    <w:p w14:paraId="5EDA183C" w14:textId="77777777" w:rsidR="00E97832" w:rsidRDefault="00E97832" w:rsidP="00E97832">
      <w:pPr>
        <w:jc w:val="center"/>
        <w:rPr>
          <w:b/>
        </w:rPr>
      </w:pPr>
      <w:r>
        <w:rPr>
          <w:b/>
        </w:rPr>
        <w:t>SMLUVNÍ POKUTY</w:t>
      </w:r>
    </w:p>
    <w:p w14:paraId="6FE0940E" w14:textId="77777777" w:rsidR="00E97832" w:rsidRDefault="00E97832" w:rsidP="00E97832">
      <w:pPr>
        <w:jc w:val="both"/>
        <w:rPr>
          <w:b/>
        </w:rPr>
      </w:pPr>
    </w:p>
    <w:p w14:paraId="159CCA42" w14:textId="4C0BA997" w:rsidR="00E97832" w:rsidRDefault="00E97832" w:rsidP="00E97832">
      <w:pPr>
        <w:pStyle w:val="Standard"/>
        <w:jc w:val="both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 xml:space="preserve">1. </w:t>
      </w:r>
      <w:r w:rsidRPr="00E97832">
        <w:rPr>
          <w:rFonts w:eastAsia="Times New Roman" w:cs="Times New Roman"/>
          <w:kern w:val="0"/>
          <w:lang w:eastAsia="cs-CZ" w:bidi="ar-SA"/>
        </w:rPr>
        <w:t>V případě prodlení objednatele s placením faktury je objednatel povinen zaplatit zhotoviteli smluvní pokutu ve výši 0,</w:t>
      </w:r>
      <w:r w:rsidR="000B5B88">
        <w:rPr>
          <w:rFonts w:eastAsia="Times New Roman" w:cs="Times New Roman"/>
          <w:kern w:val="0"/>
          <w:lang w:eastAsia="cs-CZ" w:bidi="ar-SA"/>
        </w:rPr>
        <w:t>0</w:t>
      </w:r>
      <w:r>
        <w:rPr>
          <w:rFonts w:eastAsia="Times New Roman" w:cs="Times New Roman"/>
          <w:kern w:val="0"/>
          <w:lang w:eastAsia="cs-CZ" w:bidi="ar-SA"/>
        </w:rPr>
        <w:t xml:space="preserve">1 </w:t>
      </w:r>
      <w:r w:rsidRPr="00E97832">
        <w:rPr>
          <w:rFonts w:eastAsia="Times New Roman" w:cs="Times New Roman"/>
          <w:kern w:val="0"/>
          <w:lang w:eastAsia="cs-CZ" w:bidi="ar-SA"/>
        </w:rPr>
        <w:t>% z neuhrazené částky za každý započatý den prodlení.</w:t>
      </w:r>
    </w:p>
    <w:p w14:paraId="3B08127B" w14:textId="77777777" w:rsidR="00E97832" w:rsidRDefault="00E97832" w:rsidP="00E97832">
      <w:pPr>
        <w:pStyle w:val="Standard"/>
        <w:jc w:val="both"/>
        <w:rPr>
          <w:rFonts w:eastAsia="Times New Roman" w:cs="Times New Roman"/>
          <w:kern w:val="0"/>
          <w:lang w:eastAsia="cs-CZ" w:bidi="ar-SA"/>
        </w:rPr>
      </w:pPr>
    </w:p>
    <w:p w14:paraId="3FB9BD9E" w14:textId="55C51E40" w:rsidR="00E97832" w:rsidRDefault="00E97832" w:rsidP="00E97832">
      <w:pPr>
        <w:pStyle w:val="Standard"/>
        <w:jc w:val="both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 xml:space="preserve">2. </w:t>
      </w:r>
      <w:r w:rsidRPr="00E97832">
        <w:rPr>
          <w:rFonts w:eastAsia="Times New Roman" w:cs="Times New Roman"/>
          <w:kern w:val="0"/>
          <w:lang w:eastAsia="cs-CZ" w:bidi="ar-SA"/>
        </w:rPr>
        <w:t xml:space="preserve">V případě nedodržení termínu díla je zhotovitel povinen zaplatit objednateli smluvní pokutu ve </w:t>
      </w:r>
      <w:r w:rsidR="00AE0140" w:rsidRPr="00E97832">
        <w:rPr>
          <w:rFonts w:eastAsia="Times New Roman" w:cs="Times New Roman"/>
          <w:kern w:val="0"/>
          <w:lang w:eastAsia="cs-CZ" w:bidi="ar-SA"/>
        </w:rPr>
        <w:t>výši 0,01</w:t>
      </w:r>
      <w:r w:rsidR="00272404">
        <w:rPr>
          <w:rFonts w:eastAsia="Times New Roman" w:cs="Times New Roman"/>
          <w:kern w:val="0"/>
          <w:lang w:eastAsia="cs-CZ" w:bidi="ar-SA"/>
        </w:rPr>
        <w:t xml:space="preserve"> %</w:t>
      </w:r>
      <w:r w:rsidRPr="00E97832">
        <w:rPr>
          <w:rFonts w:eastAsia="Times New Roman" w:cs="Times New Roman"/>
          <w:kern w:val="0"/>
          <w:lang w:eastAsia="cs-CZ" w:bidi="ar-SA"/>
        </w:rPr>
        <w:t xml:space="preserve"> za každý započatý den prodlení.</w:t>
      </w:r>
    </w:p>
    <w:p w14:paraId="74F243C5" w14:textId="77777777" w:rsidR="00E05A18" w:rsidRPr="00E97832" w:rsidRDefault="00E05A18" w:rsidP="00E97832">
      <w:pPr>
        <w:pStyle w:val="Standard"/>
        <w:jc w:val="both"/>
        <w:rPr>
          <w:rFonts w:eastAsia="Times New Roman" w:cs="Times New Roman"/>
          <w:kern w:val="0"/>
          <w:lang w:eastAsia="cs-CZ" w:bidi="ar-SA"/>
        </w:rPr>
      </w:pPr>
    </w:p>
    <w:p w14:paraId="53AC346F" w14:textId="77777777" w:rsidR="00020605" w:rsidRPr="000525DF" w:rsidRDefault="00020605" w:rsidP="00020605">
      <w:pPr>
        <w:jc w:val="center"/>
        <w:rPr>
          <w:b/>
        </w:rPr>
      </w:pPr>
      <w:r w:rsidRPr="000525DF">
        <w:rPr>
          <w:b/>
        </w:rPr>
        <w:t>V</w:t>
      </w:r>
      <w:r>
        <w:rPr>
          <w:b/>
        </w:rPr>
        <w:t>I</w:t>
      </w:r>
      <w:r w:rsidRPr="000525DF">
        <w:rPr>
          <w:b/>
        </w:rPr>
        <w:t>.</w:t>
      </w:r>
    </w:p>
    <w:p w14:paraId="10645E98" w14:textId="77777777" w:rsidR="00020605" w:rsidRDefault="00020605" w:rsidP="00020605">
      <w:pPr>
        <w:jc w:val="center"/>
        <w:rPr>
          <w:b/>
        </w:rPr>
      </w:pPr>
      <w:r w:rsidRPr="00953458">
        <w:rPr>
          <w:b/>
        </w:rPr>
        <w:t>PODMÍNKY REALIZACE</w:t>
      </w:r>
      <w:r w:rsidR="00BD281F">
        <w:rPr>
          <w:b/>
        </w:rPr>
        <w:t xml:space="preserve"> DÍLA</w:t>
      </w:r>
    </w:p>
    <w:p w14:paraId="758D9FA4" w14:textId="77777777" w:rsidR="00020605" w:rsidRDefault="00020605" w:rsidP="00020605">
      <w:pPr>
        <w:jc w:val="center"/>
        <w:rPr>
          <w:b/>
        </w:rPr>
      </w:pPr>
    </w:p>
    <w:p w14:paraId="55326025" w14:textId="58A48080" w:rsidR="00CD4AFE" w:rsidRDefault="00020605" w:rsidP="00020605">
      <w:r>
        <w:t xml:space="preserve">1. </w:t>
      </w:r>
      <w:r w:rsidR="00CD4AFE">
        <w:t xml:space="preserve">Zhotovitel provede práce v kvalitě, která je pro zadané druhy prací stanovena </w:t>
      </w:r>
    </w:p>
    <w:p w14:paraId="089F582B" w14:textId="77777777" w:rsidR="00CD4AFE" w:rsidRDefault="00CD4AFE" w:rsidP="00020605">
      <w:r>
        <w:t xml:space="preserve">    technickými normami, předpisy a dohodami smluvních stran.</w:t>
      </w:r>
    </w:p>
    <w:p w14:paraId="64060C3C" w14:textId="77777777" w:rsidR="00020605" w:rsidRDefault="00020605" w:rsidP="00020605"/>
    <w:p w14:paraId="571056DA" w14:textId="77777777" w:rsidR="00CD4AFE" w:rsidRDefault="00020605" w:rsidP="00020605">
      <w:pPr>
        <w:jc w:val="both"/>
      </w:pPr>
      <w:r>
        <w:t>2</w:t>
      </w:r>
      <w:r w:rsidR="00CD4AFE">
        <w:t xml:space="preserve">. Postup a způsob provedení prací bude oprávněnými pracovníky obou stran projednán a </w:t>
      </w:r>
    </w:p>
    <w:p w14:paraId="28E0C91B" w14:textId="7824F13D" w:rsidR="00020605" w:rsidRDefault="00CD4AFE" w:rsidP="00020605">
      <w:pPr>
        <w:jc w:val="both"/>
      </w:pPr>
      <w:r>
        <w:t xml:space="preserve">    </w:t>
      </w:r>
      <w:r w:rsidR="00020605">
        <w:t>a s</w:t>
      </w:r>
      <w:r>
        <w:t>chválen</w:t>
      </w:r>
      <w:r w:rsidR="00020605">
        <w:t xml:space="preserve"> př</w:t>
      </w:r>
      <w:r w:rsidR="00272404">
        <w:t>ed začátkem</w:t>
      </w:r>
      <w:r w:rsidR="00020605">
        <w:t xml:space="preserve"> montáž</w:t>
      </w:r>
      <w:r w:rsidR="00272404">
        <w:t>í</w:t>
      </w:r>
      <w:r w:rsidR="00020605">
        <w:t>.</w:t>
      </w:r>
    </w:p>
    <w:p w14:paraId="528FD777" w14:textId="77777777" w:rsidR="00CD4AFE" w:rsidRDefault="00020605" w:rsidP="00020605">
      <w:r>
        <w:t xml:space="preserve"> </w:t>
      </w:r>
      <w:r w:rsidR="00CD4AFE">
        <w:t xml:space="preserve"> </w:t>
      </w:r>
    </w:p>
    <w:p w14:paraId="7349D515" w14:textId="77777777" w:rsidR="00953458" w:rsidRDefault="00020605" w:rsidP="00020605">
      <w:r>
        <w:t>3</w:t>
      </w:r>
      <w:r w:rsidR="00953458">
        <w:t>. Zhotovitel zajistí pro provádění sjednaných prací potřebný materiál a výrobu tak, aby</w:t>
      </w:r>
      <w:r w:rsidR="007D05F8">
        <w:t xml:space="preserve"> </w:t>
      </w:r>
    </w:p>
    <w:p w14:paraId="72807332" w14:textId="50B51696" w:rsidR="007D05F8" w:rsidRDefault="007D05F8" w:rsidP="00020605">
      <w:r>
        <w:t xml:space="preserve">    postup prací probíhal plynule, kvalitně dle sjednaných podmínek. Dodané materiály   </w:t>
      </w:r>
    </w:p>
    <w:p w14:paraId="44D04D02" w14:textId="07AB81BF" w:rsidR="007D05F8" w:rsidRDefault="000B5B88" w:rsidP="00020605">
      <w:pPr>
        <w:ind w:left="284" w:hanging="284"/>
      </w:pPr>
      <w:r>
        <w:t xml:space="preserve">    </w:t>
      </w:r>
      <w:r w:rsidR="007D05F8">
        <w:t xml:space="preserve">budou odpovídat </w:t>
      </w:r>
      <w:r w:rsidR="00020605">
        <w:t>zadávací</w:t>
      </w:r>
      <w:r w:rsidR="007D05F8">
        <w:t xml:space="preserve"> dokumentaci</w:t>
      </w:r>
      <w:r w:rsidR="00020605">
        <w:t>,</w:t>
      </w:r>
      <w:r w:rsidR="007D05F8">
        <w:t xml:space="preserve"> </w:t>
      </w:r>
      <w:r w:rsidR="00020605">
        <w:t xml:space="preserve">cenové nabídce a obecně </w:t>
      </w:r>
      <w:r w:rsidR="00AE0140">
        <w:t>platným předpisům</w:t>
      </w:r>
      <w:r w:rsidR="00020605">
        <w:t xml:space="preserve"> a ČSN</w:t>
      </w:r>
      <w:r w:rsidR="007D05F8">
        <w:t>.</w:t>
      </w:r>
    </w:p>
    <w:p w14:paraId="06272BB5" w14:textId="77777777" w:rsidR="00020605" w:rsidRDefault="00020605" w:rsidP="00020605"/>
    <w:p w14:paraId="27C47A66" w14:textId="77777777" w:rsidR="007D05F8" w:rsidRDefault="00020605" w:rsidP="00020605">
      <w:r>
        <w:t>4</w:t>
      </w:r>
      <w:r w:rsidR="007D05F8">
        <w:t>. Zhotovitel odpovídá za dodržování bezpečnostních a protipožárních předpisů na předaných</w:t>
      </w:r>
    </w:p>
    <w:p w14:paraId="37986502" w14:textId="1DD9FEBB" w:rsidR="007D05F8" w:rsidRDefault="007D05F8" w:rsidP="00020605">
      <w:r>
        <w:t xml:space="preserve">    pracovištích. Zhotovitel se bude při realizaci prací řídit v oblasti BOZ </w:t>
      </w:r>
      <w:proofErr w:type="spellStart"/>
      <w:r w:rsidR="00AE0140">
        <w:t>Vyhl</w:t>
      </w:r>
      <w:proofErr w:type="spellEnd"/>
      <w:r w:rsidR="00AE0140">
        <w:t>. č.</w:t>
      </w:r>
      <w:r>
        <w:t xml:space="preserve">324/90 </w:t>
      </w:r>
      <w:proofErr w:type="spellStart"/>
      <w:proofErr w:type="gramStart"/>
      <w:r>
        <w:t>Sb.,v</w:t>
      </w:r>
      <w:proofErr w:type="spellEnd"/>
      <w:proofErr w:type="gramEnd"/>
    </w:p>
    <w:p w14:paraId="6C67E247" w14:textId="77777777" w:rsidR="007D05F8" w:rsidRDefault="007D05F8" w:rsidP="00020605">
      <w:r>
        <w:t xml:space="preserve">    oblasti požární ochrany pak Zákonem č.133/85 ve znění pozdějších předpisů. </w:t>
      </w:r>
    </w:p>
    <w:p w14:paraId="6860B4DA" w14:textId="77777777" w:rsidR="00020605" w:rsidRDefault="00020605" w:rsidP="00020605"/>
    <w:p w14:paraId="61070129" w14:textId="77777777" w:rsidR="007D05F8" w:rsidRDefault="00020605" w:rsidP="00020605">
      <w:r>
        <w:t>5</w:t>
      </w:r>
      <w:r w:rsidR="007D05F8">
        <w:t xml:space="preserve">. Při předání díla předá zhotovitel doklady v tomto rozsahu: </w:t>
      </w:r>
    </w:p>
    <w:p w14:paraId="64C4664C" w14:textId="77777777" w:rsidR="007D05F8" w:rsidRDefault="007D05F8" w:rsidP="00020605">
      <w:r>
        <w:t xml:space="preserve">    </w:t>
      </w:r>
      <w:r w:rsidR="00590C1D">
        <w:t>a</w:t>
      </w:r>
      <w:r>
        <w:t xml:space="preserve">) atesty a prohlášení o shodě na použitý materiál při realizaci díla </w:t>
      </w:r>
    </w:p>
    <w:p w14:paraId="5D955ABB" w14:textId="77777777" w:rsidR="007D05F8" w:rsidRDefault="00590C1D" w:rsidP="00020605">
      <w:r>
        <w:t xml:space="preserve">    b</w:t>
      </w:r>
      <w:r w:rsidR="007D05F8">
        <w:t>) předávací protokol díla</w:t>
      </w:r>
    </w:p>
    <w:p w14:paraId="45C6B211" w14:textId="77777777" w:rsidR="00020605" w:rsidRDefault="00020605" w:rsidP="00020605"/>
    <w:p w14:paraId="72AA12DC" w14:textId="77777777" w:rsidR="00020605" w:rsidRDefault="00020605" w:rsidP="00020605">
      <w:r>
        <w:lastRenderedPageBreak/>
        <w:t>6. Případné rozšíření předmětu díla, musí být vzájemně odsouhlaseno.</w:t>
      </w:r>
    </w:p>
    <w:p w14:paraId="01A27637" w14:textId="77777777" w:rsidR="00020605" w:rsidRDefault="00020605" w:rsidP="00020605">
      <w:pPr>
        <w:jc w:val="center"/>
        <w:rPr>
          <w:b/>
        </w:rPr>
      </w:pPr>
    </w:p>
    <w:p w14:paraId="509DCBDC" w14:textId="77777777" w:rsidR="00BD281F" w:rsidRDefault="00BD281F" w:rsidP="00BD281F">
      <w:pPr>
        <w:tabs>
          <w:tab w:val="left" w:pos="0"/>
        </w:tabs>
        <w:jc w:val="both"/>
      </w:pPr>
      <w:r>
        <w:t xml:space="preserve">7. </w:t>
      </w:r>
      <w:r w:rsidRPr="00BD281F">
        <w:t>Zhotovitel zodpovídá za škody způsobené jeho činností a to i vůči třetím osobám.</w:t>
      </w:r>
    </w:p>
    <w:p w14:paraId="50A29362" w14:textId="77777777" w:rsidR="00BD281F" w:rsidRDefault="00BD281F" w:rsidP="00BD281F">
      <w:pPr>
        <w:tabs>
          <w:tab w:val="left" w:pos="0"/>
        </w:tabs>
        <w:jc w:val="both"/>
      </w:pPr>
    </w:p>
    <w:p w14:paraId="07FD0174" w14:textId="0EC71209" w:rsidR="00BD281F" w:rsidRDefault="00BD281F" w:rsidP="00BD281F">
      <w:pPr>
        <w:tabs>
          <w:tab w:val="left" w:pos="0"/>
        </w:tabs>
        <w:jc w:val="both"/>
      </w:pPr>
      <w:r>
        <w:t xml:space="preserve">8. </w:t>
      </w:r>
      <w:r w:rsidR="000B5B88">
        <w:t xml:space="preserve"> </w:t>
      </w:r>
      <w:r w:rsidRPr="00BD281F">
        <w:t>Zhotovitel je povinen zlikvidovat veškerý odpad a zbytkový materiál po ukončení díla na své náklady a v souladu s platnými zákony.</w:t>
      </w:r>
    </w:p>
    <w:p w14:paraId="102D735E" w14:textId="77777777" w:rsidR="00BD281F" w:rsidRDefault="00BD281F" w:rsidP="00BD281F">
      <w:pPr>
        <w:tabs>
          <w:tab w:val="left" w:pos="0"/>
        </w:tabs>
        <w:jc w:val="both"/>
      </w:pPr>
    </w:p>
    <w:p w14:paraId="29D10AB7" w14:textId="1EB90FB1" w:rsidR="00BD281F" w:rsidRPr="00BD281F" w:rsidRDefault="000B5B88" w:rsidP="00BD281F">
      <w:pPr>
        <w:tabs>
          <w:tab w:val="left" w:pos="0"/>
        </w:tabs>
        <w:jc w:val="both"/>
      </w:pPr>
      <w:r>
        <w:t>9</w:t>
      </w:r>
      <w:r w:rsidR="00BD281F">
        <w:t xml:space="preserve">. </w:t>
      </w:r>
      <w:r>
        <w:t xml:space="preserve"> </w:t>
      </w:r>
      <w:r w:rsidR="00BD281F" w:rsidRPr="00BD281F">
        <w:t xml:space="preserve">Zhotovitel je povinen případné změny rozsahu </w:t>
      </w:r>
      <w:r w:rsidR="00AE0140" w:rsidRPr="00BD281F">
        <w:t xml:space="preserve">prací </w:t>
      </w:r>
      <w:r w:rsidR="00AE0140">
        <w:t>předem</w:t>
      </w:r>
      <w:r w:rsidR="00BD281F">
        <w:t xml:space="preserve"> </w:t>
      </w:r>
      <w:r w:rsidR="00BD281F" w:rsidRPr="00BD281F">
        <w:t>konzultovat s objednatelem.</w:t>
      </w:r>
    </w:p>
    <w:p w14:paraId="5394DD87" w14:textId="77777777" w:rsidR="00020605" w:rsidRDefault="00020605" w:rsidP="00020605">
      <w:pPr>
        <w:jc w:val="center"/>
        <w:rPr>
          <w:b/>
        </w:rPr>
      </w:pPr>
    </w:p>
    <w:p w14:paraId="4CD5EF00" w14:textId="77777777" w:rsidR="00020605" w:rsidRPr="000525DF" w:rsidRDefault="00020605" w:rsidP="00020605">
      <w:pPr>
        <w:jc w:val="center"/>
        <w:rPr>
          <w:b/>
        </w:rPr>
      </w:pPr>
      <w:r w:rsidRPr="000525DF">
        <w:rPr>
          <w:b/>
        </w:rPr>
        <w:t>V</w:t>
      </w:r>
      <w:r>
        <w:rPr>
          <w:b/>
        </w:rPr>
        <w:t>II</w:t>
      </w:r>
      <w:r w:rsidRPr="000525DF">
        <w:rPr>
          <w:b/>
        </w:rPr>
        <w:t>.</w:t>
      </w:r>
    </w:p>
    <w:p w14:paraId="463EB801" w14:textId="77777777" w:rsidR="00020605" w:rsidRDefault="00020605" w:rsidP="00020605">
      <w:pPr>
        <w:jc w:val="center"/>
        <w:rPr>
          <w:b/>
        </w:rPr>
      </w:pPr>
      <w:r>
        <w:rPr>
          <w:b/>
        </w:rPr>
        <w:t xml:space="preserve">ZÁRUKA, ODPOVĚDNOST ZA VADY </w:t>
      </w:r>
    </w:p>
    <w:p w14:paraId="6F25D281" w14:textId="77777777" w:rsidR="00E97832" w:rsidRDefault="00E97832" w:rsidP="00E97832">
      <w:pPr>
        <w:pStyle w:val="Standard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14:paraId="19099E65" w14:textId="1AF32A3C" w:rsidR="00020605" w:rsidRPr="00DA2039" w:rsidRDefault="00020605" w:rsidP="00E97832">
      <w:pPr>
        <w:pStyle w:val="Standard"/>
        <w:jc w:val="both"/>
        <w:rPr>
          <w:bCs/>
        </w:rPr>
      </w:pPr>
      <w:r>
        <w:rPr>
          <w:rFonts w:eastAsia="Times New Roman" w:cs="Times New Roman"/>
          <w:kern w:val="0"/>
          <w:lang w:eastAsia="cs-CZ" w:bidi="ar-SA"/>
        </w:rPr>
        <w:t xml:space="preserve">1. </w:t>
      </w:r>
      <w:r w:rsidR="00E97832" w:rsidRPr="00020605">
        <w:rPr>
          <w:rFonts w:eastAsia="Times New Roman" w:cs="Times New Roman"/>
          <w:kern w:val="0"/>
          <w:lang w:eastAsia="cs-CZ" w:bidi="ar-SA"/>
        </w:rPr>
        <w:t xml:space="preserve">Zhotovitel přejímá záruku za dílo v rozsahu této </w:t>
      </w:r>
      <w:r>
        <w:rPr>
          <w:rFonts w:eastAsia="Times New Roman" w:cs="Times New Roman"/>
          <w:kern w:val="0"/>
          <w:lang w:eastAsia="cs-CZ" w:bidi="ar-SA"/>
        </w:rPr>
        <w:t xml:space="preserve">smlouvy </w:t>
      </w:r>
      <w:r w:rsidR="00E97832" w:rsidRPr="00020605">
        <w:rPr>
          <w:rFonts w:eastAsia="Times New Roman" w:cs="Times New Roman"/>
          <w:kern w:val="0"/>
          <w:lang w:eastAsia="cs-CZ" w:bidi="ar-SA"/>
        </w:rPr>
        <w:t xml:space="preserve">v délce </w:t>
      </w:r>
      <w:r w:rsidR="000B5B88">
        <w:rPr>
          <w:rFonts w:eastAsia="Times New Roman" w:cs="Times New Roman"/>
          <w:kern w:val="0"/>
          <w:lang w:eastAsia="cs-CZ" w:bidi="ar-SA"/>
        </w:rPr>
        <w:t>36</w:t>
      </w:r>
      <w:r w:rsidR="00E97832" w:rsidRPr="00BD281F">
        <w:rPr>
          <w:rFonts w:eastAsia="Times New Roman" w:cs="Times New Roman"/>
          <w:b/>
          <w:kern w:val="0"/>
          <w:lang w:eastAsia="cs-CZ" w:bidi="ar-SA"/>
        </w:rPr>
        <w:t xml:space="preserve"> </w:t>
      </w:r>
      <w:r w:rsidRPr="00BD281F">
        <w:rPr>
          <w:b/>
        </w:rPr>
        <w:t>měsíců</w:t>
      </w:r>
      <w:r w:rsidR="00DA2039">
        <w:rPr>
          <w:b/>
        </w:rPr>
        <w:t xml:space="preserve"> na dveře a </w:t>
      </w:r>
      <w:r w:rsidR="000B5B88">
        <w:rPr>
          <w:b/>
        </w:rPr>
        <w:t>24</w:t>
      </w:r>
      <w:r w:rsidR="00DA2039">
        <w:rPr>
          <w:b/>
        </w:rPr>
        <w:t xml:space="preserve"> měsíců </w:t>
      </w:r>
      <w:r w:rsidR="00DA2039" w:rsidRPr="00DA2039">
        <w:rPr>
          <w:bCs/>
        </w:rPr>
        <w:t>na doplňky.</w:t>
      </w:r>
    </w:p>
    <w:p w14:paraId="210E422A" w14:textId="77777777" w:rsidR="00BD281F" w:rsidRDefault="00BD281F" w:rsidP="00E97832">
      <w:pPr>
        <w:pStyle w:val="Standard"/>
        <w:jc w:val="both"/>
        <w:rPr>
          <w:rFonts w:eastAsia="Times New Roman" w:cs="Times New Roman"/>
          <w:b/>
          <w:kern w:val="0"/>
          <w:lang w:eastAsia="cs-CZ" w:bidi="ar-SA"/>
        </w:rPr>
      </w:pPr>
    </w:p>
    <w:p w14:paraId="3B0D04F3" w14:textId="77777777" w:rsidR="00E97832" w:rsidRDefault="00BD281F" w:rsidP="00E97832">
      <w:pPr>
        <w:pStyle w:val="Standard"/>
        <w:jc w:val="both"/>
        <w:rPr>
          <w:rFonts w:eastAsia="Times New Roman" w:cs="Times New Roman"/>
          <w:kern w:val="0"/>
          <w:lang w:eastAsia="cs-CZ" w:bidi="ar-SA"/>
        </w:rPr>
      </w:pPr>
      <w:r w:rsidRPr="00BD281F">
        <w:rPr>
          <w:rFonts w:eastAsia="Times New Roman" w:cs="Times New Roman"/>
          <w:kern w:val="0"/>
          <w:lang w:eastAsia="cs-CZ" w:bidi="ar-SA"/>
        </w:rPr>
        <w:t>2.</w:t>
      </w:r>
      <w:r>
        <w:rPr>
          <w:rFonts w:eastAsia="Times New Roman" w:cs="Times New Roman"/>
          <w:b/>
          <w:kern w:val="0"/>
          <w:lang w:eastAsia="cs-CZ" w:bidi="ar-SA"/>
        </w:rPr>
        <w:t xml:space="preserve"> </w:t>
      </w:r>
      <w:r w:rsidR="00E97832" w:rsidRPr="00020605">
        <w:rPr>
          <w:rFonts w:eastAsia="Times New Roman" w:cs="Times New Roman"/>
          <w:kern w:val="0"/>
          <w:lang w:eastAsia="cs-CZ" w:bidi="ar-SA"/>
        </w:rPr>
        <w:t>Záruční doba začíná běžet dnem převzetí předmětu díla objednatelem. Po tuto dobu odpovídá zhotovitel za vady, které objednatel zjistil a které včas reklamoval.</w:t>
      </w:r>
    </w:p>
    <w:p w14:paraId="7D83A0E3" w14:textId="77777777" w:rsidR="00BD281F" w:rsidRDefault="00BD281F" w:rsidP="00E97832">
      <w:pPr>
        <w:pStyle w:val="Standard"/>
        <w:jc w:val="both"/>
        <w:rPr>
          <w:rFonts w:eastAsia="Times New Roman" w:cs="Times New Roman"/>
          <w:kern w:val="0"/>
          <w:lang w:eastAsia="cs-CZ" w:bidi="ar-SA"/>
        </w:rPr>
      </w:pPr>
    </w:p>
    <w:p w14:paraId="0C4C0854" w14:textId="77777777" w:rsidR="007D05F8" w:rsidRPr="007D05F8" w:rsidRDefault="007D05F8" w:rsidP="00020605">
      <w:pPr>
        <w:jc w:val="center"/>
        <w:rPr>
          <w:b/>
        </w:rPr>
      </w:pPr>
      <w:r w:rsidRPr="007D05F8">
        <w:rPr>
          <w:b/>
        </w:rPr>
        <w:t>VIII.</w:t>
      </w:r>
    </w:p>
    <w:p w14:paraId="5BE82554" w14:textId="77777777" w:rsidR="007D05F8" w:rsidRDefault="007D05F8" w:rsidP="00020605">
      <w:pPr>
        <w:jc w:val="center"/>
        <w:rPr>
          <w:b/>
        </w:rPr>
      </w:pPr>
      <w:r w:rsidRPr="007D05F8">
        <w:rPr>
          <w:b/>
        </w:rPr>
        <w:t>ZÁVĚREČNÉ USTANOVENÍ</w:t>
      </w:r>
    </w:p>
    <w:p w14:paraId="73ECE4CC" w14:textId="77777777" w:rsidR="007D05F8" w:rsidRDefault="007D05F8" w:rsidP="00213885">
      <w:pPr>
        <w:jc w:val="both"/>
        <w:rPr>
          <w:b/>
        </w:rPr>
      </w:pPr>
    </w:p>
    <w:p w14:paraId="62126BC8" w14:textId="430A855A" w:rsidR="007D05F8" w:rsidRDefault="00BD281F" w:rsidP="00BD281F">
      <w:pPr>
        <w:jc w:val="both"/>
      </w:pPr>
      <w:r>
        <w:t>1</w:t>
      </w:r>
      <w:r w:rsidR="007D05F8">
        <w:t xml:space="preserve">. Smlouva je vyhotovena ve </w:t>
      </w:r>
      <w:r w:rsidR="008B1E99">
        <w:t>třech</w:t>
      </w:r>
      <w:r w:rsidR="007D05F8">
        <w:t xml:space="preserve"> </w:t>
      </w:r>
      <w:r w:rsidR="00AE0140">
        <w:t>výtiscích, z nichž</w:t>
      </w:r>
      <w:r w:rsidR="007D05F8">
        <w:t xml:space="preserve"> </w:t>
      </w:r>
      <w:r w:rsidR="008B1E99">
        <w:t>zhotovitel</w:t>
      </w:r>
      <w:r w:rsidR="007D05F8">
        <w:t xml:space="preserve"> obdrží jeden</w:t>
      </w:r>
    </w:p>
    <w:p w14:paraId="77BDB34A" w14:textId="40AFFEA5" w:rsidR="007D05F8" w:rsidRDefault="008B1E99" w:rsidP="00BD281F">
      <w:pPr>
        <w:jc w:val="both"/>
      </w:pPr>
      <w:r>
        <w:t xml:space="preserve">    stejnopis a objednatel dva stejnopisy</w:t>
      </w:r>
    </w:p>
    <w:p w14:paraId="439423B4" w14:textId="77777777" w:rsidR="00081A9B" w:rsidRDefault="00BD281F" w:rsidP="008B1E99">
      <w:pPr>
        <w:spacing w:before="240"/>
        <w:jc w:val="both"/>
      </w:pPr>
      <w:r>
        <w:t>2</w:t>
      </w:r>
      <w:r w:rsidR="007D05F8">
        <w:t xml:space="preserve">. </w:t>
      </w:r>
      <w:r w:rsidR="00081A9B">
        <w:t xml:space="preserve">Smlouva nabývá platnost dnem jejího podpisu. </w:t>
      </w:r>
    </w:p>
    <w:p w14:paraId="252A9A1E" w14:textId="77777777" w:rsidR="00081A9B" w:rsidRDefault="00BD281F" w:rsidP="008B1E99">
      <w:pPr>
        <w:spacing w:before="240"/>
        <w:jc w:val="both"/>
      </w:pPr>
      <w:r>
        <w:t>3</w:t>
      </w:r>
      <w:r w:rsidR="00081A9B">
        <w:t xml:space="preserve">. Tato smlouva se řídí právem České republiky. </w:t>
      </w:r>
      <w:r w:rsidR="006C5C1B">
        <w:t>Případné spory</w:t>
      </w:r>
      <w:r w:rsidR="00081A9B">
        <w:t xml:space="preserve"> vyplývajících z této  </w:t>
      </w:r>
    </w:p>
    <w:p w14:paraId="6E672FB0" w14:textId="77777777" w:rsidR="006C5C1B" w:rsidRDefault="00081A9B" w:rsidP="00BD281F">
      <w:pPr>
        <w:jc w:val="both"/>
      </w:pPr>
      <w:r>
        <w:t xml:space="preserve">     smlouvy nebo v souvislosti s</w:t>
      </w:r>
      <w:r w:rsidR="00371E81">
        <w:t> </w:t>
      </w:r>
      <w:r>
        <w:t>ní</w:t>
      </w:r>
      <w:r w:rsidR="00371E81">
        <w:t>,</w:t>
      </w:r>
      <w:r>
        <w:t xml:space="preserve"> budou tyto s konečnou platností rozhodovány Rozhodčím </w:t>
      </w:r>
    </w:p>
    <w:p w14:paraId="079D5506" w14:textId="77777777" w:rsidR="006C5C1B" w:rsidRDefault="006C5C1B" w:rsidP="00BD281F">
      <w:pPr>
        <w:jc w:val="both"/>
      </w:pPr>
      <w:r>
        <w:t xml:space="preserve">     </w:t>
      </w:r>
      <w:r w:rsidR="00081A9B">
        <w:t>soudem při Hospodářské komoře České</w:t>
      </w:r>
      <w:r>
        <w:t xml:space="preserve"> </w:t>
      </w:r>
      <w:r w:rsidR="00081A9B">
        <w:t xml:space="preserve">republiky a Agrární komoře České republiky </w:t>
      </w:r>
    </w:p>
    <w:p w14:paraId="39D371D1" w14:textId="2826AF88" w:rsidR="006C5C1B" w:rsidRDefault="006C5C1B" w:rsidP="00BD281F">
      <w:pPr>
        <w:jc w:val="both"/>
      </w:pPr>
      <w:r>
        <w:t xml:space="preserve">     </w:t>
      </w:r>
      <w:r w:rsidR="00081A9B">
        <w:t xml:space="preserve">podle jeho Řádu a Pravidel vybraným </w:t>
      </w:r>
      <w:r w:rsidR="00AE0140">
        <w:t>rozhodcem. Strany</w:t>
      </w:r>
      <w:r w:rsidR="00081A9B">
        <w:t xml:space="preserve"> se zavazují splnit povinnosti </w:t>
      </w:r>
    </w:p>
    <w:p w14:paraId="7FC21FF6" w14:textId="77777777" w:rsidR="00081A9B" w:rsidRDefault="006C5C1B" w:rsidP="00BD281F">
      <w:pPr>
        <w:jc w:val="both"/>
      </w:pPr>
      <w:r>
        <w:t xml:space="preserve">    </w:t>
      </w:r>
      <w:r w:rsidR="00081A9B">
        <w:t>stanovené jim rozhodčím nálezem.</w:t>
      </w:r>
    </w:p>
    <w:p w14:paraId="555113AE" w14:textId="77777777" w:rsidR="00081A9B" w:rsidRDefault="00BD281F" w:rsidP="008B1E99">
      <w:pPr>
        <w:spacing w:before="240"/>
        <w:jc w:val="both"/>
      </w:pPr>
      <w:r>
        <w:t>4</w:t>
      </w:r>
      <w:r w:rsidR="00081A9B">
        <w:t xml:space="preserve">. Smluvní strany se dohodly, že v případě nástupnictví jsou právní nástupci vázáni </w:t>
      </w:r>
    </w:p>
    <w:p w14:paraId="226CE908" w14:textId="77777777" w:rsidR="00081A9B" w:rsidRDefault="00081A9B" w:rsidP="00BD281F">
      <w:pPr>
        <w:jc w:val="both"/>
      </w:pPr>
      <w:r>
        <w:t xml:space="preserve">    ustanoveními této smlouvy v plném rozsahu. </w:t>
      </w:r>
    </w:p>
    <w:p w14:paraId="4734A42F" w14:textId="77777777" w:rsidR="00F52272" w:rsidRDefault="00BD281F" w:rsidP="008B1E99">
      <w:pPr>
        <w:spacing w:before="240"/>
        <w:ind w:left="284" w:hanging="284"/>
      </w:pPr>
      <w:r>
        <w:t>5</w:t>
      </w:r>
      <w:r w:rsidR="00081A9B">
        <w:t xml:space="preserve">. Případná neplatnost některého ustanovení této smlouvy nemá za následek neplatnost    </w:t>
      </w:r>
      <w:r>
        <w:t xml:space="preserve">   </w:t>
      </w:r>
      <w:r w:rsidR="00081A9B">
        <w:t xml:space="preserve">ostatních ustanovení. V případě, že kterékoliv ustanovení této smlouvy se stane </w:t>
      </w:r>
      <w:r w:rsidR="00F52272">
        <w:t>neúčinným</w:t>
      </w:r>
    </w:p>
    <w:p w14:paraId="498B7577" w14:textId="77777777" w:rsidR="00F52272" w:rsidRDefault="00F52272" w:rsidP="00BD281F">
      <w:r>
        <w:t xml:space="preserve">    nebo neplatným, smluvní strany se zavazují bez zbytečných odkladů nahradit takové </w:t>
      </w:r>
    </w:p>
    <w:p w14:paraId="062640A2" w14:textId="77777777" w:rsidR="00F52272" w:rsidRDefault="00F52272" w:rsidP="00BD281F">
      <w:r>
        <w:t xml:space="preserve">    ustanovení novým. </w:t>
      </w:r>
    </w:p>
    <w:p w14:paraId="048A37A2" w14:textId="77777777" w:rsidR="00F52272" w:rsidRDefault="00BD281F" w:rsidP="008B1E99">
      <w:pPr>
        <w:spacing w:before="240"/>
        <w:jc w:val="both"/>
      </w:pPr>
      <w:r>
        <w:t>6</w:t>
      </w:r>
      <w:r w:rsidR="00F52272">
        <w:t xml:space="preserve">. Nedílnou součástí této </w:t>
      </w:r>
      <w:proofErr w:type="spellStart"/>
      <w:r w:rsidR="00F52272">
        <w:t>SoD</w:t>
      </w:r>
      <w:proofErr w:type="spellEnd"/>
      <w:r w:rsidR="00F52272">
        <w:t xml:space="preserve"> j</w:t>
      </w:r>
      <w:r w:rsidR="001A2AB3">
        <w:t>e</w:t>
      </w:r>
      <w:r w:rsidR="00F52272">
        <w:t xml:space="preserve"> její příloh</w:t>
      </w:r>
      <w:r w:rsidR="001A2AB3">
        <w:t>a</w:t>
      </w:r>
      <w:r w:rsidR="00F52272">
        <w:t xml:space="preserve"> – cenová nabídka</w:t>
      </w:r>
      <w:r>
        <w:t>.</w:t>
      </w:r>
    </w:p>
    <w:p w14:paraId="76F2B7F0" w14:textId="480BA566" w:rsidR="00F52272" w:rsidRDefault="00E05A18" w:rsidP="008B1E99">
      <w:pPr>
        <w:spacing w:before="240"/>
        <w:ind w:left="142" w:hanging="142"/>
      </w:pPr>
      <w:r>
        <w:t xml:space="preserve">7. </w:t>
      </w:r>
      <w:r w:rsidR="008B1E99" w:rsidRPr="00E05A18">
        <w:t xml:space="preserve">Smlouva bude v úplném znění uveřejněna prostřednictvím registru smluv postupem dle </w:t>
      </w:r>
      <w:proofErr w:type="spellStart"/>
      <w:r w:rsidRPr="00E05A18">
        <w:t>dle</w:t>
      </w:r>
      <w:proofErr w:type="spellEnd"/>
      <w:r w:rsidRPr="00E05A18">
        <w:t xml:space="preserve"> zákona č. 340/2015 Sb., o zvláštních podmínkách účinnosti některých smluv, uveřejňování těchto smluv a o registru smluv (zákon o registru smluv), ve znění pozdějších předpisů. Vybraný zhotovitel prohlašuje, že souhlasí s uveřejněním svých osobních údajů obsažených ve smlouvě, které by jinak podléhaly znečitelnění, v registru smluv, popř. disponuje souhlasem třetích osob uvedených na své straně s uveřejněním jejich osobních údajů v registru smluv, které by jinak podléhaly znečitelnění. Smluvní strany se dohodly na tom, že uveřejnění v registru smluv provede objednatel.</w:t>
      </w:r>
    </w:p>
    <w:p w14:paraId="19C5E690" w14:textId="6C127C89" w:rsidR="00E05A18" w:rsidRDefault="00E05A18" w:rsidP="00E05A18">
      <w:pPr>
        <w:ind w:left="142" w:hanging="142"/>
      </w:pPr>
      <w:r>
        <w:lastRenderedPageBreak/>
        <w:t>8.</w:t>
      </w:r>
      <w:r w:rsidRPr="00E05A18">
        <w:rPr>
          <w:rFonts w:ascii="Arial" w:eastAsiaTheme="minorHAnsi" w:hAnsi="Arial" w:cstheme="minorBidi"/>
          <w:sz w:val="22"/>
          <w:szCs w:val="22"/>
          <w:lang w:eastAsia="en-US"/>
        </w:rPr>
        <w:t xml:space="preserve"> </w:t>
      </w:r>
      <w:r w:rsidRPr="00E05A18">
        <w:t>Smlouva nabývá platnosti dnem jejího uzavření a účinnosti dnem uveřejnění v registru smluv</w:t>
      </w:r>
    </w:p>
    <w:p w14:paraId="58876FFE" w14:textId="77777777" w:rsidR="00CE67A6" w:rsidRDefault="00CE67A6" w:rsidP="007D05F8"/>
    <w:p w14:paraId="5EE03C36" w14:textId="77777777" w:rsidR="00F52272" w:rsidRDefault="00F52272" w:rsidP="007D05F8"/>
    <w:p w14:paraId="5B72D4C2" w14:textId="71D1E4C4" w:rsidR="00F52272" w:rsidRDefault="00371E81" w:rsidP="007D05F8">
      <w:r>
        <w:t>V Jirkově</w:t>
      </w:r>
      <w:r w:rsidR="00F52272">
        <w:t>, dne</w:t>
      </w:r>
      <w:r w:rsidR="00BD281F">
        <w:t xml:space="preserve"> ……………20</w:t>
      </w:r>
      <w:r w:rsidR="00272404">
        <w:t>2</w:t>
      </w:r>
      <w:r w:rsidR="000B5B88">
        <w:t>1</w:t>
      </w:r>
      <w:r w:rsidR="00590C1D">
        <w:t xml:space="preserve">       </w:t>
      </w:r>
      <w:r w:rsidR="00F52272">
        <w:t xml:space="preserve">                              V </w:t>
      </w:r>
      <w:r w:rsidR="000B5B88">
        <w:t>Kadani</w:t>
      </w:r>
      <w:r w:rsidR="00F52272">
        <w:t>, dne</w:t>
      </w:r>
      <w:r w:rsidR="00BD281F">
        <w:t>……………20</w:t>
      </w:r>
      <w:r w:rsidR="00272404">
        <w:t>2</w:t>
      </w:r>
      <w:r w:rsidR="000B5B88">
        <w:t>1</w:t>
      </w:r>
      <w:r w:rsidR="00F52272">
        <w:t xml:space="preserve"> </w:t>
      </w:r>
    </w:p>
    <w:p w14:paraId="5F58FAF4" w14:textId="77777777" w:rsidR="00F52272" w:rsidRDefault="00F52272" w:rsidP="007D05F8"/>
    <w:p w14:paraId="73A052BB" w14:textId="77777777" w:rsidR="00F52272" w:rsidRDefault="00F52272" w:rsidP="007D05F8"/>
    <w:p w14:paraId="6892C5F2" w14:textId="77777777" w:rsidR="00BD281F" w:rsidRDefault="00BD281F" w:rsidP="007D05F8"/>
    <w:p w14:paraId="61C0B20C" w14:textId="77777777" w:rsidR="00F52272" w:rsidRDefault="00371E81" w:rsidP="007D05F8">
      <w:r>
        <w:t>Za zhotovitele:</w:t>
      </w:r>
      <w:r>
        <w:tab/>
      </w:r>
      <w:r>
        <w:tab/>
      </w:r>
      <w:r>
        <w:tab/>
      </w:r>
      <w:r>
        <w:tab/>
      </w:r>
      <w:r>
        <w:tab/>
      </w:r>
      <w:r w:rsidR="00BD281F">
        <w:t xml:space="preserve">  </w:t>
      </w:r>
      <w:r>
        <w:t>Za objednatele:</w:t>
      </w:r>
    </w:p>
    <w:p w14:paraId="387B6E18" w14:textId="77777777" w:rsidR="00BD281F" w:rsidRDefault="00BD281F" w:rsidP="007D05F8"/>
    <w:p w14:paraId="723B7298" w14:textId="77777777" w:rsidR="00BD281F" w:rsidRDefault="00BD281F" w:rsidP="007D05F8"/>
    <w:p w14:paraId="6DA8364A" w14:textId="77777777" w:rsidR="00BD281F" w:rsidRDefault="00BD281F" w:rsidP="007D05F8"/>
    <w:p w14:paraId="6937A57F" w14:textId="77777777" w:rsidR="00BD281F" w:rsidRDefault="00BD281F" w:rsidP="007D05F8"/>
    <w:p w14:paraId="16D4F9A4" w14:textId="77777777" w:rsidR="00BD281F" w:rsidRDefault="00BD281F" w:rsidP="007D05F8">
      <w:r>
        <w:t>…………………………….                                         …..…………………………….</w:t>
      </w:r>
    </w:p>
    <w:p w14:paraId="0379CFC4" w14:textId="069D90B1" w:rsidR="006B59B5" w:rsidRDefault="00BD281F" w:rsidP="00BD281F">
      <w:pPr>
        <w:ind w:left="142" w:hanging="142"/>
      </w:pPr>
      <w:r>
        <w:t xml:space="preserve">         </w:t>
      </w:r>
      <w:proofErr w:type="spellStart"/>
      <w:proofErr w:type="gramStart"/>
      <w:r w:rsidR="00F52272">
        <w:t>Ing.Petr</w:t>
      </w:r>
      <w:proofErr w:type="spellEnd"/>
      <w:proofErr w:type="gramEnd"/>
      <w:r w:rsidR="00F52272">
        <w:t xml:space="preserve"> </w:t>
      </w:r>
      <w:proofErr w:type="spellStart"/>
      <w:r w:rsidR="00F52272">
        <w:t>Kozl</w:t>
      </w:r>
      <w:proofErr w:type="spellEnd"/>
      <w:r w:rsidR="00F52272">
        <w:t xml:space="preserve"> </w:t>
      </w:r>
      <w:r>
        <w:t xml:space="preserve">                                                        </w:t>
      </w:r>
      <w:r w:rsidR="006B59B5">
        <w:t xml:space="preserve">     </w:t>
      </w:r>
      <w:r w:rsidR="000B5B88">
        <w:t>Ing. Lenka Miláková</w:t>
      </w:r>
      <w:r w:rsidR="00AE0140">
        <w:t>, MBA</w:t>
      </w:r>
      <w:r>
        <w:t xml:space="preserve"> </w:t>
      </w:r>
      <w:r w:rsidR="006B59B5">
        <w:t xml:space="preserve">      </w:t>
      </w:r>
    </w:p>
    <w:p w14:paraId="732434BE" w14:textId="7FC16702" w:rsidR="00BD281F" w:rsidRDefault="00BD281F" w:rsidP="00BD281F">
      <w:pPr>
        <w:ind w:left="142" w:hanging="142"/>
      </w:pPr>
      <w:r>
        <w:t xml:space="preserve">    </w:t>
      </w:r>
      <w:r w:rsidR="00F52272">
        <w:t>jednatel společnosti</w:t>
      </w:r>
      <w:r w:rsidR="00081A9B">
        <w:t xml:space="preserve"> </w:t>
      </w:r>
      <w:r w:rsidR="00781918">
        <w:t xml:space="preserve">  </w:t>
      </w:r>
      <w:r>
        <w:t xml:space="preserve">                                                     </w:t>
      </w:r>
      <w:r w:rsidR="00781918">
        <w:t xml:space="preserve"> </w:t>
      </w:r>
      <w:r>
        <w:t xml:space="preserve"> </w:t>
      </w:r>
      <w:r w:rsidR="003237F9">
        <w:t xml:space="preserve">     </w:t>
      </w:r>
      <w:r>
        <w:t xml:space="preserve"> </w:t>
      </w:r>
      <w:r w:rsidR="00781918">
        <w:t xml:space="preserve"> </w:t>
      </w:r>
      <w:r w:rsidR="003237F9">
        <w:t>ředitelka</w:t>
      </w:r>
      <w:r w:rsidR="00781918">
        <w:t xml:space="preserve">      </w:t>
      </w:r>
    </w:p>
    <w:sectPr w:rsidR="00BD281F" w:rsidSect="002C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E7825"/>
    <w:multiLevelType w:val="hybridMultilevel"/>
    <w:tmpl w:val="744AD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252B1"/>
    <w:multiLevelType w:val="hybridMultilevel"/>
    <w:tmpl w:val="95FE96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73C83"/>
    <w:multiLevelType w:val="hybridMultilevel"/>
    <w:tmpl w:val="1EF61A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32F61"/>
    <w:multiLevelType w:val="hybridMultilevel"/>
    <w:tmpl w:val="D7CAE38C"/>
    <w:lvl w:ilvl="0" w:tplc="EA928F7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88C3418"/>
    <w:multiLevelType w:val="hybridMultilevel"/>
    <w:tmpl w:val="D47C1C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D25D3"/>
    <w:multiLevelType w:val="hybridMultilevel"/>
    <w:tmpl w:val="50FC69D2"/>
    <w:lvl w:ilvl="0" w:tplc="F5181DB2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174E89"/>
    <w:multiLevelType w:val="multilevel"/>
    <w:tmpl w:val="1F28849C"/>
    <w:lvl w:ilvl="0">
      <w:start w:val="1"/>
      <w:numFmt w:val="decimal"/>
      <w:lvlText w:val="%1."/>
      <w:lvlJc w:val="center"/>
      <w:pPr>
        <w:ind w:left="340" w:hanging="34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9C"/>
    <w:rsid w:val="00020605"/>
    <w:rsid w:val="000525DF"/>
    <w:rsid w:val="00077D5A"/>
    <w:rsid w:val="00081A9B"/>
    <w:rsid w:val="000B5B88"/>
    <w:rsid w:val="000C41D3"/>
    <w:rsid w:val="001009D9"/>
    <w:rsid w:val="00122B9C"/>
    <w:rsid w:val="00156F15"/>
    <w:rsid w:val="00166063"/>
    <w:rsid w:val="001679ED"/>
    <w:rsid w:val="001A2AB3"/>
    <w:rsid w:val="001D5BF0"/>
    <w:rsid w:val="00213885"/>
    <w:rsid w:val="00223B77"/>
    <w:rsid w:val="00272404"/>
    <w:rsid w:val="00274E75"/>
    <w:rsid w:val="00286910"/>
    <w:rsid w:val="002B5641"/>
    <w:rsid w:val="002C1B34"/>
    <w:rsid w:val="00306A16"/>
    <w:rsid w:val="0031165A"/>
    <w:rsid w:val="003237F9"/>
    <w:rsid w:val="0033376F"/>
    <w:rsid w:val="003507EE"/>
    <w:rsid w:val="00371E81"/>
    <w:rsid w:val="003D73A6"/>
    <w:rsid w:val="004840A6"/>
    <w:rsid w:val="004A06F8"/>
    <w:rsid w:val="004B48C5"/>
    <w:rsid w:val="004D42E4"/>
    <w:rsid w:val="00511E53"/>
    <w:rsid w:val="005478D6"/>
    <w:rsid w:val="00590C1D"/>
    <w:rsid w:val="00597AD8"/>
    <w:rsid w:val="005C0AF0"/>
    <w:rsid w:val="00641A8F"/>
    <w:rsid w:val="00670014"/>
    <w:rsid w:val="006B59B5"/>
    <w:rsid w:val="006C5C1B"/>
    <w:rsid w:val="006E0A92"/>
    <w:rsid w:val="00713927"/>
    <w:rsid w:val="00781918"/>
    <w:rsid w:val="007B133D"/>
    <w:rsid w:val="007D05F8"/>
    <w:rsid w:val="007D6409"/>
    <w:rsid w:val="00817C43"/>
    <w:rsid w:val="0082259C"/>
    <w:rsid w:val="008B1E99"/>
    <w:rsid w:val="008B2814"/>
    <w:rsid w:val="00953458"/>
    <w:rsid w:val="009B2727"/>
    <w:rsid w:val="009D2D2C"/>
    <w:rsid w:val="009E5975"/>
    <w:rsid w:val="00A033A9"/>
    <w:rsid w:val="00A4252A"/>
    <w:rsid w:val="00AD1A1F"/>
    <w:rsid w:val="00AE0140"/>
    <w:rsid w:val="00B31823"/>
    <w:rsid w:val="00B72B42"/>
    <w:rsid w:val="00B7330F"/>
    <w:rsid w:val="00BC2A06"/>
    <w:rsid w:val="00BD045B"/>
    <w:rsid w:val="00BD281F"/>
    <w:rsid w:val="00C249BF"/>
    <w:rsid w:val="00C82765"/>
    <w:rsid w:val="00CD4AFE"/>
    <w:rsid w:val="00CE67A6"/>
    <w:rsid w:val="00DA2039"/>
    <w:rsid w:val="00DD6A15"/>
    <w:rsid w:val="00E03196"/>
    <w:rsid w:val="00E05A18"/>
    <w:rsid w:val="00E45B7C"/>
    <w:rsid w:val="00E86853"/>
    <w:rsid w:val="00E9750D"/>
    <w:rsid w:val="00E97832"/>
    <w:rsid w:val="00F52272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B4464E"/>
  <w15:docId w15:val="{EA81F477-2734-460A-A17F-B42238B7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1B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B3182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E9750D"/>
    <w:pPr>
      <w:ind w:left="720"/>
      <w:contextualSpacing/>
    </w:pPr>
  </w:style>
  <w:style w:type="character" w:styleId="Hypertextovodkaz">
    <w:name w:val="Hyperlink"/>
    <w:rsid w:val="00A4252A"/>
    <w:rPr>
      <w:b/>
      <w:bCs/>
      <w:strike w:val="0"/>
      <w:dstrike w:val="0"/>
      <w:color w:val="006666"/>
      <w:u w:val="none"/>
      <w:effect w:val="none"/>
    </w:rPr>
  </w:style>
  <w:style w:type="character" w:styleId="Zdraznn">
    <w:name w:val="Emphasis"/>
    <w:uiPriority w:val="20"/>
    <w:qFormat/>
    <w:rsid w:val="00CD4AFE"/>
    <w:rPr>
      <w:i/>
      <w:iCs/>
    </w:rPr>
  </w:style>
  <w:style w:type="paragraph" w:customStyle="1" w:styleId="Standard">
    <w:name w:val="Standard"/>
    <w:rsid w:val="00E97832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semiHidden/>
    <w:unhideWhenUsed/>
    <w:rsid w:val="00E45B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E45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903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Petr Kozl</dc:creator>
  <cp:lastModifiedBy>Markéta Bílková</cp:lastModifiedBy>
  <cp:revision>6</cp:revision>
  <cp:lastPrinted>2021-10-26T04:57:00Z</cp:lastPrinted>
  <dcterms:created xsi:type="dcterms:W3CDTF">2021-10-25T12:25:00Z</dcterms:created>
  <dcterms:modified xsi:type="dcterms:W3CDTF">2021-11-05T06:37:00Z</dcterms:modified>
</cp:coreProperties>
</file>