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3D86" w14:textId="77777777" w:rsidR="006F2E1D" w:rsidRDefault="00C73B9D">
      <w:pPr>
        <w:pStyle w:val="Bodytext30"/>
        <w:framePr w:w="3581" w:h="3574" w:hRule="exact" w:wrap="none" w:vAnchor="page" w:hAnchor="page" w:x="685" w:y="732"/>
        <w:shd w:val="clear" w:color="auto" w:fill="auto"/>
        <w:spacing w:after="274"/>
      </w:pPr>
      <w:r>
        <w:t>Dodavatel:</w:t>
      </w:r>
    </w:p>
    <w:p w14:paraId="3A113D87" w14:textId="17DD6D24" w:rsidR="006F2E1D" w:rsidRDefault="00C73B9D">
      <w:pPr>
        <w:pStyle w:val="Bodytext30"/>
        <w:framePr w:w="3581" w:h="3574" w:hRule="exact" w:wrap="none" w:vAnchor="page" w:hAnchor="page" w:x="685" w:y="732"/>
        <w:shd w:val="clear" w:color="auto" w:fill="auto"/>
        <w:spacing w:after="0" w:line="283" w:lineRule="exact"/>
      </w:pPr>
      <w:r>
        <w:t xml:space="preserve">Hudební divadlo v Karlíně, </w:t>
      </w:r>
      <w:proofErr w:type="spellStart"/>
      <w:r>
        <w:t>p.o</w:t>
      </w:r>
      <w:proofErr w:type="spellEnd"/>
      <w:r>
        <w:t>.</w:t>
      </w:r>
    </w:p>
    <w:p w14:paraId="2A841BA8" w14:textId="77777777" w:rsidR="00C73B9D" w:rsidRDefault="00C73B9D">
      <w:pPr>
        <w:pStyle w:val="Bodytext20"/>
        <w:framePr w:w="3581" w:h="3574" w:hRule="exact" w:wrap="none" w:vAnchor="page" w:hAnchor="page" w:x="685" w:y="732"/>
        <w:shd w:val="clear" w:color="auto" w:fill="auto"/>
        <w:tabs>
          <w:tab w:val="left" w:pos="715"/>
        </w:tabs>
        <w:ind w:right="1760"/>
      </w:pPr>
      <w:r>
        <w:t xml:space="preserve">Křižíkova 283/10 </w:t>
      </w:r>
    </w:p>
    <w:p w14:paraId="3A113D88" w14:textId="24B0B7B3" w:rsidR="006F2E1D" w:rsidRDefault="00C73B9D">
      <w:pPr>
        <w:pStyle w:val="Bodytext20"/>
        <w:framePr w:w="3581" w:h="3574" w:hRule="exact" w:wrap="none" w:vAnchor="page" w:hAnchor="page" w:x="685" w:y="732"/>
        <w:shd w:val="clear" w:color="auto" w:fill="auto"/>
        <w:tabs>
          <w:tab w:val="left" w:pos="715"/>
        </w:tabs>
        <w:ind w:right="1760"/>
      </w:pPr>
      <w:r>
        <w:t>18600</w:t>
      </w:r>
      <w:r>
        <w:tab/>
        <w:t>Praha-Karlín</w:t>
      </w:r>
    </w:p>
    <w:p w14:paraId="3A113D89" w14:textId="77777777" w:rsidR="006F2E1D" w:rsidRDefault="00C73B9D">
      <w:pPr>
        <w:pStyle w:val="Bodytext20"/>
        <w:framePr w:w="3581" w:h="3574" w:hRule="exact" w:wrap="none" w:vAnchor="page" w:hAnchor="page" w:x="685" w:y="732"/>
        <w:shd w:val="clear" w:color="auto" w:fill="auto"/>
        <w:tabs>
          <w:tab w:val="left" w:pos="715"/>
        </w:tabs>
        <w:spacing w:line="240" w:lineRule="exact"/>
        <w:jc w:val="both"/>
      </w:pPr>
      <w:r>
        <w:t>IČ:</w:t>
      </w:r>
      <w:r>
        <w:tab/>
        <w:t>00064335</w:t>
      </w:r>
    </w:p>
    <w:p w14:paraId="3A113D8A" w14:textId="77777777" w:rsidR="006F2E1D" w:rsidRDefault="00C73B9D">
      <w:pPr>
        <w:pStyle w:val="Bodytext20"/>
        <w:framePr w:w="3581" w:h="3574" w:hRule="exact" w:wrap="none" w:vAnchor="page" w:hAnchor="page" w:x="685" w:y="732"/>
        <w:shd w:val="clear" w:color="auto" w:fill="auto"/>
        <w:tabs>
          <w:tab w:val="left" w:pos="715"/>
        </w:tabs>
        <w:spacing w:line="240" w:lineRule="exact"/>
        <w:jc w:val="both"/>
      </w:pPr>
      <w:r>
        <w:t>DIČ:</w:t>
      </w:r>
      <w:r>
        <w:tab/>
        <w:t>CZ00064335</w:t>
      </w:r>
    </w:p>
    <w:p w14:paraId="3A113D8B" w14:textId="77777777" w:rsidR="006F2E1D" w:rsidRDefault="00C73B9D">
      <w:pPr>
        <w:pStyle w:val="Bodytext20"/>
        <w:framePr w:w="3581" w:h="3574" w:hRule="exact" w:wrap="none" w:vAnchor="page" w:hAnchor="page" w:x="685" w:y="732"/>
        <w:shd w:val="clear" w:color="auto" w:fill="auto"/>
        <w:tabs>
          <w:tab w:val="left" w:pos="730"/>
        </w:tabs>
        <w:spacing w:line="240" w:lineRule="exact"/>
        <w:jc w:val="both"/>
      </w:pPr>
      <w:r>
        <w:t>Tel.:</w:t>
      </w:r>
      <w:r>
        <w:tab/>
        <w:t>221868999</w:t>
      </w:r>
    </w:p>
    <w:p w14:paraId="3A113D8C" w14:textId="77777777" w:rsidR="006F2E1D" w:rsidRDefault="00C73B9D">
      <w:pPr>
        <w:pStyle w:val="Bodytext20"/>
        <w:framePr w:w="3581" w:h="3574" w:hRule="exact" w:wrap="none" w:vAnchor="page" w:hAnchor="page" w:x="685" w:y="732"/>
        <w:shd w:val="clear" w:color="auto" w:fill="auto"/>
        <w:tabs>
          <w:tab w:val="left" w:pos="739"/>
        </w:tabs>
        <w:spacing w:line="240" w:lineRule="exact"/>
        <w:jc w:val="both"/>
      </w:pPr>
      <w:r>
        <w:t>E-mail:</w:t>
      </w:r>
      <w:r>
        <w:tab/>
      </w:r>
      <w:hyperlink r:id="rId7" w:history="1">
        <w:r>
          <w:rPr>
            <w:lang w:val="en-US" w:eastAsia="en-US" w:bidi="en-US"/>
          </w:rPr>
          <w:t>objednavky@hdk.cz</w:t>
        </w:r>
      </w:hyperlink>
    </w:p>
    <w:p w14:paraId="3A113D8D" w14:textId="77777777" w:rsidR="006F2E1D" w:rsidRDefault="00D1005C">
      <w:pPr>
        <w:pStyle w:val="Bodytext20"/>
        <w:framePr w:w="3581" w:h="3574" w:hRule="exact" w:wrap="none" w:vAnchor="page" w:hAnchor="page" w:x="685" w:y="732"/>
        <w:shd w:val="clear" w:color="auto" w:fill="auto"/>
        <w:spacing w:line="240" w:lineRule="exact"/>
        <w:jc w:val="both"/>
      </w:pPr>
      <w:hyperlink r:id="rId8" w:history="1">
        <w:r w:rsidR="00C73B9D">
          <w:rPr>
            <w:lang w:val="en-US" w:eastAsia="en-US" w:bidi="en-US"/>
          </w:rPr>
          <w:t>www.hdk.cz</w:t>
        </w:r>
      </w:hyperlink>
    </w:p>
    <w:p w14:paraId="3A113D8E" w14:textId="77777777" w:rsidR="006F2E1D" w:rsidRDefault="00C73B9D">
      <w:pPr>
        <w:pStyle w:val="Bodytext20"/>
        <w:framePr w:w="3581" w:h="3574" w:hRule="exact" w:wrap="none" w:vAnchor="page" w:hAnchor="page" w:x="685" w:y="732"/>
        <w:shd w:val="clear" w:color="auto" w:fill="auto"/>
        <w:tabs>
          <w:tab w:val="left" w:pos="1032"/>
        </w:tabs>
        <w:spacing w:line="24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3A113D8F" w14:textId="5E4C98AA" w:rsidR="006F2E1D" w:rsidRDefault="00C73B9D">
      <w:pPr>
        <w:pStyle w:val="Bodytext20"/>
        <w:framePr w:w="3581" w:h="3574" w:hRule="exact" w:wrap="none" w:vAnchor="page" w:hAnchor="page" w:x="685" w:y="732"/>
        <w:shd w:val="clear" w:color="auto" w:fill="auto"/>
        <w:spacing w:line="240" w:lineRule="exact"/>
        <w:jc w:val="both"/>
      </w:pPr>
      <w:r>
        <w:t xml:space="preserve">Číslo účtu:    </w:t>
      </w:r>
    </w:p>
    <w:p w14:paraId="3A113D90" w14:textId="3B89A7EC" w:rsidR="006F2E1D" w:rsidRDefault="00C73B9D">
      <w:pPr>
        <w:pStyle w:val="Bodytext30"/>
        <w:framePr w:w="3581" w:h="3574" w:hRule="exact" w:wrap="none" w:vAnchor="page" w:hAnchor="page" w:x="685" w:y="732"/>
        <w:shd w:val="clear" w:color="auto" w:fill="auto"/>
        <w:tabs>
          <w:tab w:val="left" w:pos="1003"/>
        </w:tabs>
        <w:spacing w:after="0"/>
      </w:pPr>
      <w:r>
        <w:rPr>
          <w:rStyle w:val="Bodytext385ptNotBold"/>
          <w:lang w:val="cs-CZ" w:eastAsia="cs-CZ" w:bidi="cs-CZ"/>
        </w:rPr>
        <w:t>IBAN:</w:t>
      </w:r>
      <w:r>
        <w:rPr>
          <w:rStyle w:val="Bodytext385ptNotBold"/>
          <w:lang w:val="cs-CZ" w:eastAsia="cs-CZ" w:bidi="cs-CZ"/>
        </w:rPr>
        <w:tab/>
      </w:r>
    </w:p>
    <w:p w14:paraId="3A113D91" w14:textId="77777777" w:rsidR="006F2E1D" w:rsidRDefault="00C73B9D">
      <w:pPr>
        <w:pStyle w:val="Bodytext30"/>
        <w:framePr w:w="3581" w:h="3574" w:hRule="exact" w:wrap="none" w:vAnchor="page" w:hAnchor="page" w:x="685" w:y="732"/>
        <w:shd w:val="clear" w:color="auto" w:fill="auto"/>
        <w:tabs>
          <w:tab w:val="left" w:pos="1013"/>
        </w:tabs>
        <w:spacing w:after="0"/>
      </w:pPr>
      <w:r>
        <w:rPr>
          <w:rStyle w:val="Bodytext385ptNotBold"/>
        </w:rPr>
        <w:t>SWIFT:</w:t>
      </w:r>
      <w:r>
        <w:rPr>
          <w:rStyle w:val="Bodytext385ptNotBold"/>
        </w:rPr>
        <w:tab/>
      </w:r>
      <w:r>
        <w:t>KOMBCZPP</w:t>
      </w:r>
    </w:p>
    <w:p w14:paraId="3A113D92" w14:textId="77777777" w:rsidR="006F2E1D" w:rsidRDefault="00C73B9D">
      <w:pPr>
        <w:pStyle w:val="Tablecaption0"/>
        <w:framePr w:w="2678" w:h="1080" w:hRule="exact" w:wrap="none" w:vAnchor="page" w:hAnchor="page" w:x="694" w:y="5518"/>
        <w:shd w:val="clear" w:color="auto" w:fill="auto"/>
        <w:tabs>
          <w:tab w:val="left" w:pos="1646"/>
        </w:tabs>
      </w:pPr>
      <w:r>
        <w:t>Datum splatnosti:</w:t>
      </w:r>
      <w:r>
        <w:tab/>
        <w:t>04.11.2021</w:t>
      </w:r>
    </w:p>
    <w:p w14:paraId="3A113D93" w14:textId="77777777" w:rsidR="006F2E1D" w:rsidRDefault="00C73B9D">
      <w:pPr>
        <w:pStyle w:val="Tablecaption20"/>
        <w:framePr w:w="2678" w:h="1080" w:hRule="exact" w:wrap="none" w:vAnchor="page" w:hAnchor="page" w:x="694" w:y="5518"/>
        <w:shd w:val="clear" w:color="auto" w:fill="auto"/>
        <w:tabs>
          <w:tab w:val="left" w:pos="1642"/>
        </w:tabs>
      </w:pPr>
      <w:r>
        <w:t>Datum vystavení:</w:t>
      </w:r>
      <w:r>
        <w:tab/>
        <w:t>04.11.2021</w:t>
      </w:r>
    </w:p>
    <w:p w14:paraId="3A113D94" w14:textId="77777777" w:rsidR="006F2E1D" w:rsidRDefault="00C73B9D">
      <w:pPr>
        <w:pStyle w:val="Tablecaption20"/>
        <w:framePr w:w="2678" w:h="1080" w:hRule="exact" w:wrap="none" w:vAnchor="page" w:hAnchor="page" w:x="694" w:y="5518"/>
        <w:shd w:val="clear" w:color="auto" w:fill="auto"/>
        <w:tabs>
          <w:tab w:val="left" w:pos="1646"/>
        </w:tabs>
      </w:pPr>
      <w:r>
        <w:t>DUZP:</w:t>
      </w:r>
      <w:r>
        <w:tab/>
        <w:t>03.11.2021</w:t>
      </w:r>
    </w:p>
    <w:p w14:paraId="3A113D95" w14:textId="77777777" w:rsidR="006F2E1D" w:rsidRDefault="00C73B9D">
      <w:pPr>
        <w:pStyle w:val="Tablecaption20"/>
        <w:framePr w:w="2678" w:h="1080" w:hRule="exact" w:wrap="none" w:vAnchor="page" w:hAnchor="page" w:x="694" w:y="5518"/>
        <w:shd w:val="clear" w:color="auto" w:fill="auto"/>
        <w:tabs>
          <w:tab w:val="left" w:pos="1646"/>
        </w:tabs>
      </w:pPr>
      <w:r>
        <w:t>Úhrada:</w:t>
      </w:r>
      <w:r>
        <w:tab/>
        <w:t>Převodem</w:t>
      </w:r>
    </w:p>
    <w:p w14:paraId="3A113D96" w14:textId="77777777" w:rsidR="006F2E1D" w:rsidRDefault="00C73B9D">
      <w:pPr>
        <w:pStyle w:val="Heading10"/>
        <w:framePr w:w="5818" w:h="957" w:hRule="exact" w:wrap="none" w:vAnchor="page" w:hAnchor="page" w:x="4582" w:y="660"/>
        <w:shd w:val="clear" w:color="auto" w:fill="auto"/>
      </w:pPr>
      <w:bookmarkStart w:id="0" w:name="bookmark0"/>
      <w:r>
        <w:t>Faktura - daňový doklad č. F2100006720</w:t>
      </w:r>
      <w:bookmarkEnd w:id="0"/>
    </w:p>
    <w:p w14:paraId="3A113D97" w14:textId="77777777" w:rsidR="006F2E1D" w:rsidRDefault="00C73B9D">
      <w:pPr>
        <w:pStyle w:val="Bodytext20"/>
        <w:framePr w:w="5818" w:h="957" w:hRule="exact" w:wrap="none" w:vAnchor="page" w:hAnchor="page" w:x="4582" w:y="660"/>
        <w:shd w:val="clear" w:color="auto" w:fill="auto"/>
        <w:tabs>
          <w:tab w:val="left" w:pos="1742"/>
          <w:tab w:val="left" w:pos="3542"/>
          <w:tab w:val="left" w:pos="4963"/>
        </w:tabs>
        <w:spacing w:line="288" w:lineRule="exact"/>
        <w:jc w:val="both"/>
      </w:pPr>
      <w:r>
        <w:t>Konstantní symbol:</w:t>
      </w:r>
      <w:r>
        <w:tab/>
        <w:t>0308</w:t>
      </w:r>
      <w:r>
        <w:tab/>
        <w:t>Objednávka č.:</w:t>
      </w:r>
      <w:r>
        <w:tab/>
      </w:r>
      <w:r>
        <w:rPr>
          <w:rStyle w:val="Bodytext29ptBold"/>
        </w:rPr>
        <w:t>9406405</w:t>
      </w:r>
    </w:p>
    <w:p w14:paraId="3A113D98" w14:textId="77777777" w:rsidR="006F2E1D" w:rsidRDefault="00C73B9D">
      <w:pPr>
        <w:pStyle w:val="Bodytext20"/>
        <w:framePr w:w="5818" w:h="957" w:hRule="exact" w:wrap="none" w:vAnchor="page" w:hAnchor="page" w:x="4582" w:y="660"/>
        <w:shd w:val="clear" w:color="auto" w:fill="auto"/>
        <w:tabs>
          <w:tab w:val="left" w:pos="1747"/>
        </w:tabs>
        <w:spacing w:line="288" w:lineRule="exact"/>
        <w:jc w:val="both"/>
      </w:pPr>
      <w:r>
        <w:t>Variabilní symbol:</w:t>
      </w:r>
      <w:r>
        <w:tab/>
        <w:t>9406405</w:t>
      </w:r>
    </w:p>
    <w:p w14:paraId="3A113D99" w14:textId="77777777" w:rsidR="006F2E1D" w:rsidRDefault="00C73B9D">
      <w:pPr>
        <w:pStyle w:val="Bodytext30"/>
        <w:framePr w:w="2371" w:h="571" w:hRule="exact" w:wrap="none" w:vAnchor="page" w:hAnchor="page" w:x="4611" w:y="1885"/>
        <w:shd w:val="clear" w:color="auto" w:fill="auto"/>
        <w:spacing w:after="0" w:line="259" w:lineRule="exact"/>
      </w:pPr>
      <w:r>
        <w:t>Odběratel: Město Písek 91127671</w:t>
      </w:r>
    </w:p>
    <w:p w14:paraId="3A113D9A" w14:textId="77777777" w:rsidR="006F2E1D" w:rsidRDefault="00C73B9D">
      <w:pPr>
        <w:pStyle w:val="Bodytext20"/>
        <w:framePr w:w="2717" w:h="521" w:hRule="exact" w:wrap="none" w:vAnchor="page" w:hAnchor="page" w:x="5792" w:y="2871"/>
        <w:shd w:val="clear" w:color="auto" w:fill="auto"/>
        <w:spacing w:after="80" w:line="190" w:lineRule="exact"/>
      </w:pPr>
      <w:r>
        <w:t>Velké náměstí 114/3</w:t>
      </w:r>
    </w:p>
    <w:p w14:paraId="3A113D9B" w14:textId="3C19E642" w:rsidR="006F2E1D" w:rsidRDefault="00C73B9D">
      <w:pPr>
        <w:pStyle w:val="Bodytext20"/>
        <w:framePr w:w="2717" w:h="521" w:hRule="exact" w:wrap="none" w:vAnchor="page" w:hAnchor="page" w:x="5792" w:y="2871"/>
        <w:shd w:val="clear" w:color="auto" w:fill="auto"/>
        <w:spacing w:line="190" w:lineRule="exact"/>
      </w:pPr>
      <w:r>
        <w:t>397 01  Písek - Vnitřní Město</w:t>
      </w:r>
    </w:p>
    <w:p w14:paraId="3A113D9C" w14:textId="77777777" w:rsidR="006F2E1D" w:rsidRDefault="00C73B9D">
      <w:pPr>
        <w:pStyle w:val="Bodytext40"/>
        <w:framePr w:w="490" w:h="556" w:hRule="exact" w:wrap="none" w:vAnchor="page" w:hAnchor="page" w:x="5801" w:y="3849"/>
        <w:shd w:val="clear" w:color="auto" w:fill="auto"/>
      </w:pPr>
      <w:r>
        <w:t>IČ:</w:t>
      </w:r>
    </w:p>
    <w:p w14:paraId="3A113D9D" w14:textId="77777777" w:rsidR="006F2E1D" w:rsidRDefault="00C73B9D">
      <w:pPr>
        <w:pStyle w:val="Bodytext20"/>
        <w:framePr w:w="490" w:h="556" w:hRule="exact" w:wrap="none" w:vAnchor="page" w:hAnchor="page" w:x="5801" w:y="3849"/>
        <w:shd w:val="clear" w:color="auto" w:fill="auto"/>
        <w:spacing w:line="190" w:lineRule="exact"/>
      </w:pPr>
      <w:r>
        <w:t>DIČ:</w:t>
      </w:r>
    </w:p>
    <w:p w14:paraId="3A113D9E" w14:textId="77777777" w:rsidR="006F2E1D" w:rsidRDefault="00C73B9D">
      <w:pPr>
        <w:pStyle w:val="Bodytext20"/>
        <w:framePr w:w="1171" w:h="531" w:hRule="exact" w:wrap="none" w:vAnchor="page" w:hAnchor="page" w:x="6800" w:y="3870"/>
        <w:shd w:val="clear" w:color="auto" w:fill="auto"/>
        <w:spacing w:after="100" w:line="190" w:lineRule="exact"/>
      </w:pPr>
      <w:r>
        <w:t>00249998</w:t>
      </w:r>
    </w:p>
    <w:p w14:paraId="3A113D9F" w14:textId="77777777" w:rsidR="006F2E1D" w:rsidRDefault="00C73B9D">
      <w:pPr>
        <w:pStyle w:val="Bodytext20"/>
        <w:framePr w:w="1171" w:h="531" w:hRule="exact" w:wrap="none" w:vAnchor="page" w:hAnchor="page" w:x="6800" w:y="3870"/>
        <w:shd w:val="clear" w:color="auto" w:fill="auto"/>
        <w:spacing w:line="190" w:lineRule="exact"/>
      </w:pPr>
      <w:r>
        <w:t>CZ00249998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2093"/>
        <w:gridCol w:w="1450"/>
        <w:gridCol w:w="1786"/>
      </w:tblGrid>
      <w:tr w:rsidR="006F2E1D" w14:paraId="3A113DA4" w14:textId="77777777">
        <w:trPr>
          <w:trHeight w:hRule="exact" w:val="725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113DA0" w14:textId="77777777" w:rsidR="006F2E1D" w:rsidRDefault="00C73B9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00" w:lineRule="exact"/>
            </w:pPr>
            <w:r>
              <w:rPr>
                <w:rStyle w:val="Bodytext29ptBold0"/>
              </w:rPr>
              <w:t>Název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3A113DA1" w14:textId="77777777" w:rsidR="006F2E1D" w:rsidRDefault="00C73B9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9ptBold0"/>
              </w:rPr>
              <w:t>Počet ks</w:t>
            </w:r>
          </w:p>
        </w:tc>
        <w:tc>
          <w:tcPr>
            <w:tcW w:w="1450" w:type="dxa"/>
            <w:shd w:val="clear" w:color="auto" w:fill="FFFFFF"/>
            <w:vAlign w:val="bottom"/>
          </w:tcPr>
          <w:p w14:paraId="3A113DA2" w14:textId="77777777" w:rsidR="006F2E1D" w:rsidRDefault="00C73B9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00" w:lineRule="exact"/>
              <w:ind w:left="240"/>
            </w:pPr>
            <w:r>
              <w:rPr>
                <w:rStyle w:val="Bodytext29ptBold0"/>
              </w:rPr>
              <w:t>Cena za ks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A113DA3" w14:textId="77777777" w:rsidR="006F2E1D" w:rsidRDefault="00C73B9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00" w:lineRule="exact"/>
              <w:ind w:left="240"/>
            </w:pPr>
            <w:r>
              <w:rPr>
                <w:rStyle w:val="Bodytext29ptBold0"/>
              </w:rPr>
              <w:t>Cena celkem</w:t>
            </w:r>
          </w:p>
        </w:tc>
      </w:tr>
      <w:tr w:rsidR="006F2E1D" w14:paraId="3A113DAC" w14:textId="77777777">
        <w:trPr>
          <w:trHeight w:hRule="exact" w:val="778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113DA5" w14:textId="77777777" w:rsidR="006F2E1D" w:rsidRDefault="00C73B9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00" w:lineRule="exact"/>
            </w:pPr>
            <w:r>
              <w:rPr>
                <w:rStyle w:val="Bodytext29ptBold0"/>
              </w:rPr>
              <w:t>17.12.2021 19:00 - ČAS RŮŽÍ</w:t>
            </w:r>
          </w:p>
          <w:p w14:paraId="3A113DA6" w14:textId="77777777" w:rsidR="006F2E1D" w:rsidRDefault="00C73B9D">
            <w:pPr>
              <w:pStyle w:val="Bodytext20"/>
              <w:framePr w:w="10594" w:h="3466" w:wrap="none" w:vAnchor="page" w:hAnchor="page" w:x="598" w:y="6547"/>
              <w:numPr>
                <w:ilvl w:val="0"/>
                <w:numId w:val="1"/>
              </w:numPr>
              <w:shd w:val="clear" w:color="auto" w:fill="auto"/>
              <w:tabs>
                <w:tab w:val="left" w:pos="857"/>
              </w:tabs>
              <w:spacing w:line="190" w:lineRule="exact"/>
              <w:ind w:left="660"/>
            </w:pPr>
            <w:r>
              <w:rPr>
                <w:rStyle w:val="Bodytext21"/>
              </w:rPr>
              <w:t>kategorie</w:t>
            </w:r>
          </w:p>
          <w:p w14:paraId="3A113DA7" w14:textId="77777777" w:rsidR="006F2E1D" w:rsidRDefault="00C73B9D">
            <w:pPr>
              <w:pStyle w:val="Bodytext20"/>
              <w:framePr w:w="10594" w:h="3466" w:wrap="none" w:vAnchor="page" w:hAnchor="page" w:x="598" w:y="6547"/>
              <w:numPr>
                <w:ilvl w:val="0"/>
                <w:numId w:val="1"/>
              </w:numPr>
              <w:shd w:val="clear" w:color="auto" w:fill="auto"/>
              <w:tabs>
                <w:tab w:val="left" w:pos="871"/>
              </w:tabs>
              <w:spacing w:line="190" w:lineRule="exact"/>
              <w:ind w:left="660"/>
            </w:pPr>
            <w:r>
              <w:rPr>
                <w:rStyle w:val="Bodytext21"/>
              </w:rPr>
              <w:t>kategorie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113DA8" w14:textId="77777777" w:rsidR="006F2E1D" w:rsidRDefault="00C73B9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14</w:t>
            </w:r>
          </w:p>
          <w:p w14:paraId="3A113DA9" w14:textId="77777777" w:rsidR="006F2E1D" w:rsidRDefault="00C73B9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39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113DAA" w14:textId="190277AD" w:rsidR="006F2E1D" w:rsidRDefault="006F2E1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30" w:lineRule="exact"/>
              <w:ind w:right="500"/>
              <w:jc w:val="right"/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113DAB" w14:textId="2AFBCD5F" w:rsidR="006F2E1D" w:rsidRDefault="006F2E1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30" w:lineRule="exact"/>
              <w:ind w:left="240"/>
            </w:pPr>
          </w:p>
        </w:tc>
      </w:tr>
      <w:tr w:rsidR="006F2E1D" w14:paraId="3A113DB1" w14:textId="77777777">
        <w:trPr>
          <w:trHeight w:hRule="exact" w:val="720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</w:tcPr>
          <w:p w14:paraId="3A113DAD" w14:textId="77777777" w:rsidR="006F2E1D" w:rsidRDefault="00C73B9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3A113DAE" w14:textId="77777777" w:rsidR="006F2E1D" w:rsidRDefault="006F2E1D">
            <w:pPr>
              <w:framePr w:w="10594" w:h="3466" w:wrap="none" w:vAnchor="page" w:hAnchor="page" w:x="598" w:y="654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14:paraId="3A113DAF" w14:textId="77777777" w:rsidR="006F2E1D" w:rsidRDefault="006F2E1D">
            <w:pPr>
              <w:framePr w:w="10594" w:h="3466" w:wrap="none" w:vAnchor="page" w:hAnchor="page" w:x="598" w:y="654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14:paraId="3A113DB0" w14:textId="0EB5EA3D" w:rsidR="006F2E1D" w:rsidRDefault="006F2E1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190" w:lineRule="exact"/>
              <w:ind w:left="240"/>
            </w:pPr>
          </w:p>
        </w:tc>
      </w:tr>
      <w:tr w:rsidR="006F2E1D" w14:paraId="3A113DB6" w14:textId="77777777">
        <w:trPr>
          <w:trHeight w:hRule="exact" w:val="859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CA4C22" w14:textId="77777777" w:rsidR="00C73B9D" w:rsidRDefault="00C73B9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3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Na zálohách zaplaceno (č. dokladu - F2100005693) </w:t>
            </w:r>
          </w:p>
          <w:p w14:paraId="3A113DB2" w14:textId="546FC44B" w:rsidR="006F2E1D" w:rsidRDefault="00C73B9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3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3A113DB3" w14:textId="77777777" w:rsidR="006F2E1D" w:rsidRDefault="006F2E1D">
            <w:pPr>
              <w:framePr w:w="10594" w:h="3466" w:wrap="none" w:vAnchor="page" w:hAnchor="page" w:x="598" w:y="654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14:paraId="3A113DB4" w14:textId="77777777" w:rsidR="006F2E1D" w:rsidRDefault="006F2E1D">
            <w:pPr>
              <w:framePr w:w="10594" w:h="3466" w:wrap="none" w:vAnchor="page" w:hAnchor="page" w:x="598" w:y="654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113DB5" w14:textId="73E7D716" w:rsidR="006F2E1D" w:rsidRDefault="006F2E1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21" w:lineRule="exact"/>
              <w:ind w:left="240"/>
            </w:pPr>
          </w:p>
        </w:tc>
      </w:tr>
      <w:tr w:rsidR="006F2E1D" w14:paraId="3A113DBB" w14:textId="77777777">
        <w:trPr>
          <w:trHeight w:hRule="exact" w:val="384"/>
        </w:trPr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113DB7" w14:textId="77777777" w:rsidR="006F2E1D" w:rsidRDefault="00C73B9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00" w:lineRule="exact"/>
            </w:pPr>
            <w:r>
              <w:rPr>
                <w:rStyle w:val="Bodytext29ptBold0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113DB8" w14:textId="77777777" w:rsidR="006F2E1D" w:rsidRDefault="006F2E1D">
            <w:pPr>
              <w:framePr w:w="10594" w:h="3466" w:wrap="none" w:vAnchor="page" w:hAnchor="page" w:x="598" w:y="654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113DB9" w14:textId="77777777" w:rsidR="006F2E1D" w:rsidRDefault="006F2E1D">
            <w:pPr>
              <w:framePr w:w="10594" w:h="3466" w:wrap="none" w:vAnchor="page" w:hAnchor="page" w:x="598" w:y="654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113DBA" w14:textId="20335849" w:rsidR="006F2E1D" w:rsidRDefault="006F2E1D">
            <w:pPr>
              <w:pStyle w:val="Bodytext20"/>
              <w:framePr w:w="10594" w:h="3466" w:wrap="none" w:vAnchor="page" w:hAnchor="page" w:x="598" w:y="6547"/>
              <w:shd w:val="clear" w:color="auto" w:fill="auto"/>
              <w:spacing w:line="200" w:lineRule="exact"/>
              <w:jc w:val="center"/>
            </w:pPr>
          </w:p>
        </w:tc>
      </w:tr>
    </w:tbl>
    <w:p w14:paraId="3A113DBC" w14:textId="77777777" w:rsidR="006F2E1D" w:rsidRDefault="00C73B9D">
      <w:pPr>
        <w:pStyle w:val="Tablecaption0"/>
        <w:framePr w:wrap="none" w:vAnchor="page" w:hAnchor="page" w:x="1553" w:y="10558"/>
        <w:shd w:val="clear" w:color="auto" w:fill="auto"/>
        <w:tabs>
          <w:tab w:val="left" w:pos="5126"/>
          <w:tab w:val="left" w:pos="6653"/>
          <w:tab w:val="left" w:pos="771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430"/>
        <w:gridCol w:w="1349"/>
        <w:gridCol w:w="1382"/>
      </w:tblGrid>
      <w:tr w:rsidR="006F2E1D" w14:paraId="3A113DC1" w14:textId="77777777">
        <w:trPr>
          <w:trHeight w:hRule="exact" w:val="27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13DBD" w14:textId="77777777" w:rsidR="006F2E1D" w:rsidRDefault="00C73B9D">
            <w:pPr>
              <w:pStyle w:val="Bodytext20"/>
              <w:framePr w:w="8635" w:h="528" w:wrap="none" w:vAnchor="page" w:hAnchor="page" w:x="1481" w:y="10852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13DBE" w14:textId="75B0F760" w:rsidR="006F2E1D" w:rsidRDefault="006F2E1D">
            <w:pPr>
              <w:pStyle w:val="Bodytext20"/>
              <w:framePr w:w="8635" w:h="528" w:wrap="none" w:vAnchor="page" w:hAnchor="page" w:x="1481" w:y="1085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13DBF" w14:textId="50F22CE4" w:rsidR="006F2E1D" w:rsidRDefault="006F2E1D">
            <w:pPr>
              <w:pStyle w:val="Bodytext20"/>
              <w:framePr w:w="8635" w:h="528" w:wrap="none" w:vAnchor="page" w:hAnchor="page" w:x="1481" w:y="1085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13DC0" w14:textId="6CCEB492" w:rsidR="006F2E1D" w:rsidRDefault="006F2E1D">
            <w:pPr>
              <w:pStyle w:val="Bodytext20"/>
              <w:framePr w:w="8635" w:h="528" w:wrap="none" w:vAnchor="page" w:hAnchor="page" w:x="1481" w:y="10852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6F2E1D" w14:paraId="3A113DC6" w14:textId="77777777">
        <w:trPr>
          <w:trHeight w:hRule="exact" w:val="2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13DC2" w14:textId="77777777" w:rsidR="006F2E1D" w:rsidRDefault="00C73B9D">
            <w:pPr>
              <w:pStyle w:val="Bodytext20"/>
              <w:framePr w:w="8635" w:h="528" w:wrap="none" w:vAnchor="page" w:hAnchor="page" w:x="1481" w:y="10852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13DC3" w14:textId="6327BD89" w:rsidR="006F2E1D" w:rsidRDefault="006F2E1D">
            <w:pPr>
              <w:pStyle w:val="Bodytext20"/>
              <w:framePr w:w="8635" w:h="528" w:wrap="none" w:vAnchor="page" w:hAnchor="page" w:x="1481" w:y="1085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113DC4" w14:textId="57C607D8" w:rsidR="006F2E1D" w:rsidRDefault="006F2E1D">
            <w:pPr>
              <w:pStyle w:val="Bodytext20"/>
              <w:framePr w:w="8635" w:h="528" w:wrap="none" w:vAnchor="page" w:hAnchor="page" w:x="1481" w:y="1085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13DC5" w14:textId="210F01D5" w:rsidR="006F2E1D" w:rsidRDefault="006F2E1D">
            <w:pPr>
              <w:pStyle w:val="Bodytext20"/>
              <w:framePr w:w="8635" w:h="528" w:wrap="none" w:vAnchor="page" w:hAnchor="page" w:x="1481" w:y="10852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3A113DC7" w14:textId="77777777" w:rsidR="006F2E1D" w:rsidRDefault="00C73B9D">
      <w:pPr>
        <w:pStyle w:val="Bodytext20"/>
        <w:framePr w:wrap="none" w:vAnchor="page" w:hAnchor="page" w:x="646" w:y="11852"/>
        <w:shd w:val="clear" w:color="auto" w:fill="auto"/>
        <w:tabs>
          <w:tab w:val="left" w:pos="888"/>
        </w:tabs>
        <w:spacing w:line="190" w:lineRule="exact"/>
        <w:jc w:val="both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3A113DC8" w14:textId="77777777" w:rsidR="006F2E1D" w:rsidRDefault="00C73B9D">
      <w:pPr>
        <w:pStyle w:val="Bodytext50"/>
        <w:framePr w:w="4066" w:h="705" w:hRule="exact" w:wrap="none" w:vAnchor="page" w:hAnchor="page" w:x="651" w:y="15753"/>
        <w:shd w:val="clear" w:color="auto" w:fill="auto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9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3A113DC9" w14:textId="77777777" w:rsidR="006F2E1D" w:rsidRDefault="00C73B9D">
      <w:pPr>
        <w:pStyle w:val="Bodytext50"/>
        <w:framePr w:w="4066" w:h="705" w:hRule="exact" w:wrap="none" w:vAnchor="page" w:hAnchor="page" w:x="651" w:y="15753"/>
        <w:shd w:val="clear" w:color="auto" w:fill="auto"/>
      </w:pPr>
      <w:r>
        <w:t>Datum tisku: 4.11.2021 11:14</w:t>
      </w:r>
    </w:p>
    <w:p w14:paraId="3A113DCA" w14:textId="77777777" w:rsidR="006F2E1D" w:rsidRDefault="00C73B9D">
      <w:pPr>
        <w:pStyle w:val="Bodytext60"/>
        <w:framePr w:wrap="none" w:vAnchor="page" w:hAnchor="page" w:x="5494" w:y="16214"/>
        <w:shd w:val="clear" w:color="auto" w:fill="auto"/>
      </w:pPr>
      <w:r>
        <w:rPr>
          <w:rStyle w:val="Bodytext675ptNotBold"/>
        </w:rPr>
        <w:t>1</w:t>
      </w:r>
      <w:r>
        <w:t xml:space="preserve"> / </w:t>
      </w:r>
      <w:r>
        <w:rPr>
          <w:rStyle w:val="Bodytext675ptNotBold"/>
        </w:rPr>
        <w:t>1</w:t>
      </w:r>
    </w:p>
    <w:p w14:paraId="6489A958" w14:textId="77777777" w:rsidR="002F3998" w:rsidRDefault="00C73B9D">
      <w:pPr>
        <w:pStyle w:val="Bodytext50"/>
        <w:framePr w:w="1555" w:h="701" w:hRule="exact" w:wrap="none" w:vAnchor="page" w:hAnchor="page" w:x="6853" w:y="15747"/>
        <w:shd w:val="clear" w:color="auto" w:fill="auto"/>
        <w:spacing w:line="211" w:lineRule="exact"/>
      </w:pPr>
      <w:r>
        <w:t xml:space="preserve">Telefon: </w:t>
      </w:r>
      <w:r w:rsidR="002F3998">
        <w:t>¨</w:t>
      </w:r>
    </w:p>
    <w:p w14:paraId="3A113DCB" w14:textId="0E5EC3C9" w:rsidR="006F2E1D" w:rsidRDefault="00C73B9D">
      <w:pPr>
        <w:pStyle w:val="Bodytext50"/>
        <w:framePr w:w="1555" w:h="701" w:hRule="exact" w:wrap="none" w:vAnchor="page" w:hAnchor="page" w:x="6853" w:y="15747"/>
        <w:shd w:val="clear" w:color="auto" w:fill="auto"/>
        <w:spacing w:line="211" w:lineRule="exact"/>
      </w:pPr>
      <w:r>
        <w:t>Fax:</w:t>
      </w:r>
    </w:p>
    <w:p w14:paraId="3A113DCC" w14:textId="77777777" w:rsidR="006F2E1D" w:rsidRDefault="00C73B9D">
      <w:pPr>
        <w:pStyle w:val="Bodytext50"/>
        <w:framePr w:w="1555" w:h="701" w:hRule="exact" w:wrap="none" w:vAnchor="page" w:hAnchor="page" w:x="6853" w:y="15747"/>
        <w:shd w:val="clear" w:color="auto" w:fill="auto"/>
        <w:spacing w:line="211" w:lineRule="exact"/>
      </w:pPr>
      <w:r>
        <w:t>E-mail:</w:t>
      </w:r>
    </w:p>
    <w:p w14:paraId="3A113DCD" w14:textId="77777777" w:rsidR="006F2E1D" w:rsidRDefault="006F2E1D">
      <w:pPr>
        <w:rPr>
          <w:sz w:val="2"/>
          <w:szCs w:val="2"/>
        </w:rPr>
      </w:pPr>
    </w:p>
    <w:sectPr w:rsidR="006F2E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DF81" w14:textId="77777777" w:rsidR="00D1005C" w:rsidRDefault="00D1005C">
      <w:r>
        <w:separator/>
      </w:r>
    </w:p>
  </w:endnote>
  <w:endnote w:type="continuationSeparator" w:id="0">
    <w:p w14:paraId="5074D309" w14:textId="77777777" w:rsidR="00D1005C" w:rsidRDefault="00D1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F66D" w14:textId="77777777" w:rsidR="00D1005C" w:rsidRDefault="00D1005C"/>
  </w:footnote>
  <w:footnote w:type="continuationSeparator" w:id="0">
    <w:p w14:paraId="5CF12613" w14:textId="77777777" w:rsidR="00D1005C" w:rsidRDefault="00D100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2CB5"/>
    <w:multiLevelType w:val="multilevel"/>
    <w:tmpl w:val="8D4AD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E1D"/>
    <w:rsid w:val="002F3998"/>
    <w:rsid w:val="005A4968"/>
    <w:rsid w:val="006F2E1D"/>
    <w:rsid w:val="00C73B9D"/>
    <w:rsid w:val="00D1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3D86"/>
  <w15:docId w15:val="{50B19E46-958D-4093-B48A-C9747486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85ptNotBold">
    <w:name w:val="Body text (3) + 8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Bold0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75ptNotBold">
    <w:name w:val="Body text (6) + 7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3" w:lineRule="exact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sseum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950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2021-11-04T14:05:00Z</dcterms:created>
  <dcterms:modified xsi:type="dcterms:W3CDTF">2021-11-04T18:36:00Z</dcterms:modified>
</cp:coreProperties>
</file>