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A2F2" w14:textId="74839250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8F40D0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25A4D42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3F6AE93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3823DD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68B774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1F6B1F7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BA378D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7960A58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1033932122</w:t>
      </w:r>
    </w:p>
    <w:p w14:paraId="0BBC0863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79A82A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93EFF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F6A2E7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784C972" w14:textId="0C035D82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a obchodní družstvo Hlavnice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</w:t>
      </w:r>
      <w:r w:rsidR="00163125">
        <w:rPr>
          <w:rFonts w:ascii="Arial" w:hAnsi="Arial" w:cs="Arial"/>
          <w:color w:val="000000"/>
          <w:sz w:val="22"/>
          <w:szCs w:val="22"/>
        </w:rPr>
        <w:t>Hlavnice 27</w:t>
      </w:r>
      <w:r w:rsidRPr="00BA0CC9">
        <w:rPr>
          <w:rFonts w:ascii="Arial" w:hAnsi="Arial" w:cs="Arial"/>
          <w:color w:val="000000"/>
          <w:sz w:val="22"/>
          <w:szCs w:val="22"/>
        </w:rPr>
        <w:t>, Hlavnice, PSČ 74752, IČO 25819712, DIČ CZ25819712</w:t>
      </w:r>
    </w:p>
    <w:p w14:paraId="6FE98F93" w14:textId="758C6D82" w:rsidR="00E71A14" w:rsidRDefault="00E71A14" w:rsidP="00E71A1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 </w:t>
      </w:r>
      <w:r w:rsidR="004E1F6C">
        <w:rPr>
          <w:rFonts w:ascii="Arial" w:hAnsi="Arial" w:cs="Arial"/>
          <w:color w:val="000000"/>
          <w:sz w:val="22"/>
          <w:szCs w:val="22"/>
        </w:rPr>
        <w:t xml:space="preserve">Marta </w:t>
      </w:r>
      <w:proofErr w:type="spellStart"/>
      <w:r w:rsidR="004E1F6C">
        <w:rPr>
          <w:rFonts w:ascii="Arial" w:hAnsi="Arial" w:cs="Arial"/>
          <w:color w:val="000000"/>
          <w:sz w:val="22"/>
          <w:szCs w:val="22"/>
        </w:rPr>
        <w:t>Gorusová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předseda představenstva</w:t>
      </w:r>
    </w:p>
    <w:p w14:paraId="6DB5BB91" w14:textId="27521781" w:rsidR="00E71A14" w:rsidRPr="00BA0CC9" w:rsidRDefault="00E71A14" w:rsidP="00E71A1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</w:t>
      </w:r>
    </w:p>
    <w:p w14:paraId="2C30E1F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A59D2D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FA639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ACB576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5E498B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DC40C0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0D8CE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1033932122</w:t>
      </w:r>
    </w:p>
    <w:p w14:paraId="13E3748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F932A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E184C6A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kraj ,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Katastrální pracoviště Opava na LV 10 002:</w:t>
      </w:r>
    </w:p>
    <w:p w14:paraId="1538570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D6E6255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EBF2DB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749D9B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73119D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Hlavnice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Hlavnice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47/2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1BA26D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D7049F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7D15B9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Hlavnice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Hlavnice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181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5B2D2A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847DF4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4D90B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Hlavnice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Hlavnice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1010/1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2B69C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2A7149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CCAA5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Hlavnice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Hlavnice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1021/1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CB0614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591340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E85590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Hlavnice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Hlavnice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1021/2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CB4C6F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E40F93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A6BCB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Hlavnice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Hlavnice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1022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0A3196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C12DC4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A99C22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Hlavnice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Hlavnice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1024/1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7B904C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FF997F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46DB3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Hlavnice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Hlavnice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1024/2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A5548B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4D4607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32866F7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A6F93E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14:paraId="5589028B" w14:textId="6ED1BD1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E71A14">
        <w:rPr>
          <w:rFonts w:ascii="Arial" w:hAnsi="Arial" w:cs="Arial"/>
          <w:sz w:val="22"/>
          <w:szCs w:val="22"/>
        </w:rPr>
        <w:t xml:space="preserve">§ 10 odst. </w:t>
      </w:r>
      <w:r w:rsidR="00A45793">
        <w:rPr>
          <w:rFonts w:ascii="Arial" w:hAnsi="Arial" w:cs="Arial"/>
          <w:sz w:val="22"/>
          <w:szCs w:val="22"/>
        </w:rPr>
        <w:t>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0433663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E6008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0CAF617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F3AAF9A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6F889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6D7633E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534FC1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14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AA35C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D02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F95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313BFA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C4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Hlavnice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89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40A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135 483,00 Kč</w:t>
            </w:r>
          </w:p>
        </w:tc>
      </w:tr>
      <w:tr w:rsidR="003237EF" w:rsidRPr="00740FFB" w14:paraId="214DDE5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5A3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Hlavnice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9C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9C8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6 955,00 Kč</w:t>
            </w:r>
          </w:p>
        </w:tc>
      </w:tr>
      <w:tr w:rsidR="003237EF" w:rsidRPr="00740FFB" w14:paraId="149E011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430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Hlavnice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CB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1010/1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34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45 047,00 Kč</w:t>
            </w:r>
          </w:p>
        </w:tc>
      </w:tr>
      <w:tr w:rsidR="003237EF" w:rsidRPr="00740FFB" w14:paraId="2534CC4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3FC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Hlavnice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4A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1021/1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52F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31 672,00 Kč</w:t>
            </w:r>
          </w:p>
        </w:tc>
      </w:tr>
      <w:tr w:rsidR="003237EF" w:rsidRPr="00740FFB" w14:paraId="4ADBF59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DE5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Hlavnice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96E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1021/2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14E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14 980,00 Kč</w:t>
            </w:r>
          </w:p>
        </w:tc>
      </w:tr>
      <w:tr w:rsidR="003237EF" w:rsidRPr="00740FFB" w14:paraId="2221D33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C9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Hlavnice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E12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A20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149 051,00 Kč</w:t>
            </w:r>
          </w:p>
        </w:tc>
      </w:tr>
      <w:tr w:rsidR="003237EF" w:rsidRPr="00740FFB" w14:paraId="74D421D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7A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Hlavnice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CB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1024/1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FBC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44 405,00 Kč</w:t>
            </w:r>
          </w:p>
        </w:tc>
      </w:tr>
      <w:tr w:rsidR="003237EF" w:rsidRPr="00740FFB" w14:paraId="320BCDD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D8D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Hlavnice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C9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1024/2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2DB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20 651,00 Kč</w:t>
            </w:r>
          </w:p>
        </w:tc>
      </w:tr>
    </w:tbl>
    <w:p w14:paraId="09E3C80F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F4C22E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A7F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714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448 244,00 Kč</w:t>
            </w:r>
          </w:p>
        </w:tc>
      </w:tr>
    </w:tbl>
    <w:p w14:paraId="56E50483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AEAFFC4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462C471" w14:textId="77777777" w:rsidR="00CD2567" w:rsidRDefault="00CD2567">
      <w:pPr>
        <w:widowControl/>
        <w:tabs>
          <w:tab w:val="left" w:pos="426"/>
        </w:tabs>
      </w:pPr>
    </w:p>
    <w:p w14:paraId="2C16EC6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067824F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A2E6FF1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2895F7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14:paraId="1B1F6BA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Hlavnice KN st. 181</w:t>
      </w:r>
    </w:p>
    <w:p w14:paraId="1F7204B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39N14/22, kterou se Státním pozemkovým úřadem uzavřel Zemědělské a obchodní družstvo Hlavnice, jakožto nájemce. S obsahem nájemní smlouvy byl kupující seznámen před podpisem této smlouvy, což stvrzuje svým podpisem.</w:t>
      </w:r>
    </w:p>
    <w:p w14:paraId="742CB86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2AB16E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14:paraId="289B049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Hlavnice KN 1010/1</w:t>
      </w:r>
    </w:p>
    <w:p w14:paraId="5E0B2EB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43N04/22, kterou se Státním pozemkovým úřadem, resp. dříve PF ČR uzavřel Zemědělské a obchodní družstvo Hlavnice, jakožto nájemce. S obsahem nájemní smlouvy byl kupující seznámen před podpisem této smlouvy, což stvrzuje svým podpisem.</w:t>
      </w:r>
    </w:p>
    <w:p w14:paraId="6E0C7FA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8AA4C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11DF4DA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Hlavnice KN 47/2, </w:t>
      </w:r>
    </w:p>
    <w:p w14:paraId="3EB34C9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Hlavnice KN 1021/1, </w:t>
      </w:r>
    </w:p>
    <w:p w14:paraId="7F8E5B4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Hlavnice KN 1021/2, </w:t>
      </w:r>
    </w:p>
    <w:p w14:paraId="134FA60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Hlavnice KN 1022, </w:t>
      </w:r>
    </w:p>
    <w:p w14:paraId="71A042A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Hlavnice KN 1024/1, </w:t>
      </w:r>
    </w:p>
    <w:p w14:paraId="2C2A467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Hlavnice KN 1024/2</w:t>
      </w:r>
    </w:p>
    <w:p w14:paraId="6CDEA48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44N04/22, kterou se Státním pozemkovým úřadem, resp. dříve PF ČR uzavřel Zemědělské a obchodní družstvo Hlavnice, jakožto nájemce. S obsahem </w:t>
      </w:r>
      <w:r w:rsidRPr="00BA0CC9">
        <w:rPr>
          <w:rFonts w:ascii="Arial" w:hAnsi="Arial" w:cs="Arial"/>
          <w:sz w:val="22"/>
          <w:szCs w:val="22"/>
        </w:rPr>
        <w:lastRenderedPageBreak/>
        <w:t>nájemní smlouvy byl kupující seznámen před podpisem této smlouvy, což stvrzuje svým podpisem.</w:t>
      </w:r>
    </w:p>
    <w:p w14:paraId="71633DEB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4B450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DA2E8BD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1DC78F67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BD515E6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8B5C3D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027CEA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230911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45B6602" w14:textId="4CBEFB8E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1653B9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3ACA431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123C17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3C0FD7E" w14:textId="456DE783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E71A14">
        <w:rPr>
          <w:rFonts w:ascii="Arial" w:hAnsi="Arial" w:cs="Arial"/>
          <w:sz w:val="22"/>
          <w:szCs w:val="22"/>
        </w:rPr>
        <w:t xml:space="preserve">§ 10 odst. </w:t>
      </w:r>
      <w:r w:rsidR="00A45793">
        <w:rPr>
          <w:rFonts w:ascii="Arial" w:hAnsi="Arial" w:cs="Arial"/>
          <w:sz w:val="22"/>
          <w:szCs w:val="22"/>
        </w:rPr>
        <w:t>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2DC9A4C4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BC2B7EA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816552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BCD0458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32C7BA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C8FE3A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1C289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4D52C3" w14:textId="1D452916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B93913">
        <w:rPr>
          <w:rFonts w:ascii="Arial" w:hAnsi="Arial" w:cs="Arial"/>
          <w:sz w:val="22"/>
          <w:szCs w:val="22"/>
        </w:rPr>
        <w:t>3.11.2021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E71A14">
        <w:rPr>
          <w:rFonts w:ascii="Arial" w:hAnsi="Arial" w:cs="Arial"/>
          <w:sz w:val="22"/>
          <w:szCs w:val="22"/>
        </w:rPr>
        <w:t>Ostravě</w:t>
      </w:r>
      <w:r w:rsidRPr="00BA0CC9">
        <w:rPr>
          <w:rFonts w:ascii="Arial" w:hAnsi="Arial" w:cs="Arial"/>
          <w:sz w:val="22"/>
          <w:szCs w:val="22"/>
        </w:rPr>
        <w:t xml:space="preserve"> dne</w:t>
      </w:r>
      <w:r w:rsidR="00B93913">
        <w:rPr>
          <w:rFonts w:ascii="Arial" w:hAnsi="Arial" w:cs="Arial"/>
          <w:sz w:val="22"/>
          <w:szCs w:val="22"/>
        </w:rPr>
        <w:t xml:space="preserve"> 3.11.2021</w:t>
      </w:r>
    </w:p>
    <w:p w14:paraId="276CE7F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80CDD8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09A7CB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1AF9D6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93623E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D0B2FB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a obchodní družstvo Hlavnice</w:t>
      </w:r>
    </w:p>
    <w:p w14:paraId="7131E960" w14:textId="01C80C9E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4E1F6C">
        <w:rPr>
          <w:rFonts w:ascii="Arial" w:hAnsi="Arial" w:cs="Arial"/>
          <w:sz w:val="22"/>
          <w:szCs w:val="22"/>
        </w:rPr>
        <w:t xml:space="preserve">Marta </w:t>
      </w:r>
      <w:proofErr w:type="spellStart"/>
      <w:r w:rsidR="004E1F6C">
        <w:rPr>
          <w:rFonts w:ascii="Arial" w:hAnsi="Arial" w:cs="Arial"/>
          <w:sz w:val="22"/>
          <w:szCs w:val="22"/>
        </w:rPr>
        <w:t>Gorusová</w:t>
      </w:r>
      <w:proofErr w:type="spellEnd"/>
      <w:r w:rsidR="004E1F6C">
        <w:rPr>
          <w:rFonts w:ascii="Arial" w:hAnsi="Arial" w:cs="Arial"/>
          <w:sz w:val="22"/>
          <w:szCs w:val="22"/>
        </w:rPr>
        <w:t>, předseda představenstva</w:t>
      </w:r>
    </w:p>
    <w:p w14:paraId="22D2F1AD" w14:textId="0EBB196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  <w:r w:rsidR="004E1F6C" w:rsidRPr="00BA0CC9">
        <w:rPr>
          <w:rFonts w:ascii="Arial" w:hAnsi="Arial" w:cs="Arial"/>
          <w:sz w:val="22"/>
          <w:szCs w:val="22"/>
        </w:rPr>
        <w:t>kupující</w:t>
      </w:r>
    </w:p>
    <w:p w14:paraId="118E3F9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Dana Lišková</w:t>
      </w:r>
      <w:r w:rsidRPr="00BA0CC9">
        <w:rPr>
          <w:rFonts w:ascii="Arial" w:hAnsi="Arial" w:cs="Arial"/>
          <w:sz w:val="22"/>
          <w:szCs w:val="22"/>
        </w:rPr>
        <w:tab/>
      </w:r>
    </w:p>
    <w:p w14:paraId="192AFB4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20F6575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8267B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6D0FA7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1740622, 2770122, 2952922, 2953122, 2953222, 2953322, 2953422, 2953522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6A26A40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6F0B0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2A07537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7619544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44C3A23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0328088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C799A80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0290A12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174521E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167F333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DCE1F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CD53C1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5B6EE7CA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8BF1B61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68A40C3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E3619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0E23B52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AE93DB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0F2215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3F63B2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8494A7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1EBAD9FA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149136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B79359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240AF63F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3959A0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D435297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AC4465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6CB6F7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581003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20F2878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346842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34805B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D10E107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1B959A51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554DE7E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089DE" w14:textId="77777777" w:rsidR="00E71A14" w:rsidRDefault="00E71A14">
      <w:r>
        <w:separator/>
      </w:r>
    </w:p>
  </w:endnote>
  <w:endnote w:type="continuationSeparator" w:id="0">
    <w:p w14:paraId="36C34364" w14:textId="77777777" w:rsidR="00E71A14" w:rsidRDefault="00E7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4F409" w14:textId="77777777" w:rsidR="00E71A14" w:rsidRDefault="00E71A1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5D5E6D" w14:textId="77777777" w:rsidR="00E71A14" w:rsidRDefault="00E71A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7220D" w14:textId="77777777" w:rsidR="00E71A14" w:rsidRDefault="00E71A14">
      <w:r>
        <w:separator/>
      </w:r>
    </w:p>
  </w:footnote>
  <w:footnote w:type="continuationSeparator" w:id="0">
    <w:p w14:paraId="05755410" w14:textId="77777777" w:rsidR="00E71A14" w:rsidRDefault="00E7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61160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63125"/>
    <w:rsid w:val="001942A2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4E1F6C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45793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93913"/>
    <w:rsid w:val="00BA0CC9"/>
    <w:rsid w:val="00C02AD1"/>
    <w:rsid w:val="00C06373"/>
    <w:rsid w:val="00C15974"/>
    <w:rsid w:val="00C70A46"/>
    <w:rsid w:val="00C9419D"/>
    <w:rsid w:val="00CD2567"/>
    <w:rsid w:val="00CD75A6"/>
    <w:rsid w:val="00CF3A15"/>
    <w:rsid w:val="00D63429"/>
    <w:rsid w:val="00D65B9D"/>
    <w:rsid w:val="00DF7F8F"/>
    <w:rsid w:val="00E66585"/>
    <w:rsid w:val="00E71A14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9D003"/>
  <w14:defaultImageDpi w14:val="0"/>
  <w15:docId w15:val="{34EEB33E-25AB-4965-BE98-816A639F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2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1092</Words>
  <Characters>6956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6</cp:revision>
  <cp:lastPrinted>2021-09-24T06:28:00Z</cp:lastPrinted>
  <dcterms:created xsi:type="dcterms:W3CDTF">2021-09-24T05:00:00Z</dcterms:created>
  <dcterms:modified xsi:type="dcterms:W3CDTF">2021-11-04T13:03:00Z</dcterms:modified>
</cp:coreProperties>
</file>