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6EBE" w14:textId="77777777" w:rsidR="00881B29" w:rsidRDefault="00735ACA">
      <w:pPr>
        <w:pStyle w:val="Nadpis20"/>
        <w:keepNext/>
        <w:keepLines/>
        <w:shd w:val="clear" w:color="auto" w:fill="auto"/>
        <w:spacing w:after="0" w:line="220" w:lineRule="exact"/>
        <w:ind w:right="140"/>
      </w:pPr>
      <w:bookmarkStart w:id="0" w:name="bookmark0"/>
      <w:r>
        <w:t>Smlouva o prodeji OV PROS/8125</w:t>
      </w:r>
      <w:bookmarkEnd w:id="0"/>
    </w:p>
    <w:p w14:paraId="0AE1D3D4" w14:textId="2B14032A" w:rsidR="00286EC1" w:rsidRDefault="002B5506">
      <w:pPr>
        <w:pStyle w:val="Zkladntext20"/>
        <w:shd w:val="clear" w:color="auto" w:fill="auto"/>
        <w:spacing w:before="0" w:after="91"/>
        <w:ind w:right="1600"/>
      </w:pPr>
      <w:r>
        <w:rPr>
          <w:noProof/>
        </w:rPr>
        <mc:AlternateContent>
          <mc:Choice Requires="wps">
            <w:drawing>
              <wp:anchor distT="70485" distB="1135380" distL="1130935" distR="63500" simplePos="0" relativeHeight="251660288" behindDoc="1" locked="0" layoutInCell="1" allowOverlap="1" wp14:anchorId="10E9476B" wp14:editId="501E0789">
                <wp:simplePos x="0" y="0"/>
                <wp:positionH relativeFrom="margin">
                  <wp:posOffset>3133090</wp:posOffset>
                </wp:positionH>
                <wp:positionV relativeFrom="paragraph">
                  <wp:posOffset>114300</wp:posOffset>
                </wp:positionV>
                <wp:extent cx="1005840" cy="1691005"/>
                <wp:effectExtent l="4445" t="0" r="0" b="0"/>
                <wp:wrapSquare wrapText="left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69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59779" w14:textId="77777777" w:rsidR="00447F8B" w:rsidRDefault="00447F8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600"/>
                              </w:tabs>
                              <w:spacing w:before="0" w:after="0" w:line="197" w:lineRule="exact"/>
                              <w:jc w:val="both"/>
                              <w:rPr>
                                <w:rStyle w:val="Zkladntext2Exact"/>
                              </w:rPr>
                            </w:pPr>
                          </w:p>
                          <w:p w14:paraId="3B57718E" w14:textId="28054505" w:rsidR="00881B29" w:rsidRDefault="00735ACA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600"/>
                              </w:tabs>
                              <w:spacing w:before="0" w:after="0" w:line="197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 w:rsidRPr="00447F8B">
                              <w:rPr>
                                <w:rStyle w:val="Zkladntext2Exact"/>
                                <w:b/>
                                <w:bCs/>
                              </w:rPr>
                              <w:t>CZ46969748</w:t>
                            </w:r>
                          </w:p>
                          <w:p w14:paraId="24AC2955" w14:textId="77777777" w:rsidR="00881B29" w:rsidRDefault="00735ACA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595"/>
                              </w:tabs>
                              <w:spacing w:before="0" w:after="0" w:line="197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IČ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 w:rsidRPr="00447F8B">
                              <w:rPr>
                                <w:rStyle w:val="Zkladntext2Exact"/>
                                <w:b/>
                                <w:bCs/>
                              </w:rPr>
                              <w:t>46969748</w:t>
                            </w:r>
                          </w:p>
                          <w:p w14:paraId="12AF4849" w14:textId="2A8B5E19" w:rsidR="00447F8B" w:rsidRDefault="00735ACA">
                            <w:pPr>
                              <w:pStyle w:val="Zkladntext20"/>
                              <w:shd w:val="clear" w:color="auto" w:fill="auto"/>
                              <w:spacing w:before="0" w:after="0" w:line="197" w:lineRule="exact"/>
                              <w:jc w:val="both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Banka </w:t>
                            </w:r>
                            <w:r w:rsidR="00447F8B">
                              <w:rPr>
                                <w:rStyle w:val="Zkladntext2Exact"/>
                              </w:rPr>
                              <w:t>-----</w:t>
                            </w:r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</w:p>
                          <w:p w14:paraId="7BBA660F" w14:textId="77FC08E3" w:rsidR="00881B29" w:rsidRDefault="00735ACA">
                            <w:pPr>
                              <w:pStyle w:val="Zkladntext20"/>
                              <w:shd w:val="clear" w:color="auto" w:fill="auto"/>
                              <w:spacing w:before="0" w:after="0" w:line="197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Úče</w:t>
                            </w:r>
                            <w:r w:rsidR="00447F8B">
                              <w:rPr>
                                <w:rStyle w:val="Zkladntext2Exact"/>
                              </w:rPr>
                              <w:t>t</w:t>
                            </w:r>
                            <w:r>
                              <w:rPr>
                                <w:rStyle w:val="Zkladntext2Exact"/>
                              </w:rPr>
                              <w:t xml:space="preserve"> č</w:t>
                            </w:r>
                            <w:r w:rsidR="00447F8B">
                              <w:rPr>
                                <w:rStyle w:val="Zkladntext2Exact"/>
                              </w:rPr>
                              <w:t>. 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947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6.7pt;margin-top:9pt;width:79.2pt;height:133.15pt;z-index:-251656192;visibility:visible;mso-wrap-style:square;mso-width-percent:0;mso-height-percent:0;mso-wrap-distance-left:89.05pt;mso-wrap-distance-top:5.55pt;mso-wrap-distance-right:5pt;mso-wrap-distance-bottom:89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" filled="f" stroked="f">
                <v:textbox inset="0,0,0,0">
                  <w:txbxContent>
                    <w:p w14:paraId="6D359779" w14:textId="77777777" w:rsidR="00447F8B" w:rsidRDefault="00447F8B">
                      <w:pPr>
                        <w:pStyle w:val="Zkladntext20"/>
                        <w:shd w:val="clear" w:color="auto" w:fill="auto"/>
                        <w:tabs>
                          <w:tab w:val="left" w:pos="600"/>
                        </w:tabs>
                        <w:spacing w:before="0" w:after="0" w:line="197" w:lineRule="exact"/>
                        <w:jc w:val="both"/>
                        <w:rPr>
                          <w:rStyle w:val="Zkladntext2Exact"/>
                        </w:rPr>
                      </w:pPr>
                    </w:p>
                    <w:p w14:paraId="3B57718E" w14:textId="28054505" w:rsidR="00881B29" w:rsidRDefault="00735ACA">
                      <w:pPr>
                        <w:pStyle w:val="Zkladntext20"/>
                        <w:shd w:val="clear" w:color="auto" w:fill="auto"/>
                        <w:tabs>
                          <w:tab w:val="left" w:pos="600"/>
                        </w:tabs>
                        <w:spacing w:before="0" w:after="0" w:line="197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DIČ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 w:rsidRPr="00447F8B">
                        <w:rPr>
                          <w:rStyle w:val="Zkladntext2Exact"/>
                          <w:b/>
                          <w:bCs/>
                        </w:rPr>
                        <w:t>CZ46969748</w:t>
                      </w:r>
                    </w:p>
                    <w:p w14:paraId="24AC2955" w14:textId="77777777" w:rsidR="00881B29" w:rsidRDefault="00735ACA">
                      <w:pPr>
                        <w:pStyle w:val="Zkladntext20"/>
                        <w:shd w:val="clear" w:color="auto" w:fill="auto"/>
                        <w:tabs>
                          <w:tab w:val="left" w:pos="595"/>
                        </w:tabs>
                        <w:spacing w:before="0" w:after="0" w:line="197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IČ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 w:rsidRPr="00447F8B">
                        <w:rPr>
                          <w:rStyle w:val="Zkladntext2Exact"/>
                          <w:b/>
                          <w:bCs/>
                        </w:rPr>
                        <w:t>46969748</w:t>
                      </w:r>
                    </w:p>
                    <w:p w14:paraId="12AF4849" w14:textId="2A8B5E19" w:rsidR="00447F8B" w:rsidRDefault="00735ACA">
                      <w:pPr>
                        <w:pStyle w:val="Zkladntext20"/>
                        <w:shd w:val="clear" w:color="auto" w:fill="auto"/>
                        <w:spacing w:before="0" w:after="0" w:line="197" w:lineRule="exact"/>
                        <w:jc w:val="both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Banka </w:t>
                      </w:r>
                      <w:r w:rsidR="00447F8B">
                        <w:rPr>
                          <w:rStyle w:val="Zkladntext2Exact"/>
                        </w:rPr>
                        <w:t>-----</w:t>
                      </w:r>
                      <w:r>
                        <w:rPr>
                          <w:rStyle w:val="Zkladntext2Exact"/>
                        </w:rPr>
                        <w:t xml:space="preserve"> </w:t>
                      </w:r>
                    </w:p>
                    <w:p w14:paraId="7BBA660F" w14:textId="77FC08E3" w:rsidR="00881B29" w:rsidRDefault="00735ACA">
                      <w:pPr>
                        <w:pStyle w:val="Zkladntext20"/>
                        <w:shd w:val="clear" w:color="auto" w:fill="auto"/>
                        <w:spacing w:before="0" w:after="0" w:line="197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Úče</w:t>
                      </w:r>
                      <w:r w:rsidR="00447F8B">
                        <w:rPr>
                          <w:rStyle w:val="Zkladntext2Exact"/>
                        </w:rPr>
                        <w:t>t</w:t>
                      </w:r>
                      <w:r>
                        <w:rPr>
                          <w:rStyle w:val="Zkladntext2Exact"/>
                        </w:rPr>
                        <w:t xml:space="preserve"> č</w:t>
                      </w:r>
                      <w:r w:rsidR="00447F8B">
                        <w:rPr>
                          <w:rStyle w:val="Zkladntext2Exact"/>
                        </w:rPr>
                        <w:t>. -----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35ACA">
        <w:t>Smluvní sírany</w:t>
      </w:r>
    </w:p>
    <w:p w14:paraId="4799DA83" w14:textId="77777777" w:rsidR="00286EC1" w:rsidRPr="00447F8B" w:rsidRDefault="00735ACA">
      <w:pPr>
        <w:pStyle w:val="Zkladntext20"/>
        <w:shd w:val="clear" w:color="auto" w:fill="auto"/>
        <w:spacing w:before="0" w:after="91"/>
        <w:ind w:right="1600"/>
        <w:rPr>
          <w:b/>
          <w:bCs/>
        </w:rPr>
      </w:pPr>
      <w:r w:rsidRPr="00447F8B">
        <w:rPr>
          <w:b/>
          <w:bCs/>
        </w:rPr>
        <w:t xml:space="preserve">Horácké autodružstvo </w:t>
      </w:r>
    </w:p>
    <w:p w14:paraId="64AC9CE9" w14:textId="77777777" w:rsidR="00286EC1" w:rsidRPr="00447F8B" w:rsidRDefault="00735ACA">
      <w:pPr>
        <w:pStyle w:val="Zkladntext20"/>
        <w:shd w:val="clear" w:color="auto" w:fill="auto"/>
        <w:spacing w:before="0" w:after="91"/>
        <w:ind w:right="1600"/>
        <w:rPr>
          <w:b/>
          <w:bCs/>
        </w:rPr>
      </w:pPr>
      <w:r w:rsidRPr="00447F8B">
        <w:rPr>
          <w:b/>
          <w:bCs/>
        </w:rPr>
        <w:t>Brněnská 12</w:t>
      </w:r>
      <w:r w:rsidR="00286EC1" w:rsidRPr="00447F8B">
        <w:rPr>
          <w:b/>
          <w:bCs/>
        </w:rPr>
        <w:t>3</w:t>
      </w:r>
    </w:p>
    <w:p w14:paraId="7568C6FF" w14:textId="5172E141" w:rsidR="00286EC1" w:rsidRPr="00447F8B" w:rsidRDefault="00735ACA">
      <w:pPr>
        <w:pStyle w:val="Zkladntext20"/>
        <w:shd w:val="clear" w:color="auto" w:fill="auto"/>
        <w:spacing w:before="0" w:after="91"/>
        <w:ind w:right="1600"/>
        <w:rPr>
          <w:b/>
          <w:bCs/>
        </w:rPr>
      </w:pPr>
      <w:r w:rsidRPr="00447F8B">
        <w:rPr>
          <w:b/>
          <w:bCs/>
        </w:rPr>
        <w:t xml:space="preserve"> 674 01 Třebíč </w:t>
      </w:r>
    </w:p>
    <w:p w14:paraId="3F384923" w14:textId="5A90D0A8" w:rsidR="00447F8B" w:rsidRDefault="00447F8B">
      <w:pPr>
        <w:pStyle w:val="Zkladntext20"/>
        <w:shd w:val="clear" w:color="auto" w:fill="auto"/>
        <w:spacing w:before="0" w:after="91"/>
        <w:ind w:right="1600"/>
      </w:pPr>
      <w:r>
        <w:t>-----</w:t>
      </w:r>
    </w:p>
    <w:p w14:paraId="7CB66C0E" w14:textId="7DFD2045" w:rsidR="00286EC1" w:rsidRPr="00447F8B" w:rsidRDefault="00735ACA">
      <w:pPr>
        <w:pStyle w:val="Zkladntext20"/>
        <w:shd w:val="clear" w:color="auto" w:fill="auto"/>
        <w:spacing w:before="0" w:after="91"/>
        <w:ind w:right="1600"/>
        <w:rPr>
          <w:b/>
          <w:bCs/>
          <w:lang w:val="en-US" w:eastAsia="en-US" w:bidi="en-US"/>
        </w:rPr>
      </w:pPr>
      <w:r w:rsidRPr="00447F8B">
        <w:rPr>
          <w:b/>
          <w:bCs/>
        </w:rPr>
        <w:t xml:space="preserve"> </w:t>
      </w:r>
      <w:hyperlink r:id="rId6" w:history="1">
        <w:r w:rsidR="00447F8B" w:rsidRPr="00447F8B">
          <w:rPr>
            <w:rStyle w:val="Hypertextovodkaz"/>
            <w:b/>
            <w:bCs/>
            <w:lang w:val="en-US" w:eastAsia="en-US" w:bidi="en-US"/>
          </w:rPr>
          <w:t>-----</w:t>
        </w:r>
      </w:hyperlink>
      <w:r w:rsidRPr="00447F8B">
        <w:rPr>
          <w:b/>
          <w:bCs/>
          <w:lang w:val="en-US" w:eastAsia="en-US" w:bidi="en-US"/>
        </w:rPr>
        <w:t xml:space="preserve"> </w:t>
      </w:r>
    </w:p>
    <w:p w14:paraId="21BA5CB7" w14:textId="77777777" w:rsidR="00447F8B" w:rsidRDefault="00735ACA">
      <w:pPr>
        <w:pStyle w:val="Zkladntext20"/>
        <w:shd w:val="clear" w:color="auto" w:fill="auto"/>
        <w:spacing w:before="0" w:after="91"/>
        <w:ind w:right="1600"/>
      </w:pPr>
      <w:r>
        <w:t xml:space="preserve">dále jen </w:t>
      </w:r>
      <w:r>
        <w:t>prodávající</w:t>
      </w:r>
    </w:p>
    <w:p w14:paraId="4BA4578C" w14:textId="08E3AEED" w:rsidR="00881B29" w:rsidRDefault="00735ACA">
      <w:pPr>
        <w:pStyle w:val="Zkladntext20"/>
        <w:shd w:val="clear" w:color="auto" w:fill="auto"/>
        <w:spacing w:before="0" w:after="91"/>
        <w:ind w:right="1600"/>
      </w:pPr>
      <w:r>
        <w:t xml:space="preserve"> a</w:t>
      </w:r>
    </w:p>
    <w:p w14:paraId="7ABF7E9B" w14:textId="77777777" w:rsidR="00881B29" w:rsidRPr="002B5506" w:rsidRDefault="00735ACA">
      <w:pPr>
        <w:pStyle w:val="Zkladntext20"/>
        <w:shd w:val="clear" w:color="auto" w:fill="auto"/>
        <w:spacing w:before="0" w:after="37" w:line="187" w:lineRule="exact"/>
        <w:rPr>
          <w:b/>
          <w:bCs/>
        </w:rPr>
      </w:pPr>
      <w:r w:rsidRPr="002B5506">
        <w:rPr>
          <w:b/>
          <w:bCs/>
        </w:rPr>
        <w:t>Domov Kamélie Křižanov, příspěvková organizace Zámek I</w:t>
      </w:r>
    </w:p>
    <w:p w14:paraId="5593A6DD" w14:textId="77777777" w:rsidR="00447F8B" w:rsidRPr="002B5506" w:rsidRDefault="00735ACA">
      <w:pPr>
        <w:pStyle w:val="Zkladntext20"/>
        <w:shd w:val="clear" w:color="auto" w:fill="auto"/>
        <w:spacing w:before="0" w:after="0" w:line="216" w:lineRule="exact"/>
        <w:rPr>
          <w:b/>
          <w:bCs/>
        </w:rPr>
      </w:pPr>
      <w:r w:rsidRPr="002B5506">
        <w:rPr>
          <w:b/>
          <w:bCs/>
        </w:rPr>
        <w:t xml:space="preserve">59451 </w:t>
      </w:r>
      <w:r w:rsidRPr="002B5506">
        <w:rPr>
          <w:b/>
          <w:bCs/>
        </w:rPr>
        <w:t xml:space="preserve">Křižanov </w:t>
      </w:r>
    </w:p>
    <w:p w14:paraId="75351B24" w14:textId="2D815481" w:rsidR="00286EC1" w:rsidRDefault="00735ACA">
      <w:pPr>
        <w:pStyle w:val="Zkladntext20"/>
        <w:shd w:val="clear" w:color="auto" w:fill="auto"/>
        <w:spacing w:before="0" w:after="0" w:line="216" w:lineRule="exact"/>
      </w:pPr>
      <w:r>
        <w:t>Tel. firm</w:t>
      </w:r>
      <w:r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2294"/>
        <w:gridCol w:w="1224"/>
        <w:gridCol w:w="941"/>
        <w:gridCol w:w="1632"/>
      </w:tblGrid>
      <w:tr w:rsidR="00447F8B" w14:paraId="1C29B959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192" w:type="dxa"/>
            <w:gridSpan w:val="2"/>
            <w:shd w:val="clear" w:color="auto" w:fill="FFFFFF"/>
            <w:vAlign w:val="bottom"/>
          </w:tcPr>
          <w:p w14:paraId="1EEC0DEB" w14:textId="77777777" w:rsidR="00447F8B" w:rsidRDefault="00447F8B" w:rsidP="00447F8B">
            <w:pPr>
              <w:pStyle w:val="Zkladntext20"/>
              <w:framePr w:w="6989" w:wrap="notBeside" w:vAnchor="text" w:hAnchor="page" w:x="1665" w:y="409"/>
              <w:shd w:val="clear" w:color="auto" w:fill="auto"/>
              <w:spacing w:before="0" w:after="0" w:line="140" w:lineRule="exact"/>
            </w:pPr>
            <w:r>
              <w:rPr>
                <w:rStyle w:val="Zkladntext21"/>
              </w:rPr>
              <w:t>Prodávající prodává kupujícímu loto ojeté vozidlo:</w:t>
            </w:r>
          </w:p>
        </w:tc>
        <w:tc>
          <w:tcPr>
            <w:tcW w:w="1224" w:type="dxa"/>
            <w:shd w:val="clear" w:color="auto" w:fill="FFFFFF"/>
          </w:tcPr>
          <w:p w14:paraId="60DEBC6C" w14:textId="77777777" w:rsidR="00447F8B" w:rsidRDefault="00447F8B" w:rsidP="00447F8B">
            <w:pPr>
              <w:pStyle w:val="Zkladntext20"/>
              <w:framePr w:w="6989" w:wrap="notBeside" w:vAnchor="text" w:hAnchor="page" w:x="1665" w:y="409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1"/>
              </w:rPr>
              <w:t>1.</w:t>
            </w:r>
          </w:p>
        </w:tc>
        <w:tc>
          <w:tcPr>
            <w:tcW w:w="941" w:type="dxa"/>
            <w:shd w:val="clear" w:color="auto" w:fill="FFFFFF"/>
          </w:tcPr>
          <w:p w14:paraId="5BEF6315" w14:textId="77777777" w:rsidR="00447F8B" w:rsidRDefault="00447F8B" w:rsidP="00447F8B">
            <w:pPr>
              <w:framePr w:w="6989" w:wrap="notBeside" w:vAnchor="text" w:hAnchor="page" w:x="1665" w:y="409"/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14:paraId="09B91365" w14:textId="77777777" w:rsidR="00447F8B" w:rsidRDefault="00447F8B" w:rsidP="00447F8B">
            <w:pPr>
              <w:framePr w:w="6989" w:wrap="notBeside" w:vAnchor="text" w:hAnchor="page" w:x="1665" w:y="409"/>
              <w:rPr>
                <w:sz w:val="10"/>
                <w:szCs w:val="10"/>
              </w:rPr>
            </w:pPr>
          </w:p>
        </w:tc>
      </w:tr>
      <w:tr w:rsidR="00447F8B" w14:paraId="5BCE2991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98" w:type="dxa"/>
            <w:shd w:val="clear" w:color="auto" w:fill="FFFFFF"/>
          </w:tcPr>
          <w:p w14:paraId="07B852E4" w14:textId="77777777" w:rsidR="00447F8B" w:rsidRDefault="00447F8B" w:rsidP="00447F8B">
            <w:pPr>
              <w:pStyle w:val="Zkladntext20"/>
              <w:framePr w:w="6989" w:wrap="notBeside" w:vAnchor="text" w:hAnchor="page" w:x="1665" w:y="409"/>
              <w:shd w:val="clear" w:color="auto" w:fill="auto"/>
              <w:spacing w:before="0" w:after="0" w:line="140" w:lineRule="exact"/>
            </w:pPr>
            <w:r>
              <w:rPr>
                <w:rStyle w:val="Zkladntext21"/>
              </w:rPr>
              <w:t>Výrobek</w:t>
            </w:r>
          </w:p>
        </w:tc>
        <w:tc>
          <w:tcPr>
            <w:tcW w:w="2294" w:type="dxa"/>
            <w:shd w:val="clear" w:color="auto" w:fill="FFFFFF"/>
          </w:tcPr>
          <w:p w14:paraId="4550BA36" w14:textId="77777777" w:rsidR="00447F8B" w:rsidRPr="002B5506" w:rsidRDefault="00447F8B" w:rsidP="00447F8B">
            <w:pPr>
              <w:pStyle w:val="Zkladntext20"/>
              <w:framePr w:w="6989" w:wrap="notBeside" w:vAnchor="text" w:hAnchor="page" w:x="1665" w:y="409"/>
              <w:shd w:val="clear" w:color="auto" w:fill="auto"/>
              <w:spacing w:before="0" w:after="0" w:line="140" w:lineRule="exact"/>
              <w:ind w:left="200"/>
              <w:rPr>
                <w:b/>
                <w:bCs/>
              </w:rPr>
            </w:pPr>
            <w:r w:rsidRPr="002B5506">
              <w:rPr>
                <w:rStyle w:val="Zkladntext21"/>
                <w:b/>
                <w:bCs/>
              </w:rPr>
              <w:t>Škoda</w:t>
            </w:r>
          </w:p>
        </w:tc>
        <w:tc>
          <w:tcPr>
            <w:tcW w:w="1224" w:type="dxa"/>
            <w:shd w:val="clear" w:color="auto" w:fill="FFFFFF"/>
          </w:tcPr>
          <w:p w14:paraId="45048B19" w14:textId="77777777" w:rsidR="00447F8B" w:rsidRDefault="00447F8B" w:rsidP="00447F8B">
            <w:pPr>
              <w:framePr w:w="6989" w:wrap="notBeside" w:vAnchor="text" w:hAnchor="page" w:x="1665" w:y="409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5A5923FC" w14:textId="77777777" w:rsidR="00447F8B" w:rsidRDefault="00447F8B" w:rsidP="00447F8B">
            <w:pPr>
              <w:pStyle w:val="Zkladntext20"/>
              <w:framePr w:w="6989" w:wrap="notBeside" w:vAnchor="text" w:hAnchor="page" w:x="1665" w:y="409"/>
              <w:shd w:val="clear" w:color="auto" w:fill="auto"/>
              <w:spacing w:before="0" w:after="0" w:line="140" w:lineRule="exact"/>
            </w:pPr>
            <w:r>
              <w:rPr>
                <w:rStyle w:val="Zkladntext21"/>
              </w:rPr>
              <w:t>RZV</w:t>
            </w:r>
          </w:p>
        </w:tc>
        <w:tc>
          <w:tcPr>
            <w:tcW w:w="1632" w:type="dxa"/>
            <w:shd w:val="clear" w:color="auto" w:fill="FFFFFF"/>
          </w:tcPr>
          <w:p w14:paraId="28C65596" w14:textId="77777777" w:rsidR="00447F8B" w:rsidRPr="002B5506" w:rsidRDefault="00447F8B" w:rsidP="00447F8B">
            <w:pPr>
              <w:pStyle w:val="Zkladntext20"/>
              <w:framePr w:w="6989" w:wrap="notBeside" w:vAnchor="text" w:hAnchor="page" w:x="1665" w:y="409"/>
              <w:shd w:val="clear" w:color="auto" w:fill="auto"/>
              <w:spacing w:before="0" w:after="0" w:line="140" w:lineRule="exact"/>
              <w:ind w:left="160"/>
              <w:rPr>
                <w:b/>
                <w:bCs/>
              </w:rPr>
            </w:pPr>
            <w:r w:rsidRPr="002B5506">
              <w:rPr>
                <w:rStyle w:val="Zkladntext21"/>
                <w:b/>
                <w:bCs/>
              </w:rPr>
              <w:t>8AF9929</w:t>
            </w:r>
          </w:p>
        </w:tc>
      </w:tr>
      <w:tr w:rsidR="00447F8B" w14:paraId="387F984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898" w:type="dxa"/>
            <w:shd w:val="clear" w:color="auto" w:fill="FFFFFF"/>
            <w:vAlign w:val="bottom"/>
          </w:tcPr>
          <w:p w14:paraId="0F1D83DC" w14:textId="77777777" w:rsidR="00447F8B" w:rsidRDefault="00447F8B" w:rsidP="00447F8B">
            <w:pPr>
              <w:pStyle w:val="Zkladntext20"/>
              <w:framePr w:w="6989" w:wrap="notBeside" w:vAnchor="text" w:hAnchor="page" w:x="1665" w:y="409"/>
              <w:shd w:val="clear" w:color="auto" w:fill="auto"/>
              <w:spacing w:before="0" w:after="0" w:line="140" w:lineRule="exact"/>
            </w:pPr>
            <w:r>
              <w:rPr>
                <w:rStyle w:val="Zkladntext21"/>
              </w:rPr>
              <w:t>Typ vozidla</w:t>
            </w:r>
          </w:p>
        </w:tc>
        <w:tc>
          <w:tcPr>
            <w:tcW w:w="3518" w:type="dxa"/>
            <w:gridSpan w:val="2"/>
            <w:shd w:val="clear" w:color="auto" w:fill="FFFFFF"/>
            <w:vAlign w:val="bottom"/>
          </w:tcPr>
          <w:p w14:paraId="7A583CC6" w14:textId="483CE879" w:rsidR="00447F8B" w:rsidRPr="002B5506" w:rsidRDefault="00447F8B" w:rsidP="00447F8B">
            <w:pPr>
              <w:pStyle w:val="Zkladntext20"/>
              <w:framePr w:w="6989" w:wrap="notBeside" w:vAnchor="text" w:hAnchor="page" w:x="1665" w:y="409"/>
              <w:shd w:val="clear" w:color="auto" w:fill="auto"/>
              <w:spacing w:before="0" w:after="0" w:line="140" w:lineRule="exact"/>
              <w:ind w:left="200"/>
              <w:rPr>
                <w:b/>
                <w:bCs/>
              </w:rPr>
            </w:pPr>
            <w:r w:rsidRPr="002B5506">
              <w:rPr>
                <w:rStyle w:val="Zkladntext21"/>
                <w:b/>
                <w:bCs/>
              </w:rPr>
              <w:t xml:space="preserve">N.J57N5 </w:t>
            </w:r>
            <w:r w:rsidR="002B5506">
              <w:rPr>
                <w:rStyle w:val="Zkladntext21"/>
                <w:b/>
                <w:bCs/>
              </w:rPr>
              <w:t>F</w:t>
            </w:r>
            <w:r w:rsidRPr="002B5506">
              <w:rPr>
                <w:rStyle w:val="Zkladntext21"/>
                <w:b/>
                <w:bCs/>
              </w:rPr>
              <w:t>AB COM MC 81TSI/I.0 M6F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26207E6E" w14:textId="77777777" w:rsidR="00447F8B" w:rsidRDefault="00447F8B" w:rsidP="00447F8B">
            <w:pPr>
              <w:pStyle w:val="Zkladntext20"/>
              <w:framePr w:w="6989" w:wrap="notBeside" w:vAnchor="text" w:hAnchor="page" w:x="1665" w:y="409"/>
              <w:shd w:val="clear" w:color="auto" w:fill="auto"/>
              <w:spacing w:before="0" w:after="0" w:line="140" w:lineRule="exact"/>
            </w:pPr>
            <w:r>
              <w:rPr>
                <w:rStyle w:val="Zkladntext21"/>
              </w:rPr>
              <w:t>VIN</w:t>
            </w:r>
          </w:p>
        </w:tc>
        <w:tc>
          <w:tcPr>
            <w:tcW w:w="1632" w:type="dxa"/>
            <w:shd w:val="clear" w:color="auto" w:fill="FFFFFF"/>
            <w:vAlign w:val="bottom"/>
          </w:tcPr>
          <w:p w14:paraId="479EF73C" w14:textId="77777777" w:rsidR="00447F8B" w:rsidRPr="002B5506" w:rsidRDefault="00447F8B" w:rsidP="00447F8B">
            <w:pPr>
              <w:pStyle w:val="Zkladntext20"/>
              <w:framePr w:w="6989" w:wrap="notBeside" w:vAnchor="text" w:hAnchor="page" w:x="1665" w:y="409"/>
              <w:shd w:val="clear" w:color="auto" w:fill="auto"/>
              <w:spacing w:before="0" w:after="0" w:line="140" w:lineRule="exact"/>
              <w:ind w:left="160"/>
              <w:rPr>
                <w:b/>
                <w:bCs/>
              </w:rPr>
            </w:pPr>
            <w:r w:rsidRPr="002B5506">
              <w:rPr>
                <w:rStyle w:val="Zkladntext21"/>
                <w:b/>
                <w:bCs/>
              </w:rPr>
              <w:t>TMBJR6NJ5LZI15529</w:t>
            </w:r>
          </w:p>
        </w:tc>
      </w:tr>
      <w:tr w:rsidR="00447F8B" w14:paraId="793015D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98" w:type="dxa"/>
            <w:shd w:val="clear" w:color="auto" w:fill="FFFFFF"/>
          </w:tcPr>
          <w:p w14:paraId="1200DF31" w14:textId="77777777" w:rsidR="00447F8B" w:rsidRDefault="00447F8B" w:rsidP="00447F8B">
            <w:pPr>
              <w:pStyle w:val="Zkladntext20"/>
              <w:framePr w:w="6989" w:wrap="notBeside" w:vAnchor="text" w:hAnchor="page" w:x="1665" w:y="409"/>
              <w:shd w:val="clear" w:color="auto" w:fill="auto"/>
              <w:spacing w:before="0" w:after="0" w:line="140" w:lineRule="exact"/>
            </w:pPr>
            <w:r>
              <w:rPr>
                <w:rStyle w:val="Zkladntext21"/>
              </w:rPr>
              <w:t>Rok výroby</w:t>
            </w:r>
          </w:p>
        </w:tc>
        <w:tc>
          <w:tcPr>
            <w:tcW w:w="2294" w:type="dxa"/>
            <w:shd w:val="clear" w:color="auto" w:fill="FFFFFF"/>
            <w:vAlign w:val="bottom"/>
          </w:tcPr>
          <w:p w14:paraId="467F0BA7" w14:textId="77777777" w:rsidR="00447F8B" w:rsidRPr="002B5506" w:rsidRDefault="00447F8B" w:rsidP="00447F8B">
            <w:pPr>
              <w:pStyle w:val="Zkladntext20"/>
              <w:framePr w:w="6989" w:wrap="notBeside" w:vAnchor="text" w:hAnchor="page" w:x="1665" w:y="409"/>
              <w:shd w:val="clear" w:color="auto" w:fill="auto"/>
              <w:spacing w:before="0" w:after="0" w:line="140" w:lineRule="exact"/>
              <w:ind w:left="200"/>
              <w:rPr>
                <w:b/>
                <w:bCs/>
              </w:rPr>
            </w:pPr>
            <w:r w:rsidRPr="002B5506">
              <w:rPr>
                <w:rStyle w:val="Zkladntext21"/>
                <w:b/>
                <w:bCs/>
              </w:rPr>
              <w:t>2020</w:t>
            </w:r>
          </w:p>
        </w:tc>
        <w:tc>
          <w:tcPr>
            <w:tcW w:w="1224" w:type="dxa"/>
            <w:shd w:val="clear" w:color="auto" w:fill="FFFFFF"/>
          </w:tcPr>
          <w:p w14:paraId="12EEEFFF" w14:textId="77777777" w:rsidR="00447F8B" w:rsidRDefault="00447F8B" w:rsidP="00447F8B">
            <w:pPr>
              <w:framePr w:w="6989" w:wrap="notBeside" w:vAnchor="text" w:hAnchor="page" w:x="1665" w:y="409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7379B372" w14:textId="77777777" w:rsidR="00447F8B" w:rsidRDefault="00447F8B" w:rsidP="00447F8B">
            <w:pPr>
              <w:pStyle w:val="Zkladntext20"/>
              <w:framePr w:w="6989" w:wrap="notBeside" w:vAnchor="text" w:hAnchor="page" w:x="1665" w:y="409"/>
              <w:shd w:val="clear" w:color="auto" w:fill="auto"/>
              <w:spacing w:before="0" w:after="0" w:line="140" w:lineRule="exact"/>
            </w:pPr>
            <w:r>
              <w:rPr>
                <w:rStyle w:val="Zkladntext21"/>
              </w:rPr>
              <w:t>Číslo motoru</w:t>
            </w:r>
          </w:p>
        </w:tc>
        <w:tc>
          <w:tcPr>
            <w:tcW w:w="1632" w:type="dxa"/>
            <w:shd w:val="clear" w:color="auto" w:fill="FFFFFF"/>
          </w:tcPr>
          <w:p w14:paraId="1EE603E4" w14:textId="77777777" w:rsidR="00447F8B" w:rsidRPr="002B5506" w:rsidRDefault="00447F8B" w:rsidP="00447F8B">
            <w:pPr>
              <w:pStyle w:val="Zkladntext20"/>
              <w:framePr w:w="6989" w:wrap="notBeside" w:vAnchor="text" w:hAnchor="page" w:x="1665" w:y="409"/>
              <w:shd w:val="clear" w:color="auto" w:fill="auto"/>
              <w:spacing w:before="0" w:after="0" w:line="140" w:lineRule="exact"/>
              <w:ind w:left="160"/>
              <w:rPr>
                <w:b/>
                <w:bCs/>
              </w:rPr>
            </w:pPr>
            <w:r w:rsidRPr="002B5506">
              <w:rPr>
                <w:rStyle w:val="Zkladntext21"/>
                <w:b/>
                <w:bCs/>
              </w:rPr>
              <w:t>DKK B17486</w:t>
            </w:r>
          </w:p>
        </w:tc>
      </w:tr>
      <w:tr w:rsidR="00447F8B" w14:paraId="3B851FE6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898" w:type="dxa"/>
            <w:shd w:val="clear" w:color="auto" w:fill="FFFFFF"/>
          </w:tcPr>
          <w:p w14:paraId="44C20AE1" w14:textId="77777777" w:rsidR="00447F8B" w:rsidRDefault="00447F8B" w:rsidP="00447F8B">
            <w:pPr>
              <w:pStyle w:val="Zkladntext20"/>
              <w:framePr w:w="6989" w:wrap="notBeside" w:vAnchor="text" w:hAnchor="page" w:x="1665" w:y="409"/>
              <w:shd w:val="clear" w:color="auto" w:fill="auto"/>
              <w:spacing w:before="0" w:after="0" w:line="140" w:lineRule="exact"/>
            </w:pPr>
            <w:r>
              <w:rPr>
                <w:rStyle w:val="Zkladntext21"/>
              </w:rPr>
              <w:t>Stav km</w:t>
            </w:r>
          </w:p>
        </w:tc>
        <w:tc>
          <w:tcPr>
            <w:tcW w:w="2294" w:type="dxa"/>
            <w:shd w:val="clear" w:color="auto" w:fill="FFFFFF"/>
          </w:tcPr>
          <w:p w14:paraId="632841A9" w14:textId="77777777" w:rsidR="00447F8B" w:rsidRPr="002B5506" w:rsidRDefault="00447F8B" w:rsidP="00447F8B">
            <w:pPr>
              <w:pStyle w:val="Zkladntext20"/>
              <w:framePr w:w="6989" w:wrap="notBeside" w:vAnchor="text" w:hAnchor="page" w:x="1665" w:y="409"/>
              <w:shd w:val="clear" w:color="auto" w:fill="auto"/>
              <w:spacing w:before="0" w:after="0" w:line="140" w:lineRule="exact"/>
              <w:ind w:left="200"/>
              <w:rPr>
                <w:b/>
                <w:bCs/>
              </w:rPr>
            </w:pPr>
            <w:r w:rsidRPr="002B5506">
              <w:rPr>
                <w:rStyle w:val="Zkladntext21"/>
                <w:b/>
                <w:bCs/>
              </w:rPr>
              <w:t>13086</w:t>
            </w:r>
          </w:p>
        </w:tc>
        <w:tc>
          <w:tcPr>
            <w:tcW w:w="1224" w:type="dxa"/>
            <w:shd w:val="clear" w:color="auto" w:fill="FFFFFF"/>
            <w:vAlign w:val="bottom"/>
          </w:tcPr>
          <w:p w14:paraId="1A6BEE20" w14:textId="77777777" w:rsidR="00447F8B" w:rsidRDefault="00447F8B" w:rsidP="00447F8B">
            <w:pPr>
              <w:pStyle w:val="Zkladntext20"/>
              <w:framePr w:w="6989" w:wrap="notBeside" w:vAnchor="text" w:hAnchor="page" w:x="1665" w:y="409"/>
              <w:shd w:val="clear" w:color="auto" w:fill="auto"/>
              <w:spacing w:before="0" w:after="0" w:line="240" w:lineRule="exact"/>
              <w:ind w:left="1060" w:hanging="800"/>
            </w:pPr>
            <w:r>
              <w:rPr>
                <w:rStyle w:val="Zkladntext21"/>
              </w:rPr>
              <w:t>Objem motoru II.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399B1386" w14:textId="77777777" w:rsidR="00447F8B" w:rsidRDefault="00447F8B" w:rsidP="00447F8B">
            <w:pPr>
              <w:pStyle w:val="Zkladntext20"/>
              <w:framePr w:w="6989" w:wrap="notBeside" w:vAnchor="text" w:hAnchor="page" w:x="1665" w:y="409"/>
              <w:shd w:val="clear" w:color="auto" w:fill="auto"/>
              <w:spacing w:before="0" w:after="0" w:line="140" w:lineRule="exact"/>
            </w:pPr>
            <w:r>
              <w:rPr>
                <w:rStyle w:val="Zkladntext21"/>
              </w:rPr>
              <w:t>1000</w:t>
            </w:r>
          </w:p>
        </w:tc>
        <w:tc>
          <w:tcPr>
            <w:tcW w:w="1632" w:type="dxa"/>
            <w:shd w:val="clear" w:color="auto" w:fill="FFFFFF"/>
          </w:tcPr>
          <w:p w14:paraId="0D48C39D" w14:textId="77777777" w:rsidR="00447F8B" w:rsidRDefault="00447F8B" w:rsidP="00447F8B">
            <w:pPr>
              <w:pStyle w:val="Zkladntext20"/>
              <w:framePr w:w="6989" w:wrap="notBeside" w:vAnchor="text" w:hAnchor="page" w:x="1665" w:y="409"/>
              <w:shd w:val="clear" w:color="auto" w:fill="auto"/>
              <w:spacing w:before="0" w:after="0" w:line="140" w:lineRule="exact"/>
              <w:ind w:left="160"/>
            </w:pPr>
            <w:r>
              <w:rPr>
                <w:rStyle w:val="Zkladntext21"/>
              </w:rPr>
              <w:t xml:space="preserve">Typ paliva </w:t>
            </w:r>
            <w:r w:rsidRPr="002B5506">
              <w:rPr>
                <w:rStyle w:val="Zkladntext21"/>
                <w:b/>
                <w:bCs/>
              </w:rPr>
              <w:t>Benzín</w:t>
            </w:r>
          </w:p>
        </w:tc>
      </w:tr>
    </w:tbl>
    <w:p w14:paraId="7D25876D" w14:textId="77777777" w:rsidR="00447F8B" w:rsidRDefault="00447F8B" w:rsidP="00447F8B">
      <w:pPr>
        <w:framePr w:w="6989" w:wrap="notBeside" w:vAnchor="text" w:hAnchor="page" w:x="1665" w:y="409"/>
        <w:rPr>
          <w:sz w:val="2"/>
          <w:szCs w:val="2"/>
        </w:rPr>
      </w:pPr>
    </w:p>
    <w:p w14:paraId="1F68FDF7" w14:textId="388C30B3" w:rsidR="00881B29" w:rsidRDefault="00735ACA">
      <w:pPr>
        <w:pStyle w:val="Zkladntext20"/>
        <w:shd w:val="clear" w:color="auto" w:fill="auto"/>
        <w:spacing w:before="0" w:after="0" w:line="216" w:lineRule="exact"/>
      </w:pPr>
      <w:r>
        <w:t>dále jen kupující</w:t>
      </w:r>
    </w:p>
    <w:p w14:paraId="54AE84AF" w14:textId="77777777" w:rsidR="00881B29" w:rsidRDefault="00881B29">
      <w:pPr>
        <w:rPr>
          <w:sz w:val="2"/>
          <w:szCs w:val="2"/>
        </w:rPr>
      </w:pPr>
    </w:p>
    <w:p w14:paraId="6A32B767" w14:textId="77777777" w:rsidR="00286EC1" w:rsidRDefault="00286EC1">
      <w:pPr>
        <w:pStyle w:val="Zkladntext20"/>
        <w:shd w:val="clear" w:color="auto" w:fill="auto"/>
        <w:spacing w:before="33" w:after="90" w:line="178" w:lineRule="exact"/>
      </w:pPr>
    </w:p>
    <w:p w14:paraId="462514E6" w14:textId="75903D07" w:rsidR="00881B29" w:rsidRDefault="002B5506">
      <w:pPr>
        <w:pStyle w:val="Zkladntext20"/>
        <w:shd w:val="clear" w:color="auto" w:fill="auto"/>
        <w:spacing w:before="33" w:after="90" w:line="178" w:lineRule="exact"/>
      </w:pPr>
      <w:r>
        <w:rPr>
          <w:noProof/>
        </w:rPr>
        <mc:AlternateContent>
          <mc:Choice Requires="wps">
            <w:drawing>
              <wp:anchor distT="0" distB="0" distL="63500" distR="204470" simplePos="0" relativeHeight="251658240" behindDoc="1" locked="0" layoutInCell="1" allowOverlap="1" wp14:anchorId="679BDFDB" wp14:editId="467AF184">
                <wp:simplePos x="0" y="0"/>
                <wp:positionH relativeFrom="margin">
                  <wp:posOffset>-274320</wp:posOffset>
                </wp:positionH>
                <wp:positionV relativeFrom="paragraph">
                  <wp:posOffset>-705485</wp:posOffset>
                </wp:positionV>
                <wp:extent cx="69850" cy="50800"/>
                <wp:effectExtent l="0" t="2540" r="0" b="381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CB751" w14:textId="77777777" w:rsidR="00881B29" w:rsidRDefault="00735ACA">
                            <w:pPr>
                              <w:pStyle w:val="Zkladntext3"/>
                              <w:shd w:val="clear" w:color="auto" w:fill="auto"/>
                              <w:spacing w:line="80" w:lineRule="exact"/>
                            </w:pPr>
                            <w:r>
                              <w:t>••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BDFDB" id="Text Box 2" o:spid="_x0000_s1027" type="#_x0000_t202" style="position:absolute;margin-left:-21.6pt;margin-top:-55.55pt;width:5.5pt;height:4pt;z-index:-251658240;visibility:visible;mso-wrap-style:square;mso-width-percent:0;mso-height-percent:0;mso-wrap-distance-left:5pt;mso-wrap-distance-top:0;mso-wrap-distance-right:16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" filled="f" stroked="f">
                <v:textbox style="mso-fit-shape-to-text:t" inset="0,0,0,0">
                  <w:txbxContent>
                    <w:p w14:paraId="176CB751" w14:textId="77777777" w:rsidR="00881B29" w:rsidRDefault="00735ACA">
                      <w:pPr>
                        <w:pStyle w:val="Zkladntext3"/>
                        <w:shd w:val="clear" w:color="auto" w:fill="auto"/>
                        <w:spacing w:line="80" w:lineRule="exact"/>
                      </w:pPr>
                      <w:r>
                        <w:t>••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35ACA">
        <w:t>Kupující prohlašuje, že byl před uzavřením léto smlouvy řádné seznámen se záznamy o technickém stavu vý</w:t>
      </w:r>
      <w:r w:rsidR="00286EC1">
        <w:t>š</w:t>
      </w:r>
      <w:r w:rsidR="00735ACA">
        <w:t>e uvedeného vozidla, seznámil se s obsahem technického průkazu a bylo mu umožn</w:t>
      </w:r>
      <w:r w:rsidR="00286EC1">
        <w:t>ě</w:t>
      </w:r>
      <w:r w:rsidR="00735ACA">
        <w:t>no, aby se osobn</w:t>
      </w:r>
      <w:r w:rsidR="00286EC1">
        <w:t>ě</w:t>
      </w:r>
      <w:r w:rsidR="00735ACA">
        <w:t xml:space="preserve"> </w:t>
      </w:r>
      <w:r w:rsidR="00735ACA">
        <w:t>přesvědčil o jeho technickém stavu, zejména zkušební jízdou. Současné s tímto stvrzuje převzetí stejnopisu záznamu o prohlídce technického stavu vozidla, který je nedílnou součástí léto smlouvy, a prohlašuje, že zjištěný technický stav a vlastnosti předmět</w:t>
      </w:r>
      <w:r w:rsidR="00735ACA">
        <w:t>ného vozidla jsou v souladu s údaji v záznamu.</w:t>
      </w:r>
    </w:p>
    <w:p w14:paraId="179FA7E7" w14:textId="77777777" w:rsidR="00881B29" w:rsidRDefault="00735ACA">
      <w:pPr>
        <w:pStyle w:val="Zkladntext20"/>
        <w:shd w:val="clear" w:color="auto" w:fill="auto"/>
        <w:spacing w:before="0" w:after="26" w:line="140" w:lineRule="exact"/>
        <w:ind w:left="4240"/>
      </w:pPr>
      <w:r>
        <w:t>III.</w:t>
      </w:r>
    </w:p>
    <w:p w14:paraId="62F9156B" w14:textId="64A1EDD3" w:rsidR="00881B29" w:rsidRDefault="00735ACA">
      <w:pPr>
        <w:pStyle w:val="Zkladntext20"/>
        <w:shd w:val="clear" w:color="auto" w:fill="auto"/>
        <w:spacing w:before="0" w:after="266" w:line="140" w:lineRule="exact"/>
      </w:pPr>
      <w:r>
        <w:t>Smluvní cena prodávaného vozidla činí: 445000 K</w:t>
      </w:r>
      <w:r w:rsidR="00286EC1">
        <w:t>č</w:t>
      </w:r>
      <w:r>
        <w:t>.</w:t>
      </w:r>
    </w:p>
    <w:p w14:paraId="08B7952C" w14:textId="77777777" w:rsidR="00881B29" w:rsidRDefault="00735ACA">
      <w:pPr>
        <w:pStyle w:val="Zkladntext20"/>
        <w:shd w:val="clear" w:color="auto" w:fill="auto"/>
        <w:spacing w:before="0" w:after="26" w:line="140" w:lineRule="exact"/>
        <w:ind w:left="4240"/>
      </w:pPr>
      <w:r>
        <w:t>IV.</w:t>
      </w:r>
    </w:p>
    <w:p w14:paraId="05E270A9" w14:textId="77777777" w:rsidR="00881B29" w:rsidRDefault="00735ACA">
      <w:pPr>
        <w:pStyle w:val="Zkladntext20"/>
        <w:shd w:val="clear" w:color="auto" w:fill="auto"/>
        <w:spacing w:before="0" w:after="21" w:line="140" w:lineRule="exact"/>
      </w:pPr>
      <w:r>
        <w:t>Kupující se zavazuje zaplatil za dodané vozidlo kupní cenu podle článku III. této smlouvy.</w:t>
      </w:r>
    </w:p>
    <w:p w14:paraId="5B08B54C" w14:textId="77777777" w:rsidR="00881B29" w:rsidRDefault="00735ACA">
      <w:pPr>
        <w:pStyle w:val="Zkladntext20"/>
        <w:shd w:val="clear" w:color="auto" w:fill="auto"/>
        <w:spacing w:before="0" w:after="26" w:line="140" w:lineRule="exact"/>
        <w:ind w:left="4240"/>
      </w:pPr>
      <w:r>
        <w:t>V.</w:t>
      </w:r>
    </w:p>
    <w:p w14:paraId="781FFD65" w14:textId="76AEFAE2" w:rsidR="00881B29" w:rsidRDefault="00735ACA">
      <w:pPr>
        <w:pStyle w:val="Zkladntext20"/>
        <w:shd w:val="clear" w:color="auto" w:fill="auto"/>
        <w:spacing w:before="0" w:after="21" w:line="140" w:lineRule="exact"/>
      </w:pPr>
      <w:r>
        <w:t>Platba bude provedena v plné vyji kupní ceny a v hotovos</w:t>
      </w:r>
      <w:r>
        <w:t>ti p</w:t>
      </w:r>
      <w:r w:rsidR="00286EC1">
        <w:t>ř</w:t>
      </w:r>
      <w:r>
        <w:t>i podpisu této smlouvy.</w:t>
      </w:r>
    </w:p>
    <w:p w14:paraId="7E491542" w14:textId="77777777" w:rsidR="00881B29" w:rsidRDefault="00735ACA">
      <w:pPr>
        <w:pStyle w:val="Zkladntext20"/>
        <w:shd w:val="clear" w:color="auto" w:fill="auto"/>
        <w:spacing w:before="0" w:after="30" w:line="140" w:lineRule="exact"/>
        <w:ind w:left="4240"/>
      </w:pPr>
      <w:r>
        <w:t>VI.</w:t>
      </w:r>
    </w:p>
    <w:p w14:paraId="54C171B2" w14:textId="77777777" w:rsidR="00881B29" w:rsidRDefault="00735ACA">
      <w:pPr>
        <w:pStyle w:val="Zkladntext20"/>
        <w:shd w:val="clear" w:color="auto" w:fill="auto"/>
        <w:spacing w:before="0" w:after="13" w:line="140" w:lineRule="exact"/>
      </w:pPr>
      <w:r>
        <w:t>Okamžik odebráni vozidla od prodávajícího se pro účely léto smlouvy považuje za okamžik předáni vozidla kupujícímu.</w:t>
      </w:r>
    </w:p>
    <w:p w14:paraId="1C33A916" w14:textId="77777777" w:rsidR="00881B29" w:rsidRDefault="00735ACA">
      <w:pPr>
        <w:pStyle w:val="Nadpis30"/>
        <w:keepNext/>
        <w:keepLines/>
        <w:shd w:val="clear" w:color="auto" w:fill="auto"/>
        <w:spacing w:before="0" w:after="33" w:line="150" w:lineRule="exact"/>
        <w:ind w:left="4240"/>
      </w:pPr>
      <w:bookmarkStart w:id="1" w:name="bookmark1"/>
      <w:r>
        <w:t>Vil.</w:t>
      </w:r>
      <w:bookmarkEnd w:id="1"/>
    </w:p>
    <w:p w14:paraId="04EA684B" w14:textId="77777777" w:rsidR="00881B29" w:rsidRDefault="00735ACA">
      <w:pPr>
        <w:pStyle w:val="Zkladntext20"/>
        <w:shd w:val="clear" w:color="auto" w:fill="auto"/>
        <w:tabs>
          <w:tab w:val="left" w:leader="dot" w:pos="3082"/>
        </w:tabs>
        <w:spacing w:before="0" w:after="0" w:line="140" w:lineRule="exact"/>
        <w:jc w:val="both"/>
      </w:pPr>
      <w:r>
        <w:t>Prodávající je povinen zajistit přepis vozidla do</w:t>
      </w:r>
      <w:r>
        <w:tab/>
      </w:r>
      <w:proofErr w:type="spellStart"/>
      <w:r>
        <w:t>prac</w:t>
      </w:r>
      <w:proofErr w:type="spellEnd"/>
      <w:r>
        <w:t xml:space="preserve">. dnů od dala převzetí vozidla novým </w:t>
      </w:r>
      <w:r>
        <w:t>majitelem.</w:t>
      </w:r>
    </w:p>
    <w:p w14:paraId="2FAFBAAC" w14:textId="77777777" w:rsidR="00881B29" w:rsidRDefault="00735ACA">
      <w:pPr>
        <w:pStyle w:val="Zkladntext20"/>
        <w:shd w:val="clear" w:color="auto" w:fill="auto"/>
        <w:spacing w:before="0" w:line="192" w:lineRule="exact"/>
        <w:ind w:right="140"/>
        <w:jc w:val="center"/>
      </w:pPr>
      <w:r>
        <w:t>VIII.</w:t>
      </w:r>
    </w:p>
    <w:p w14:paraId="03991F85" w14:textId="436F5456" w:rsidR="00881B29" w:rsidRDefault="00735ACA">
      <w:pPr>
        <w:pStyle w:val="Zkladntext20"/>
        <w:shd w:val="clear" w:color="auto" w:fill="auto"/>
        <w:spacing w:before="0" w:after="102" w:line="192" w:lineRule="exact"/>
      </w:pPr>
      <w:r>
        <w:t>Kupující současné s vozidlem uvedeným v čl.</w:t>
      </w:r>
      <w:r w:rsidR="00286EC1">
        <w:t xml:space="preserve"> </w:t>
      </w:r>
      <w:r>
        <w:t>l. přebírá tyto doklady: technický průkaz k vozidlu, osv</w:t>
      </w:r>
      <w:r w:rsidR="00286EC1">
        <w:t>ě</w:t>
      </w:r>
      <w:r>
        <w:t>dč</w:t>
      </w:r>
      <w:r w:rsidR="00286EC1">
        <w:t>e</w:t>
      </w:r>
      <w:r>
        <w:t>ni o technickém průkazu, doklad o zaplacení zákonného poji</w:t>
      </w:r>
      <w:r w:rsidR="00286EC1">
        <w:t>š</w:t>
      </w:r>
      <w:r>
        <w:t>t</w:t>
      </w:r>
      <w:r w:rsidR="00286EC1">
        <w:t>ě</w:t>
      </w:r>
      <w:r>
        <w:t>n</w:t>
      </w:r>
      <w:r w:rsidR="00286EC1">
        <w:t>í</w:t>
      </w:r>
      <w:r>
        <w:t xml:space="preserve"> odpov</w:t>
      </w:r>
      <w:r w:rsidR="00286EC1">
        <w:t>ě</w:t>
      </w:r>
      <w:r>
        <w:t>dnosti za Škody z. provozu motorových vozidel, popř. doklad o prov</w:t>
      </w:r>
      <w:r>
        <w:t>edeném mířeni emisí a prohlídce STK. originální klíče od vozidla v počtu 2 ks.</w:t>
      </w:r>
    </w:p>
    <w:p w14:paraId="245AEC49" w14:textId="7DC5D571" w:rsidR="00881B29" w:rsidRDefault="002B5506">
      <w:pPr>
        <w:pStyle w:val="Nadpis50"/>
        <w:keepNext/>
        <w:keepLines/>
        <w:shd w:val="clear" w:color="auto" w:fill="auto"/>
        <w:spacing w:before="0" w:after="35" w:line="140" w:lineRule="exact"/>
        <w:ind w:left="4240"/>
      </w:pPr>
      <w:r>
        <w:rPr>
          <w:noProof/>
        </w:rPr>
        <mc:AlternateContent>
          <mc:Choice Requires="wps">
            <w:drawing>
              <wp:anchor distT="0" distB="0" distL="63500" distR="240665" simplePos="0" relativeHeight="251659264" behindDoc="1" locked="0" layoutInCell="1" allowOverlap="1" wp14:anchorId="61E7B3CA" wp14:editId="06B58BEE">
                <wp:simplePos x="0" y="0"/>
                <wp:positionH relativeFrom="margin">
                  <wp:posOffset>-295910</wp:posOffset>
                </wp:positionH>
                <wp:positionV relativeFrom="paragraph">
                  <wp:posOffset>18415</wp:posOffset>
                </wp:positionV>
                <wp:extent cx="54610" cy="69850"/>
                <wp:effectExtent l="4445" t="0" r="0" b="1270"/>
                <wp:wrapSquare wrapText="righ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C03F6" w14:textId="77777777" w:rsidR="00881B29" w:rsidRDefault="00735ACA">
                            <w:pPr>
                              <w:pStyle w:val="Zkladntext4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Zkladntext4Exact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7B3CA" id="Text Box 3" o:spid="_x0000_s1028" type="#_x0000_t202" style="position:absolute;left:0;text-align:left;margin-left:-23.3pt;margin-top:1.45pt;width:4.3pt;height:5.5pt;z-index:-251657216;visibility:visible;mso-wrap-style:square;mso-width-percent:0;mso-height-percent:0;mso-wrap-distance-left:5pt;mso-wrap-distance-top:0;mso-wrap-distance-right:1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" filled="f" stroked="f">
                <v:textbox style="mso-fit-shape-to-text:t" inset="0,0,0,0">
                  <w:txbxContent>
                    <w:p w14:paraId="52CC03F6" w14:textId="77777777" w:rsidR="00881B29" w:rsidRDefault="00735ACA">
                      <w:pPr>
                        <w:pStyle w:val="Zkladntext4"/>
                        <w:shd w:val="clear" w:color="auto" w:fill="auto"/>
                        <w:spacing w:line="110" w:lineRule="exact"/>
                      </w:pPr>
                      <w:r>
                        <w:rPr>
                          <w:rStyle w:val="Zkladntext4Exact0"/>
                        </w:rPr>
                        <w:t>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28395" distB="217805" distL="1115695" distR="85090" simplePos="0" relativeHeight="251661312" behindDoc="1" locked="0" layoutInCell="1" allowOverlap="1" wp14:anchorId="60659116" wp14:editId="70CBCBC4">
                <wp:simplePos x="0" y="0"/>
                <wp:positionH relativeFrom="margin">
                  <wp:posOffset>3117850</wp:posOffset>
                </wp:positionH>
                <wp:positionV relativeFrom="paragraph">
                  <wp:posOffset>-4190365</wp:posOffset>
                </wp:positionV>
                <wp:extent cx="935990" cy="500380"/>
                <wp:effectExtent l="0" t="0" r="0" b="0"/>
                <wp:wrapSquare wrapText="left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108F3" w14:textId="77777777" w:rsidR="00447F8B" w:rsidRDefault="00447F8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595"/>
                              </w:tabs>
                              <w:spacing w:before="0" w:after="0" w:line="197" w:lineRule="exact"/>
                              <w:jc w:val="both"/>
                              <w:rPr>
                                <w:rStyle w:val="Zkladntext2Exact"/>
                              </w:rPr>
                            </w:pPr>
                          </w:p>
                          <w:p w14:paraId="1160FE05" w14:textId="5CE21EB6" w:rsidR="00881B29" w:rsidRDefault="00735ACA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595"/>
                              </w:tabs>
                              <w:spacing w:before="0" w:after="0" w:line="197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 w:rsidRPr="002B5506">
                              <w:rPr>
                                <w:rStyle w:val="Zkladntext2Exact"/>
                                <w:b/>
                                <w:bCs/>
                              </w:rPr>
                              <w:t>CZ71184473</w:t>
                            </w:r>
                          </w:p>
                          <w:p w14:paraId="50FDBB77" w14:textId="77777777" w:rsidR="00881B29" w:rsidRDefault="00735ACA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595"/>
                              </w:tabs>
                              <w:spacing w:before="0" w:after="0" w:line="197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IČ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 w:rsidRPr="002B5506">
                              <w:rPr>
                                <w:rStyle w:val="Zkladntext2Exact"/>
                                <w:b/>
                                <w:bCs/>
                              </w:rPr>
                              <w:t>71184473</w:t>
                            </w:r>
                          </w:p>
                          <w:p w14:paraId="310DA02B" w14:textId="77777777" w:rsidR="00881B29" w:rsidRDefault="00735ACA">
                            <w:pPr>
                              <w:pStyle w:val="Zkladntext20"/>
                              <w:shd w:val="clear" w:color="auto" w:fill="auto"/>
                              <w:spacing w:before="0" w:after="0" w:line="197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J</w:t>
                            </w:r>
                            <w:r>
                              <w:rPr>
                                <w:rStyle w:val="Zkladntext2Exact"/>
                              </w:rPr>
                              <w:t>i</w:t>
                            </w:r>
                            <w:r>
                              <w:rPr>
                                <w:rStyle w:val="Zkladntext2Exact"/>
                              </w:rPr>
                              <w:t>n</w:t>
                            </w:r>
                            <w:r>
                              <w:rPr>
                                <w:rStyle w:val="Zkladntext2Exact"/>
                              </w:rPr>
                              <w:t>ý</w:t>
                            </w:r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d</w:t>
                            </w:r>
                            <w:r>
                              <w:rPr>
                                <w:rStyle w:val="Zkladntext2Exact"/>
                              </w:rPr>
                              <w:t>o</w:t>
                            </w:r>
                            <w:r>
                              <w:rPr>
                                <w:rStyle w:val="Zkladntext2Exact"/>
                              </w:rPr>
                              <w:t>k</w:t>
                            </w:r>
                            <w:r>
                              <w:rPr>
                                <w:rStyle w:val="Zkladntext2Exact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59116" id="Text Box 5" o:spid="_x0000_s1029" type="#_x0000_t202" style="position:absolute;left:0;text-align:left;margin-left:245.5pt;margin-top:-329.95pt;width:73.7pt;height:39.4pt;z-index:-251655168;visibility:visible;mso-wrap-style:square;mso-width-percent:0;mso-height-percent:0;mso-wrap-distance-left:87.85pt;mso-wrap-distance-top:88.85pt;mso-wrap-distance-right:6.7pt;mso-wrap-distance-bottom:17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" filled="f" stroked="f">
                <v:textbox style="mso-fit-shape-to-text:t" inset="0,0,0,0">
                  <w:txbxContent>
                    <w:p w14:paraId="69C108F3" w14:textId="77777777" w:rsidR="00447F8B" w:rsidRDefault="00447F8B">
                      <w:pPr>
                        <w:pStyle w:val="Zkladntext20"/>
                        <w:shd w:val="clear" w:color="auto" w:fill="auto"/>
                        <w:tabs>
                          <w:tab w:val="left" w:pos="595"/>
                        </w:tabs>
                        <w:spacing w:before="0" w:after="0" w:line="197" w:lineRule="exact"/>
                        <w:jc w:val="both"/>
                        <w:rPr>
                          <w:rStyle w:val="Zkladntext2Exact"/>
                        </w:rPr>
                      </w:pPr>
                    </w:p>
                    <w:p w14:paraId="1160FE05" w14:textId="5CE21EB6" w:rsidR="00881B29" w:rsidRDefault="00735ACA">
                      <w:pPr>
                        <w:pStyle w:val="Zkladntext20"/>
                        <w:shd w:val="clear" w:color="auto" w:fill="auto"/>
                        <w:tabs>
                          <w:tab w:val="left" w:pos="595"/>
                        </w:tabs>
                        <w:spacing w:before="0" w:after="0" w:line="197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DIČ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 w:rsidRPr="002B5506">
                        <w:rPr>
                          <w:rStyle w:val="Zkladntext2Exact"/>
                          <w:b/>
                          <w:bCs/>
                        </w:rPr>
                        <w:t>CZ71184473</w:t>
                      </w:r>
                    </w:p>
                    <w:p w14:paraId="50FDBB77" w14:textId="77777777" w:rsidR="00881B29" w:rsidRDefault="00735ACA">
                      <w:pPr>
                        <w:pStyle w:val="Zkladntext20"/>
                        <w:shd w:val="clear" w:color="auto" w:fill="auto"/>
                        <w:tabs>
                          <w:tab w:val="left" w:pos="595"/>
                        </w:tabs>
                        <w:spacing w:before="0" w:after="0" w:line="197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IČ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 w:rsidRPr="002B5506">
                        <w:rPr>
                          <w:rStyle w:val="Zkladntext2Exact"/>
                          <w:b/>
                          <w:bCs/>
                        </w:rPr>
                        <w:t>71184473</w:t>
                      </w:r>
                    </w:p>
                    <w:p w14:paraId="310DA02B" w14:textId="77777777" w:rsidR="00881B29" w:rsidRDefault="00735ACA">
                      <w:pPr>
                        <w:pStyle w:val="Zkladntext20"/>
                        <w:shd w:val="clear" w:color="auto" w:fill="auto"/>
                        <w:spacing w:before="0" w:after="0" w:line="197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J</w:t>
                      </w:r>
                      <w:r>
                        <w:rPr>
                          <w:rStyle w:val="Zkladntext2Exact"/>
                        </w:rPr>
                        <w:t>i</w:t>
                      </w:r>
                      <w:r>
                        <w:rPr>
                          <w:rStyle w:val="Zkladntext2Exact"/>
                        </w:rPr>
                        <w:t>n</w:t>
                      </w:r>
                      <w:r>
                        <w:rPr>
                          <w:rStyle w:val="Zkladntext2Exact"/>
                        </w:rPr>
                        <w:t>ý</w:t>
                      </w:r>
                      <w:r>
                        <w:rPr>
                          <w:rStyle w:val="Zkladntext2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2Exact"/>
                        </w:rPr>
                        <w:t>d</w:t>
                      </w:r>
                      <w:r>
                        <w:rPr>
                          <w:rStyle w:val="Zkladntext2Exact"/>
                        </w:rPr>
                        <w:t>o</w:t>
                      </w:r>
                      <w:r>
                        <w:rPr>
                          <w:rStyle w:val="Zkladntext2Exact"/>
                        </w:rPr>
                        <w:t>k</w:t>
                      </w:r>
                      <w:r>
                        <w:rPr>
                          <w:rStyle w:val="Zkladntext2Exact"/>
                        </w:rPr>
                        <w:t>l</w:t>
                      </w:r>
                      <w:proofErr w:type="spellEnd"/>
                      <w:r>
                        <w:rPr>
                          <w:rStyle w:val="Zkladntext2Exact"/>
                        </w:rPr>
                        <w:t>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" w:name="bookmark2"/>
      <w:r w:rsidR="00735ACA">
        <w:t>IX.</w:t>
      </w:r>
      <w:bookmarkEnd w:id="2"/>
    </w:p>
    <w:p w14:paraId="4F27847C" w14:textId="217ECC42" w:rsidR="00881B29" w:rsidRDefault="00735ACA">
      <w:pPr>
        <w:pStyle w:val="Zkladntext20"/>
        <w:shd w:val="clear" w:color="auto" w:fill="auto"/>
        <w:spacing w:before="0" w:after="26" w:line="140" w:lineRule="exact"/>
        <w:jc w:val="both"/>
      </w:pPr>
      <w:r>
        <w:t>N</w:t>
      </w:r>
      <w:r w:rsidR="00447F8B">
        <w:t>e</w:t>
      </w:r>
      <w:r>
        <w:t>n</w:t>
      </w:r>
      <w:r w:rsidR="00447F8B">
        <w:t>í</w:t>
      </w:r>
      <w:r>
        <w:t xml:space="preserve">-li ve smlouvá stanoveno jinak, řídl se práva a </w:t>
      </w:r>
      <w:r>
        <w:t>povinnosti smluvních stran p</w:t>
      </w:r>
      <w:r w:rsidR="00286EC1">
        <w:t>ří</w:t>
      </w:r>
      <w:r>
        <w:t>slu</w:t>
      </w:r>
      <w:r w:rsidR="00286EC1">
        <w:t>š</w:t>
      </w:r>
      <w:r>
        <w:t>ným ustanovením občanského zákoníku.</w:t>
      </w:r>
    </w:p>
    <w:p w14:paraId="3A126C54" w14:textId="77777777" w:rsidR="00881B29" w:rsidRDefault="00735ACA">
      <w:pPr>
        <w:pStyle w:val="Zkladntext20"/>
        <w:shd w:val="clear" w:color="auto" w:fill="auto"/>
        <w:spacing w:before="0" w:after="35" w:line="140" w:lineRule="exact"/>
        <w:ind w:left="4240"/>
      </w:pPr>
      <w:r>
        <w:t>X.</w:t>
      </w:r>
    </w:p>
    <w:p w14:paraId="6FD29FD7" w14:textId="63AF4631" w:rsidR="00881B29" w:rsidRDefault="00735ACA">
      <w:pPr>
        <w:pStyle w:val="Zkladntext20"/>
        <w:shd w:val="clear" w:color="auto" w:fill="auto"/>
        <w:spacing w:before="0" w:after="35" w:line="140" w:lineRule="exact"/>
        <w:jc w:val="both"/>
      </w:pPr>
      <w:r>
        <w:t>Tato smlouvaje vyhotovena ve dvou originálech</w:t>
      </w:r>
      <w:r w:rsidR="002B5506">
        <w:t>,</w:t>
      </w:r>
      <w:r>
        <w:t xml:space="preserve"> z nichž jeden obdrží prodávající, jeden kupující.</w:t>
      </w:r>
    </w:p>
    <w:p w14:paraId="7E4AE653" w14:textId="77777777" w:rsidR="00881B29" w:rsidRDefault="00735ACA">
      <w:pPr>
        <w:pStyle w:val="Nadpis50"/>
        <w:keepNext/>
        <w:keepLines/>
        <w:shd w:val="clear" w:color="auto" w:fill="auto"/>
        <w:spacing w:before="0" w:after="0" w:line="140" w:lineRule="exact"/>
        <w:ind w:left="4240"/>
      </w:pPr>
      <w:bookmarkStart w:id="3" w:name="bookmark3"/>
      <w:r>
        <w:t>XI.</w:t>
      </w:r>
      <w:bookmarkEnd w:id="3"/>
    </w:p>
    <w:p w14:paraId="1A72FBA9" w14:textId="2F1D2419" w:rsidR="00881B29" w:rsidRDefault="00735ACA">
      <w:pPr>
        <w:pStyle w:val="Zkladntext20"/>
        <w:shd w:val="clear" w:color="auto" w:fill="auto"/>
        <w:spacing w:before="0" w:after="0" w:line="197" w:lineRule="exact"/>
        <w:sectPr w:rsidR="00881B29">
          <w:pgSz w:w="11900" w:h="16840"/>
          <w:pgMar w:top="2071" w:right="1762" w:bottom="2181" w:left="1628" w:header="0" w:footer="3" w:gutter="0"/>
          <w:cols w:space="720"/>
          <w:noEndnote/>
          <w:docGrid w:linePitch="360"/>
        </w:sectPr>
      </w:pPr>
      <w:r>
        <w:t xml:space="preserve">Zákazník potvrzuje, že byl seznámen s obsahem informačního </w:t>
      </w:r>
      <w:r>
        <w:t>memoranda o zpracováni osobních údajů pro prodej vozu a poskytováni poprod</w:t>
      </w:r>
      <w:r w:rsidR="00286EC1">
        <w:t>e</w:t>
      </w:r>
      <w:r>
        <w:t>j</w:t>
      </w:r>
      <w:r w:rsidR="00286EC1">
        <w:t>ní</w:t>
      </w:r>
      <w:r>
        <w:t>ch služeb.</w:t>
      </w:r>
    </w:p>
    <w:p w14:paraId="482D3F76" w14:textId="7809E435" w:rsidR="00881B29" w:rsidRDefault="002B5506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710222B2" wp14:editId="5C3F00AD">
                <wp:simplePos x="0" y="0"/>
                <wp:positionH relativeFrom="margin">
                  <wp:posOffset>822960</wp:posOffset>
                </wp:positionH>
                <wp:positionV relativeFrom="paragraph">
                  <wp:posOffset>161290</wp:posOffset>
                </wp:positionV>
                <wp:extent cx="4926965" cy="257175"/>
                <wp:effectExtent l="0" t="1905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696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BC310" w14:textId="245F7E71" w:rsidR="00881B29" w:rsidRDefault="00447F8B" w:rsidP="00447F8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rPr>
                                <w:rStyle w:val="Zkladntext2Exact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</w:t>
                            </w:r>
                            <w:r w:rsidRPr="00447F8B">
                              <w:rPr>
                                <w:rStyle w:val="Zkladntext2Exact"/>
                              </w:rPr>
                              <w:t>Prodávající</w:t>
                            </w:r>
                          </w:p>
                          <w:p w14:paraId="7E8285E5" w14:textId="7704F295" w:rsidR="00447F8B" w:rsidRPr="00447F8B" w:rsidRDefault="00447F8B" w:rsidP="00447F8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447F8B">
                              <w:rPr>
                                <w:rStyle w:val="Zkladntext2Exact"/>
                                <w:b/>
                                <w:bCs/>
                              </w:rPr>
                              <w:t>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222B2" id="Text Box 8" o:spid="_x0000_s1030" type="#_x0000_t202" style="position:absolute;margin-left:64.8pt;margin-top:12.7pt;width:387.95pt;height:20.2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" filled="f" stroked="f">
                <v:textbox inset="0,0,0,0">
                  <w:txbxContent>
                    <w:p w14:paraId="59CBC310" w14:textId="245F7E71" w:rsidR="00881B29" w:rsidRDefault="00447F8B" w:rsidP="00447F8B">
                      <w:pPr>
                        <w:pStyle w:val="Zkladntext20"/>
                        <w:shd w:val="clear" w:color="auto" w:fill="auto"/>
                        <w:spacing w:before="0" w:after="0" w:line="140" w:lineRule="exact"/>
                        <w:rPr>
                          <w:rStyle w:val="Zkladntext2Exact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              </w:t>
                      </w:r>
                      <w:r w:rsidRPr="00447F8B">
                        <w:rPr>
                          <w:rStyle w:val="Zkladntext2Exact"/>
                        </w:rPr>
                        <w:t>Prodávající</w:t>
                      </w:r>
                    </w:p>
                    <w:p w14:paraId="7E8285E5" w14:textId="7704F295" w:rsidR="00447F8B" w:rsidRPr="00447F8B" w:rsidRDefault="00447F8B" w:rsidP="00447F8B">
                      <w:pPr>
                        <w:pStyle w:val="Zkladntext20"/>
                        <w:shd w:val="clear" w:color="auto" w:fill="auto"/>
                        <w:spacing w:before="0" w:after="0" w:line="140" w:lineRule="exact"/>
                        <w:rPr>
                          <w:b/>
                          <w:bCs/>
                        </w:rPr>
                      </w:pPr>
                      <w:r>
                        <w:rPr>
                          <w:rStyle w:val="Zkladntext2Exact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</w:t>
                      </w:r>
                      <w:r w:rsidRPr="00447F8B">
                        <w:rPr>
                          <w:rStyle w:val="Zkladntext2Exact"/>
                          <w:b/>
                          <w:bCs/>
                        </w:rPr>
                        <w:t>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337BE231" wp14:editId="15311E80">
                <wp:simplePos x="0" y="0"/>
                <wp:positionH relativeFrom="margin">
                  <wp:posOffset>295910</wp:posOffset>
                </wp:positionH>
                <wp:positionV relativeFrom="paragraph">
                  <wp:posOffset>1270</wp:posOffset>
                </wp:positionV>
                <wp:extent cx="362585" cy="276225"/>
                <wp:effectExtent l="0" t="3810" r="381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A87F2" w14:textId="77777777" w:rsidR="00881B29" w:rsidRDefault="00735ACA">
                            <w:pPr>
                              <w:pStyle w:val="Zkladntext20"/>
                              <w:shd w:val="clear" w:color="auto" w:fill="auto"/>
                              <w:spacing w:before="0" w:after="155" w:line="140" w:lineRule="exact"/>
                            </w:pPr>
                            <w:r>
                              <w:rPr>
                                <w:rStyle w:val="Zkladntext2Exact"/>
                              </w:rPr>
                              <w:t>Třebíč</w:t>
                            </w:r>
                          </w:p>
                          <w:p w14:paraId="6C1E27B4" w14:textId="77777777" w:rsidR="00881B29" w:rsidRDefault="00735ACA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</w:pPr>
                            <w:r>
                              <w:rPr>
                                <w:rStyle w:val="Zkladntext2Exact"/>
                              </w:rPr>
                              <w:t>Kupující: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BE231" id="Text Box 6" o:spid="_x0000_s1031" type="#_x0000_t202" style="position:absolute;margin-left:23.3pt;margin-top:.1pt;width:28.55pt;height:21.7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" filled="f" stroked="f">
                <v:textbox style="mso-fit-shape-to-text:t" inset="0,0,0,0">
                  <w:txbxContent>
                    <w:p w14:paraId="405A87F2" w14:textId="77777777" w:rsidR="00881B29" w:rsidRDefault="00735ACA">
                      <w:pPr>
                        <w:pStyle w:val="Zkladntext20"/>
                        <w:shd w:val="clear" w:color="auto" w:fill="auto"/>
                        <w:spacing w:before="0" w:after="155" w:line="140" w:lineRule="exact"/>
                      </w:pPr>
                      <w:r>
                        <w:rPr>
                          <w:rStyle w:val="Zkladntext2Exact"/>
                        </w:rPr>
                        <w:t>Třebíč</w:t>
                      </w:r>
                    </w:p>
                    <w:p w14:paraId="6C1E27B4" w14:textId="77777777" w:rsidR="00881B29" w:rsidRDefault="00735ACA">
                      <w:pPr>
                        <w:pStyle w:val="Zkladntext20"/>
                        <w:shd w:val="clear" w:color="auto" w:fill="auto"/>
                        <w:spacing w:before="0" w:after="0" w:line="140" w:lineRule="exact"/>
                      </w:pPr>
                      <w:r>
                        <w:rPr>
                          <w:rStyle w:val="Zkladntext2Exact"/>
                        </w:rPr>
                        <w:t>Kupující: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32A14C8A" wp14:editId="5A4CA80D">
                <wp:simplePos x="0" y="0"/>
                <wp:positionH relativeFrom="margin">
                  <wp:posOffset>993775</wp:posOffset>
                </wp:positionH>
                <wp:positionV relativeFrom="paragraph">
                  <wp:posOffset>1270</wp:posOffset>
                </wp:positionV>
                <wp:extent cx="822960" cy="347980"/>
                <wp:effectExtent l="0" t="3810" r="0" b="6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E3EF1" w14:textId="186EC24A" w:rsidR="00881B29" w:rsidRDefault="00735ACA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14"/>
                              </w:tabs>
                              <w:spacing w:before="0" w:after="0" w:line="274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Dne: 3.11.2021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  <w:p w14:paraId="77816C87" w14:textId="0C528814" w:rsidR="00881B29" w:rsidRDefault="00881B29" w:rsidP="00286EC1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14C8A" id="Text Box 7" o:spid="_x0000_s1032" type="#_x0000_t202" style="position:absolute;margin-left:78.25pt;margin-top:.1pt;width:64.8pt;height:27.4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" filled="f" stroked="f">
                <v:textbox style="mso-fit-shape-to-text:t" inset="0,0,0,0">
                  <w:txbxContent>
                    <w:p w14:paraId="22BE3EF1" w14:textId="186EC24A" w:rsidR="00881B29" w:rsidRDefault="00735ACA">
                      <w:pPr>
                        <w:pStyle w:val="Zkladntext20"/>
                        <w:shd w:val="clear" w:color="auto" w:fill="auto"/>
                        <w:tabs>
                          <w:tab w:val="left" w:pos="1114"/>
                        </w:tabs>
                        <w:spacing w:before="0" w:after="0" w:line="274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Dne: 3.11.2021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  <w:p w14:paraId="77816C87" w14:textId="0C528814" w:rsidR="00881B29" w:rsidRDefault="00881B29" w:rsidP="00286EC1">
                      <w:pPr>
                        <w:pStyle w:val="Nadpis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79BA96" w14:textId="77777777" w:rsidR="00447F8B" w:rsidRDefault="00447F8B" w:rsidP="00447F8B">
      <w:pPr>
        <w:pStyle w:val="Zkladntext20"/>
        <w:shd w:val="clear" w:color="auto" w:fill="auto"/>
        <w:spacing w:before="0" w:after="0" w:line="140" w:lineRule="exact"/>
      </w:pPr>
      <w:r>
        <w:t xml:space="preserve">     </w:t>
      </w:r>
    </w:p>
    <w:p w14:paraId="0AE86D22" w14:textId="761D7ED2" w:rsidR="00881B29" w:rsidRDefault="00447F8B" w:rsidP="00447F8B">
      <w:pPr>
        <w:pStyle w:val="Zkladntext20"/>
        <w:shd w:val="clear" w:color="auto" w:fill="auto"/>
        <w:spacing w:before="0" w:after="0" w:line="140" w:lineRule="exact"/>
      </w:pPr>
      <w:r>
        <w:t xml:space="preserve">                </w:t>
      </w:r>
      <w:r w:rsidRPr="00447F8B">
        <w:rPr>
          <w:rStyle w:val="Zkladntext2Exact"/>
          <w:b/>
          <w:bCs/>
        </w:rPr>
        <w:t xml:space="preserve"> -----</w:t>
      </w:r>
    </w:p>
    <w:p w14:paraId="11AF6DF9" w14:textId="77777777" w:rsidR="00881B29" w:rsidRDefault="00881B29">
      <w:pPr>
        <w:spacing w:line="360" w:lineRule="exact"/>
      </w:pPr>
    </w:p>
    <w:p w14:paraId="121A9AEA" w14:textId="77777777" w:rsidR="00881B29" w:rsidRDefault="00881B29">
      <w:pPr>
        <w:spacing w:line="360" w:lineRule="exact"/>
      </w:pPr>
    </w:p>
    <w:p w14:paraId="527A0C7A" w14:textId="77777777" w:rsidR="00881B29" w:rsidRDefault="00881B29">
      <w:pPr>
        <w:spacing w:line="424" w:lineRule="exact"/>
      </w:pPr>
    </w:p>
    <w:p w14:paraId="2F3D8ECB" w14:textId="77777777" w:rsidR="00881B29" w:rsidRDefault="00881B29">
      <w:pPr>
        <w:rPr>
          <w:sz w:val="2"/>
          <w:szCs w:val="2"/>
        </w:rPr>
      </w:pPr>
    </w:p>
    <w:sectPr w:rsidR="00881B29">
      <w:type w:val="continuous"/>
      <w:pgSz w:w="11900" w:h="16840"/>
      <w:pgMar w:top="2086" w:right="1762" w:bottom="2086" w:left="11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CE95" w14:textId="77777777" w:rsidR="00735ACA" w:rsidRDefault="00735ACA">
      <w:r>
        <w:separator/>
      </w:r>
    </w:p>
  </w:endnote>
  <w:endnote w:type="continuationSeparator" w:id="0">
    <w:p w14:paraId="15082ED1" w14:textId="77777777" w:rsidR="00735ACA" w:rsidRDefault="007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7C2E" w14:textId="77777777" w:rsidR="00735ACA" w:rsidRDefault="00735ACA"/>
  </w:footnote>
  <w:footnote w:type="continuationSeparator" w:id="0">
    <w:p w14:paraId="06AC2F8A" w14:textId="77777777" w:rsidR="00735ACA" w:rsidRDefault="00735A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29"/>
    <w:rsid w:val="00286EC1"/>
    <w:rsid w:val="002B5506"/>
    <w:rsid w:val="00447F8B"/>
    <w:rsid w:val="00735ACA"/>
    <w:rsid w:val="00881B29"/>
    <w:rsid w:val="00A1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5B80"/>
  <w15:docId w15:val="{D97BBA96-EF88-40D9-84D6-2E1CF263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Geneva" w:eastAsia="Geneva" w:hAnsi="Geneva" w:cs="Geneva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Geneva" w:eastAsia="Geneva" w:hAnsi="Geneva" w:cs="Genev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Exact0">
    <w:name w:val="Základní text (4) Exact"/>
    <w:basedOn w:val="Zkladntext4Exact"/>
    <w:rPr>
      <w:rFonts w:ascii="Geneva" w:eastAsia="Geneva" w:hAnsi="Geneva" w:cs="Genev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2ptTunKurzvaExact">
    <w:name w:val="Základní text (2) + 12 pt;Tučné;Kurzíva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16ptNekurzvaExact">
    <w:name w:val="Nadpis #1 + 6 pt;Ne kurzíva Exact"/>
    <w:basedOn w:val="Nadpis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Nadpis4Exact0">
    <w:name w:val="Nadpis #4 Exact"/>
    <w:basedOn w:val="Nadpis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Geneva" w:eastAsia="Geneva" w:hAnsi="Geneva" w:cs="Geneva"/>
      <w:spacing w:val="-10"/>
      <w:sz w:val="8"/>
      <w:szCs w:val="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Geneva" w:eastAsia="Geneva" w:hAnsi="Geneva" w:cs="Geneva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226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pacing w:val="10"/>
      <w:sz w:val="15"/>
      <w:szCs w:val="15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" w:after="60" w:line="0" w:lineRule="atLeast"/>
      <w:outlineLvl w:val="4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d.tr@hndt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3</cp:revision>
  <dcterms:created xsi:type="dcterms:W3CDTF">2021-11-04T09:25:00Z</dcterms:created>
  <dcterms:modified xsi:type="dcterms:W3CDTF">2021-11-04T09:52:00Z</dcterms:modified>
</cp:coreProperties>
</file>