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8C1CF9" w14:paraId="58AFE580" w14:textId="77777777" w:rsidTr="0048543C">
        <w:tc>
          <w:tcPr>
            <w:tcW w:w="397" w:type="dxa"/>
          </w:tcPr>
          <w:p w14:paraId="7D51920F" w14:textId="77777777" w:rsidR="000F08DE" w:rsidRPr="008C1CF9" w:rsidRDefault="008C1CF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3D5D520B" w14:textId="77777777" w:rsidR="000F08DE" w:rsidRPr="008C1CF9" w:rsidRDefault="008C1CF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40214EEE" w14:textId="77777777" w:rsidR="000F08DE" w:rsidRPr="008C1CF9" w:rsidRDefault="008C1CF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8DDDF9E" w14:textId="68B658BE" w:rsidR="000F08DE" w:rsidRPr="008C1CF9" w:rsidRDefault="0028244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52D8A476" w14:textId="77777777" w:rsidR="000F08DE" w:rsidRPr="008C1CF9" w:rsidRDefault="008C1CF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A2A91" w14:textId="77777777" w:rsidR="000F08DE" w:rsidRPr="008C1CF9" w:rsidRDefault="008C1CF9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6F043DC2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8C1CF9">
        <w:rPr>
          <w:snapToGrid w:val="0"/>
          <w:sz w:val="18"/>
        </w:rPr>
        <w:tab/>
      </w:r>
      <w:r w:rsidR="007D4C5D" w:rsidRPr="008C1CF9">
        <w:rPr>
          <w:snapToGrid w:val="0"/>
          <w:sz w:val="18"/>
        </w:rPr>
        <w:t xml:space="preserve">Číslo </w:t>
      </w:r>
      <w:r w:rsidR="00DB577C" w:rsidRPr="008C1CF9">
        <w:rPr>
          <w:snapToGrid w:val="0"/>
          <w:sz w:val="18"/>
        </w:rPr>
        <w:t>příjemce</w:t>
      </w:r>
    </w:p>
    <w:p w14:paraId="10C228A6" w14:textId="1A20CAB8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282444">
        <w:rPr>
          <w:bCs/>
          <w:smallCaps/>
          <w:snapToGrid w:val="0"/>
          <w:sz w:val="28"/>
          <w:szCs w:val="28"/>
        </w:rPr>
        <w:t>1</w:t>
      </w:r>
    </w:p>
    <w:p w14:paraId="039E34CF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675CAE22" w14:textId="7462961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8C1CF9">
        <w:rPr>
          <w:b/>
          <w:snapToGrid w:val="0"/>
          <w:sz w:val="28"/>
          <w:szCs w:val="28"/>
        </w:rPr>
        <w:t xml:space="preserve">08 – </w:t>
      </w:r>
      <w:r w:rsidR="00282444">
        <w:rPr>
          <w:b/>
          <w:snapToGrid w:val="0"/>
          <w:sz w:val="28"/>
          <w:szCs w:val="28"/>
        </w:rPr>
        <w:t>10</w:t>
      </w:r>
      <w:r w:rsidR="008C1CF9">
        <w:rPr>
          <w:b/>
          <w:snapToGrid w:val="0"/>
          <w:sz w:val="28"/>
          <w:szCs w:val="28"/>
        </w:rPr>
        <w:t>/20</w:t>
      </w:r>
      <w:r w:rsidR="00282444">
        <w:rPr>
          <w:b/>
          <w:snapToGrid w:val="0"/>
          <w:sz w:val="28"/>
          <w:szCs w:val="28"/>
        </w:rPr>
        <w:t>20</w:t>
      </w:r>
    </w:p>
    <w:p w14:paraId="69912C62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0160AA3C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8C1CF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746F7239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727DD7E9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60D0FDE7" w14:textId="77777777" w:rsidR="00C208CB" w:rsidRDefault="00C208CB" w:rsidP="00C208CB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CA97549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1C0560B7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155C153D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8A786F3" w14:textId="77777777" w:rsidR="001A56B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1DF0DE30" w14:textId="77777777" w:rsidR="001A56B1" w:rsidRPr="0081472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3C889CF9" w14:textId="7777777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5FFAC583" w14:textId="6D6B92A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2C1DE6">
        <w:rPr>
          <w:rFonts w:ascii="Times New Roman" w:hAnsi="Times New Roman"/>
          <w:snapToGrid w:val="0"/>
          <w:sz w:val="24"/>
        </w:rPr>
        <w:t>xxx</w:t>
      </w:r>
    </w:p>
    <w:p w14:paraId="32781040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314430A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7B5C9DA9" w14:textId="5820A8F7" w:rsidR="008C1CF9" w:rsidRPr="00DE2BC9" w:rsidRDefault="008C1CF9" w:rsidP="008C1CF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282444">
        <w:rPr>
          <w:rFonts w:ascii="Times New Roman" w:hAnsi="Times New Roman"/>
          <w:snapToGrid w:val="0"/>
          <w:sz w:val="24"/>
        </w:rPr>
        <w:t>242828001</w:t>
      </w:r>
    </w:p>
    <w:p w14:paraId="53CFA37E" w14:textId="77777777" w:rsidR="00282444" w:rsidRPr="00206D3F" w:rsidRDefault="00282444" w:rsidP="0028244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FONERGY s.r.o.</w:t>
      </w:r>
    </w:p>
    <w:p w14:paraId="5FBFED24" w14:textId="77777777" w:rsidR="00282444" w:rsidRDefault="00282444" w:rsidP="0028244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Stojanova 1334, 686 01 Uherské Hradiště</w:t>
      </w:r>
    </w:p>
    <w:p w14:paraId="60F96C25" w14:textId="4676923F" w:rsidR="00282444" w:rsidRPr="00971989" w:rsidRDefault="00282444" w:rsidP="0028244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Ing. Mgr. Evou Šimíčkovou, jednatelem</w:t>
      </w:r>
    </w:p>
    <w:p w14:paraId="5BB6C120" w14:textId="2A76868A" w:rsidR="00282444" w:rsidRDefault="00282444" w:rsidP="0028244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29308607</w:t>
      </w:r>
    </w:p>
    <w:p w14:paraId="0D1BC1DE" w14:textId="0A2DA562" w:rsidR="00282444" w:rsidRDefault="00282444" w:rsidP="0028244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29308607</w:t>
      </w:r>
    </w:p>
    <w:p w14:paraId="7CE921EF" w14:textId="77777777" w:rsidR="00282444" w:rsidRDefault="00282444" w:rsidP="0028244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73013</w:t>
      </w:r>
    </w:p>
    <w:p w14:paraId="16C7C82F" w14:textId="77777777" w:rsidR="00282444" w:rsidRPr="00971989" w:rsidRDefault="00282444" w:rsidP="00F24E39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Československá obchodní banka, a.s.</w:t>
      </w:r>
    </w:p>
    <w:p w14:paraId="09577E61" w14:textId="7BE8C71F" w:rsidR="00282444" w:rsidRPr="00971989" w:rsidRDefault="00282444" w:rsidP="0028244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2C1DE6">
        <w:rPr>
          <w:rFonts w:ascii="Times New Roman" w:hAnsi="Times New Roman"/>
          <w:b/>
          <w:snapToGrid w:val="0"/>
          <w:sz w:val="24"/>
        </w:rPr>
        <w:t>xxx</w:t>
      </w:r>
    </w:p>
    <w:p w14:paraId="7C9817C4" w14:textId="77777777" w:rsidR="00282444" w:rsidRDefault="00282444" w:rsidP="0028244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71D4B3CF" w14:textId="77777777" w:rsidR="00282444" w:rsidRPr="00DE2BC9" w:rsidRDefault="00282444" w:rsidP="0028244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080304EA" w14:textId="77777777" w:rsidR="00282444" w:rsidRDefault="00282444" w:rsidP="0028244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D75324F" w14:textId="6777F9BD" w:rsidR="007D4C5D" w:rsidRDefault="007D4C5D" w:rsidP="00A0599E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8C1CF9">
        <w:rPr>
          <w:rFonts w:ascii="Times New Roman" w:hAnsi="Times New Roman"/>
          <w:b/>
          <w:sz w:val="24"/>
        </w:rPr>
        <w:t>1</w:t>
      </w:r>
      <w:r w:rsidR="00282444">
        <w:rPr>
          <w:rFonts w:ascii="Times New Roman" w:hAnsi="Times New Roman"/>
          <w:b/>
          <w:sz w:val="24"/>
        </w:rPr>
        <w:t>9</w:t>
      </w:r>
      <w:r w:rsidR="008C1CF9">
        <w:rPr>
          <w:rFonts w:ascii="Times New Roman" w:hAnsi="Times New Roman"/>
          <w:b/>
          <w:sz w:val="24"/>
        </w:rPr>
        <w:t>.5.20</w:t>
      </w:r>
      <w:r w:rsidR="00282444">
        <w:rPr>
          <w:rFonts w:ascii="Times New Roman" w:hAnsi="Times New Roman"/>
          <w:b/>
          <w:sz w:val="24"/>
        </w:rPr>
        <w:t>20</w:t>
      </w:r>
      <w:r w:rsidR="008C1CF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8C1CF9">
        <w:rPr>
          <w:rFonts w:ascii="Times New Roman" w:hAnsi="Times New Roman"/>
          <w:b/>
          <w:snapToGrid w:val="0"/>
          <w:sz w:val="24"/>
          <w:szCs w:val="24"/>
        </w:rPr>
        <w:t xml:space="preserve">08 – </w:t>
      </w:r>
      <w:r w:rsidR="00282444">
        <w:rPr>
          <w:rFonts w:ascii="Times New Roman" w:hAnsi="Times New Roman"/>
          <w:b/>
          <w:snapToGrid w:val="0"/>
          <w:sz w:val="24"/>
          <w:szCs w:val="24"/>
        </w:rPr>
        <w:t>10</w:t>
      </w:r>
      <w:r w:rsidR="008C1CF9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282444">
        <w:rPr>
          <w:rFonts w:ascii="Times New Roman" w:hAnsi="Times New Roman"/>
          <w:b/>
          <w:snapToGrid w:val="0"/>
          <w:sz w:val="24"/>
          <w:szCs w:val="24"/>
        </w:rPr>
        <w:t>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568A2078" w14:textId="058AC0A5" w:rsidR="00A0599E" w:rsidRPr="0090644A" w:rsidRDefault="00F24E39" w:rsidP="00A0599E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A0599E" w:rsidRPr="0090644A">
        <w:rPr>
          <w:rFonts w:ascii="Times New Roman" w:hAnsi="Times New Roman"/>
          <w:b/>
          <w:sz w:val="24"/>
        </w:rPr>
        <w:t>.</w:t>
      </w:r>
      <w:r w:rsidR="00A0599E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A0599E" w:rsidRPr="0090644A">
        <w:rPr>
          <w:rFonts w:ascii="Times New Roman" w:hAnsi="Times New Roman"/>
          <w:b/>
          <w:sz w:val="24"/>
          <w:u w:val="single"/>
        </w:rPr>
        <w:t>se ruší</w:t>
      </w:r>
      <w:r w:rsidR="00A0599E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7EE306D9" w14:textId="68020A2C" w:rsidR="00282444" w:rsidRDefault="00282444" w:rsidP="002C1DE6">
      <w:pPr>
        <w:pStyle w:val="Codstavec"/>
        <w:tabs>
          <w:tab w:val="left" w:pos="567"/>
        </w:tabs>
        <w:spacing w:before="120"/>
        <w:ind w:left="709" w:hanging="709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2C1DE6">
        <w:rPr>
          <w:rFonts w:ascii="Times New Roman" w:hAnsi="Times New Roman"/>
          <w:sz w:val="24"/>
        </w:rPr>
        <w:t>xxx</w:t>
      </w:r>
    </w:p>
    <w:p w14:paraId="677644B0" w14:textId="0CD2D9C1" w:rsidR="00A0599E" w:rsidRPr="0090644A" w:rsidRDefault="00F24E39" w:rsidP="00A0599E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599E" w:rsidRPr="0090644A">
        <w:rPr>
          <w:rFonts w:ascii="Times New Roman" w:hAnsi="Times New Roman"/>
          <w:b/>
          <w:sz w:val="24"/>
        </w:rPr>
        <w:t>.</w:t>
      </w:r>
      <w:r w:rsidR="00A0599E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A0599E" w:rsidRPr="0090644A">
        <w:rPr>
          <w:rFonts w:ascii="Times New Roman" w:hAnsi="Times New Roman"/>
          <w:b/>
          <w:sz w:val="24"/>
          <w:u w:val="single"/>
        </w:rPr>
        <w:t>se nahrazuje</w:t>
      </w:r>
      <w:r w:rsidR="00A0599E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1990AD18" w14:textId="6C4A3053" w:rsidR="00282444" w:rsidRDefault="00A0599E" w:rsidP="002C1DE6">
      <w:pPr>
        <w:pStyle w:val="Codstavec"/>
        <w:tabs>
          <w:tab w:val="left" w:pos="567"/>
        </w:tabs>
        <w:spacing w:before="120"/>
        <w:ind w:left="709" w:hanging="709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2C1DE6">
        <w:rPr>
          <w:rFonts w:ascii="Times New Roman" w:hAnsi="Times New Roman"/>
          <w:sz w:val="24"/>
        </w:rPr>
        <w:t>xxx</w:t>
      </w:r>
    </w:p>
    <w:p w14:paraId="0477E011" w14:textId="4BC57DB2" w:rsidR="00F663E7" w:rsidRPr="00DB577C" w:rsidRDefault="00F24E39" w:rsidP="00A0599E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05DB8EB9" w14:textId="66CEA17A" w:rsidR="00922CA7" w:rsidRDefault="00F24E39" w:rsidP="00A0599E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52FEF891" w14:textId="7E52F6D5" w:rsidR="00922CA7" w:rsidRDefault="00F24E39" w:rsidP="00A0599E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1A92B6B5" w14:textId="77F15730" w:rsidR="00EF0FD7" w:rsidRPr="00DE2BC9" w:rsidRDefault="00EF0FD7" w:rsidP="00A0599E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F24E39">
        <w:rPr>
          <w:rFonts w:ascii="Times New Roman" w:hAnsi="Times New Roman"/>
          <w:sz w:val="24"/>
        </w:rPr>
        <w:t> Uherském Hradišti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0978040A" w14:textId="77777777" w:rsidR="00EF0FD7" w:rsidRPr="00DE2BC9" w:rsidRDefault="00EF0FD7" w:rsidP="00F24E39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5C3FB5A5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32855C2" w14:textId="459DABC5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F24E39">
        <w:rPr>
          <w:rFonts w:ascii="Times New Roman" w:hAnsi="Times New Roman"/>
          <w:snapToGrid w:val="0"/>
          <w:sz w:val="24"/>
        </w:rPr>
        <w:t>Ing. Mgr. Eva Šimíčková</w:t>
      </w:r>
    </w:p>
    <w:p w14:paraId="0D6EACA6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8C1CF9">
        <w:rPr>
          <w:rFonts w:ascii="Times New Roman" w:hAnsi="Times New Roman"/>
          <w:snapToGrid w:val="0"/>
          <w:sz w:val="24"/>
        </w:rPr>
        <w:tab/>
        <w:t>jednatel</w:t>
      </w:r>
    </w:p>
    <w:p w14:paraId="69E2267B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8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4A1D1" w14:textId="77777777" w:rsidR="00460AD1" w:rsidRDefault="00460AD1">
      <w:r>
        <w:separator/>
      </w:r>
    </w:p>
  </w:endnote>
  <w:endnote w:type="continuationSeparator" w:id="0">
    <w:p w14:paraId="0FEABC63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A1D96" w14:textId="53CEF7DC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8C1CF9">
      <w:rPr>
        <w:sz w:val="16"/>
      </w:rPr>
      <w:t xml:space="preserve">08 – </w:t>
    </w:r>
    <w:r w:rsidR="00282444">
      <w:rPr>
        <w:sz w:val="16"/>
      </w:rPr>
      <w:t>10</w:t>
    </w:r>
    <w:r w:rsidR="008C1CF9">
      <w:rPr>
        <w:sz w:val="16"/>
      </w:rPr>
      <w:t>/20</w:t>
    </w:r>
    <w:r w:rsidR="00282444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C40E98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227DCC1A" w14:textId="2E41FD63" w:rsidR="00B32AF1" w:rsidRPr="00A9686E" w:rsidRDefault="00A0599E">
    <w:pPr>
      <w:pStyle w:val="Zpat"/>
      <w:rPr>
        <w:sz w:val="16"/>
      </w:rPr>
    </w:pPr>
    <w:r>
      <w:rPr>
        <w:sz w:val="16"/>
      </w:rPr>
      <w:t xml:space="preserve">Dodatek č. </w:t>
    </w:r>
    <w:r w:rsidR="00282444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B3625" w14:textId="77777777" w:rsidR="00460AD1" w:rsidRDefault="00460AD1">
      <w:r>
        <w:separator/>
      </w:r>
    </w:p>
  </w:footnote>
  <w:footnote w:type="continuationSeparator" w:id="0">
    <w:p w14:paraId="4D16B7F2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C51653"/>
    <w:multiLevelType w:val="multilevel"/>
    <w:tmpl w:val="2428811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5EE3154"/>
    <w:multiLevelType w:val="multilevel"/>
    <w:tmpl w:val="3488CC7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2"/>
  </w:num>
  <w:num w:numId="13">
    <w:abstractNumId w:val="7"/>
  </w:num>
  <w:num w:numId="14">
    <w:abstractNumId w:val="18"/>
  </w:num>
  <w:num w:numId="15">
    <w:abstractNumId w:val="12"/>
  </w:num>
  <w:num w:numId="16">
    <w:abstractNumId w:val="9"/>
  </w:num>
  <w:num w:numId="17">
    <w:abstractNumId w:val="2"/>
  </w:num>
  <w:num w:numId="18">
    <w:abstractNumId w:val="21"/>
  </w:num>
  <w:num w:numId="19">
    <w:abstractNumId w:val="3"/>
  </w:num>
  <w:num w:numId="20">
    <w:abstractNumId w:val="11"/>
  </w:num>
  <w:num w:numId="21">
    <w:abstractNumId w:val="20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518F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1066"/>
    <w:rsid w:val="0027188F"/>
    <w:rsid w:val="00282444"/>
    <w:rsid w:val="0028572C"/>
    <w:rsid w:val="00293F9C"/>
    <w:rsid w:val="00295773"/>
    <w:rsid w:val="0029779E"/>
    <w:rsid w:val="002A5B84"/>
    <w:rsid w:val="002B1BD4"/>
    <w:rsid w:val="002C0A95"/>
    <w:rsid w:val="002C1DE6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1590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825D3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1CF9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599E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0E98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5579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4E39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25DE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1B539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82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A2A35-08F0-4A68-B764-650C65DD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2021-10-19T11:46:00Z</cp:lastPrinted>
  <dcterms:created xsi:type="dcterms:W3CDTF">2021-11-04T06:52:00Z</dcterms:created>
  <dcterms:modified xsi:type="dcterms:W3CDTF">2021-11-04T06:53:00Z</dcterms:modified>
</cp:coreProperties>
</file>