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73734" w14:textId="705C348A" w:rsidR="00231EB2" w:rsidRPr="00557687" w:rsidRDefault="00231EB2" w:rsidP="00231EB2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F6055D">
        <w:rPr>
          <w:rFonts w:ascii="Times New Roman" w:hAnsi="Times New Roman" w:cs="Times New Roman"/>
          <w:caps/>
        </w:rPr>
        <w:t>Kupní Smlouva</w:t>
      </w:r>
      <w:r w:rsidRPr="00557687">
        <w:rPr>
          <w:rFonts w:ascii="Times New Roman" w:hAnsi="Times New Roman" w:cs="Times New Roman"/>
          <w:caps/>
        </w:rPr>
        <w:t xml:space="preserve"> </w:t>
      </w:r>
    </w:p>
    <w:p w14:paraId="4EDD8175" w14:textId="77777777" w:rsidR="00231EB2" w:rsidRDefault="00231EB2" w:rsidP="00231EB2">
      <w:pPr>
        <w:tabs>
          <w:tab w:val="center" w:pos="-1800"/>
          <w:tab w:val="left" w:pos="720"/>
        </w:tabs>
        <w:spacing w:before="200" w:after="200"/>
        <w:jc w:val="center"/>
        <w:rPr>
          <w:sz w:val="23"/>
          <w:szCs w:val="23"/>
        </w:rPr>
      </w:pPr>
      <w:r w:rsidRPr="00FC52CD">
        <w:rPr>
          <w:sz w:val="23"/>
          <w:szCs w:val="23"/>
        </w:rPr>
        <w:t>kterou podle § 2079 a násl. občanského zákoníku uzavřeli</w:t>
      </w:r>
    </w:p>
    <w:p w14:paraId="22BC4EDB" w14:textId="77777777" w:rsidR="00231EB2" w:rsidRDefault="00231EB2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</w:p>
    <w:p w14:paraId="23AA7936" w14:textId="77777777" w:rsidR="000229D8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na straně jedné: </w:t>
      </w:r>
      <w:r w:rsidRPr="00FC52CD">
        <w:rPr>
          <w:sz w:val="23"/>
          <w:szCs w:val="23"/>
        </w:rPr>
        <w:tab/>
      </w:r>
      <w:r w:rsidR="000229D8">
        <w:rPr>
          <w:sz w:val="23"/>
          <w:szCs w:val="23"/>
        </w:rPr>
        <w:t>AV MEDIA SYSTEMS, a.s.</w:t>
      </w:r>
    </w:p>
    <w:p w14:paraId="3BFDE056" w14:textId="7C415660" w:rsidR="00557687" w:rsidRPr="00FC52CD" w:rsidRDefault="000229D8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  <w:t>I</w:t>
      </w:r>
      <w:r w:rsidR="00557687" w:rsidRPr="00FC52CD">
        <w:rPr>
          <w:b/>
          <w:sz w:val="23"/>
          <w:szCs w:val="23"/>
        </w:rPr>
        <w:t xml:space="preserve">ČO: </w:t>
      </w:r>
      <w:r>
        <w:rPr>
          <w:b/>
          <w:sz w:val="23"/>
          <w:szCs w:val="23"/>
        </w:rPr>
        <w:t>48108375</w:t>
      </w:r>
      <w:r w:rsidR="00557687" w:rsidRPr="00FC52CD">
        <w:rPr>
          <w:b/>
          <w:sz w:val="23"/>
          <w:szCs w:val="23"/>
        </w:rPr>
        <w:t xml:space="preserve">, DIČ: </w:t>
      </w:r>
      <w:r>
        <w:rPr>
          <w:b/>
          <w:sz w:val="23"/>
          <w:szCs w:val="23"/>
        </w:rPr>
        <w:t>CZ48108375</w:t>
      </w:r>
    </w:p>
    <w:p w14:paraId="1594124B" w14:textId="1F665833" w:rsidR="00557687" w:rsidRPr="00FC52CD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FC52CD">
        <w:rPr>
          <w:b/>
          <w:sz w:val="23"/>
          <w:szCs w:val="23"/>
        </w:rPr>
        <w:tab/>
        <w:t xml:space="preserve">sídlo </w:t>
      </w:r>
      <w:r w:rsidR="000229D8">
        <w:rPr>
          <w:b/>
          <w:sz w:val="23"/>
          <w:szCs w:val="23"/>
        </w:rPr>
        <w:t>Pražská 63, 102 00 Praha</w:t>
      </w:r>
    </w:p>
    <w:p w14:paraId="6C8E92EC" w14:textId="4D739F38" w:rsidR="00557687" w:rsidRPr="00FC52CD" w:rsidRDefault="00557687" w:rsidP="00557687">
      <w:pPr>
        <w:tabs>
          <w:tab w:val="left" w:pos="1843"/>
          <w:tab w:val="left" w:pos="2552"/>
          <w:tab w:val="left" w:pos="5103"/>
        </w:tabs>
        <w:ind w:left="1843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zápis v rejstříku </w:t>
      </w:r>
      <w:r w:rsidR="000229D8">
        <w:rPr>
          <w:sz w:val="23"/>
          <w:szCs w:val="23"/>
        </w:rPr>
        <w:t>Městský soud Praha, oddíl B, vložka 10120</w:t>
      </w:r>
    </w:p>
    <w:p w14:paraId="30ED9BE3" w14:textId="77777777" w:rsidR="000229D8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ab/>
        <w:t xml:space="preserve">zastoupen </w:t>
      </w:r>
      <w:r w:rsidR="000229D8">
        <w:rPr>
          <w:sz w:val="23"/>
          <w:szCs w:val="23"/>
        </w:rPr>
        <w:t xml:space="preserve">Ing. David </w:t>
      </w:r>
      <w:proofErr w:type="spellStart"/>
      <w:r w:rsidR="000229D8">
        <w:rPr>
          <w:sz w:val="23"/>
          <w:szCs w:val="23"/>
        </w:rPr>
        <w:t>Lesch</w:t>
      </w:r>
      <w:proofErr w:type="spellEnd"/>
      <w:r w:rsidR="000229D8">
        <w:rPr>
          <w:sz w:val="23"/>
          <w:szCs w:val="23"/>
        </w:rPr>
        <w:t>, předseda představenstva</w:t>
      </w:r>
    </w:p>
    <w:p w14:paraId="122C17E4" w14:textId="2E94FCDE" w:rsidR="00557687" w:rsidRPr="00FC52CD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ab/>
        <w:t xml:space="preserve">bankovní účet číslo: </w:t>
      </w:r>
      <w:r w:rsidR="000229D8">
        <w:rPr>
          <w:sz w:val="23"/>
          <w:szCs w:val="23"/>
          <w:highlight w:val="yellow"/>
        </w:rPr>
        <w:t xml:space="preserve"> </w:t>
      </w:r>
    </w:p>
    <w:p w14:paraId="409D3A94" w14:textId="77777777" w:rsidR="00557687" w:rsidRPr="00FC52CD" w:rsidRDefault="00557687" w:rsidP="00913A2B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3"/>
          <w:szCs w:val="23"/>
        </w:rPr>
      </w:pPr>
      <w:r w:rsidRPr="00FC52CD">
        <w:rPr>
          <w:sz w:val="23"/>
          <w:szCs w:val="23"/>
        </w:rPr>
        <w:tab/>
      </w:r>
      <w:r w:rsidRPr="00FC52CD">
        <w:rPr>
          <w:sz w:val="23"/>
          <w:szCs w:val="23"/>
        </w:rPr>
        <w:tab/>
        <w:t xml:space="preserve">- dále jen prodávající - </w:t>
      </w:r>
    </w:p>
    <w:p w14:paraId="6ADD14CF" w14:textId="77777777" w:rsidR="00557687" w:rsidRPr="00FC52CD" w:rsidRDefault="00557687" w:rsidP="00913A2B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a</w:t>
      </w:r>
    </w:p>
    <w:p w14:paraId="3E742942" w14:textId="77777777" w:rsidR="00C1337D" w:rsidRDefault="00C1337D" w:rsidP="00C1337D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</w:p>
    <w:p w14:paraId="095F9DB9" w14:textId="649ECDD0" w:rsidR="00C1337D" w:rsidRPr="00D37DF3" w:rsidRDefault="00C1337D" w:rsidP="00C1337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974413">
        <w:rPr>
          <w:sz w:val="22"/>
          <w:szCs w:val="22"/>
        </w:rPr>
        <w:t xml:space="preserve">na straně </w:t>
      </w:r>
      <w:r>
        <w:rPr>
          <w:sz w:val="22"/>
          <w:szCs w:val="22"/>
        </w:rPr>
        <w:t>druhé</w:t>
      </w:r>
      <w:r w:rsidRPr="00974413">
        <w:rPr>
          <w:sz w:val="22"/>
          <w:szCs w:val="22"/>
        </w:rPr>
        <w:t xml:space="preserve">: </w:t>
      </w:r>
      <w:r w:rsidRPr="00974413">
        <w:rPr>
          <w:sz w:val="22"/>
          <w:szCs w:val="22"/>
        </w:rPr>
        <w:tab/>
      </w:r>
      <w:r w:rsidR="00FF5F90" w:rsidRPr="00FF5F90">
        <w:rPr>
          <w:b/>
          <w:sz w:val="22"/>
          <w:szCs w:val="22"/>
        </w:rPr>
        <w:t>Gymnázium Aloise Jiráska, Litomyšl, T. G. Masaryka 590</w:t>
      </w:r>
    </w:p>
    <w:p w14:paraId="34328665" w14:textId="3C18B89C" w:rsidR="00C1337D" w:rsidRPr="00D37DF3" w:rsidRDefault="00C1337D" w:rsidP="00C1337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37DF3">
        <w:rPr>
          <w:b/>
          <w:sz w:val="22"/>
          <w:szCs w:val="22"/>
        </w:rPr>
        <w:t xml:space="preserve">se sídlem </w:t>
      </w:r>
      <w:r w:rsidR="00FF5F90">
        <w:rPr>
          <w:b/>
          <w:sz w:val="22"/>
          <w:szCs w:val="22"/>
        </w:rPr>
        <w:t>T. G. Masaryka 590, 570 01 Litomyšl</w:t>
      </w:r>
    </w:p>
    <w:p w14:paraId="115A8F69" w14:textId="0706F939" w:rsidR="00C1337D" w:rsidRPr="00D37DF3" w:rsidRDefault="00C1337D" w:rsidP="00C1337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37DF3">
        <w:rPr>
          <w:b/>
          <w:sz w:val="22"/>
          <w:szCs w:val="22"/>
        </w:rPr>
        <w:t xml:space="preserve">IČ: </w:t>
      </w:r>
      <w:r w:rsidR="00FF5F90" w:rsidRPr="00FF5F90">
        <w:rPr>
          <w:b/>
          <w:sz w:val="22"/>
          <w:szCs w:val="22"/>
        </w:rPr>
        <w:t>62032348</w:t>
      </w:r>
    </w:p>
    <w:p w14:paraId="59D11D3C" w14:textId="05ED6123" w:rsidR="00C1337D" w:rsidRPr="00920D80" w:rsidRDefault="00C1337D" w:rsidP="00FF5F90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322AC4">
        <w:rPr>
          <w:b/>
          <w:sz w:val="22"/>
          <w:szCs w:val="22"/>
        </w:rPr>
        <w:t>z</w:t>
      </w:r>
      <w:r w:rsidRPr="00D37DF3">
        <w:rPr>
          <w:b/>
          <w:sz w:val="22"/>
          <w:szCs w:val="22"/>
        </w:rPr>
        <w:t>astoupen</w:t>
      </w:r>
      <w:r w:rsidR="00322AC4">
        <w:rPr>
          <w:b/>
          <w:sz w:val="22"/>
          <w:szCs w:val="22"/>
        </w:rPr>
        <w:t>é</w:t>
      </w:r>
      <w:r>
        <w:rPr>
          <w:b/>
          <w:sz w:val="22"/>
          <w:szCs w:val="22"/>
        </w:rPr>
        <w:t xml:space="preserve"> </w:t>
      </w:r>
      <w:r w:rsidR="00FF5F90">
        <w:rPr>
          <w:b/>
          <w:sz w:val="22"/>
          <w:szCs w:val="22"/>
        </w:rPr>
        <w:t>Mgr. Ivanou Hynkovou</w:t>
      </w:r>
      <w:r w:rsidR="00322AC4">
        <w:rPr>
          <w:b/>
          <w:sz w:val="22"/>
          <w:szCs w:val="22"/>
        </w:rPr>
        <w:t>, ředitelkou školy</w:t>
      </w:r>
    </w:p>
    <w:p w14:paraId="465B66DB" w14:textId="64359ECD" w:rsidR="00C1337D" w:rsidRPr="002B643E" w:rsidRDefault="00C1337D" w:rsidP="00C1337D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2B643E">
        <w:rPr>
          <w:sz w:val="22"/>
          <w:szCs w:val="22"/>
        </w:rPr>
        <w:tab/>
        <w:t xml:space="preserve">bankovní účet číslo: </w:t>
      </w:r>
      <w:r w:rsidR="000229D8">
        <w:rPr>
          <w:sz w:val="22"/>
          <w:szCs w:val="22"/>
        </w:rPr>
        <w:t xml:space="preserve"> </w:t>
      </w:r>
    </w:p>
    <w:p w14:paraId="3B85B427" w14:textId="77777777" w:rsidR="00557687" w:rsidRPr="00FC52CD" w:rsidRDefault="00557687" w:rsidP="00C1337D">
      <w:pPr>
        <w:tabs>
          <w:tab w:val="left" w:pos="1843"/>
          <w:tab w:val="left" w:pos="4820"/>
          <w:tab w:val="left" w:pos="5670"/>
        </w:tabs>
        <w:spacing w:before="80"/>
        <w:rPr>
          <w:sz w:val="23"/>
          <w:szCs w:val="23"/>
        </w:rPr>
      </w:pPr>
      <w:r w:rsidRPr="00FC52CD">
        <w:rPr>
          <w:b/>
          <w:sz w:val="23"/>
          <w:szCs w:val="23"/>
        </w:rPr>
        <w:tab/>
      </w:r>
      <w:r w:rsidRPr="00FC52CD">
        <w:rPr>
          <w:sz w:val="23"/>
          <w:szCs w:val="23"/>
        </w:rPr>
        <w:t>- dále jen kupující -</w:t>
      </w:r>
    </w:p>
    <w:p w14:paraId="135D18C8" w14:textId="77777777" w:rsidR="00286618" w:rsidRDefault="00286618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</w:p>
    <w:p w14:paraId="758C779C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I.</w:t>
      </w:r>
    </w:p>
    <w:p w14:paraId="28D59C67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Předmět smlouvy</w:t>
      </w:r>
    </w:p>
    <w:p w14:paraId="25DDD14B" w14:textId="77777777" w:rsidR="00BD6051" w:rsidRPr="00FC52CD" w:rsidRDefault="00BD6051" w:rsidP="00BD6051">
      <w:pPr>
        <w:numPr>
          <w:ilvl w:val="0"/>
          <w:numId w:val="10"/>
        </w:numPr>
        <w:tabs>
          <w:tab w:val="num" w:pos="567"/>
        </w:tabs>
        <w:spacing w:before="60"/>
        <w:ind w:left="567" w:hanging="567"/>
        <w:jc w:val="both"/>
        <w:rPr>
          <w:snapToGrid w:val="0"/>
          <w:sz w:val="23"/>
          <w:szCs w:val="23"/>
        </w:rPr>
      </w:pPr>
      <w:r w:rsidRPr="00FC52CD">
        <w:rPr>
          <w:snapToGrid w:val="0"/>
          <w:sz w:val="23"/>
          <w:szCs w:val="23"/>
        </w:rPr>
        <w:t xml:space="preserve">Za podmínek dohodnutých v této smlouvě se prodávající zavazuje dodat kupujícímu </w:t>
      </w:r>
      <w:r w:rsidR="00215138" w:rsidRPr="00FC52CD">
        <w:rPr>
          <w:snapToGrid w:val="0"/>
          <w:sz w:val="23"/>
          <w:szCs w:val="23"/>
        </w:rPr>
        <w:t>movité věci</w:t>
      </w:r>
      <w:r w:rsidR="005D0873" w:rsidRPr="00FC52CD">
        <w:rPr>
          <w:snapToGrid w:val="0"/>
          <w:sz w:val="23"/>
          <w:szCs w:val="23"/>
        </w:rPr>
        <w:t xml:space="preserve"> </w:t>
      </w:r>
      <w:r w:rsidRPr="00FC52CD">
        <w:rPr>
          <w:snapToGrid w:val="0"/>
          <w:sz w:val="23"/>
          <w:szCs w:val="23"/>
        </w:rPr>
        <w:t>(dále též jen jako „zboží“)</w:t>
      </w:r>
      <w:r w:rsidR="00240C00" w:rsidRPr="00FC52CD">
        <w:rPr>
          <w:snapToGrid w:val="0"/>
          <w:sz w:val="23"/>
          <w:szCs w:val="23"/>
        </w:rPr>
        <w:t>, tj. odevzdat je a umožnit kupujícímu nabýt vlastnické právo,</w:t>
      </w:r>
      <w:r w:rsidRPr="00FC52CD">
        <w:rPr>
          <w:snapToGrid w:val="0"/>
          <w:sz w:val="23"/>
          <w:szCs w:val="23"/>
        </w:rPr>
        <w:t xml:space="preserve"> a kupující se zavazuje zboží převzít a zaplatit za ně prodávajícímu dohodnutou kupní cenu.</w:t>
      </w:r>
    </w:p>
    <w:p w14:paraId="49B2F4B9" w14:textId="77777777" w:rsidR="00BD6051" w:rsidRPr="00CA46C3" w:rsidRDefault="00BD6051" w:rsidP="00BD6051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Podrobná specifikace zboží </w:t>
      </w:r>
      <w:r w:rsidRPr="00A255C5">
        <w:rPr>
          <w:sz w:val="23"/>
          <w:szCs w:val="23"/>
        </w:rPr>
        <w:t xml:space="preserve">je </w:t>
      </w:r>
      <w:r w:rsidRPr="00CA46C3">
        <w:rPr>
          <w:sz w:val="23"/>
          <w:szCs w:val="23"/>
        </w:rPr>
        <w:t xml:space="preserve">uvedena: </w:t>
      </w:r>
    </w:p>
    <w:p w14:paraId="71634C2C" w14:textId="6D6BEC98" w:rsidR="00BD6051" w:rsidRPr="00CA46C3" w:rsidRDefault="006E38FE" w:rsidP="00BD6051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A46C3">
        <w:rPr>
          <w:sz w:val="23"/>
          <w:szCs w:val="23"/>
        </w:rPr>
        <w:t xml:space="preserve">- </w:t>
      </w:r>
      <w:r w:rsidRPr="00CA46C3">
        <w:rPr>
          <w:sz w:val="23"/>
          <w:szCs w:val="23"/>
        </w:rPr>
        <w:tab/>
      </w:r>
      <w:r w:rsidR="00752582" w:rsidRPr="00CA46C3">
        <w:rPr>
          <w:sz w:val="23"/>
          <w:szCs w:val="23"/>
        </w:rPr>
        <w:t>v</w:t>
      </w:r>
      <w:r w:rsidR="00CB7DCB" w:rsidRPr="00CA46C3">
        <w:rPr>
          <w:sz w:val="23"/>
          <w:szCs w:val="23"/>
        </w:rPr>
        <w:t xml:space="preserve"> cenové nabídce prodávajícího</w:t>
      </w:r>
      <w:r w:rsidR="0092614A" w:rsidRPr="00CA46C3">
        <w:rPr>
          <w:sz w:val="23"/>
          <w:szCs w:val="23"/>
        </w:rPr>
        <w:t xml:space="preserve">, která byla předložena v rámci </w:t>
      </w:r>
      <w:r w:rsidR="00B20B18" w:rsidRPr="00CA46C3">
        <w:rPr>
          <w:sz w:val="23"/>
          <w:szCs w:val="23"/>
        </w:rPr>
        <w:t>výběrového</w:t>
      </w:r>
      <w:r w:rsidR="0078016B" w:rsidRPr="00CA46C3">
        <w:rPr>
          <w:sz w:val="23"/>
          <w:szCs w:val="23"/>
        </w:rPr>
        <w:t xml:space="preserve"> řízení o zadání veřejné zakázky</w:t>
      </w:r>
      <w:r w:rsidR="00A33FE6" w:rsidRPr="00CA46C3">
        <w:rPr>
          <w:snapToGrid w:val="0"/>
          <w:sz w:val="23"/>
          <w:szCs w:val="23"/>
        </w:rPr>
        <w:t xml:space="preserve"> pod názvem </w:t>
      </w:r>
      <w:r w:rsidR="00FF5F90" w:rsidRPr="00FF5F90">
        <w:rPr>
          <w:b/>
          <w:sz w:val="23"/>
          <w:szCs w:val="23"/>
        </w:rPr>
        <w:t>Jazyky zábavně: Jazyková učebna</w:t>
      </w:r>
      <w:r w:rsidR="00C00B27" w:rsidRPr="001D3B54">
        <w:rPr>
          <w:b/>
          <w:sz w:val="23"/>
          <w:szCs w:val="23"/>
        </w:rPr>
        <w:t xml:space="preserve"> Část </w:t>
      </w:r>
      <w:r w:rsidR="00FF5F90">
        <w:rPr>
          <w:b/>
          <w:sz w:val="23"/>
          <w:szCs w:val="23"/>
        </w:rPr>
        <w:t>1</w:t>
      </w:r>
      <w:r w:rsidR="00C00B27" w:rsidRPr="001D3B54">
        <w:rPr>
          <w:b/>
          <w:sz w:val="23"/>
          <w:szCs w:val="23"/>
        </w:rPr>
        <w:t>: Výpočetní technika</w:t>
      </w:r>
      <w:r w:rsidR="0078016B" w:rsidRPr="00CA46C3">
        <w:rPr>
          <w:sz w:val="23"/>
          <w:szCs w:val="23"/>
        </w:rPr>
        <w:t xml:space="preserve">, na </w:t>
      </w:r>
      <w:proofErr w:type="gramStart"/>
      <w:r w:rsidR="0078016B" w:rsidRPr="00CA46C3">
        <w:rPr>
          <w:sz w:val="23"/>
          <w:szCs w:val="23"/>
        </w:rPr>
        <w:t>základě</w:t>
      </w:r>
      <w:proofErr w:type="gramEnd"/>
      <w:r w:rsidR="0078016B" w:rsidRPr="00CA46C3">
        <w:rPr>
          <w:sz w:val="23"/>
          <w:szCs w:val="23"/>
        </w:rPr>
        <w:t xml:space="preserve"> kterého byla uzavřena tato kupní smlouva</w:t>
      </w:r>
      <w:r w:rsidR="003930FE" w:rsidRPr="00CA46C3">
        <w:rPr>
          <w:sz w:val="23"/>
          <w:szCs w:val="23"/>
        </w:rPr>
        <w:t xml:space="preserve"> (dále jen „Cenová nabídka“)</w:t>
      </w:r>
      <w:r w:rsidR="0078016B" w:rsidRPr="00CA46C3">
        <w:rPr>
          <w:sz w:val="23"/>
          <w:szCs w:val="23"/>
        </w:rPr>
        <w:t xml:space="preserve">; </w:t>
      </w:r>
      <w:r w:rsidR="003930FE" w:rsidRPr="00CA46C3">
        <w:rPr>
          <w:sz w:val="23"/>
          <w:szCs w:val="23"/>
        </w:rPr>
        <w:t xml:space="preserve">Cenová nabídka je přílohou č. </w:t>
      </w:r>
      <w:r w:rsidR="00C00B27">
        <w:rPr>
          <w:sz w:val="23"/>
          <w:szCs w:val="23"/>
        </w:rPr>
        <w:t>1</w:t>
      </w:r>
      <w:r w:rsidR="003930FE" w:rsidRPr="00CA46C3">
        <w:rPr>
          <w:sz w:val="23"/>
          <w:szCs w:val="23"/>
        </w:rPr>
        <w:t xml:space="preserve"> této smlouvy a její nedílnou součástí;</w:t>
      </w:r>
    </w:p>
    <w:p w14:paraId="096E3491" w14:textId="77777777" w:rsidR="0092614A" w:rsidRPr="00CA46C3" w:rsidRDefault="0065792A" w:rsidP="00BD6051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A46C3">
        <w:rPr>
          <w:sz w:val="23"/>
          <w:szCs w:val="23"/>
        </w:rPr>
        <w:t>-</w:t>
      </w:r>
      <w:r w:rsidRPr="00CA46C3">
        <w:rPr>
          <w:sz w:val="23"/>
          <w:szCs w:val="23"/>
        </w:rPr>
        <w:tab/>
        <w:t xml:space="preserve">v zadávací dokumentaci </w:t>
      </w:r>
      <w:r w:rsidR="00B20B18" w:rsidRPr="00CA46C3">
        <w:rPr>
          <w:sz w:val="23"/>
          <w:szCs w:val="23"/>
        </w:rPr>
        <w:t>výběrového</w:t>
      </w:r>
      <w:r w:rsidRPr="00CA46C3">
        <w:rPr>
          <w:sz w:val="23"/>
          <w:szCs w:val="23"/>
        </w:rPr>
        <w:t xml:space="preserve"> řízení o zadání zakázky, na </w:t>
      </w:r>
      <w:proofErr w:type="gramStart"/>
      <w:r w:rsidRPr="00CA46C3">
        <w:rPr>
          <w:sz w:val="23"/>
          <w:szCs w:val="23"/>
        </w:rPr>
        <w:t>základě</w:t>
      </w:r>
      <w:proofErr w:type="gramEnd"/>
      <w:r w:rsidRPr="00CA46C3">
        <w:rPr>
          <w:sz w:val="23"/>
          <w:szCs w:val="23"/>
        </w:rPr>
        <w:t xml:space="preserve"> kterého byla uzavřena tato kupní smlouva.</w:t>
      </w:r>
    </w:p>
    <w:p w14:paraId="63E34676" w14:textId="77777777" w:rsidR="00BD6051" w:rsidRPr="00CA46C3" w:rsidRDefault="00BD6051" w:rsidP="00BD6051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CA46C3">
        <w:rPr>
          <w:sz w:val="23"/>
          <w:szCs w:val="23"/>
        </w:rPr>
        <w:t>Součástí závazku prodávajícího dodat zboží je i:</w:t>
      </w:r>
    </w:p>
    <w:p w14:paraId="21130804" w14:textId="77777777" w:rsidR="0065421C" w:rsidRPr="00CA46C3" w:rsidRDefault="0065421C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A46C3">
        <w:rPr>
          <w:sz w:val="23"/>
          <w:szCs w:val="23"/>
        </w:rPr>
        <w:t xml:space="preserve">instalace, zapojení, základní konfigurace a zprovoznění </w:t>
      </w:r>
      <w:r w:rsidR="004D61BA" w:rsidRPr="00CA46C3">
        <w:rPr>
          <w:sz w:val="23"/>
          <w:szCs w:val="23"/>
        </w:rPr>
        <w:t>zboží</w:t>
      </w:r>
      <w:r w:rsidR="00A3119B" w:rsidRPr="00CA46C3">
        <w:rPr>
          <w:color w:val="0070C0"/>
          <w:sz w:val="23"/>
          <w:szCs w:val="23"/>
        </w:rPr>
        <w:t>,</w:t>
      </w:r>
      <w:r w:rsidRPr="00CA46C3">
        <w:rPr>
          <w:sz w:val="23"/>
          <w:szCs w:val="23"/>
        </w:rPr>
        <w:t xml:space="preserve"> včetn</w:t>
      </w:r>
      <w:r w:rsidR="00A3119B" w:rsidRPr="00CA46C3">
        <w:rPr>
          <w:sz w:val="23"/>
          <w:szCs w:val="23"/>
        </w:rPr>
        <w:t xml:space="preserve">ě nastavení a </w:t>
      </w:r>
      <w:r w:rsidR="004272EF" w:rsidRPr="00CA46C3">
        <w:rPr>
          <w:sz w:val="23"/>
          <w:szCs w:val="23"/>
        </w:rPr>
        <w:t>instalace</w:t>
      </w:r>
      <w:r w:rsidR="00A3119B" w:rsidRPr="00CA46C3">
        <w:rPr>
          <w:sz w:val="23"/>
          <w:szCs w:val="23"/>
        </w:rPr>
        <w:t>;</w:t>
      </w:r>
    </w:p>
    <w:p w14:paraId="7227518C" w14:textId="77777777" w:rsidR="00BD6051" w:rsidRPr="00CA46C3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A46C3">
        <w:rPr>
          <w:sz w:val="23"/>
          <w:szCs w:val="23"/>
        </w:rPr>
        <w:t>zajištění všech nezbytných zkoušek, atestů a revizí podle právních a hygienických předpisů a podle ČSN;</w:t>
      </w:r>
    </w:p>
    <w:p w14:paraId="69706EBA" w14:textId="77777777" w:rsidR="000470BD" w:rsidRPr="00FC52CD" w:rsidRDefault="000470BD" w:rsidP="000470BD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provedení instalace zboží na místě dodání</w:t>
      </w:r>
      <w:r w:rsidR="007714A7" w:rsidRPr="00487BBD">
        <w:rPr>
          <w:sz w:val="23"/>
          <w:szCs w:val="23"/>
        </w:rPr>
        <w:t>;</w:t>
      </w:r>
    </w:p>
    <w:p w14:paraId="1954D3FA" w14:textId="77777777" w:rsidR="00BD6051" w:rsidRPr="004272EF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4272EF">
        <w:rPr>
          <w:sz w:val="23"/>
          <w:szCs w:val="23"/>
        </w:rPr>
        <w:t>předvedení funkčnosti zbož</w:t>
      </w:r>
      <w:r w:rsidR="00375B5B" w:rsidRPr="004272EF">
        <w:rPr>
          <w:sz w:val="23"/>
          <w:szCs w:val="23"/>
        </w:rPr>
        <w:t>í po instalaci</w:t>
      </w:r>
      <w:r w:rsidR="004272EF" w:rsidRPr="004272EF">
        <w:rPr>
          <w:sz w:val="23"/>
          <w:szCs w:val="23"/>
        </w:rPr>
        <w:t xml:space="preserve"> a proškolení;</w:t>
      </w:r>
    </w:p>
    <w:p w14:paraId="6654E1B4" w14:textId="77777777" w:rsidR="008C251E" w:rsidRDefault="00BD6051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předání technické dokumentace, návod</w:t>
      </w:r>
      <w:r w:rsidR="004E1B2B" w:rsidRPr="00FC52CD">
        <w:rPr>
          <w:sz w:val="23"/>
          <w:szCs w:val="23"/>
        </w:rPr>
        <w:t>ů</w:t>
      </w:r>
      <w:r w:rsidRPr="00FC52CD">
        <w:rPr>
          <w:sz w:val="23"/>
          <w:szCs w:val="23"/>
        </w:rPr>
        <w:t xml:space="preserve"> k obsluze, prohlášení o shodě, to vše v českém jazyce</w:t>
      </w:r>
      <w:r w:rsidR="003A1196">
        <w:rPr>
          <w:sz w:val="23"/>
          <w:szCs w:val="23"/>
        </w:rPr>
        <w:t>;</w:t>
      </w:r>
    </w:p>
    <w:p w14:paraId="6163A5F5" w14:textId="77777777" w:rsidR="003A1196" w:rsidRPr="00F513C9" w:rsidRDefault="0065421C" w:rsidP="00BD6051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F513C9">
        <w:rPr>
          <w:sz w:val="23"/>
          <w:szCs w:val="23"/>
        </w:rPr>
        <w:t>poskytnutí veškerých potřebných licencí k dodávanému SW.</w:t>
      </w:r>
    </w:p>
    <w:p w14:paraId="46E2939A" w14:textId="756C7FCC" w:rsidR="001D3B54" w:rsidRPr="00A57F8F" w:rsidRDefault="005E43F4" w:rsidP="001D3B54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A8080F">
        <w:rPr>
          <w:sz w:val="23"/>
          <w:szCs w:val="23"/>
        </w:rPr>
        <w:t xml:space="preserve">Kupní cena </w:t>
      </w:r>
      <w:r w:rsidR="004E1B2B" w:rsidRPr="00A8080F">
        <w:rPr>
          <w:sz w:val="23"/>
          <w:szCs w:val="23"/>
        </w:rPr>
        <w:t>má být spolufinancován</w:t>
      </w:r>
      <w:r w:rsidRPr="00A8080F">
        <w:rPr>
          <w:sz w:val="23"/>
          <w:szCs w:val="23"/>
        </w:rPr>
        <w:t>a</w:t>
      </w:r>
      <w:r w:rsidR="00375B5B" w:rsidRPr="00A8080F">
        <w:rPr>
          <w:sz w:val="23"/>
          <w:szCs w:val="23"/>
        </w:rPr>
        <w:t xml:space="preserve"> z dotace </w:t>
      </w:r>
      <w:r w:rsidR="001D3B54" w:rsidRPr="00A57F8F">
        <w:rPr>
          <w:sz w:val="23"/>
          <w:szCs w:val="23"/>
        </w:rPr>
        <w:t>v rámci projektu v rámci</w:t>
      </w:r>
      <w:r w:rsidR="001D3B54" w:rsidRPr="00A57F8F">
        <w:rPr>
          <w:b/>
          <w:sz w:val="23"/>
          <w:szCs w:val="23"/>
        </w:rPr>
        <w:t xml:space="preserve"> </w:t>
      </w:r>
      <w:r w:rsidR="001D3B54" w:rsidRPr="00A57F8F">
        <w:rPr>
          <w:sz w:val="23"/>
          <w:szCs w:val="23"/>
        </w:rPr>
        <w:t>projektu „</w:t>
      </w:r>
      <w:r w:rsidR="00FF5F90">
        <w:rPr>
          <w:sz w:val="23"/>
          <w:szCs w:val="23"/>
        </w:rPr>
        <w:t>Jazyky zábavně</w:t>
      </w:r>
      <w:r w:rsidR="001D3B54" w:rsidRPr="00A57F8F">
        <w:rPr>
          <w:sz w:val="23"/>
          <w:szCs w:val="23"/>
        </w:rPr>
        <w:t>“ spolufinancovaného z IROP.</w:t>
      </w:r>
    </w:p>
    <w:p w14:paraId="7D454E7D" w14:textId="77777777" w:rsidR="00BD6051" w:rsidRPr="00FC52CD" w:rsidRDefault="00BD6051" w:rsidP="00EA409A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napToGrid w:val="0"/>
          <w:sz w:val="23"/>
          <w:szCs w:val="23"/>
        </w:rPr>
        <w:t xml:space="preserve">Závazek </w:t>
      </w:r>
      <w:r w:rsidRPr="00EA409A">
        <w:rPr>
          <w:sz w:val="23"/>
          <w:szCs w:val="23"/>
        </w:rPr>
        <w:t>prodávajícího</w:t>
      </w:r>
      <w:r w:rsidRPr="00FC52CD">
        <w:rPr>
          <w:snapToGrid w:val="0"/>
          <w:sz w:val="23"/>
          <w:szCs w:val="23"/>
        </w:rPr>
        <w:t xml:space="preserve"> dodat zboží dle této smlouvy je splněn dodáním zboží, včetně předání veškeré dokumentace</w:t>
      </w:r>
      <w:r w:rsidR="00182B37" w:rsidRPr="00FC52CD">
        <w:rPr>
          <w:snapToGrid w:val="0"/>
          <w:sz w:val="23"/>
          <w:szCs w:val="23"/>
        </w:rPr>
        <w:t>,</w:t>
      </w:r>
      <w:r w:rsidRPr="00FC52CD">
        <w:rPr>
          <w:snapToGrid w:val="0"/>
          <w:sz w:val="23"/>
          <w:szCs w:val="23"/>
        </w:rPr>
        <w:t xml:space="preserve"> a výkonem činností uvedených v </w:t>
      </w:r>
      <w:r w:rsidRPr="00B1755D">
        <w:rPr>
          <w:snapToGrid w:val="0"/>
          <w:sz w:val="23"/>
          <w:szCs w:val="23"/>
        </w:rPr>
        <w:t>bodě 1.3.</w:t>
      </w:r>
      <w:r w:rsidRPr="00B1755D">
        <w:rPr>
          <w:sz w:val="23"/>
          <w:szCs w:val="23"/>
        </w:rPr>
        <w:t xml:space="preserve"> </w:t>
      </w:r>
      <w:r w:rsidR="00182B37" w:rsidRPr="00B1755D">
        <w:rPr>
          <w:sz w:val="23"/>
          <w:szCs w:val="23"/>
        </w:rPr>
        <w:t>této</w:t>
      </w:r>
      <w:r w:rsidR="00182B37" w:rsidRPr="00FC52CD">
        <w:rPr>
          <w:sz w:val="23"/>
          <w:szCs w:val="23"/>
        </w:rPr>
        <w:t xml:space="preserve"> smlouvy.</w:t>
      </w:r>
    </w:p>
    <w:p w14:paraId="66E0FF8D" w14:textId="77777777" w:rsidR="00BD6051" w:rsidRPr="00FC52CD" w:rsidRDefault="00BD6051" w:rsidP="00EA409A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V případě rozporu mezi přílohou a smlouvou má přednost ujednání obsažené ve smlouvě. V případě rozporu mezi přílohami navzájem má přednost ujednání obsažené v příloze s nižším číslem.</w:t>
      </w:r>
    </w:p>
    <w:p w14:paraId="60B8C506" w14:textId="77777777" w:rsidR="00913A2B" w:rsidRDefault="00913A2B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</w:p>
    <w:p w14:paraId="2B6B5A3D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II.</w:t>
      </w:r>
    </w:p>
    <w:p w14:paraId="50718E95" w14:textId="77777777" w:rsidR="00BD6051" w:rsidRPr="00FC52CD" w:rsidRDefault="00182B37" w:rsidP="00BD6051">
      <w:pPr>
        <w:pStyle w:val="Zkladntextodsazen"/>
        <w:tabs>
          <w:tab w:val="num" w:pos="284"/>
          <w:tab w:val="left" w:pos="426"/>
          <w:tab w:val="left" w:pos="2127"/>
          <w:tab w:val="left" w:pos="4253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Čas</w:t>
      </w:r>
      <w:r w:rsidR="00BD6051" w:rsidRPr="00FC52CD">
        <w:rPr>
          <w:b/>
          <w:bCs/>
          <w:sz w:val="23"/>
          <w:szCs w:val="23"/>
        </w:rPr>
        <w:t xml:space="preserve"> a místo plnění</w:t>
      </w:r>
    </w:p>
    <w:p w14:paraId="2F77BB5A" w14:textId="77777777" w:rsidR="00DA3C43" w:rsidRPr="00FC52CD" w:rsidRDefault="00BD6051" w:rsidP="00BD6051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Prodávající se zavazuje, že zboží dle této smlouvy řádně dodá kupujícímu </w:t>
      </w:r>
      <w:r w:rsidR="00DA3C43" w:rsidRPr="00FC52CD">
        <w:rPr>
          <w:sz w:val="23"/>
          <w:szCs w:val="23"/>
        </w:rPr>
        <w:t>takto:</w:t>
      </w:r>
    </w:p>
    <w:p w14:paraId="1F5B41A4" w14:textId="0678BAF2" w:rsidR="00E57AFD" w:rsidRDefault="00455C73" w:rsidP="00DE1CA8">
      <w:pPr>
        <w:pStyle w:val="Zkladntextodsazen"/>
        <w:numPr>
          <w:ilvl w:val="0"/>
          <w:numId w:val="41"/>
        </w:numPr>
        <w:tabs>
          <w:tab w:val="left" w:pos="851"/>
          <w:tab w:val="left" w:pos="2694"/>
        </w:tabs>
        <w:spacing w:before="40"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zahájení instalace</w:t>
      </w:r>
      <w:r w:rsidR="00E57AFD">
        <w:rPr>
          <w:sz w:val="23"/>
          <w:szCs w:val="23"/>
        </w:rPr>
        <w:t xml:space="preserve"> </w:t>
      </w:r>
      <w:r w:rsidR="006E2051" w:rsidRPr="00BC4C03">
        <w:rPr>
          <w:sz w:val="23"/>
          <w:szCs w:val="23"/>
        </w:rPr>
        <w:t>zboží</w:t>
      </w:r>
      <w:r w:rsidR="005736A9">
        <w:rPr>
          <w:sz w:val="23"/>
          <w:szCs w:val="23"/>
        </w:rPr>
        <w:t xml:space="preserve"> u kupujícího</w:t>
      </w:r>
      <w:r w:rsidRPr="00FC52CD">
        <w:rPr>
          <w:sz w:val="23"/>
          <w:szCs w:val="23"/>
        </w:rPr>
        <w:t>:</w:t>
      </w:r>
      <w:r w:rsidR="00E57AFD">
        <w:rPr>
          <w:sz w:val="23"/>
          <w:szCs w:val="23"/>
        </w:rPr>
        <w:t xml:space="preserve"> nejpozději </w:t>
      </w:r>
      <w:r w:rsidR="005736A9">
        <w:rPr>
          <w:sz w:val="23"/>
          <w:szCs w:val="23"/>
        </w:rPr>
        <w:t xml:space="preserve">1. </w:t>
      </w:r>
      <w:r w:rsidR="00FF5F90">
        <w:rPr>
          <w:sz w:val="23"/>
          <w:szCs w:val="23"/>
        </w:rPr>
        <w:t>srpna</w:t>
      </w:r>
      <w:r w:rsidR="005736A9">
        <w:rPr>
          <w:sz w:val="23"/>
          <w:szCs w:val="23"/>
        </w:rPr>
        <w:t xml:space="preserve"> 2021</w:t>
      </w:r>
      <w:r w:rsidR="00E57AFD">
        <w:rPr>
          <w:sz w:val="23"/>
          <w:szCs w:val="23"/>
        </w:rPr>
        <w:t xml:space="preserve">; </w:t>
      </w:r>
    </w:p>
    <w:p w14:paraId="0AF1F12B" w14:textId="77777777" w:rsidR="00455C73" w:rsidRPr="00FC52CD" w:rsidRDefault="00E57AFD" w:rsidP="00E57AFD">
      <w:pPr>
        <w:pStyle w:val="Zkladntextodsazen"/>
        <w:tabs>
          <w:tab w:val="left" w:pos="851"/>
          <w:tab w:val="left" w:pos="2694"/>
        </w:tabs>
        <w:spacing w:after="0"/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Kupující může umožnit v závislosti na stavební připravenosti instalaci </w:t>
      </w:r>
      <w:r w:rsidR="003A1196" w:rsidRPr="00BC4C03">
        <w:rPr>
          <w:sz w:val="23"/>
          <w:szCs w:val="23"/>
        </w:rPr>
        <w:t>zboží</w:t>
      </w:r>
      <w:r>
        <w:rPr>
          <w:sz w:val="23"/>
          <w:szCs w:val="23"/>
        </w:rPr>
        <w:t xml:space="preserve"> dříve.</w:t>
      </w:r>
    </w:p>
    <w:p w14:paraId="7EBDC81F" w14:textId="48BC124F" w:rsidR="00455C73" w:rsidRPr="00CA46C3" w:rsidRDefault="00727676" w:rsidP="00DE1CA8">
      <w:pPr>
        <w:pStyle w:val="Zkladntextodsazen"/>
        <w:numPr>
          <w:ilvl w:val="0"/>
          <w:numId w:val="41"/>
        </w:numPr>
        <w:tabs>
          <w:tab w:val="left" w:pos="851"/>
          <w:tab w:val="left" w:pos="2694"/>
        </w:tabs>
        <w:spacing w:before="40"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dodání</w:t>
      </w:r>
      <w:r w:rsidR="006C155A">
        <w:rPr>
          <w:sz w:val="23"/>
          <w:szCs w:val="23"/>
        </w:rPr>
        <w:t xml:space="preserve"> veškerého zboží</w:t>
      </w:r>
      <w:r w:rsidR="00455C73" w:rsidRPr="00FC52CD">
        <w:rPr>
          <w:sz w:val="23"/>
          <w:szCs w:val="23"/>
        </w:rPr>
        <w:t xml:space="preserve">: do </w:t>
      </w:r>
      <w:r w:rsidR="005736A9">
        <w:rPr>
          <w:sz w:val="23"/>
          <w:szCs w:val="23"/>
        </w:rPr>
        <w:t>3</w:t>
      </w:r>
      <w:r w:rsidR="00FF5F90">
        <w:rPr>
          <w:sz w:val="23"/>
          <w:szCs w:val="23"/>
        </w:rPr>
        <w:t>1</w:t>
      </w:r>
      <w:r w:rsidR="005736A9">
        <w:rPr>
          <w:sz w:val="23"/>
          <w:szCs w:val="23"/>
        </w:rPr>
        <w:t xml:space="preserve">. </w:t>
      </w:r>
      <w:r w:rsidR="00FF5F90">
        <w:rPr>
          <w:sz w:val="23"/>
          <w:szCs w:val="23"/>
        </w:rPr>
        <w:t>srpna</w:t>
      </w:r>
      <w:r w:rsidR="005736A9">
        <w:rPr>
          <w:sz w:val="23"/>
          <w:szCs w:val="23"/>
        </w:rPr>
        <w:t xml:space="preserve"> 2021</w:t>
      </w:r>
      <w:r w:rsidR="006C155A" w:rsidRPr="00CA46C3">
        <w:rPr>
          <w:sz w:val="23"/>
          <w:szCs w:val="23"/>
        </w:rPr>
        <w:t>.</w:t>
      </w:r>
      <w:r w:rsidR="00544D95" w:rsidRPr="00CA46C3">
        <w:rPr>
          <w:sz w:val="23"/>
          <w:szCs w:val="23"/>
        </w:rPr>
        <w:t xml:space="preserve"> </w:t>
      </w:r>
    </w:p>
    <w:p w14:paraId="51B354BB" w14:textId="77777777" w:rsidR="00BD6051" w:rsidRPr="00CA46C3" w:rsidRDefault="00BD6051" w:rsidP="00BD6051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CA46C3">
        <w:rPr>
          <w:sz w:val="23"/>
          <w:szCs w:val="23"/>
        </w:rPr>
        <w:t>V případě prodlení prodávajícího s dodáním zboží se prodávající zavazuje uhradit kupujícímu smluvní pokutu ve výši 0,1 % z Celkové kupní ceny za každý den prodlení.</w:t>
      </w:r>
    </w:p>
    <w:p w14:paraId="67C6735B" w14:textId="77777777" w:rsidR="00C778A4" w:rsidRPr="00FC52CD" w:rsidRDefault="00BD6051" w:rsidP="00BD6051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CA46C3">
        <w:rPr>
          <w:snapToGrid w:val="0"/>
          <w:sz w:val="23"/>
          <w:szCs w:val="23"/>
        </w:rPr>
        <w:t>Kupující</w:t>
      </w:r>
      <w:r w:rsidRPr="00CA46C3">
        <w:rPr>
          <w:sz w:val="23"/>
          <w:szCs w:val="23"/>
        </w:rPr>
        <w:t xml:space="preserve"> se zavazuje zboží od </w:t>
      </w:r>
      <w:r w:rsidRPr="00CA46C3">
        <w:rPr>
          <w:snapToGrid w:val="0"/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převzít v termínu dodání zboží. </w:t>
      </w:r>
    </w:p>
    <w:p w14:paraId="434459B4" w14:textId="65217A2E" w:rsidR="00C778A4" w:rsidRPr="00ED7FBE" w:rsidRDefault="00BD6051" w:rsidP="00ED7FBE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Místem dodání zboží je</w:t>
      </w:r>
      <w:r w:rsidR="00293B6D" w:rsidRPr="00FC52CD">
        <w:rPr>
          <w:sz w:val="23"/>
          <w:szCs w:val="23"/>
        </w:rPr>
        <w:t xml:space="preserve"> </w:t>
      </w:r>
      <w:r w:rsidR="00FF5F90" w:rsidRPr="00FF5F90">
        <w:rPr>
          <w:sz w:val="23"/>
          <w:szCs w:val="23"/>
        </w:rPr>
        <w:t>Gymnázium Aloise Jiráska, Litomyšl, T. G. Masaryka 590</w:t>
      </w:r>
      <w:r w:rsidR="00FF5F90">
        <w:rPr>
          <w:sz w:val="23"/>
          <w:szCs w:val="23"/>
        </w:rPr>
        <w:t>, sídlo T. G. Masaryka 590, 570 01 Litomyšl</w:t>
      </w:r>
      <w:r w:rsidR="00C0225C" w:rsidRPr="00ED7FBE">
        <w:rPr>
          <w:sz w:val="23"/>
          <w:szCs w:val="23"/>
        </w:rPr>
        <w:t xml:space="preserve">. </w:t>
      </w:r>
    </w:p>
    <w:p w14:paraId="30321A98" w14:textId="77777777" w:rsidR="00C0225C" w:rsidRPr="00FC52CD" w:rsidRDefault="00ED7FBE" w:rsidP="00E50FE7">
      <w:pPr>
        <w:pStyle w:val="Zkladntextodsazen"/>
        <w:tabs>
          <w:tab w:val="left" w:pos="567"/>
          <w:tab w:val="left" w:pos="1418"/>
          <w:tab w:val="left" w:pos="3402"/>
        </w:tabs>
        <w:spacing w:after="0"/>
        <w:ind w:left="567"/>
        <w:jc w:val="both"/>
        <w:rPr>
          <w:b/>
          <w:bCs/>
          <w:color w:val="0070C0"/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 xml:space="preserve"> </w:t>
      </w:r>
    </w:p>
    <w:p w14:paraId="0D3308A5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III.</w:t>
      </w:r>
    </w:p>
    <w:p w14:paraId="79DF6A18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Kupní cena</w:t>
      </w:r>
    </w:p>
    <w:p w14:paraId="0AF617DA" w14:textId="77777777" w:rsidR="00BD6051" w:rsidRPr="00FC52CD" w:rsidRDefault="00BD6051" w:rsidP="00BD6051">
      <w:pPr>
        <w:pStyle w:val="Zkladntext"/>
        <w:numPr>
          <w:ilvl w:val="0"/>
          <w:numId w:val="12"/>
        </w:numPr>
        <w:tabs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napToGrid w:val="0"/>
          <w:sz w:val="23"/>
          <w:szCs w:val="23"/>
        </w:rPr>
        <w:t xml:space="preserve">Kupní cena </w:t>
      </w:r>
      <w:r w:rsidRPr="00FC52CD">
        <w:rPr>
          <w:sz w:val="23"/>
          <w:szCs w:val="23"/>
        </w:rPr>
        <w:t xml:space="preserve">byla stranami dohodnuta jako cena pevná a nejvýše přípustná a </w:t>
      </w:r>
      <w:proofErr w:type="gramStart"/>
      <w:r w:rsidRPr="00FC52CD">
        <w:rPr>
          <w:sz w:val="23"/>
          <w:szCs w:val="23"/>
        </w:rPr>
        <w:t>činí :</w:t>
      </w:r>
      <w:proofErr w:type="gramEnd"/>
    </w:p>
    <w:p w14:paraId="1DFDC6DC" w14:textId="77777777" w:rsidR="00BD6051" w:rsidRPr="00C23A56" w:rsidRDefault="00BD6051" w:rsidP="00D40F34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-</w:t>
      </w:r>
      <w:r w:rsidRPr="00FC52CD">
        <w:rPr>
          <w:sz w:val="23"/>
          <w:szCs w:val="23"/>
        </w:rPr>
        <w:tab/>
        <w:t xml:space="preserve">kupní cena bez </w:t>
      </w:r>
      <w:proofErr w:type="gramStart"/>
      <w:r w:rsidRPr="00FC52CD">
        <w:rPr>
          <w:sz w:val="23"/>
          <w:szCs w:val="23"/>
        </w:rPr>
        <w:t>DPH :</w:t>
      </w:r>
      <w:proofErr w:type="gramEnd"/>
      <w:r w:rsidRPr="00FC52CD">
        <w:rPr>
          <w:sz w:val="23"/>
          <w:szCs w:val="23"/>
        </w:rPr>
        <w:tab/>
        <w:t xml:space="preserve"> </w:t>
      </w:r>
      <w:r w:rsidRPr="00C23A56">
        <w:rPr>
          <w:sz w:val="23"/>
          <w:szCs w:val="23"/>
        </w:rPr>
        <w:t>…………….. Kč</w:t>
      </w:r>
    </w:p>
    <w:p w14:paraId="2BC2B665" w14:textId="77777777" w:rsidR="00BD6051" w:rsidRPr="00C23A56" w:rsidRDefault="00BD6051" w:rsidP="00D40F34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C23A56">
        <w:rPr>
          <w:sz w:val="23"/>
          <w:szCs w:val="23"/>
        </w:rPr>
        <w:t>-</w:t>
      </w:r>
      <w:r w:rsidRPr="00C23A56">
        <w:rPr>
          <w:sz w:val="23"/>
          <w:szCs w:val="23"/>
        </w:rPr>
        <w:tab/>
        <w:t xml:space="preserve">DPH 21 </w:t>
      </w:r>
      <w:proofErr w:type="gramStart"/>
      <w:r w:rsidRPr="00C23A56">
        <w:rPr>
          <w:sz w:val="23"/>
          <w:szCs w:val="23"/>
        </w:rPr>
        <w:t>% :</w:t>
      </w:r>
      <w:proofErr w:type="gramEnd"/>
      <w:r w:rsidRPr="00C23A56">
        <w:rPr>
          <w:sz w:val="23"/>
          <w:szCs w:val="23"/>
        </w:rPr>
        <w:tab/>
        <w:t xml:space="preserve">…………….. Kč </w:t>
      </w:r>
    </w:p>
    <w:p w14:paraId="67DC1DAD" w14:textId="77777777" w:rsidR="00BD6051" w:rsidRPr="00FC52CD" w:rsidRDefault="00BD6051" w:rsidP="00D40F34">
      <w:pPr>
        <w:pStyle w:val="Odstavecseseznamem"/>
        <w:tabs>
          <w:tab w:val="left" w:pos="851"/>
          <w:tab w:val="right" w:pos="4678"/>
          <w:tab w:val="left" w:pos="4820"/>
        </w:tabs>
        <w:ind w:left="851" w:hanging="284"/>
        <w:jc w:val="both"/>
        <w:rPr>
          <w:sz w:val="23"/>
          <w:szCs w:val="23"/>
        </w:rPr>
      </w:pPr>
      <w:r w:rsidRPr="00C23A56">
        <w:rPr>
          <w:sz w:val="23"/>
          <w:szCs w:val="23"/>
        </w:rPr>
        <w:t xml:space="preserve">Celková kupní cena </w:t>
      </w:r>
      <w:r w:rsidRPr="00C23A56">
        <w:rPr>
          <w:sz w:val="23"/>
          <w:szCs w:val="23"/>
        </w:rPr>
        <w:tab/>
      </w:r>
      <w:r w:rsidRPr="00C23A56">
        <w:rPr>
          <w:b/>
          <w:bCs/>
          <w:sz w:val="23"/>
          <w:szCs w:val="23"/>
        </w:rPr>
        <w:t>………</w:t>
      </w:r>
      <w:proofErr w:type="gramStart"/>
      <w:r w:rsidRPr="00C23A56">
        <w:rPr>
          <w:b/>
          <w:bCs/>
          <w:sz w:val="23"/>
          <w:szCs w:val="23"/>
        </w:rPr>
        <w:t>…….</w:t>
      </w:r>
      <w:proofErr w:type="gramEnd"/>
      <w:r w:rsidRPr="00C23A56">
        <w:rPr>
          <w:b/>
          <w:bCs/>
          <w:sz w:val="23"/>
          <w:szCs w:val="23"/>
        </w:rPr>
        <w:t>. Kč</w:t>
      </w:r>
      <w:bookmarkStart w:id="0" w:name="_GoBack"/>
      <w:bookmarkEnd w:id="0"/>
      <w:r w:rsidRPr="00FC52CD">
        <w:rPr>
          <w:b/>
          <w:bCs/>
          <w:sz w:val="23"/>
          <w:szCs w:val="23"/>
        </w:rPr>
        <w:tab/>
      </w:r>
      <w:r w:rsidRPr="00FC52CD">
        <w:rPr>
          <w:sz w:val="23"/>
          <w:szCs w:val="23"/>
        </w:rPr>
        <w:t>včetně DPH.</w:t>
      </w:r>
    </w:p>
    <w:p w14:paraId="026B5FA7" w14:textId="77777777" w:rsidR="00BD6051" w:rsidRPr="00FC52CD" w:rsidRDefault="00BD6051" w:rsidP="00BD6051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 dohodnuté Celkové kupní ceně jsou zahrnuty veškeré náklady </w:t>
      </w:r>
      <w:r w:rsidRPr="00FC52CD">
        <w:rPr>
          <w:snapToGrid w:val="0"/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spojené s dodáním zboží, zejména náklady na balení a přepravu zboží, obstarání dokumentů</w:t>
      </w:r>
      <w:r w:rsidR="009D5407">
        <w:rPr>
          <w:sz w:val="23"/>
          <w:szCs w:val="23"/>
        </w:rPr>
        <w:t>,</w:t>
      </w:r>
      <w:r w:rsidRPr="00FC52CD">
        <w:rPr>
          <w:sz w:val="23"/>
          <w:szCs w:val="23"/>
        </w:rPr>
        <w:t xml:space="preserve"> náklady na </w:t>
      </w:r>
      <w:r w:rsidR="00EA3D6B">
        <w:rPr>
          <w:sz w:val="23"/>
          <w:szCs w:val="23"/>
        </w:rPr>
        <w:t>montáž a instalaci</w:t>
      </w:r>
      <w:r w:rsidRPr="00FC52CD">
        <w:rPr>
          <w:sz w:val="23"/>
          <w:szCs w:val="23"/>
        </w:rPr>
        <w:t xml:space="preserve"> zboží na místě dodání</w:t>
      </w:r>
      <w:r w:rsidR="009D5407">
        <w:rPr>
          <w:sz w:val="23"/>
          <w:szCs w:val="23"/>
        </w:rPr>
        <w:t xml:space="preserve"> a případná DPH</w:t>
      </w:r>
      <w:r w:rsidRPr="00FC52CD">
        <w:rPr>
          <w:sz w:val="23"/>
          <w:szCs w:val="23"/>
        </w:rPr>
        <w:t>.</w:t>
      </w:r>
    </w:p>
    <w:p w14:paraId="6C412910" w14:textId="77777777" w:rsidR="00BD6051" w:rsidRPr="00FC52CD" w:rsidRDefault="00BD6051" w:rsidP="00BD6051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Celková kupní cena může být měněna pouze písemným dodatkem k této smlouvě, a to v případě, že po uzavření této smlouvy dojde ke změně sazby DPH.</w:t>
      </w:r>
    </w:p>
    <w:p w14:paraId="1AD128C7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</w:p>
    <w:p w14:paraId="65161C4E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IV.</w:t>
      </w:r>
    </w:p>
    <w:p w14:paraId="1C48B727" w14:textId="77777777" w:rsidR="00BD6051" w:rsidRPr="00FC52CD" w:rsidRDefault="00DE07BA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Fakturace, platební podmínky</w:t>
      </w:r>
    </w:p>
    <w:p w14:paraId="2CA70C57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clear" w:pos="720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Kupující </w:t>
      </w:r>
      <w:r w:rsidR="00EA3D6B">
        <w:rPr>
          <w:sz w:val="23"/>
          <w:szCs w:val="23"/>
        </w:rPr>
        <w:t xml:space="preserve">nebude </w:t>
      </w:r>
      <w:r w:rsidR="009A447D">
        <w:rPr>
          <w:sz w:val="23"/>
          <w:szCs w:val="23"/>
        </w:rPr>
        <w:t xml:space="preserve">prodávajícímu </w:t>
      </w:r>
      <w:r w:rsidRPr="00FC52CD">
        <w:rPr>
          <w:sz w:val="23"/>
          <w:szCs w:val="23"/>
        </w:rPr>
        <w:t>p</w:t>
      </w:r>
      <w:r w:rsidR="00EA3D6B">
        <w:rPr>
          <w:sz w:val="23"/>
          <w:szCs w:val="23"/>
        </w:rPr>
        <w:t xml:space="preserve">oskytovat </w:t>
      </w:r>
      <w:r w:rsidR="009A447D">
        <w:rPr>
          <w:sz w:val="23"/>
          <w:szCs w:val="23"/>
        </w:rPr>
        <w:t>v průběhu plnění žádné zálohy.</w:t>
      </w:r>
    </w:p>
    <w:p w14:paraId="1F912FC9" w14:textId="77777777" w:rsidR="005B039B" w:rsidRPr="00FC52CD" w:rsidRDefault="00BD6051" w:rsidP="00D67DCD">
      <w:pPr>
        <w:pStyle w:val="Zkladntext"/>
        <w:numPr>
          <w:ilvl w:val="0"/>
          <w:numId w:val="19"/>
        </w:numPr>
        <w:tabs>
          <w:tab w:val="clear" w:pos="720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Celkovou kupní cenu se kupující zavazuje uhradit prodávajícímu na základě</w:t>
      </w:r>
      <w:r w:rsidR="0007011E" w:rsidRPr="00FC52CD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faktur</w:t>
      </w:r>
      <w:r w:rsidR="00275BF7">
        <w:rPr>
          <w:sz w:val="23"/>
          <w:szCs w:val="23"/>
        </w:rPr>
        <w:t>y</w:t>
      </w:r>
      <w:r w:rsidR="005B039B" w:rsidRPr="00FC52CD">
        <w:rPr>
          <w:sz w:val="23"/>
          <w:szCs w:val="23"/>
        </w:rPr>
        <w:t xml:space="preserve"> vystaven</w:t>
      </w:r>
      <w:r w:rsidR="00275BF7">
        <w:rPr>
          <w:sz w:val="23"/>
          <w:szCs w:val="23"/>
        </w:rPr>
        <w:t>é</w:t>
      </w:r>
      <w:r w:rsidR="005B039B" w:rsidRPr="00FC52CD">
        <w:rPr>
          <w:sz w:val="23"/>
          <w:szCs w:val="23"/>
        </w:rPr>
        <w:t xml:space="preserve"> prodávajícím</w:t>
      </w:r>
      <w:r w:rsidR="00D67DCD" w:rsidRPr="00FC52CD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po dodání zboží</w:t>
      </w:r>
      <w:r w:rsidR="00252DB4" w:rsidRPr="00FC52CD">
        <w:rPr>
          <w:sz w:val="23"/>
          <w:szCs w:val="23"/>
        </w:rPr>
        <w:t>.</w:t>
      </w:r>
    </w:p>
    <w:p w14:paraId="1FE3051E" w14:textId="77777777" w:rsidR="00AA328A" w:rsidRPr="00A8080F" w:rsidRDefault="00AA328A" w:rsidP="00E3087E">
      <w:pPr>
        <w:pStyle w:val="Zkladntext"/>
        <w:numPr>
          <w:ilvl w:val="0"/>
          <w:numId w:val="19"/>
        </w:numPr>
        <w:tabs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Přílohou</w:t>
      </w:r>
      <w:r w:rsidR="00E3087E" w:rsidRPr="00FC52CD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faktury musí být předávací protokol</w:t>
      </w:r>
      <w:r w:rsidR="00E3087E" w:rsidRPr="00FC52CD">
        <w:rPr>
          <w:sz w:val="23"/>
          <w:szCs w:val="23"/>
        </w:rPr>
        <w:t xml:space="preserve"> stvrzující dodání zboží</w:t>
      </w:r>
      <w:r w:rsidRPr="00FC52CD">
        <w:rPr>
          <w:sz w:val="23"/>
          <w:szCs w:val="23"/>
        </w:rPr>
        <w:t xml:space="preserve"> podepsaný </w:t>
      </w:r>
      <w:r w:rsidR="00E27FF3" w:rsidRPr="00FC52CD">
        <w:rPr>
          <w:sz w:val="23"/>
          <w:szCs w:val="23"/>
        </w:rPr>
        <w:t>kupujícím</w:t>
      </w:r>
      <w:r w:rsidRPr="00FC52CD">
        <w:rPr>
          <w:sz w:val="23"/>
          <w:szCs w:val="23"/>
        </w:rPr>
        <w:t>.</w:t>
      </w:r>
    </w:p>
    <w:p w14:paraId="6348143B" w14:textId="77777777" w:rsidR="00BD6051" w:rsidRPr="00A8080F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A8080F">
        <w:rPr>
          <w:sz w:val="23"/>
          <w:szCs w:val="23"/>
        </w:rPr>
        <w:t xml:space="preserve">Faktura musí mít náležitosti daňového dokladu.  </w:t>
      </w:r>
    </w:p>
    <w:p w14:paraId="5F3D0E72" w14:textId="6715B120" w:rsidR="00C70978" w:rsidRPr="00FC52CD" w:rsidRDefault="00C70978" w:rsidP="00707422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A8080F">
        <w:rPr>
          <w:sz w:val="23"/>
          <w:szCs w:val="23"/>
        </w:rPr>
        <w:t>Faktur</w:t>
      </w:r>
      <w:r w:rsidR="00FA729A" w:rsidRPr="00A8080F">
        <w:rPr>
          <w:sz w:val="23"/>
          <w:szCs w:val="23"/>
        </w:rPr>
        <w:t>a</w:t>
      </w:r>
      <w:r w:rsidRPr="00A8080F">
        <w:rPr>
          <w:sz w:val="23"/>
          <w:szCs w:val="23"/>
        </w:rPr>
        <w:t xml:space="preserve"> musí být označen</w:t>
      </w:r>
      <w:r w:rsidR="00FA729A" w:rsidRPr="00A8080F">
        <w:rPr>
          <w:sz w:val="23"/>
          <w:szCs w:val="23"/>
        </w:rPr>
        <w:t>a</w:t>
      </w:r>
      <w:r w:rsidRPr="00A8080F">
        <w:rPr>
          <w:sz w:val="23"/>
          <w:szCs w:val="23"/>
        </w:rPr>
        <w:t xml:space="preserve"> názvem projektu </w:t>
      </w:r>
      <w:r w:rsidR="00FA729A" w:rsidRPr="00A8080F">
        <w:rPr>
          <w:sz w:val="23"/>
          <w:szCs w:val="23"/>
        </w:rPr>
        <w:t>„</w:t>
      </w:r>
      <w:r w:rsidR="00E5633F" w:rsidRPr="00E5633F">
        <w:rPr>
          <w:sz w:val="23"/>
          <w:szCs w:val="23"/>
        </w:rPr>
        <w:t>Jazyky zábavně</w:t>
      </w:r>
      <w:r w:rsidR="00FA729A" w:rsidRPr="00A8080F">
        <w:rPr>
          <w:sz w:val="23"/>
          <w:szCs w:val="23"/>
        </w:rPr>
        <w:t>“</w:t>
      </w:r>
      <w:r w:rsidR="00E5633F">
        <w:rPr>
          <w:sz w:val="23"/>
          <w:szCs w:val="23"/>
        </w:rPr>
        <w:t xml:space="preserve"> a registračním číslem projektu </w:t>
      </w:r>
      <w:r w:rsidR="00E5633F" w:rsidRPr="00E5633F">
        <w:rPr>
          <w:sz w:val="23"/>
          <w:szCs w:val="23"/>
        </w:rPr>
        <w:t>CZ.06.4.59/0.0/0.0/16_075/0013426</w:t>
      </w:r>
      <w:r w:rsidRPr="00A8080F">
        <w:rPr>
          <w:sz w:val="23"/>
          <w:szCs w:val="23"/>
        </w:rPr>
        <w:t>. Kupující je oprávněn stanovit prodávajícímu další požadavky na obsah a podobu faktury, a to před jejím vystavením</w:t>
      </w:r>
      <w:r w:rsidR="00D62C81" w:rsidRPr="00A8080F">
        <w:rPr>
          <w:sz w:val="23"/>
          <w:szCs w:val="23"/>
        </w:rPr>
        <w:t>,</w:t>
      </w:r>
      <w:r w:rsidRPr="00A8080F">
        <w:rPr>
          <w:sz w:val="23"/>
          <w:szCs w:val="23"/>
        </w:rPr>
        <w:t xml:space="preserve"> s ohledem na požadavky poskytovatele dotace.</w:t>
      </w:r>
      <w:r w:rsidR="00D62C81" w:rsidRPr="00A8080F">
        <w:rPr>
          <w:sz w:val="23"/>
          <w:szCs w:val="23"/>
        </w:rPr>
        <w:t xml:space="preserve"> Prodávající</w:t>
      </w:r>
      <w:r w:rsidRPr="00A8080F">
        <w:rPr>
          <w:sz w:val="23"/>
          <w:szCs w:val="23"/>
        </w:rPr>
        <w:t xml:space="preserve"> je povinen takové požadavky </w:t>
      </w:r>
      <w:r w:rsidR="00D62C81" w:rsidRPr="00A8080F">
        <w:rPr>
          <w:sz w:val="23"/>
          <w:szCs w:val="23"/>
        </w:rPr>
        <w:t>kupujícího</w:t>
      </w:r>
      <w:r w:rsidRPr="00A8080F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na obsah a podobu faktur</w:t>
      </w:r>
      <w:r w:rsidR="00D62C81" w:rsidRPr="00FC52CD">
        <w:rPr>
          <w:sz w:val="23"/>
          <w:szCs w:val="23"/>
        </w:rPr>
        <w:t xml:space="preserve">y </w:t>
      </w:r>
      <w:r w:rsidRPr="00FC52CD">
        <w:rPr>
          <w:sz w:val="23"/>
          <w:szCs w:val="23"/>
        </w:rPr>
        <w:t xml:space="preserve">akceptovat. V případě, že vystavená faktura nebude obsahovat některou z dohodnutých náležitostí nebo náležitosti, přílohy nebo údaje dle požadavků </w:t>
      </w:r>
      <w:r w:rsidR="00D62C81" w:rsidRPr="00FC52CD">
        <w:rPr>
          <w:sz w:val="23"/>
          <w:szCs w:val="23"/>
        </w:rPr>
        <w:t>kupujícího</w:t>
      </w:r>
      <w:r w:rsidRPr="00FC52CD">
        <w:rPr>
          <w:sz w:val="23"/>
          <w:szCs w:val="23"/>
        </w:rPr>
        <w:t xml:space="preserve">, není </w:t>
      </w:r>
      <w:r w:rsidR="00D62C81" w:rsidRPr="00FC52CD">
        <w:rPr>
          <w:sz w:val="23"/>
          <w:szCs w:val="23"/>
        </w:rPr>
        <w:t>kupující</w:t>
      </w:r>
      <w:r w:rsidRPr="00FC52CD">
        <w:rPr>
          <w:sz w:val="23"/>
          <w:szCs w:val="23"/>
        </w:rPr>
        <w:t xml:space="preserve"> povinen takovou fakturu uhradit a </w:t>
      </w:r>
      <w:r w:rsidR="00D62C81" w:rsidRPr="00FC52CD">
        <w:rPr>
          <w:sz w:val="23"/>
          <w:szCs w:val="23"/>
        </w:rPr>
        <w:t>prodávající</w:t>
      </w:r>
      <w:r w:rsidRPr="00FC52CD">
        <w:rPr>
          <w:sz w:val="23"/>
          <w:szCs w:val="23"/>
        </w:rPr>
        <w:t xml:space="preserve"> je povinen vystavit novou fakturu s opravenými údaji či náležitostmi, přičemž opětovným doručením nové faktury počne běžet nová lhůta splatnosti od začátku.</w:t>
      </w:r>
    </w:p>
    <w:p w14:paraId="446024A6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Splatnost faktury činí</w:t>
      </w:r>
      <w:r w:rsidR="000F282C" w:rsidRPr="00FC52CD">
        <w:rPr>
          <w:sz w:val="23"/>
          <w:szCs w:val="23"/>
        </w:rPr>
        <w:t xml:space="preserve"> </w:t>
      </w:r>
      <w:r w:rsidR="009C578D">
        <w:rPr>
          <w:sz w:val="23"/>
          <w:szCs w:val="23"/>
        </w:rPr>
        <w:t>30</w:t>
      </w:r>
      <w:r w:rsidRPr="00FC52CD">
        <w:rPr>
          <w:sz w:val="23"/>
          <w:szCs w:val="23"/>
        </w:rPr>
        <w:t xml:space="preserve"> dnů od data jejího doručení </w:t>
      </w:r>
      <w:r w:rsidRPr="00FC52CD">
        <w:rPr>
          <w:snapToGrid w:val="0"/>
          <w:sz w:val="23"/>
          <w:szCs w:val="23"/>
        </w:rPr>
        <w:t>kupujícímu.</w:t>
      </w:r>
    </w:p>
    <w:p w14:paraId="376ACA19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Bude-li kupující v prodlení s úhradou faktury nebo její části, je kupující povinen zaplatit prodávajícímu úrok z prodlení ve výši 0,03 % z dlužné částky za každý den prodlení.</w:t>
      </w:r>
    </w:p>
    <w:p w14:paraId="16D7FA1A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76A262D3" w14:textId="77777777" w:rsidR="00B51128" w:rsidRPr="00FC52CD" w:rsidRDefault="00B51128" w:rsidP="00B51128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Vznikne-li podle této smlouvy </w:t>
      </w:r>
      <w:r w:rsidR="00DF6553" w:rsidRPr="00FC52CD">
        <w:rPr>
          <w:sz w:val="23"/>
          <w:szCs w:val="23"/>
        </w:rPr>
        <w:t>kupujícímu</w:t>
      </w:r>
      <w:r w:rsidRPr="00FC52CD">
        <w:rPr>
          <w:sz w:val="23"/>
          <w:szCs w:val="23"/>
        </w:rPr>
        <w:t xml:space="preserve"> právo na zaplacení smluvní pokuty vůči </w:t>
      </w:r>
      <w:r w:rsidR="00DF6553" w:rsidRPr="00FC52CD">
        <w:rPr>
          <w:sz w:val="23"/>
          <w:szCs w:val="23"/>
        </w:rPr>
        <w:t>prodávajícímu,</w:t>
      </w:r>
      <w:r w:rsidRPr="00FC52CD">
        <w:rPr>
          <w:sz w:val="23"/>
          <w:szCs w:val="23"/>
        </w:rPr>
        <w:t xml:space="preserve"> vystaví </w:t>
      </w:r>
      <w:r w:rsidR="007469F1" w:rsidRPr="00FC52CD">
        <w:rPr>
          <w:sz w:val="23"/>
          <w:szCs w:val="23"/>
        </w:rPr>
        <w:t>prodávajícímu</w:t>
      </w:r>
      <w:r w:rsidRPr="00FC52CD">
        <w:rPr>
          <w:sz w:val="23"/>
          <w:szCs w:val="23"/>
        </w:rPr>
        <w:t xml:space="preserve"> penalizační fakturu a je oprávněn jednostranně započítat tuto svoji pohledávku vůči pohledávkám </w:t>
      </w:r>
      <w:r w:rsidR="00DF6553" w:rsidRPr="00FC52CD">
        <w:rPr>
          <w:sz w:val="23"/>
          <w:szCs w:val="23"/>
        </w:rPr>
        <w:t>prodávajícího</w:t>
      </w:r>
      <w:r w:rsidRPr="00FC52CD">
        <w:rPr>
          <w:sz w:val="23"/>
          <w:szCs w:val="23"/>
        </w:rPr>
        <w:t>.</w:t>
      </w:r>
      <w:r w:rsidR="00DF6553" w:rsidRPr="00FC52CD">
        <w:rPr>
          <w:sz w:val="23"/>
          <w:szCs w:val="23"/>
        </w:rPr>
        <w:t xml:space="preserve"> Kupující</w:t>
      </w:r>
      <w:r w:rsidRPr="00FC52CD">
        <w:rPr>
          <w:sz w:val="23"/>
          <w:szCs w:val="23"/>
        </w:rPr>
        <w:t xml:space="preserve"> je oprávněn kdykoliv započíst své i nesplatné pohledávky vůči</w:t>
      </w:r>
      <w:r w:rsidR="00DF6553" w:rsidRPr="00FC52CD">
        <w:rPr>
          <w:sz w:val="23"/>
          <w:szCs w:val="23"/>
        </w:rPr>
        <w:t xml:space="preserve"> prodávajícímu </w:t>
      </w:r>
      <w:r w:rsidRPr="00FC52CD">
        <w:rPr>
          <w:sz w:val="23"/>
          <w:szCs w:val="23"/>
        </w:rPr>
        <w:t xml:space="preserve">proti pohledávkám </w:t>
      </w:r>
      <w:r w:rsidR="007469F1" w:rsidRPr="00FC52CD">
        <w:rPr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vůči </w:t>
      </w:r>
      <w:r w:rsidR="007469F1" w:rsidRPr="00FC52CD">
        <w:rPr>
          <w:sz w:val="23"/>
          <w:szCs w:val="23"/>
        </w:rPr>
        <w:t>kupujícímu</w:t>
      </w:r>
      <w:r w:rsidRPr="00FC52CD">
        <w:rPr>
          <w:sz w:val="23"/>
          <w:szCs w:val="23"/>
        </w:rPr>
        <w:t xml:space="preserve"> z této smlouvy.</w:t>
      </w:r>
    </w:p>
    <w:p w14:paraId="4EB63F5F" w14:textId="77777777" w:rsidR="00BD6051" w:rsidRDefault="00BD6051" w:rsidP="00BD6051">
      <w:pPr>
        <w:pStyle w:val="Zkladntext"/>
        <w:tabs>
          <w:tab w:val="left" w:pos="360"/>
        </w:tabs>
        <w:spacing w:after="0"/>
        <w:jc w:val="center"/>
        <w:rPr>
          <w:bCs/>
          <w:sz w:val="23"/>
          <w:szCs w:val="23"/>
        </w:rPr>
      </w:pPr>
    </w:p>
    <w:p w14:paraId="40AA1021" w14:textId="77777777" w:rsidR="00C019EF" w:rsidRPr="00EA409A" w:rsidRDefault="00C019EF" w:rsidP="00BD6051">
      <w:pPr>
        <w:pStyle w:val="Zkladntext"/>
        <w:tabs>
          <w:tab w:val="left" w:pos="360"/>
        </w:tabs>
        <w:spacing w:after="0"/>
        <w:jc w:val="center"/>
        <w:rPr>
          <w:bCs/>
          <w:sz w:val="23"/>
          <w:szCs w:val="23"/>
        </w:rPr>
      </w:pPr>
    </w:p>
    <w:p w14:paraId="57399C0D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V.</w:t>
      </w:r>
    </w:p>
    <w:p w14:paraId="5824854C" w14:textId="77777777" w:rsidR="00EB4498" w:rsidRPr="00FC52CD" w:rsidRDefault="00EB4498" w:rsidP="00EB4498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Dodání zboží</w:t>
      </w:r>
    </w:p>
    <w:p w14:paraId="0C1AA801" w14:textId="77777777" w:rsidR="00EE7BF8" w:rsidRPr="00FC52CD" w:rsidRDefault="00EE7BF8" w:rsidP="00EE7BF8">
      <w:pPr>
        <w:pStyle w:val="Zkladntext"/>
        <w:numPr>
          <w:ilvl w:val="0"/>
          <w:numId w:val="35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Prodávající splní povinnost dodat zboží</w:t>
      </w:r>
      <w:r w:rsidR="00BD6051" w:rsidRPr="00FC52CD">
        <w:rPr>
          <w:sz w:val="23"/>
          <w:szCs w:val="23"/>
        </w:rPr>
        <w:t xml:space="preserve"> předáním </w:t>
      </w:r>
      <w:r w:rsidR="00950C81" w:rsidRPr="00FC52CD">
        <w:rPr>
          <w:sz w:val="23"/>
          <w:szCs w:val="23"/>
        </w:rPr>
        <w:t xml:space="preserve">nainstalovaného funkčního </w:t>
      </w:r>
      <w:r w:rsidR="00BD6051" w:rsidRPr="00FC52CD">
        <w:rPr>
          <w:sz w:val="23"/>
          <w:szCs w:val="23"/>
        </w:rPr>
        <w:t>zboží kupujícímu</w:t>
      </w:r>
      <w:r w:rsidRPr="00FC52CD">
        <w:rPr>
          <w:sz w:val="23"/>
          <w:szCs w:val="23"/>
        </w:rPr>
        <w:t xml:space="preserve"> v místě dodání</w:t>
      </w:r>
      <w:r w:rsidR="00BD6051" w:rsidRPr="00FC52CD">
        <w:rPr>
          <w:sz w:val="23"/>
          <w:szCs w:val="23"/>
        </w:rPr>
        <w:t xml:space="preserve">. </w:t>
      </w:r>
      <w:r w:rsidRPr="00FC52CD">
        <w:rPr>
          <w:sz w:val="23"/>
          <w:szCs w:val="23"/>
        </w:rPr>
        <w:t xml:space="preserve">Zboží musí </w:t>
      </w:r>
      <w:r w:rsidR="00190DD8" w:rsidRPr="00FC52CD">
        <w:rPr>
          <w:sz w:val="23"/>
          <w:szCs w:val="23"/>
        </w:rPr>
        <w:t xml:space="preserve">splňovat vlastnosti stanovené touto smlouvou a vyhovovat všem </w:t>
      </w:r>
      <w:r w:rsidR="000470BD" w:rsidRPr="00FC52CD">
        <w:rPr>
          <w:sz w:val="23"/>
          <w:szCs w:val="23"/>
        </w:rPr>
        <w:t xml:space="preserve">platným a účinným </w:t>
      </w:r>
      <w:r w:rsidR="00190DD8" w:rsidRPr="00FC52CD">
        <w:rPr>
          <w:sz w:val="23"/>
          <w:szCs w:val="23"/>
        </w:rPr>
        <w:t>práv</w:t>
      </w:r>
      <w:r w:rsidRPr="00FC52CD">
        <w:rPr>
          <w:sz w:val="23"/>
          <w:szCs w:val="23"/>
        </w:rPr>
        <w:t xml:space="preserve">ním předpisům </w:t>
      </w:r>
      <w:r w:rsidR="00190DD8" w:rsidRPr="00FC52CD">
        <w:rPr>
          <w:sz w:val="23"/>
          <w:szCs w:val="23"/>
        </w:rPr>
        <w:t>a normám (i technickým).</w:t>
      </w:r>
    </w:p>
    <w:p w14:paraId="75ABD759" w14:textId="77777777" w:rsidR="00BD6051" w:rsidRPr="00FC52CD" w:rsidRDefault="00BD6051" w:rsidP="006F3A69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Převzetí zboží a splnění všech dalších závazků prodávajícího spojených s dodáním zboží</w:t>
      </w:r>
      <w:r w:rsidR="0068008B" w:rsidRPr="00FC52CD">
        <w:rPr>
          <w:sz w:val="23"/>
          <w:szCs w:val="23"/>
        </w:rPr>
        <w:t xml:space="preserve"> (viz bod</w:t>
      </w:r>
      <w:r w:rsidR="001D0CBE">
        <w:rPr>
          <w:sz w:val="23"/>
          <w:szCs w:val="23"/>
        </w:rPr>
        <w:t>y</w:t>
      </w:r>
      <w:r w:rsidR="0068008B" w:rsidRPr="00FC52CD">
        <w:rPr>
          <w:sz w:val="23"/>
          <w:szCs w:val="23"/>
        </w:rPr>
        <w:t xml:space="preserve"> </w:t>
      </w:r>
      <w:r w:rsidR="0068008B" w:rsidRPr="00EA409A">
        <w:rPr>
          <w:sz w:val="23"/>
          <w:szCs w:val="23"/>
        </w:rPr>
        <w:t>1.3. a 1.5. této smlouvy</w:t>
      </w:r>
      <w:r w:rsidR="0068008B" w:rsidRPr="00FC52CD">
        <w:rPr>
          <w:sz w:val="23"/>
          <w:szCs w:val="23"/>
        </w:rPr>
        <w:t>)</w:t>
      </w:r>
      <w:r w:rsidRPr="00FC52CD">
        <w:rPr>
          <w:sz w:val="23"/>
          <w:szCs w:val="23"/>
        </w:rPr>
        <w:t xml:space="preserve"> potvrdí kupující podpisem předávacího protokolu. </w:t>
      </w:r>
    </w:p>
    <w:p w14:paraId="5C7158E2" w14:textId="77777777" w:rsidR="00BD6051" w:rsidRPr="00381E5F" w:rsidRDefault="00BD6051" w:rsidP="006F3A69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Kupující není povinen převzít zboží v případě výskytu jakýchkoliv vad</w:t>
      </w:r>
      <w:r w:rsidR="00190DD8" w:rsidRPr="00FC52CD">
        <w:rPr>
          <w:sz w:val="23"/>
          <w:szCs w:val="23"/>
        </w:rPr>
        <w:t xml:space="preserve"> zboží</w:t>
      </w:r>
      <w:r w:rsidRPr="00FC52CD">
        <w:rPr>
          <w:sz w:val="23"/>
          <w:szCs w:val="23"/>
        </w:rPr>
        <w:t xml:space="preserve">. V případě, že kupující převezme zboží s vadami, uvede tuto skutečnost do </w:t>
      </w:r>
      <w:r w:rsidRPr="00381E5F">
        <w:rPr>
          <w:sz w:val="23"/>
          <w:szCs w:val="23"/>
        </w:rPr>
        <w:t xml:space="preserve">předávacího protokolu spolu s termínem pro odstranění vady. V případě, že prodávající neodstraní vady uvedené v předávacím protokolu v termínu stanoveném kupujícím, zavazuje se zaplatit smluvní pokutu ve výši </w:t>
      </w:r>
      <w:r w:rsidR="00C97C44" w:rsidRPr="00381E5F">
        <w:rPr>
          <w:sz w:val="23"/>
          <w:szCs w:val="23"/>
        </w:rPr>
        <w:t>100</w:t>
      </w:r>
      <w:r w:rsidRPr="00381E5F">
        <w:rPr>
          <w:sz w:val="23"/>
          <w:szCs w:val="23"/>
        </w:rPr>
        <w:t>,- Kč denně za každou vadu, s jejímž odstraněním bude v prodlení.</w:t>
      </w:r>
    </w:p>
    <w:p w14:paraId="036BB125" w14:textId="77777777" w:rsidR="00BD6051" w:rsidRPr="00381E5F" w:rsidRDefault="00BD6051" w:rsidP="006F3A69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Kupující není povinen zboží převzít v případě, že prodávající</w:t>
      </w:r>
      <w:r w:rsidR="00B61187" w:rsidRPr="00381E5F">
        <w:rPr>
          <w:sz w:val="23"/>
          <w:szCs w:val="23"/>
        </w:rPr>
        <w:t xml:space="preserve"> spolu se zbožím</w:t>
      </w:r>
      <w:r w:rsidRPr="00381E5F">
        <w:rPr>
          <w:sz w:val="23"/>
          <w:szCs w:val="23"/>
        </w:rPr>
        <w:t xml:space="preserve"> nedodá:</w:t>
      </w:r>
    </w:p>
    <w:p w14:paraId="55778027" w14:textId="77777777" w:rsidR="00BD6051" w:rsidRPr="00381E5F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doklady o provedení zkoušek, atestů a revizí</w:t>
      </w:r>
      <w:r w:rsidR="00385A68" w:rsidRPr="00381E5F">
        <w:rPr>
          <w:sz w:val="23"/>
          <w:szCs w:val="23"/>
        </w:rPr>
        <w:t xml:space="preserve"> (kde se vyžadují)</w:t>
      </w:r>
      <w:r w:rsidRPr="00381E5F">
        <w:rPr>
          <w:sz w:val="23"/>
          <w:szCs w:val="23"/>
        </w:rPr>
        <w:t>;</w:t>
      </w:r>
    </w:p>
    <w:p w14:paraId="647C3C58" w14:textId="77777777" w:rsidR="00BD6051" w:rsidRPr="00381E5F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protokol o zaškolení;</w:t>
      </w:r>
    </w:p>
    <w:p w14:paraId="0D23F68E" w14:textId="77777777" w:rsidR="00BD6051" w:rsidRPr="00381E5F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technickou dokumentaci, návod</w:t>
      </w:r>
      <w:r w:rsidR="000470BD" w:rsidRPr="00381E5F">
        <w:rPr>
          <w:sz w:val="23"/>
          <w:szCs w:val="23"/>
        </w:rPr>
        <w:t>y</w:t>
      </w:r>
      <w:r w:rsidRPr="00381E5F">
        <w:rPr>
          <w:sz w:val="23"/>
          <w:szCs w:val="23"/>
        </w:rPr>
        <w:t xml:space="preserve"> k obsluze, prohlášení o shodě, to vše v českém jazyce;</w:t>
      </w:r>
    </w:p>
    <w:p w14:paraId="37B65F5B" w14:textId="77777777" w:rsidR="00BD6051" w:rsidRPr="00381E5F" w:rsidRDefault="00BD6051" w:rsidP="00BD6051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telefonní čísla na podávání reklamací v souladu s</w:t>
      </w:r>
      <w:r w:rsidR="006F3A69" w:rsidRPr="00381E5F">
        <w:rPr>
          <w:sz w:val="23"/>
          <w:szCs w:val="23"/>
        </w:rPr>
        <w:t> </w:t>
      </w:r>
      <w:r w:rsidRPr="00381E5F">
        <w:rPr>
          <w:sz w:val="23"/>
          <w:szCs w:val="23"/>
        </w:rPr>
        <w:t>bodem</w:t>
      </w:r>
      <w:r w:rsidR="006F3A69" w:rsidRPr="00381E5F">
        <w:rPr>
          <w:sz w:val="23"/>
          <w:szCs w:val="23"/>
        </w:rPr>
        <w:t xml:space="preserve"> </w:t>
      </w:r>
      <w:r w:rsidR="00CA06CB" w:rsidRPr="00381E5F">
        <w:rPr>
          <w:sz w:val="23"/>
          <w:szCs w:val="23"/>
        </w:rPr>
        <w:t>6</w:t>
      </w:r>
      <w:r w:rsidRPr="00381E5F">
        <w:rPr>
          <w:sz w:val="23"/>
          <w:szCs w:val="23"/>
        </w:rPr>
        <w:t>.5.</w:t>
      </w:r>
      <w:r w:rsidR="00801132" w:rsidRPr="00381E5F">
        <w:rPr>
          <w:sz w:val="23"/>
          <w:szCs w:val="23"/>
        </w:rPr>
        <w:t xml:space="preserve"> této smlouvy.</w:t>
      </w:r>
    </w:p>
    <w:p w14:paraId="6A75019E" w14:textId="77777777" w:rsidR="00BD6051" w:rsidRPr="00381E5F" w:rsidRDefault="00BD6051" w:rsidP="006F3A69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Vlastnické právo a nebezpečí škody na zboží přechází na kupujícího okamžikem převzetí zboží. </w:t>
      </w:r>
    </w:p>
    <w:p w14:paraId="25CC0941" w14:textId="77777777" w:rsidR="00BD6051" w:rsidRPr="00381E5F" w:rsidRDefault="00BD6051" w:rsidP="00BD6051">
      <w:pPr>
        <w:pStyle w:val="Zkladntext"/>
        <w:tabs>
          <w:tab w:val="left" w:pos="284"/>
        </w:tabs>
        <w:spacing w:after="0"/>
        <w:ind w:left="284" w:hanging="284"/>
        <w:jc w:val="center"/>
        <w:rPr>
          <w:b/>
          <w:bCs/>
          <w:color w:val="0070C0"/>
          <w:sz w:val="23"/>
          <w:szCs w:val="23"/>
        </w:rPr>
      </w:pPr>
    </w:p>
    <w:p w14:paraId="1F8BC9F3" w14:textId="77777777" w:rsidR="00BD6051" w:rsidRPr="00381E5F" w:rsidRDefault="00BD6051" w:rsidP="0084761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381E5F">
        <w:rPr>
          <w:b/>
          <w:bCs/>
          <w:sz w:val="23"/>
          <w:szCs w:val="23"/>
        </w:rPr>
        <w:t>V</w:t>
      </w:r>
      <w:r w:rsidR="006F3A69" w:rsidRPr="00381E5F">
        <w:rPr>
          <w:b/>
          <w:bCs/>
          <w:sz w:val="23"/>
          <w:szCs w:val="23"/>
        </w:rPr>
        <w:t>I</w:t>
      </w:r>
      <w:r w:rsidRPr="00381E5F">
        <w:rPr>
          <w:b/>
          <w:bCs/>
          <w:sz w:val="23"/>
          <w:szCs w:val="23"/>
        </w:rPr>
        <w:t>.</w:t>
      </w:r>
    </w:p>
    <w:p w14:paraId="50CF1FC1" w14:textId="77777777" w:rsidR="00BD6051" w:rsidRPr="00381E5F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381E5F">
        <w:rPr>
          <w:b/>
          <w:bCs/>
          <w:sz w:val="23"/>
          <w:szCs w:val="23"/>
        </w:rPr>
        <w:t>Odpovědnost za vady a záruka za jakost</w:t>
      </w:r>
    </w:p>
    <w:p w14:paraId="35021CF6" w14:textId="77777777" w:rsidR="00BD6051" w:rsidRPr="00381E5F" w:rsidRDefault="00BD6051" w:rsidP="00BD6051">
      <w:pPr>
        <w:pStyle w:val="Nadpis2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381E5F">
        <w:rPr>
          <w:rFonts w:ascii="Times New Roman" w:hAnsi="Times New Roman" w:cs="Times New Roman"/>
          <w:sz w:val="23"/>
          <w:szCs w:val="23"/>
        </w:rPr>
        <w:t>Prodávající poskytuje kupujícímu záruku za jakost a prohlašuje, že dodané zboží bude po celou záruční dobu způsobilé</w:t>
      </w:r>
      <w:r w:rsidR="00CA244B" w:rsidRPr="00381E5F">
        <w:rPr>
          <w:rFonts w:ascii="Times New Roman" w:hAnsi="Times New Roman" w:cs="Times New Roman"/>
          <w:sz w:val="23"/>
          <w:szCs w:val="23"/>
        </w:rPr>
        <w:t xml:space="preserve"> k </w:t>
      </w:r>
      <w:r w:rsidRPr="00381E5F">
        <w:rPr>
          <w:rFonts w:ascii="Times New Roman" w:hAnsi="Times New Roman" w:cs="Times New Roman"/>
          <w:sz w:val="23"/>
          <w:szCs w:val="23"/>
        </w:rPr>
        <w:t>použití</w:t>
      </w:r>
      <w:r w:rsidR="00CA244B" w:rsidRPr="00381E5F">
        <w:rPr>
          <w:rFonts w:ascii="Times New Roman" w:hAnsi="Times New Roman" w:cs="Times New Roman"/>
          <w:sz w:val="23"/>
          <w:szCs w:val="23"/>
        </w:rPr>
        <w:t xml:space="preserve"> pro </w:t>
      </w:r>
      <w:r w:rsidRPr="00381E5F">
        <w:rPr>
          <w:rFonts w:ascii="Times New Roman" w:hAnsi="Times New Roman" w:cs="Times New Roman"/>
          <w:sz w:val="23"/>
          <w:szCs w:val="23"/>
        </w:rPr>
        <w:t>smluven</w:t>
      </w:r>
      <w:r w:rsidR="00CA244B" w:rsidRPr="00381E5F">
        <w:rPr>
          <w:rFonts w:ascii="Times New Roman" w:hAnsi="Times New Roman" w:cs="Times New Roman"/>
          <w:sz w:val="23"/>
          <w:szCs w:val="23"/>
        </w:rPr>
        <w:t>ý</w:t>
      </w:r>
      <w:r w:rsidRPr="00381E5F">
        <w:rPr>
          <w:rFonts w:ascii="Times New Roman" w:hAnsi="Times New Roman" w:cs="Times New Roman"/>
          <w:sz w:val="23"/>
          <w:szCs w:val="23"/>
        </w:rPr>
        <w:t xml:space="preserve"> i obvykl</w:t>
      </w:r>
      <w:r w:rsidR="00CA244B" w:rsidRPr="00381E5F">
        <w:rPr>
          <w:rFonts w:ascii="Times New Roman" w:hAnsi="Times New Roman" w:cs="Times New Roman"/>
          <w:sz w:val="23"/>
          <w:szCs w:val="23"/>
        </w:rPr>
        <w:t>ý</w:t>
      </w:r>
      <w:r w:rsidRPr="00381E5F">
        <w:rPr>
          <w:rFonts w:ascii="Times New Roman" w:hAnsi="Times New Roman" w:cs="Times New Roman"/>
          <w:sz w:val="23"/>
          <w:szCs w:val="23"/>
        </w:rPr>
        <w:t xml:space="preserve"> účel a že si po celou záruční dobu zachová smluvené i obvyklé vlastnosti. Poskytnutím záruky za jakost není vyloučena zákonná odpovědnost prodávajícího za vady. </w:t>
      </w:r>
    </w:p>
    <w:p w14:paraId="2D1DC7C9" w14:textId="77777777" w:rsidR="006E58E6" w:rsidRPr="00381E5F" w:rsidRDefault="00BD6051" w:rsidP="00BD6051">
      <w:pPr>
        <w:pStyle w:val="Nadpis2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381E5F">
        <w:rPr>
          <w:rFonts w:ascii="Times New Roman" w:hAnsi="Times New Roman" w:cs="Times New Roman"/>
          <w:sz w:val="23"/>
          <w:szCs w:val="23"/>
        </w:rPr>
        <w:t xml:space="preserve">Záruční doba činí </w:t>
      </w:r>
      <w:r w:rsidR="008F4DE1" w:rsidRPr="00381E5F">
        <w:rPr>
          <w:rFonts w:ascii="Times New Roman" w:hAnsi="Times New Roman" w:cs="Times New Roman"/>
          <w:b/>
          <w:sz w:val="23"/>
          <w:szCs w:val="23"/>
        </w:rPr>
        <w:t>24</w:t>
      </w:r>
      <w:r w:rsidRPr="00381E5F">
        <w:rPr>
          <w:rFonts w:ascii="Times New Roman" w:hAnsi="Times New Roman" w:cs="Times New Roman"/>
          <w:b/>
          <w:sz w:val="23"/>
          <w:szCs w:val="23"/>
        </w:rPr>
        <w:t xml:space="preserve"> měsíců</w:t>
      </w:r>
      <w:r w:rsidR="00FF22A5" w:rsidRPr="00381E5F">
        <w:rPr>
          <w:rFonts w:ascii="Times New Roman" w:hAnsi="Times New Roman" w:cs="Times New Roman"/>
          <w:sz w:val="23"/>
          <w:szCs w:val="23"/>
        </w:rPr>
        <w:t>. Záruční doba</w:t>
      </w:r>
      <w:r w:rsidR="00E824B0" w:rsidRPr="00381E5F">
        <w:rPr>
          <w:rFonts w:ascii="Times New Roman" w:hAnsi="Times New Roman" w:cs="Times New Roman"/>
          <w:sz w:val="23"/>
          <w:szCs w:val="23"/>
        </w:rPr>
        <w:t xml:space="preserve"> počne běžet ode dne dodání zboží kupujícímu</w:t>
      </w:r>
      <w:r w:rsidRPr="00381E5F">
        <w:rPr>
          <w:rFonts w:ascii="Times New Roman" w:hAnsi="Times New Roman" w:cs="Times New Roman"/>
          <w:sz w:val="23"/>
          <w:szCs w:val="23"/>
        </w:rPr>
        <w:t>.</w:t>
      </w:r>
      <w:r w:rsidR="00D35861" w:rsidRPr="00381E5F">
        <w:rPr>
          <w:rFonts w:ascii="Times New Roman" w:hAnsi="Times New Roman" w:cs="Times New Roman"/>
          <w:sz w:val="23"/>
          <w:szCs w:val="23"/>
        </w:rPr>
        <w:t xml:space="preserve"> </w:t>
      </w:r>
      <w:r w:rsidR="00CA244B" w:rsidRPr="00381E5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862942" w14:textId="77777777" w:rsidR="00BD6051" w:rsidRPr="00381E5F" w:rsidRDefault="00CA244B" w:rsidP="00BD6051">
      <w:pPr>
        <w:pStyle w:val="Nadpis2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381E5F">
        <w:rPr>
          <w:rFonts w:ascii="Times New Roman" w:hAnsi="Times New Roman" w:cs="Times New Roman"/>
          <w:sz w:val="23"/>
          <w:szCs w:val="23"/>
        </w:rPr>
        <w:t xml:space="preserve">V případě, že některý výrobce poskytuje na některou položku zboží delší záruční dobu, poskytne prodávající tuto delší záruční dobu. </w:t>
      </w:r>
      <w:r w:rsidR="006E58E6" w:rsidRPr="00381E5F">
        <w:rPr>
          <w:rFonts w:ascii="Times New Roman" w:hAnsi="Times New Roman" w:cs="Times New Roman"/>
          <w:sz w:val="23"/>
          <w:szCs w:val="23"/>
        </w:rPr>
        <w:t>O tom, na které zboží je delší záruční doba poskytnuta, informuje prodávající kupujícího nejpozději při předání zboží.</w:t>
      </w:r>
    </w:p>
    <w:p w14:paraId="37E9AE81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Kupující je oprávněn u prodávajícího uplatnit zjištěné vady kdykoliv v době trvání záruční doby, a to bez ohledu na to, </w:t>
      </w:r>
      <w:r w:rsidRPr="00381E5F">
        <w:rPr>
          <w:sz w:val="23"/>
          <w:szCs w:val="23"/>
        </w:rPr>
        <w:t xml:space="preserve">kdy byly vady zjištěny. </w:t>
      </w:r>
    </w:p>
    <w:p w14:paraId="1AD8696D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Kupující je povinen při zjištění vady o tomto způsobem uvedeným v článku </w:t>
      </w:r>
      <w:r w:rsidR="001B211C" w:rsidRPr="00381E5F">
        <w:rPr>
          <w:sz w:val="23"/>
          <w:szCs w:val="23"/>
        </w:rPr>
        <w:t>I</w:t>
      </w:r>
      <w:r w:rsidR="00CA06CB" w:rsidRPr="00381E5F">
        <w:rPr>
          <w:sz w:val="23"/>
          <w:szCs w:val="23"/>
        </w:rPr>
        <w:t>X</w:t>
      </w:r>
      <w:r w:rsidRPr="00381E5F">
        <w:rPr>
          <w:sz w:val="23"/>
          <w:szCs w:val="23"/>
        </w:rPr>
        <w:t>. vyrozumět prodávajícího (tzv. reklamace). V případě havárie zboží může kupující reklamaci provést telefonicky na telefonní čísla, která prodávající předá kupujícímu při dodání zboží, a teprve následně reklamaci doplnit elektronicky či písemně.</w:t>
      </w:r>
    </w:p>
    <w:p w14:paraId="7B5136E9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Při reklamaci vady má kupující </w:t>
      </w:r>
      <w:r w:rsidR="00BE033C" w:rsidRPr="00381E5F">
        <w:rPr>
          <w:sz w:val="23"/>
          <w:szCs w:val="23"/>
        </w:rPr>
        <w:t>právo na</w:t>
      </w:r>
      <w:r w:rsidRPr="00381E5F">
        <w:rPr>
          <w:sz w:val="23"/>
          <w:szCs w:val="23"/>
        </w:rPr>
        <w:t>:</w:t>
      </w:r>
      <w:r w:rsidRPr="00381E5F">
        <w:rPr>
          <w:sz w:val="23"/>
          <w:szCs w:val="23"/>
        </w:rPr>
        <w:tab/>
      </w:r>
    </w:p>
    <w:p w14:paraId="75B49150" w14:textId="77777777" w:rsidR="00BE033C" w:rsidRPr="00381E5F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381E5F">
        <w:rPr>
          <w:sz w:val="23"/>
          <w:szCs w:val="23"/>
        </w:rPr>
        <w:t>-</w:t>
      </w:r>
      <w:r w:rsidRPr="00381E5F">
        <w:rPr>
          <w:sz w:val="23"/>
          <w:szCs w:val="23"/>
        </w:rPr>
        <w:tab/>
      </w:r>
      <w:r w:rsidR="00BE033C" w:rsidRPr="00381E5F">
        <w:rPr>
          <w:sz w:val="23"/>
          <w:szCs w:val="23"/>
        </w:rPr>
        <w:t>odstranění vady dodáním nové věci bez vady nebo dodáním chybějící věci, nebo</w:t>
      </w:r>
    </w:p>
    <w:p w14:paraId="2B378FE4" w14:textId="77777777" w:rsidR="00BE033C" w:rsidRPr="00381E5F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381E5F">
        <w:rPr>
          <w:sz w:val="23"/>
          <w:szCs w:val="23"/>
        </w:rPr>
        <w:t>-</w:t>
      </w:r>
      <w:r w:rsidRPr="00381E5F">
        <w:rPr>
          <w:sz w:val="23"/>
          <w:szCs w:val="23"/>
        </w:rPr>
        <w:tab/>
        <w:t>odstranění vady opravou věci, nebo</w:t>
      </w:r>
    </w:p>
    <w:p w14:paraId="0D97F1FA" w14:textId="77777777" w:rsidR="00BE033C" w:rsidRPr="00381E5F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381E5F">
        <w:rPr>
          <w:sz w:val="23"/>
          <w:szCs w:val="23"/>
        </w:rPr>
        <w:t>-</w:t>
      </w:r>
      <w:r w:rsidRPr="00381E5F">
        <w:rPr>
          <w:sz w:val="23"/>
          <w:szCs w:val="23"/>
        </w:rPr>
        <w:tab/>
        <w:t>přiměřenou slevu z kupní ceny.</w:t>
      </w:r>
    </w:p>
    <w:p w14:paraId="192AB6A0" w14:textId="77777777" w:rsidR="00490679" w:rsidRPr="00381E5F" w:rsidRDefault="00490679" w:rsidP="00490679">
      <w:pPr>
        <w:pStyle w:val="Zkladntext"/>
        <w:tabs>
          <w:tab w:val="left" w:pos="4111"/>
          <w:tab w:val="left" w:pos="4253"/>
        </w:tabs>
        <w:spacing w:after="0"/>
        <w:ind w:left="567"/>
        <w:rPr>
          <w:sz w:val="23"/>
          <w:szCs w:val="23"/>
        </w:rPr>
      </w:pPr>
      <w:r w:rsidRPr="00381E5F">
        <w:rPr>
          <w:sz w:val="23"/>
          <w:szCs w:val="23"/>
        </w:rPr>
        <w:t>Je-li vadné plnění podstatným porušením smlouvy, uplatní se postup dle občanského zákoníku.</w:t>
      </w:r>
    </w:p>
    <w:p w14:paraId="16ACD173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V případě, že bude kupující požadovat odstranění reklamované vady, je prodávající povinen zahájit odstraňování vady nejpozději do </w:t>
      </w:r>
      <w:r w:rsidR="001D2C2C" w:rsidRPr="00381E5F">
        <w:rPr>
          <w:sz w:val="23"/>
          <w:szCs w:val="23"/>
        </w:rPr>
        <w:t>5</w:t>
      </w:r>
      <w:r w:rsidRPr="00381E5F">
        <w:rPr>
          <w:sz w:val="23"/>
          <w:szCs w:val="23"/>
        </w:rPr>
        <w:t xml:space="preserve"> pracovních dnů od obdržení reklamace na místě, kde se zboží nachází, pokud se smluvní strany v konkrétním případě písemně nedohodnou jinak. Součástí závazku prodávajícího k odstranění vad v záruční době je povinnost prodávajícího zajistit na své náklady odvoz a dovoz porouchaného zboží, pokud opravu nebude možné provést u kupujícího. </w:t>
      </w:r>
    </w:p>
    <w:p w14:paraId="7EEBDA87" w14:textId="77777777" w:rsidR="00BD6051" w:rsidRPr="00FC52CD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Prodávající je povinen odstranit vady do 15 </w:t>
      </w:r>
      <w:r w:rsidR="001C457F" w:rsidRPr="00381E5F">
        <w:rPr>
          <w:sz w:val="23"/>
          <w:szCs w:val="23"/>
        </w:rPr>
        <w:t xml:space="preserve">pracovních </w:t>
      </w:r>
      <w:r w:rsidRPr="00381E5F">
        <w:rPr>
          <w:sz w:val="23"/>
          <w:szCs w:val="23"/>
        </w:rPr>
        <w:t>dnů ode</w:t>
      </w:r>
      <w:r w:rsidRPr="00FC52CD">
        <w:rPr>
          <w:sz w:val="23"/>
          <w:szCs w:val="23"/>
        </w:rPr>
        <w:t xml:space="preserve"> dne obdržení reklamace, pokud strany zejména z důvodů technických nedohodnou jiný termín.</w:t>
      </w:r>
    </w:p>
    <w:p w14:paraId="392B5E43" w14:textId="77777777" w:rsidR="00A73A78" w:rsidRPr="00FC52CD" w:rsidRDefault="00A73A78" w:rsidP="00A73A78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Prokáže-li se ve sporných případech, že kupující reklamoval neoprávněně, tzn. že jím reklamovaná vada nevznikla z důvodů na straně prodávajícího a že se na ni nevztahuje záruka, nebo že vadu způsobil nevhodným užíváním zboží kupující, je kupující povinen uhradit prodávajícímu veškeré náklady, které prodávající účelně vynaložil při odstraňování takových neoprávněně reklamovaných vad. </w:t>
      </w:r>
    </w:p>
    <w:p w14:paraId="4FCBF57F" w14:textId="77777777" w:rsidR="00BD6051" w:rsidRPr="00FC52CD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V případě, že prodávající nezajistí odstranění reklamované vady v dohodnuté lhůtě, má kupující právo zajistit odstranění vady jiným způsobem (zejm</w:t>
      </w:r>
      <w:r w:rsidR="000D69A1" w:rsidRPr="00FC52CD">
        <w:rPr>
          <w:sz w:val="23"/>
          <w:szCs w:val="23"/>
        </w:rPr>
        <w:t>éna</w:t>
      </w:r>
      <w:r w:rsidRPr="00FC52CD">
        <w:rPr>
          <w:sz w:val="23"/>
          <w:szCs w:val="23"/>
        </w:rPr>
        <w:t xml:space="preserve"> odstranění zadat u třetí osoby na náklady prodávajícího) a všechny náklady s tím spojené se prodávající zavazuje kupujícímu bezodkladně na jeho výzvu uhradit.</w:t>
      </w:r>
    </w:p>
    <w:p w14:paraId="5E95FC13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V případě prodlení prodávajícího s odstraněním vad zboží v termínech dohodnutých v této smlouvě se prodávající zavazuje zaplatit kupujícímu smluvní pokutu ve výši </w:t>
      </w:r>
      <w:r w:rsidR="007D5595" w:rsidRPr="00381E5F">
        <w:rPr>
          <w:sz w:val="23"/>
          <w:szCs w:val="23"/>
        </w:rPr>
        <w:t>10</w:t>
      </w:r>
      <w:r w:rsidRPr="00381E5F">
        <w:rPr>
          <w:sz w:val="23"/>
          <w:szCs w:val="23"/>
        </w:rPr>
        <w:t>0,- Kč za každý den prodlení s odstraněním každé vady.</w:t>
      </w:r>
    </w:p>
    <w:p w14:paraId="3AF4572B" w14:textId="77777777" w:rsidR="00BD6051" w:rsidRPr="00381E5F" w:rsidRDefault="00BD6051" w:rsidP="00BD6051">
      <w:pPr>
        <w:tabs>
          <w:tab w:val="left" w:pos="360"/>
          <w:tab w:val="left" w:pos="5954"/>
        </w:tabs>
        <w:jc w:val="both"/>
        <w:rPr>
          <w:sz w:val="23"/>
          <w:szCs w:val="23"/>
        </w:rPr>
      </w:pPr>
    </w:p>
    <w:p w14:paraId="4AC0E689" w14:textId="77777777" w:rsidR="005B22CA" w:rsidRPr="00381E5F" w:rsidRDefault="005B22CA" w:rsidP="005B22CA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381E5F">
        <w:rPr>
          <w:b/>
          <w:sz w:val="23"/>
          <w:szCs w:val="23"/>
        </w:rPr>
        <w:t>VII.</w:t>
      </w:r>
    </w:p>
    <w:p w14:paraId="6558EE68" w14:textId="77777777" w:rsidR="00BD6051" w:rsidRPr="00381E5F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381E5F">
        <w:rPr>
          <w:b/>
          <w:bCs/>
          <w:sz w:val="23"/>
          <w:szCs w:val="23"/>
        </w:rPr>
        <w:t>Další ujednání</w:t>
      </w:r>
    </w:p>
    <w:p w14:paraId="1FBF076A" w14:textId="77777777" w:rsidR="00BD6051" w:rsidRPr="00381E5F" w:rsidRDefault="00BD6051" w:rsidP="00BD6051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7E8C3C1B" w14:textId="77777777" w:rsidR="003437C3" w:rsidRPr="00381E5F" w:rsidRDefault="003437C3" w:rsidP="003437C3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Prodávající je oprávněn své pohledávky vůči kupujícímu vyplývající z této smlouvy postoupit na třetí osobu či zastavit třetí osobě pouze s předchozím písemným souhlasem kupujícího.</w:t>
      </w:r>
    </w:p>
    <w:p w14:paraId="64EAC667" w14:textId="77777777" w:rsidR="00E645E5" w:rsidRPr="00381E5F" w:rsidRDefault="003957AA" w:rsidP="00266B78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Prodávající</w:t>
      </w:r>
      <w:r w:rsidR="00E645E5" w:rsidRPr="00381E5F">
        <w:rPr>
          <w:sz w:val="23"/>
          <w:szCs w:val="23"/>
        </w:rPr>
        <w:t xml:space="preserve"> je povinen minimálně 10 let </w:t>
      </w:r>
      <w:r w:rsidR="00D40F34" w:rsidRPr="00381E5F">
        <w:rPr>
          <w:sz w:val="23"/>
          <w:szCs w:val="23"/>
        </w:rPr>
        <w:t>od dodání zboží</w:t>
      </w:r>
      <w:r w:rsidR="00E645E5" w:rsidRPr="00381E5F">
        <w:rPr>
          <w:sz w:val="23"/>
          <w:szCs w:val="23"/>
        </w:rPr>
        <w:t xml:space="preserve"> poskytovat informace a dokumentaci související s </w:t>
      </w:r>
      <w:r w:rsidR="005213CA" w:rsidRPr="00381E5F">
        <w:rPr>
          <w:sz w:val="23"/>
          <w:szCs w:val="23"/>
        </w:rPr>
        <w:t>plněním této smlouvy</w:t>
      </w:r>
      <w:r w:rsidR="00E645E5" w:rsidRPr="00381E5F">
        <w:rPr>
          <w:sz w:val="23"/>
          <w:szCs w:val="23"/>
        </w:rPr>
        <w:t xml:space="preserve"> (realizací projektu) osobám oprávněným k výkonu kontroly projektu (zejména poskytovateli dotace, MF, NKÚ) a je povinen vytvořit výše uvedeným osobám podmínky provedení kontroly vztahující se k</w:t>
      </w:r>
      <w:r w:rsidR="005213CA" w:rsidRPr="00381E5F">
        <w:rPr>
          <w:sz w:val="23"/>
          <w:szCs w:val="23"/>
        </w:rPr>
        <w:t xml:space="preserve"> plnění této smlouvy </w:t>
      </w:r>
      <w:r w:rsidR="00E645E5" w:rsidRPr="00381E5F">
        <w:rPr>
          <w:sz w:val="23"/>
          <w:szCs w:val="23"/>
        </w:rPr>
        <w:t>(realizaci projektu) a poskytnout jim při provádění kontroly součinnost.</w:t>
      </w:r>
    </w:p>
    <w:p w14:paraId="1DCA3B28" w14:textId="77777777" w:rsidR="003437C3" w:rsidRPr="00381E5F" w:rsidRDefault="003437C3" w:rsidP="003437C3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Pokud </w:t>
      </w:r>
      <w:r w:rsidR="00EA458E" w:rsidRPr="00381E5F">
        <w:rPr>
          <w:sz w:val="23"/>
          <w:szCs w:val="23"/>
        </w:rPr>
        <w:t>prodávající</w:t>
      </w:r>
      <w:r w:rsidRPr="00381E5F">
        <w:rPr>
          <w:sz w:val="23"/>
          <w:szCs w:val="23"/>
        </w:rPr>
        <w:t xml:space="preserve"> poruší kteroukoliv z povinností dle bodu </w:t>
      </w:r>
      <w:r w:rsidR="004D69FF" w:rsidRPr="00381E5F">
        <w:rPr>
          <w:sz w:val="23"/>
          <w:szCs w:val="23"/>
        </w:rPr>
        <w:t>7</w:t>
      </w:r>
      <w:r w:rsidRPr="00381E5F">
        <w:rPr>
          <w:sz w:val="23"/>
          <w:szCs w:val="23"/>
        </w:rPr>
        <w:t xml:space="preserve">.3., má </w:t>
      </w:r>
      <w:r w:rsidR="00EA458E" w:rsidRPr="00381E5F">
        <w:rPr>
          <w:sz w:val="23"/>
          <w:szCs w:val="23"/>
        </w:rPr>
        <w:t>kupující</w:t>
      </w:r>
      <w:r w:rsidRPr="00381E5F">
        <w:rPr>
          <w:sz w:val="23"/>
          <w:szCs w:val="23"/>
        </w:rPr>
        <w:t xml:space="preserve"> vůči </w:t>
      </w:r>
      <w:r w:rsidR="00EA458E" w:rsidRPr="00381E5F">
        <w:rPr>
          <w:sz w:val="23"/>
          <w:szCs w:val="23"/>
        </w:rPr>
        <w:t>prodávajícímu</w:t>
      </w:r>
      <w:r w:rsidRPr="00381E5F">
        <w:rPr>
          <w:sz w:val="23"/>
          <w:szCs w:val="23"/>
        </w:rPr>
        <w:t xml:space="preserve"> právo na smluvní pokutu ve výši </w:t>
      </w:r>
      <w:r w:rsidR="00E645E5" w:rsidRPr="00381E5F">
        <w:rPr>
          <w:sz w:val="23"/>
          <w:szCs w:val="23"/>
        </w:rPr>
        <w:t>5</w:t>
      </w:r>
      <w:r w:rsidRPr="00381E5F">
        <w:rPr>
          <w:sz w:val="23"/>
          <w:szCs w:val="23"/>
        </w:rPr>
        <w:t xml:space="preserve">00,- Kč za každé takové jednotlivé porušení. </w:t>
      </w:r>
    </w:p>
    <w:p w14:paraId="724C29EC" w14:textId="77777777" w:rsidR="003437C3" w:rsidRPr="00381E5F" w:rsidRDefault="00DC7434" w:rsidP="003437C3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Prodávající</w:t>
      </w:r>
      <w:r w:rsidR="003437C3" w:rsidRPr="00381E5F">
        <w:rPr>
          <w:sz w:val="23"/>
          <w:szCs w:val="23"/>
        </w:rPr>
        <w:t xml:space="preserve"> je povinen </w:t>
      </w:r>
      <w:r w:rsidR="002941E2" w:rsidRPr="00381E5F">
        <w:rPr>
          <w:sz w:val="23"/>
          <w:szCs w:val="23"/>
        </w:rPr>
        <w:t>uchovávat</w:t>
      </w:r>
      <w:r w:rsidR="003437C3" w:rsidRPr="00381E5F">
        <w:rPr>
          <w:sz w:val="23"/>
          <w:szCs w:val="23"/>
        </w:rPr>
        <w:t xml:space="preserve"> veškerou dokumentaci související s</w:t>
      </w:r>
      <w:r w:rsidR="00873B93" w:rsidRPr="00381E5F">
        <w:rPr>
          <w:sz w:val="23"/>
          <w:szCs w:val="23"/>
        </w:rPr>
        <w:t> plněním této smlouvy</w:t>
      </w:r>
      <w:r w:rsidR="003437C3" w:rsidRPr="00381E5F">
        <w:rPr>
          <w:sz w:val="23"/>
          <w:szCs w:val="23"/>
        </w:rPr>
        <w:t xml:space="preserve"> (realizací projektu), včetně účetních dokladů, minimálně </w:t>
      </w:r>
      <w:r w:rsidR="003957AA" w:rsidRPr="00381E5F">
        <w:rPr>
          <w:sz w:val="23"/>
          <w:szCs w:val="23"/>
        </w:rPr>
        <w:t xml:space="preserve">10 let </w:t>
      </w:r>
      <w:r w:rsidR="00D40F34" w:rsidRPr="00381E5F">
        <w:rPr>
          <w:sz w:val="23"/>
          <w:szCs w:val="23"/>
        </w:rPr>
        <w:t>od dodání zboží</w:t>
      </w:r>
      <w:r w:rsidR="003437C3" w:rsidRPr="00381E5F">
        <w:rPr>
          <w:sz w:val="23"/>
          <w:szCs w:val="23"/>
        </w:rPr>
        <w:t>, nevyplývá-li z českých právních předpisů lhůta delší.</w:t>
      </w:r>
    </w:p>
    <w:p w14:paraId="6EF12C02" w14:textId="77777777" w:rsidR="00682F42" w:rsidRPr="00381E5F" w:rsidRDefault="00682F42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color w:val="0070C0"/>
          <w:sz w:val="23"/>
          <w:szCs w:val="23"/>
        </w:rPr>
      </w:pPr>
    </w:p>
    <w:p w14:paraId="35322A82" w14:textId="77777777" w:rsidR="00BF2960" w:rsidRPr="00381E5F" w:rsidRDefault="004D69FF" w:rsidP="00BF2960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381E5F">
        <w:rPr>
          <w:b/>
          <w:sz w:val="23"/>
          <w:szCs w:val="23"/>
        </w:rPr>
        <w:t>VIII</w:t>
      </w:r>
      <w:r w:rsidR="00BF2960" w:rsidRPr="00381E5F">
        <w:rPr>
          <w:b/>
          <w:sz w:val="23"/>
          <w:szCs w:val="23"/>
        </w:rPr>
        <w:t>.</w:t>
      </w:r>
    </w:p>
    <w:p w14:paraId="609598B6" w14:textId="77777777" w:rsidR="00BF2960" w:rsidRPr="00381E5F" w:rsidRDefault="00BF2960" w:rsidP="00BF2960">
      <w:pPr>
        <w:tabs>
          <w:tab w:val="left" w:pos="567"/>
          <w:tab w:val="left" w:pos="2127"/>
        </w:tabs>
        <w:spacing w:after="80"/>
        <w:jc w:val="center"/>
        <w:rPr>
          <w:b/>
          <w:sz w:val="23"/>
          <w:szCs w:val="23"/>
        </w:rPr>
      </w:pPr>
      <w:r w:rsidRPr="00381E5F">
        <w:rPr>
          <w:b/>
          <w:sz w:val="23"/>
          <w:szCs w:val="23"/>
        </w:rPr>
        <w:t>Změna a ukončení smlouvy</w:t>
      </w:r>
    </w:p>
    <w:p w14:paraId="66107600" w14:textId="77777777" w:rsidR="00BF2960" w:rsidRPr="00381E5F" w:rsidRDefault="00BF2960" w:rsidP="00847DA7">
      <w:pPr>
        <w:numPr>
          <w:ilvl w:val="0"/>
          <w:numId w:val="33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14:paraId="208BCFD1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14:paraId="2EB05B65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3EAEFCB2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Prodávající i kupující mají právo odstoupit od této smlouvy nebo od její části, která doposud nebyla splněna, v případech stanovených touto smlouvou a právními předpisy. Odstoupení od smlouvy musí mít písemnou formu. </w:t>
      </w:r>
    </w:p>
    <w:p w14:paraId="5A210BAF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Za porušení smlouvy podstatným způsobem, v jehož důsledku může </w:t>
      </w:r>
      <w:r w:rsidR="002A1CC2" w:rsidRPr="00FC52CD">
        <w:rPr>
          <w:sz w:val="23"/>
          <w:szCs w:val="23"/>
        </w:rPr>
        <w:t>kupující</w:t>
      </w:r>
      <w:r w:rsidRPr="00FC52CD">
        <w:rPr>
          <w:sz w:val="23"/>
          <w:szCs w:val="23"/>
        </w:rPr>
        <w:t xml:space="preserve"> odstoupit od smlouvy nebo její části, pokládají smluvní strany zejména porušení těchto smluvních povinností:</w:t>
      </w:r>
    </w:p>
    <w:p w14:paraId="40CA1C4E" w14:textId="77777777" w:rsidR="00BF2960" w:rsidRPr="00FC52CD" w:rsidRDefault="002A1CC2" w:rsidP="00BF2960">
      <w:pPr>
        <w:pStyle w:val="Zkladntext"/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prodávající </w:t>
      </w:r>
      <w:r w:rsidR="00BF2960" w:rsidRPr="00FC52CD">
        <w:rPr>
          <w:sz w:val="23"/>
          <w:szCs w:val="23"/>
        </w:rPr>
        <w:t xml:space="preserve">nezahájí </w:t>
      </w:r>
      <w:r w:rsidR="00D8746C" w:rsidRPr="00FC52CD">
        <w:rPr>
          <w:sz w:val="23"/>
          <w:szCs w:val="23"/>
        </w:rPr>
        <w:t xml:space="preserve">instalaci zboží na místě dodání </w:t>
      </w:r>
      <w:r w:rsidR="00BF2960" w:rsidRPr="00FC52CD">
        <w:rPr>
          <w:sz w:val="23"/>
          <w:szCs w:val="23"/>
        </w:rPr>
        <w:t xml:space="preserve">do </w:t>
      </w:r>
      <w:r w:rsidR="00EB6FAA" w:rsidRPr="00FC52CD">
        <w:rPr>
          <w:sz w:val="23"/>
          <w:szCs w:val="23"/>
        </w:rPr>
        <w:t>5 pracovních dnů ode dne termínu zahájení instalace</w:t>
      </w:r>
      <w:r w:rsidR="00BF2960" w:rsidRPr="00FC52CD">
        <w:rPr>
          <w:sz w:val="23"/>
          <w:szCs w:val="23"/>
        </w:rPr>
        <w:t>,</w:t>
      </w:r>
    </w:p>
    <w:p w14:paraId="24ACAD1C" w14:textId="77777777" w:rsidR="00BF2960" w:rsidRPr="00381E5F" w:rsidRDefault="00BF2960" w:rsidP="00BF2960">
      <w:pPr>
        <w:pStyle w:val="Zkladntext"/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prodlení</w:t>
      </w:r>
      <w:r w:rsidR="002A1CC2" w:rsidRPr="00FC52CD">
        <w:rPr>
          <w:sz w:val="23"/>
          <w:szCs w:val="23"/>
        </w:rPr>
        <w:t xml:space="preserve"> prodávajícího </w:t>
      </w:r>
      <w:r w:rsidR="00EB6FAA" w:rsidRPr="00FC52CD">
        <w:rPr>
          <w:sz w:val="23"/>
          <w:szCs w:val="23"/>
        </w:rPr>
        <w:t>s dodáním zboží</w:t>
      </w:r>
      <w:r w:rsidRPr="00FC52CD">
        <w:rPr>
          <w:sz w:val="23"/>
          <w:szCs w:val="23"/>
        </w:rPr>
        <w:t xml:space="preserve"> o více než </w:t>
      </w:r>
      <w:r w:rsidRPr="00381E5F">
        <w:rPr>
          <w:sz w:val="23"/>
          <w:szCs w:val="23"/>
        </w:rPr>
        <w:t>10 dnů,</w:t>
      </w:r>
    </w:p>
    <w:p w14:paraId="0F79DDAC" w14:textId="77777777" w:rsidR="00BF2960" w:rsidRPr="00FC52CD" w:rsidRDefault="00BF2960" w:rsidP="00BF2960">
      <w:pPr>
        <w:pStyle w:val="Zkladntext"/>
        <w:numPr>
          <w:ilvl w:val="1"/>
          <w:numId w:val="32"/>
        </w:numPr>
        <w:tabs>
          <w:tab w:val="clear" w:pos="1440"/>
          <w:tab w:val="num" w:pos="851"/>
        </w:tabs>
        <w:spacing w:after="8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příslušný insolvenční soud vydá rozhodnutí o úpadku</w:t>
      </w:r>
      <w:r w:rsidR="002A1CC2" w:rsidRPr="00FC52CD">
        <w:rPr>
          <w:sz w:val="23"/>
          <w:szCs w:val="23"/>
        </w:rPr>
        <w:t xml:space="preserve"> prodávajícího</w:t>
      </w:r>
      <w:r w:rsidRPr="00FC52CD">
        <w:rPr>
          <w:sz w:val="23"/>
          <w:szCs w:val="23"/>
        </w:rPr>
        <w:t xml:space="preserve"> nebo zamítne insolvenční návrh pro nedostatek majetku </w:t>
      </w:r>
      <w:r w:rsidR="002A1CC2" w:rsidRPr="00FC52CD">
        <w:rPr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jako dlužníka.</w:t>
      </w:r>
    </w:p>
    <w:p w14:paraId="5139C26F" w14:textId="77777777" w:rsidR="00BF2960" w:rsidRPr="00FC52CD" w:rsidRDefault="002A1CC2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Kupující</w:t>
      </w:r>
      <w:r w:rsidR="00BF2960" w:rsidRPr="00FC52CD">
        <w:rPr>
          <w:sz w:val="23"/>
          <w:szCs w:val="23"/>
        </w:rPr>
        <w:t xml:space="preserve"> má právo jednostranně odstoupit od této smlouvy v případě, že v důsledku působení vyšší moci či jiných objektivně zdůvodnitelných okolností dojde ke změně poměrů, z nichž </w:t>
      </w:r>
      <w:r w:rsidRPr="00FC52CD">
        <w:rPr>
          <w:sz w:val="23"/>
          <w:szCs w:val="23"/>
        </w:rPr>
        <w:t>kupující</w:t>
      </w:r>
      <w:r w:rsidR="00BF2960" w:rsidRPr="00FC52CD">
        <w:rPr>
          <w:sz w:val="23"/>
          <w:szCs w:val="23"/>
        </w:rPr>
        <w:t xml:space="preserve"> vycházel při zadání zakázky.  </w:t>
      </w:r>
    </w:p>
    <w:p w14:paraId="2FE509F2" w14:textId="77777777" w:rsidR="00BF2960" w:rsidRPr="00FC52CD" w:rsidRDefault="002A1CC2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Kupující</w:t>
      </w:r>
      <w:r w:rsidR="00BF2960" w:rsidRPr="00FC52CD">
        <w:rPr>
          <w:sz w:val="23"/>
          <w:szCs w:val="23"/>
        </w:rPr>
        <w:t xml:space="preserve"> má právo jednostranně odstoupit od této smlouvy v případě, že nezíská dotaci, kterou se má podílet na </w:t>
      </w:r>
      <w:r w:rsidR="00B3723C" w:rsidRPr="00FC52CD">
        <w:rPr>
          <w:sz w:val="23"/>
          <w:szCs w:val="23"/>
        </w:rPr>
        <w:t>spolu</w:t>
      </w:r>
      <w:r w:rsidR="00BF2960" w:rsidRPr="00FC52CD">
        <w:rPr>
          <w:sz w:val="23"/>
          <w:szCs w:val="23"/>
        </w:rPr>
        <w:t xml:space="preserve">financování </w:t>
      </w:r>
      <w:r w:rsidR="00B3723C" w:rsidRPr="00FC52CD">
        <w:rPr>
          <w:sz w:val="23"/>
          <w:szCs w:val="23"/>
        </w:rPr>
        <w:t>kupní ceny zboží</w:t>
      </w:r>
      <w:r w:rsidR="00BF2960" w:rsidRPr="00FC52CD">
        <w:rPr>
          <w:sz w:val="23"/>
          <w:szCs w:val="23"/>
        </w:rPr>
        <w:t xml:space="preserve">, anebo tuto dotaci získá, ale její výše bude poskytovatelem dotace následně snížena. </w:t>
      </w:r>
    </w:p>
    <w:p w14:paraId="00BB58CB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1276"/>
        </w:tabs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Pokud </w:t>
      </w:r>
      <w:r w:rsidR="00754C3F" w:rsidRPr="00FC52CD">
        <w:rPr>
          <w:sz w:val="23"/>
          <w:szCs w:val="23"/>
        </w:rPr>
        <w:t>kupující</w:t>
      </w:r>
      <w:r w:rsidRPr="00FC52CD">
        <w:rPr>
          <w:sz w:val="23"/>
          <w:szCs w:val="23"/>
        </w:rPr>
        <w:t xml:space="preserve"> odstoupí od této smlouvy z důvodů jsoucích na straně </w:t>
      </w:r>
      <w:r w:rsidR="00754C3F" w:rsidRPr="00FC52CD">
        <w:rPr>
          <w:sz w:val="23"/>
          <w:szCs w:val="23"/>
        </w:rPr>
        <w:t>prodávajícího,</w:t>
      </w:r>
      <w:r w:rsidRPr="00FC52CD">
        <w:rPr>
          <w:sz w:val="23"/>
          <w:szCs w:val="23"/>
        </w:rPr>
        <w:t xml:space="preserve"> zavazuje se </w:t>
      </w:r>
      <w:r w:rsidR="00754C3F" w:rsidRPr="00FC52CD">
        <w:rPr>
          <w:sz w:val="23"/>
          <w:szCs w:val="23"/>
        </w:rPr>
        <w:t xml:space="preserve">prodávající </w:t>
      </w:r>
      <w:r w:rsidRPr="00FC52CD">
        <w:rPr>
          <w:sz w:val="23"/>
          <w:szCs w:val="23"/>
        </w:rPr>
        <w:t>uhradit</w:t>
      </w:r>
      <w:r w:rsidR="00754C3F" w:rsidRPr="00FC52CD">
        <w:rPr>
          <w:sz w:val="23"/>
          <w:szCs w:val="23"/>
        </w:rPr>
        <w:t xml:space="preserve"> kupujícímu</w:t>
      </w:r>
      <w:r w:rsidRPr="00FC52CD">
        <w:rPr>
          <w:sz w:val="23"/>
          <w:szCs w:val="23"/>
        </w:rPr>
        <w:t xml:space="preserve"> veškerou na straně </w:t>
      </w:r>
      <w:r w:rsidR="00754C3F" w:rsidRPr="00FC52CD">
        <w:rPr>
          <w:sz w:val="23"/>
          <w:szCs w:val="23"/>
        </w:rPr>
        <w:t>kupujícího</w:t>
      </w:r>
      <w:r w:rsidRPr="00FC52CD">
        <w:rPr>
          <w:sz w:val="23"/>
          <w:szCs w:val="23"/>
        </w:rPr>
        <w:t xml:space="preserve"> vzniklou škodu. </w:t>
      </w:r>
    </w:p>
    <w:p w14:paraId="2E4A08FD" w14:textId="77777777" w:rsidR="00BD6051" w:rsidRPr="00FC52CD" w:rsidRDefault="00BD6051" w:rsidP="00BD6051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14:paraId="69478FF3" w14:textId="77777777" w:rsidR="00BD6051" w:rsidRPr="00FC52CD" w:rsidRDefault="00EB6FAA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</w:t>
      </w:r>
      <w:r w:rsidR="004D69FF" w:rsidRPr="00FC52CD">
        <w:rPr>
          <w:b/>
          <w:bCs/>
          <w:sz w:val="23"/>
          <w:szCs w:val="23"/>
        </w:rPr>
        <w:t>X</w:t>
      </w:r>
      <w:r w:rsidR="00BD6051" w:rsidRPr="00FC52CD">
        <w:rPr>
          <w:b/>
          <w:bCs/>
          <w:sz w:val="23"/>
          <w:szCs w:val="23"/>
        </w:rPr>
        <w:t>.</w:t>
      </w:r>
    </w:p>
    <w:p w14:paraId="796A51E6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 xml:space="preserve">Adresy pro doručování </w:t>
      </w:r>
    </w:p>
    <w:p w14:paraId="7ED4ED5F" w14:textId="77777777" w:rsidR="00BD6051" w:rsidRPr="00FC52CD" w:rsidRDefault="00BD6051" w:rsidP="00BD6051">
      <w:pPr>
        <w:pStyle w:val="Zkladntext"/>
        <w:numPr>
          <w:ilvl w:val="0"/>
          <w:numId w:val="18"/>
        </w:numPr>
        <w:tabs>
          <w:tab w:val="left" w:pos="567"/>
        </w:tabs>
        <w:spacing w:before="60" w:after="0"/>
        <w:ind w:left="567" w:right="-142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Adresy pro </w:t>
      </w:r>
      <w:proofErr w:type="gramStart"/>
      <w:r w:rsidRPr="00FC52CD">
        <w:rPr>
          <w:sz w:val="23"/>
          <w:szCs w:val="23"/>
        </w:rPr>
        <w:t>doručování :</w:t>
      </w:r>
      <w:proofErr w:type="gramEnd"/>
    </w:p>
    <w:p w14:paraId="49A3496D" w14:textId="77777777" w:rsidR="00BD6051" w:rsidRPr="00FC52CD" w:rsidRDefault="00BD6051" w:rsidP="00BD6051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FC52CD">
        <w:rPr>
          <w:sz w:val="23"/>
          <w:szCs w:val="23"/>
        </w:rPr>
        <w:t xml:space="preserve">- </w:t>
      </w:r>
      <w:r w:rsidRPr="00FC52CD">
        <w:rPr>
          <w:sz w:val="23"/>
          <w:szCs w:val="23"/>
        </w:rPr>
        <w:tab/>
        <w:t xml:space="preserve">adresa a e-mail prodávajícího jsou: </w:t>
      </w:r>
    </w:p>
    <w:p w14:paraId="1844B470" w14:textId="77777777" w:rsidR="00BD6051" w:rsidRPr="00C23A56" w:rsidRDefault="00BD6051" w:rsidP="00BD6051">
      <w:pPr>
        <w:ind w:left="1134" w:hanging="283"/>
        <w:rPr>
          <w:sz w:val="23"/>
          <w:szCs w:val="23"/>
        </w:rPr>
      </w:pPr>
      <w:r w:rsidRPr="00C23A56">
        <w:rPr>
          <w:sz w:val="23"/>
          <w:szCs w:val="23"/>
        </w:rPr>
        <w:t>………………………………..</w:t>
      </w:r>
    </w:p>
    <w:p w14:paraId="1ECAFE5D" w14:textId="77777777" w:rsidR="00BD6051" w:rsidRPr="00C23A56" w:rsidRDefault="00BD6051" w:rsidP="00BD6051">
      <w:pPr>
        <w:ind w:left="1134" w:hanging="283"/>
        <w:rPr>
          <w:sz w:val="23"/>
          <w:szCs w:val="23"/>
        </w:rPr>
      </w:pPr>
      <w:proofErr w:type="gramStart"/>
      <w:r w:rsidRPr="00C23A56">
        <w:rPr>
          <w:sz w:val="23"/>
          <w:szCs w:val="23"/>
        </w:rPr>
        <w:t>adresa:  …</w:t>
      </w:r>
      <w:proofErr w:type="gramEnd"/>
      <w:r w:rsidRPr="00C23A56">
        <w:rPr>
          <w:sz w:val="23"/>
          <w:szCs w:val="23"/>
        </w:rPr>
        <w:t>………………………….</w:t>
      </w:r>
    </w:p>
    <w:p w14:paraId="6C8CE8CF" w14:textId="77777777" w:rsidR="00BD6051" w:rsidRPr="00C23A56" w:rsidRDefault="00BD6051" w:rsidP="00BD6051">
      <w:pPr>
        <w:ind w:left="1134" w:hanging="283"/>
        <w:rPr>
          <w:sz w:val="23"/>
          <w:szCs w:val="23"/>
        </w:rPr>
      </w:pPr>
      <w:proofErr w:type="gramStart"/>
      <w:r w:rsidRPr="00C23A56">
        <w:rPr>
          <w:sz w:val="23"/>
          <w:szCs w:val="23"/>
        </w:rPr>
        <w:t>e-mail:  …</w:t>
      </w:r>
      <w:proofErr w:type="gramEnd"/>
      <w:r w:rsidRPr="00C23A56">
        <w:rPr>
          <w:sz w:val="23"/>
          <w:szCs w:val="23"/>
        </w:rPr>
        <w:t>………………@………..</w:t>
      </w:r>
    </w:p>
    <w:p w14:paraId="74CC41C9" w14:textId="77777777" w:rsidR="00BD6051" w:rsidRPr="00FC52CD" w:rsidRDefault="00BD6051" w:rsidP="00BD6051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FC52CD">
        <w:rPr>
          <w:sz w:val="23"/>
          <w:szCs w:val="23"/>
        </w:rPr>
        <w:t>-</w:t>
      </w:r>
      <w:r w:rsidRPr="00FC52CD">
        <w:rPr>
          <w:sz w:val="23"/>
          <w:szCs w:val="23"/>
        </w:rPr>
        <w:tab/>
        <w:t>adresa a e-mail kupujícího jsou:</w:t>
      </w:r>
    </w:p>
    <w:p w14:paraId="5B04AE22" w14:textId="46D0F35D" w:rsidR="003C3F63" w:rsidRPr="00FC52CD" w:rsidRDefault="00866DE1" w:rsidP="003C3F63">
      <w:pPr>
        <w:ind w:left="851"/>
        <w:rPr>
          <w:sz w:val="23"/>
          <w:szCs w:val="23"/>
        </w:rPr>
      </w:pPr>
      <w:r w:rsidRPr="00866DE1">
        <w:rPr>
          <w:sz w:val="23"/>
          <w:szCs w:val="23"/>
        </w:rPr>
        <w:t>Gymnázium Aloise Jiráska, Litomyšl, T. G. Masaryka 590</w:t>
      </w:r>
    </w:p>
    <w:p w14:paraId="5D9940C4" w14:textId="0283207C" w:rsidR="003C3F63" w:rsidRPr="00381E5F" w:rsidRDefault="003C3F63" w:rsidP="003C3F63">
      <w:pPr>
        <w:ind w:left="851"/>
        <w:rPr>
          <w:sz w:val="23"/>
          <w:szCs w:val="23"/>
        </w:rPr>
      </w:pPr>
      <w:r w:rsidRPr="00FC52CD">
        <w:rPr>
          <w:sz w:val="23"/>
          <w:szCs w:val="23"/>
        </w:rPr>
        <w:t>adresa</w:t>
      </w:r>
      <w:r w:rsidRPr="00F45433">
        <w:rPr>
          <w:sz w:val="23"/>
          <w:szCs w:val="23"/>
        </w:rPr>
        <w:t xml:space="preserve">: </w:t>
      </w:r>
      <w:r w:rsidR="00866DE1" w:rsidRPr="00866DE1">
        <w:rPr>
          <w:sz w:val="23"/>
          <w:szCs w:val="23"/>
        </w:rPr>
        <w:t>T. G. Masaryka 590</w:t>
      </w:r>
      <w:r w:rsidR="00866DE1">
        <w:rPr>
          <w:sz w:val="23"/>
          <w:szCs w:val="23"/>
        </w:rPr>
        <w:t>, 570 01 Litomyšl</w:t>
      </w:r>
    </w:p>
    <w:p w14:paraId="5B56870D" w14:textId="3B0A2BC1" w:rsidR="00DD2FC4" w:rsidRPr="00381E5F" w:rsidRDefault="00BD6051" w:rsidP="008C417C">
      <w:pPr>
        <w:tabs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e-mail: </w:t>
      </w:r>
      <w:r w:rsidR="00866DE1" w:rsidRPr="00866DE1">
        <w:rPr>
          <w:sz w:val="23"/>
          <w:szCs w:val="23"/>
        </w:rPr>
        <w:t>hynkova@glit.cz</w:t>
      </w:r>
      <w:r w:rsidR="00C00B27">
        <w:t xml:space="preserve"> </w:t>
      </w:r>
    </w:p>
    <w:p w14:paraId="2187F47C" w14:textId="73656471" w:rsidR="008C417C" w:rsidRPr="00FC52CD" w:rsidRDefault="003C3F63" w:rsidP="00B94CC3">
      <w:pPr>
        <w:tabs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datová schránka</w:t>
      </w:r>
      <w:r w:rsidRPr="00542D50">
        <w:rPr>
          <w:sz w:val="23"/>
          <w:szCs w:val="23"/>
        </w:rPr>
        <w:t xml:space="preserve">: </w:t>
      </w:r>
      <w:r w:rsidR="00EC3321" w:rsidRPr="00542D50">
        <w:rPr>
          <w:sz w:val="23"/>
          <w:szCs w:val="23"/>
        </w:rPr>
        <w:t>cdi5mgc</w:t>
      </w:r>
    </w:p>
    <w:p w14:paraId="77BB0F10" w14:textId="77777777" w:rsidR="00BD6051" w:rsidRPr="00FC52CD" w:rsidRDefault="00BD6051" w:rsidP="00BD6051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FC52CD">
        <w:rPr>
          <w:sz w:val="23"/>
          <w:szCs w:val="23"/>
        </w:rPr>
        <w:tab/>
        <w:t>nebo jiné adresy nebo e-mailové adresy, které budou druhé straně písemně oznámeny.</w:t>
      </w:r>
    </w:p>
    <w:p w14:paraId="5E3DC6BB" w14:textId="77777777" w:rsidR="00BD6051" w:rsidRPr="00FC52CD" w:rsidRDefault="00BD6051" w:rsidP="00BD6051">
      <w:pPr>
        <w:pStyle w:val="Zkladntext"/>
        <w:numPr>
          <w:ilvl w:val="0"/>
          <w:numId w:val="18"/>
        </w:numPr>
        <w:tabs>
          <w:tab w:val="left" w:pos="567"/>
        </w:tabs>
        <w:spacing w:before="60" w:after="0"/>
        <w:ind w:left="567" w:right="-142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Veškerá oznámení, </w:t>
      </w:r>
      <w:r w:rsidR="00060F84" w:rsidRPr="00FC52CD">
        <w:rPr>
          <w:sz w:val="23"/>
          <w:szCs w:val="23"/>
        </w:rPr>
        <w:t xml:space="preserve">výzvy, </w:t>
      </w:r>
      <w:r w:rsidRPr="00FC52CD">
        <w:rPr>
          <w:sz w:val="23"/>
          <w:szCs w:val="23"/>
        </w:rPr>
        <w:t>reklamace a jiné úkony dle této smlouvy mohou být zaslány písemně doporučenou poštou nebo e-mailem na adresy shora dohodnuté.</w:t>
      </w:r>
      <w:r w:rsidR="00060F84" w:rsidRPr="00FC52CD">
        <w:rPr>
          <w:sz w:val="23"/>
          <w:szCs w:val="23"/>
        </w:rPr>
        <w:t xml:space="preserve"> Pokud má smluvní strana datovou schránku, pak lze doručovat i prostřednictvím datové schránky.</w:t>
      </w:r>
    </w:p>
    <w:p w14:paraId="02FDDFC2" w14:textId="77777777" w:rsidR="00BD6051" w:rsidRPr="00FC52CD" w:rsidRDefault="00BD6051" w:rsidP="00BD6051">
      <w:pPr>
        <w:pStyle w:val="Zkladntext"/>
        <w:tabs>
          <w:tab w:val="left" w:pos="567"/>
        </w:tabs>
        <w:spacing w:after="0"/>
        <w:ind w:left="567" w:right="-142"/>
        <w:jc w:val="both"/>
        <w:rPr>
          <w:color w:val="0070C0"/>
          <w:sz w:val="23"/>
          <w:szCs w:val="23"/>
        </w:rPr>
      </w:pPr>
    </w:p>
    <w:p w14:paraId="607DD790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X.</w:t>
      </w:r>
    </w:p>
    <w:p w14:paraId="56C39118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Závěrečná ujednání</w:t>
      </w:r>
    </w:p>
    <w:p w14:paraId="27A23823" w14:textId="77777777" w:rsidR="00B4710A" w:rsidRPr="00FC52CD" w:rsidRDefault="00B4710A" w:rsidP="00B4710A">
      <w:pPr>
        <w:pStyle w:val="Zkladntext"/>
        <w:numPr>
          <w:ilvl w:val="0"/>
          <w:numId w:val="16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15505835" w14:textId="77777777" w:rsidR="00CD7493" w:rsidRPr="00FC52CD" w:rsidRDefault="00CD7493" w:rsidP="00CD7493">
      <w:pPr>
        <w:pStyle w:val="Zkladntext"/>
        <w:numPr>
          <w:ilvl w:val="0"/>
          <w:numId w:val="16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Smlouva nabývá platnosti dnem podpisu obou smluvních stran a účinnosti nab</w:t>
      </w:r>
      <w:r w:rsidR="00312AD8" w:rsidRPr="00FC52CD">
        <w:rPr>
          <w:sz w:val="23"/>
          <w:szCs w:val="23"/>
        </w:rPr>
        <w:t>ývá</w:t>
      </w:r>
      <w:r w:rsidRPr="00FC52CD">
        <w:rPr>
          <w:sz w:val="23"/>
          <w:szCs w:val="23"/>
        </w:rPr>
        <w:t xml:space="preserve"> dnem uveřejnění v registru smluv.</w:t>
      </w:r>
    </w:p>
    <w:p w14:paraId="4654934A" w14:textId="77777777" w:rsidR="00BD6051" w:rsidRDefault="00BD6051" w:rsidP="00BD6051">
      <w:pPr>
        <w:numPr>
          <w:ilvl w:val="0"/>
          <w:numId w:val="16"/>
        </w:numPr>
        <w:tabs>
          <w:tab w:val="clear" w:pos="284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Práva a povinnosti smluvních stran výslovně touto smlouvou neupravené se řídí příslušnými ustanoveními </w:t>
      </w:r>
      <w:r w:rsidR="00A162D9" w:rsidRPr="00FC52CD">
        <w:rPr>
          <w:sz w:val="23"/>
          <w:szCs w:val="23"/>
        </w:rPr>
        <w:t>občanského zákoníku</w:t>
      </w:r>
      <w:r w:rsidRPr="00FC52CD">
        <w:rPr>
          <w:sz w:val="23"/>
          <w:szCs w:val="23"/>
        </w:rPr>
        <w:t>.</w:t>
      </w:r>
    </w:p>
    <w:p w14:paraId="35A353E7" w14:textId="77777777" w:rsidR="00BD6051" w:rsidRPr="00FC52CD" w:rsidRDefault="00BD6051" w:rsidP="00BD6051">
      <w:pPr>
        <w:numPr>
          <w:ilvl w:val="0"/>
          <w:numId w:val="16"/>
        </w:numPr>
        <w:tabs>
          <w:tab w:val="clear" w:pos="284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Nedílnou součástí této smlouvy </w:t>
      </w:r>
      <w:proofErr w:type="gramStart"/>
      <w:r w:rsidRPr="00FC52CD">
        <w:rPr>
          <w:sz w:val="23"/>
          <w:szCs w:val="23"/>
        </w:rPr>
        <w:t>jsou :</w:t>
      </w:r>
      <w:proofErr w:type="gramEnd"/>
    </w:p>
    <w:p w14:paraId="55D68C79" w14:textId="77777777" w:rsidR="00BD6051" w:rsidRPr="00C00B27" w:rsidRDefault="00BD6051" w:rsidP="00C00B27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i/>
          <w:sz w:val="23"/>
          <w:szCs w:val="23"/>
        </w:rPr>
      </w:pPr>
      <w:r w:rsidRPr="00FC52CD">
        <w:rPr>
          <w:sz w:val="23"/>
          <w:szCs w:val="23"/>
        </w:rPr>
        <w:t>-</w:t>
      </w:r>
      <w:r w:rsidRPr="00FC52CD">
        <w:rPr>
          <w:sz w:val="23"/>
          <w:szCs w:val="23"/>
        </w:rPr>
        <w:tab/>
        <w:t xml:space="preserve">příloha č. 1 - </w:t>
      </w:r>
      <w:r w:rsidR="00312AD8" w:rsidRPr="00FC52CD">
        <w:rPr>
          <w:sz w:val="23"/>
          <w:szCs w:val="23"/>
        </w:rPr>
        <w:t>Cenová nabídka</w:t>
      </w:r>
      <w:r w:rsidR="00B4710A" w:rsidRPr="00FC52CD">
        <w:rPr>
          <w:i/>
          <w:sz w:val="23"/>
          <w:szCs w:val="23"/>
        </w:rPr>
        <w:t>.</w:t>
      </w:r>
    </w:p>
    <w:p w14:paraId="22D7E9B5" w14:textId="77777777" w:rsidR="00C00B27" w:rsidRDefault="00C00B27" w:rsidP="00C00B27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265EB30C" w14:textId="77777777" w:rsidR="00B4710A" w:rsidRPr="00FC52CD" w:rsidRDefault="00B4710A" w:rsidP="00B4710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1A07A183" w14:textId="78CDB98D" w:rsidR="00B4710A" w:rsidRPr="00FC52CD" w:rsidRDefault="00B4710A" w:rsidP="00B4710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>V</w:t>
      </w:r>
      <w:r w:rsidR="00C00B27">
        <w:rPr>
          <w:sz w:val="23"/>
          <w:szCs w:val="23"/>
        </w:rPr>
        <w:t> </w:t>
      </w:r>
      <w:r w:rsidR="00866DE1">
        <w:rPr>
          <w:sz w:val="23"/>
          <w:szCs w:val="23"/>
        </w:rPr>
        <w:t>Litomyšli</w:t>
      </w:r>
      <w:r w:rsidR="00C00B27">
        <w:rPr>
          <w:sz w:val="23"/>
          <w:szCs w:val="23"/>
        </w:rPr>
        <w:t xml:space="preserve"> </w:t>
      </w:r>
      <w:r w:rsidR="00B94CC3" w:rsidRPr="00FC52CD">
        <w:rPr>
          <w:sz w:val="23"/>
          <w:szCs w:val="23"/>
        </w:rPr>
        <w:t>d</w:t>
      </w:r>
      <w:r w:rsidRPr="00FC52CD">
        <w:rPr>
          <w:sz w:val="23"/>
          <w:szCs w:val="23"/>
        </w:rPr>
        <w:t>ne</w:t>
      </w:r>
      <w:r w:rsidR="00C23A56">
        <w:rPr>
          <w:sz w:val="23"/>
          <w:szCs w:val="23"/>
        </w:rPr>
        <w:t>: 26. 7. 2021</w:t>
      </w:r>
    </w:p>
    <w:p w14:paraId="31CBE360" w14:textId="77777777" w:rsidR="00B4710A" w:rsidRPr="00FC52CD" w:rsidRDefault="00B4710A" w:rsidP="00B4710A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14:paraId="75DEA9F8" w14:textId="77777777" w:rsidR="00B4710A" w:rsidRPr="00FC52CD" w:rsidRDefault="00B4710A" w:rsidP="00B4710A">
      <w:pPr>
        <w:tabs>
          <w:tab w:val="left" w:pos="567"/>
          <w:tab w:val="left" w:pos="2127"/>
          <w:tab w:val="left" w:pos="5103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Prodávající:</w:t>
      </w:r>
      <w:r w:rsidRPr="00FC52CD">
        <w:rPr>
          <w:sz w:val="23"/>
          <w:szCs w:val="23"/>
        </w:rPr>
        <w:tab/>
      </w:r>
      <w:r w:rsidRPr="00FC52CD">
        <w:rPr>
          <w:sz w:val="23"/>
          <w:szCs w:val="23"/>
        </w:rPr>
        <w:tab/>
        <w:t xml:space="preserve"> Za kupujícího:</w:t>
      </w:r>
    </w:p>
    <w:p w14:paraId="7A2B95F6" w14:textId="77777777" w:rsidR="00B4710A" w:rsidRPr="00FC52CD" w:rsidRDefault="00B4710A" w:rsidP="00B4710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7524FCC5" w14:textId="77777777" w:rsidR="00B4710A" w:rsidRPr="00FC52CD" w:rsidRDefault="00B4710A" w:rsidP="00B4710A">
      <w:pPr>
        <w:tabs>
          <w:tab w:val="center" w:pos="1620"/>
        </w:tabs>
        <w:jc w:val="both"/>
        <w:rPr>
          <w:sz w:val="23"/>
          <w:szCs w:val="23"/>
        </w:rPr>
      </w:pPr>
    </w:p>
    <w:p w14:paraId="2701FBE4" w14:textId="77777777" w:rsidR="00B4710A" w:rsidRPr="00FC52CD" w:rsidRDefault="00B4710A" w:rsidP="00B4710A">
      <w:pPr>
        <w:tabs>
          <w:tab w:val="center" w:pos="1985"/>
          <w:tab w:val="center" w:pos="7088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ab/>
        <w:t>………..…………………………………….</w:t>
      </w:r>
      <w:r w:rsidRPr="00FC52CD">
        <w:rPr>
          <w:sz w:val="23"/>
          <w:szCs w:val="23"/>
        </w:rPr>
        <w:tab/>
        <w:t>…………………….………………………..</w:t>
      </w:r>
    </w:p>
    <w:p w14:paraId="50400959" w14:textId="37D62E05" w:rsidR="00EB698F" w:rsidRPr="00FC52CD" w:rsidRDefault="00B4710A" w:rsidP="00C23A56">
      <w:pPr>
        <w:tabs>
          <w:tab w:val="center" w:pos="1985"/>
          <w:tab w:val="center" w:pos="7088"/>
          <w:tab w:val="center" w:pos="7513"/>
        </w:tabs>
        <w:jc w:val="both"/>
        <w:rPr>
          <w:snapToGrid w:val="0"/>
          <w:sz w:val="23"/>
          <w:szCs w:val="23"/>
        </w:rPr>
      </w:pPr>
      <w:r w:rsidRPr="00FC52CD">
        <w:rPr>
          <w:sz w:val="23"/>
          <w:szCs w:val="23"/>
        </w:rPr>
        <w:tab/>
      </w:r>
      <w:r w:rsidR="00C23A56">
        <w:rPr>
          <w:sz w:val="23"/>
          <w:szCs w:val="23"/>
        </w:rPr>
        <w:t>AV Media, Praha</w:t>
      </w:r>
      <w:r w:rsidRPr="00FC52CD">
        <w:rPr>
          <w:sz w:val="23"/>
          <w:szCs w:val="23"/>
        </w:rPr>
        <w:tab/>
      </w:r>
      <w:r w:rsidR="00C23A56">
        <w:rPr>
          <w:sz w:val="23"/>
          <w:szCs w:val="23"/>
        </w:rPr>
        <w:t xml:space="preserve">Gymnázium A. Jiráska, Litomyšl </w:t>
      </w:r>
    </w:p>
    <w:sectPr w:rsidR="00EB698F" w:rsidRPr="00FC52CD" w:rsidSect="00913A2B">
      <w:headerReference w:type="default" r:id="rId7"/>
      <w:footerReference w:type="default" r:id="rId8"/>
      <w:footerReference w:type="first" r:id="rId9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E9929" w14:textId="77777777" w:rsidR="00B92EAA" w:rsidRDefault="00B92EAA" w:rsidP="00BD6051">
      <w:r>
        <w:separator/>
      </w:r>
    </w:p>
  </w:endnote>
  <w:endnote w:type="continuationSeparator" w:id="0">
    <w:p w14:paraId="0ABAB7DB" w14:textId="77777777" w:rsidR="00B92EAA" w:rsidRDefault="00B92EAA" w:rsidP="00BD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0555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683632" w14:textId="77777777" w:rsidR="000A7C43" w:rsidRPr="000A7C43" w:rsidRDefault="000B490E">
        <w:pPr>
          <w:pStyle w:val="Zpat"/>
          <w:jc w:val="right"/>
          <w:rPr>
            <w:sz w:val="20"/>
            <w:szCs w:val="20"/>
          </w:rPr>
        </w:pPr>
        <w:r w:rsidRPr="000A7C43">
          <w:rPr>
            <w:sz w:val="20"/>
            <w:szCs w:val="20"/>
          </w:rPr>
          <w:fldChar w:fldCharType="begin"/>
        </w:r>
        <w:r w:rsidR="000A7C43" w:rsidRPr="000A7C43">
          <w:rPr>
            <w:sz w:val="20"/>
            <w:szCs w:val="20"/>
          </w:rPr>
          <w:instrText>PAGE   \* MERGEFORMAT</w:instrText>
        </w:r>
        <w:r w:rsidRPr="000A7C43">
          <w:rPr>
            <w:sz w:val="20"/>
            <w:szCs w:val="20"/>
          </w:rPr>
          <w:fldChar w:fldCharType="separate"/>
        </w:r>
        <w:r w:rsidR="00024878">
          <w:rPr>
            <w:noProof/>
            <w:sz w:val="20"/>
            <w:szCs w:val="20"/>
          </w:rPr>
          <w:t>5</w:t>
        </w:r>
        <w:r w:rsidRPr="000A7C43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C4896" w14:textId="77777777" w:rsidR="00BE0A74" w:rsidRPr="003908C3" w:rsidRDefault="003908C3" w:rsidP="003908C3">
    <w:pPr>
      <w:pStyle w:val="Zpat"/>
      <w:rPr>
        <w:rFonts w:ascii="Calibri" w:hAnsi="Calibri"/>
        <w:sz w:val="22"/>
      </w:rPr>
    </w:pPr>
    <w:r w:rsidRPr="00400E45">
      <w:rPr>
        <w:rFonts w:ascii="Calibri" w:hAnsi="Calibri"/>
        <w:sz w:val="22"/>
      </w:rPr>
      <w:t xml:space="preserve">Dokumentace zadávacího řízení </w:t>
    </w:r>
    <w:r w:rsidRPr="00F94E64">
      <w:rPr>
        <w:rFonts w:ascii="Calibri" w:hAnsi="Calibri"/>
        <w:b/>
        <w:sz w:val="22"/>
      </w:rPr>
      <w:t>SV</w:t>
    </w:r>
    <w:r w:rsidRPr="00400E45">
      <w:rPr>
        <w:rFonts w:ascii="Calibri" w:hAnsi="Calibri"/>
        <w:b/>
        <w:sz w:val="22"/>
        <w:szCs w:val="22"/>
      </w:rPr>
      <w:t>TGM1117</w:t>
    </w:r>
    <w:r w:rsidRPr="00400E45">
      <w:rPr>
        <w:rFonts w:ascii="Calibri" w:hAnsi="Calibri"/>
        <w:sz w:val="22"/>
      </w:rPr>
      <w:t xml:space="preserve"> – příloha č. </w:t>
    </w:r>
    <w:proofErr w:type="gramStart"/>
    <w:r w:rsidRPr="00400E45">
      <w:rPr>
        <w:rFonts w:ascii="Calibri" w:hAnsi="Calibri"/>
        <w:sz w:val="22"/>
      </w:rPr>
      <w:t>3</w:t>
    </w:r>
    <w:r>
      <w:rPr>
        <w:rFonts w:ascii="Calibri" w:hAnsi="Calibri"/>
        <w:sz w:val="22"/>
      </w:rPr>
      <w:t>b</w:t>
    </w:r>
    <w:proofErr w:type="gramEnd"/>
    <w:r>
      <w:rPr>
        <w:rFonts w:ascii="Calibri" w:hAnsi="Calibri"/>
        <w:sz w:val="22"/>
      </w:rPr>
      <w:tab/>
    </w:r>
    <w:r w:rsidRPr="0050253A">
      <w:rPr>
        <w:rFonts w:ascii="Calibri" w:hAnsi="Calibri"/>
        <w:sz w:val="22"/>
      </w:rPr>
      <w:t xml:space="preserve">Stránka </w:t>
    </w:r>
    <w:r w:rsidR="000B490E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PAGE</w:instrText>
    </w:r>
    <w:r w:rsidR="000B490E" w:rsidRPr="0050253A">
      <w:rPr>
        <w:rFonts w:ascii="Calibri" w:hAnsi="Calibri"/>
        <w:b/>
        <w:sz w:val="22"/>
      </w:rPr>
      <w:fldChar w:fldCharType="separate"/>
    </w:r>
    <w:r w:rsidR="00FB4C3C">
      <w:rPr>
        <w:rFonts w:ascii="Calibri" w:hAnsi="Calibri"/>
        <w:b/>
        <w:noProof/>
        <w:sz w:val="22"/>
      </w:rPr>
      <w:t>1</w:t>
    </w:r>
    <w:r w:rsidR="000B490E" w:rsidRPr="0050253A">
      <w:rPr>
        <w:rFonts w:ascii="Calibri" w:hAnsi="Calibri"/>
        <w:b/>
        <w:sz w:val="22"/>
      </w:rPr>
      <w:fldChar w:fldCharType="end"/>
    </w:r>
    <w:r w:rsidRPr="0050253A">
      <w:rPr>
        <w:rFonts w:ascii="Calibri" w:hAnsi="Calibri"/>
        <w:sz w:val="22"/>
      </w:rPr>
      <w:t xml:space="preserve"> z </w:t>
    </w:r>
    <w:r w:rsidR="000B490E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NUMPAGES</w:instrText>
    </w:r>
    <w:r w:rsidR="000B490E" w:rsidRPr="0050253A">
      <w:rPr>
        <w:rFonts w:ascii="Calibri" w:hAnsi="Calibri"/>
        <w:b/>
        <w:sz w:val="22"/>
      </w:rPr>
      <w:fldChar w:fldCharType="separate"/>
    </w:r>
    <w:r w:rsidR="00A51D7B">
      <w:rPr>
        <w:rFonts w:ascii="Calibri" w:hAnsi="Calibri"/>
        <w:b/>
        <w:noProof/>
        <w:sz w:val="22"/>
      </w:rPr>
      <w:t>5</w:t>
    </w:r>
    <w:r w:rsidR="000B490E" w:rsidRPr="0050253A">
      <w:rPr>
        <w:rFonts w:ascii="Calibri" w:hAnsi="Calibri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FD8DF" w14:textId="77777777" w:rsidR="00B92EAA" w:rsidRDefault="00B92EAA" w:rsidP="00BD6051">
      <w:r>
        <w:separator/>
      </w:r>
    </w:p>
  </w:footnote>
  <w:footnote w:type="continuationSeparator" w:id="0">
    <w:p w14:paraId="5BDD13A9" w14:textId="77777777" w:rsidR="00B92EAA" w:rsidRDefault="00B92EAA" w:rsidP="00BD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04C30" w14:textId="77777777" w:rsidR="00BE0A74" w:rsidRDefault="00BE0A74" w:rsidP="00BD6051">
    <w:pPr>
      <w:pStyle w:val="Zhlav"/>
    </w:pPr>
  </w:p>
  <w:p w14:paraId="3B27A375" w14:textId="77777777" w:rsidR="00BE0A74" w:rsidRDefault="00BE0A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D602F9"/>
    <w:multiLevelType w:val="hybridMultilevel"/>
    <w:tmpl w:val="9ABEFC32"/>
    <w:lvl w:ilvl="0" w:tplc="F25EABFE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A0135"/>
    <w:multiLevelType w:val="hybridMultilevel"/>
    <w:tmpl w:val="2A50A526"/>
    <w:lvl w:ilvl="0" w:tplc="08B2F9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B2000F"/>
    <w:multiLevelType w:val="hybridMultilevel"/>
    <w:tmpl w:val="D412473C"/>
    <w:lvl w:ilvl="0" w:tplc="521213CC">
      <w:start w:val="1"/>
      <w:numFmt w:val="ordinal"/>
      <w:lvlText w:val="15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919E1"/>
    <w:multiLevelType w:val="hybridMultilevel"/>
    <w:tmpl w:val="716EF240"/>
    <w:lvl w:ilvl="0" w:tplc="63AC53D4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558E8"/>
    <w:multiLevelType w:val="hybridMultilevel"/>
    <w:tmpl w:val="5B961AE0"/>
    <w:lvl w:ilvl="0" w:tplc="E794CAB6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5A5B0A"/>
    <w:multiLevelType w:val="hybridMultilevel"/>
    <w:tmpl w:val="9BA0B94C"/>
    <w:lvl w:ilvl="0" w:tplc="3AFAD8F4">
      <w:start w:val="1"/>
      <w:numFmt w:val="ordinal"/>
      <w:lvlText w:val="2.1.%1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1B223B"/>
    <w:multiLevelType w:val="hybridMultilevel"/>
    <w:tmpl w:val="62BC58EE"/>
    <w:lvl w:ilvl="0" w:tplc="4A88BAA2">
      <w:start w:val="1"/>
      <w:numFmt w:val="ordinal"/>
      <w:lvlText w:val="4.3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3B881FB9"/>
    <w:multiLevelType w:val="hybridMultilevel"/>
    <w:tmpl w:val="1ACC4B28"/>
    <w:lvl w:ilvl="0" w:tplc="E8661C2C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5A6B45"/>
    <w:multiLevelType w:val="hybridMultilevel"/>
    <w:tmpl w:val="57A6106C"/>
    <w:lvl w:ilvl="0" w:tplc="77427C4E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BD5726"/>
    <w:multiLevelType w:val="hybridMultilevel"/>
    <w:tmpl w:val="3F0AE196"/>
    <w:lvl w:ilvl="0" w:tplc="C8AE4A1C">
      <w:start w:val="1"/>
      <w:numFmt w:val="ordinal"/>
      <w:lvlText w:val="7.%1"/>
      <w:lvlJc w:val="left"/>
      <w:pPr>
        <w:ind w:left="720" w:hanging="360"/>
      </w:pPr>
      <w:rPr>
        <w:rFonts w:hint="default"/>
        <w:sz w:val="20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964AA"/>
    <w:multiLevelType w:val="singleLevel"/>
    <w:tmpl w:val="CE5C5F7E"/>
    <w:lvl w:ilvl="0">
      <w:start w:val="1"/>
      <w:numFmt w:val="ordinal"/>
      <w:lvlText w:val="9.%1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F2360F"/>
    <w:multiLevelType w:val="hybridMultilevel"/>
    <w:tmpl w:val="13C82778"/>
    <w:lvl w:ilvl="0" w:tplc="04050017">
      <w:start w:val="1"/>
      <w:numFmt w:val="lowerLetter"/>
      <w:lvlText w:val="%1)"/>
      <w:lvlJc w:val="left"/>
      <w:pPr>
        <w:ind w:left="2133" w:hanging="360"/>
      </w:pPr>
    </w:lvl>
    <w:lvl w:ilvl="1" w:tplc="04050019" w:tentative="1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8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A02473"/>
    <w:multiLevelType w:val="hybridMultilevel"/>
    <w:tmpl w:val="B34CE698"/>
    <w:lvl w:ilvl="0" w:tplc="0262C84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52964"/>
    <w:multiLevelType w:val="hybridMultilevel"/>
    <w:tmpl w:val="F064CD26"/>
    <w:lvl w:ilvl="0" w:tplc="FD9262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F7799A"/>
    <w:multiLevelType w:val="hybridMultilevel"/>
    <w:tmpl w:val="16BC753E"/>
    <w:lvl w:ilvl="0" w:tplc="4D3A1376">
      <w:start w:val="1"/>
      <w:numFmt w:val="ordinal"/>
      <w:lvlText w:val="10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02411"/>
    <w:multiLevelType w:val="hybridMultilevel"/>
    <w:tmpl w:val="D9064672"/>
    <w:lvl w:ilvl="0" w:tplc="480C4738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773BDA"/>
    <w:multiLevelType w:val="hybridMultilevel"/>
    <w:tmpl w:val="A27E37EA"/>
    <w:lvl w:ilvl="0" w:tplc="3970EA00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26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8E304A"/>
    <w:multiLevelType w:val="hybridMultilevel"/>
    <w:tmpl w:val="7C4877E6"/>
    <w:lvl w:ilvl="0" w:tplc="040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D03A02"/>
    <w:multiLevelType w:val="multilevel"/>
    <w:tmpl w:val="53BA80CA"/>
    <w:lvl w:ilvl="0">
      <w:start w:val="1"/>
      <w:numFmt w:val="decimal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A317C37"/>
    <w:multiLevelType w:val="multilevel"/>
    <w:tmpl w:val="9834AA62"/>
    <w:lvl w:ilvl="0">
      <w:start w:val="1"/>
      <w:numFmt w:val="ordinal"/>
      <w:lvlText w:val="1.%1"/>
      <w:lvlJc w:val="left"/>
      <w:pPr>
        <w:tabs>
          <w:tab w:val="num" w:pos="2204"/>
        </w:tabs>
        <w:ind w:left="2201" w:hanging="357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2"/>
  </w:num>
  <w:num w:numId="11">
    <w:abstractNumId w:val="29"/>
  </w:num>
  <w:num w:numId="12">
    <w:abstractNumId w:val="16"/>
  </w:num>
  <w:num w:numId="13">
    <w:abstractNumId w:val="30"/>
  </w:num>
  <w:num w:numId="14">
    <w:abstractNumId w:val="7"/>
  </w:num>
  <w:num w:numId="15">
    <w:abstractNumId w:val="22"/>
  </w:num>
  <w:num w:numId="16">
    <w:abstractNumId w:val="21"/>
  </w:num>
  <w:num w:numId="17">
    <w:abstractNumId w:val="2"/>
  </w:num>
  <w:num w:numId="18">
    <w:abstractNumId w:val="15"/>
  </w:num>
  <w:num w:numId="19">
    <w:abstractNumId w:val="26"/>
  </w:num>
  <w:num w:numId="20">
    <w:abstractNumId w:val="0"/>
  </w:num>
  <w:num w:numId="21">
    <w:abstractNumId w:val="24"/>
  </w:num>
  <w:num w:numId="22">
    <w:abstractNumId w:val="19"/>
  </w:num>
  <w:num w:numId="23">
    <w:abstractNumId w:val="14"/>
  </w:num>
  <w:num w:numId="24">
    <w:abstractNumId w:val="13"/>
  </w:num>
  <w:num w:numId="25">
    <w:abstractNumId w:val="3"/>
  </w:num>
  <w:num w:numId="26">
    <w:abstractNumId w:val="8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12"/>
  </w:num>
  <w:num w:numId="35">
    <w:abstractNumId w:val="1"/>
  </w:num>
  <w:num w:numId="36">
    <w:abstractNumId w:val="28"/>
  </w:num>
  <w:num w:numId="37">
    <w:abstractNumId w:val="20"/>
  </w:num>
  <w:num w:numId="38">
    <w:abstractNumId w:val="6"/>
  </w:num>
  <w:num w:numId="39">
    <w:abstractNumId w:val="17"/>
  </w:num>
  <w:num w:numId="40">
    <w:abstractNumId w:val="9"/>
  </w:num>
  <w:num w:numId="41">
    <w:abstractNumId w:val="27"/>
  </w:num>
  <w:num w:numId="42">
    <w:abstractNumId w:val="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51"/>
    <w:rsid w:val="000059DC"/>
    <w:rsid w:val="00020040"/>
    <w:rsid w:val="000229D8"/>
    <w:rsid w:val="00024878"/>
    <w:rsid w:val="00037597"/>
    <w:rsid w:val="00041305"/>
    <w:rsid w:val="00045979"/>
    <w:rsid w:val="000470BD"/>
    <w:rsid w:val="00060F84"/>
    <w:rsid w:val="000668DC"/>
    <w:rsid w:val="0007011E"/>
    <w:rsid w:val="000760B9"/>
    <w:rsid w:val="00076BD8"/>
    <w:rsid w:val="0007704A"/>
    <w:rsid w:val="00083B62"/>
    <w:rsid w:val="0009074F"/>
    <w:rsid w:val="000954A7"/>
    <w:rsid w:val="000A530D"/>
    <w:rsid w:val="000A7C43"/>
    <w:rsid w:val="000B490E"/>
    <w:rsid w:val="000B60A1"/>
    <w:rsid w:val="000D302D"/>
    <w:rsid w:val="000D69A1"/>
    <w:rsid w:val="000E415E"/>
    <w:rsid w:val="000F282C"/>
    <w:rsid w:val="00100B15"/>
    <w:rsid w:val="001157E8"/>
    <w:rsid w:val="00122CD6"/>
    <w:rsid w:val="00126435"/>
    <w:rsid w:val="0013661E"/>
    <w:rsid w:val="001407C4"/>
    <w:rsid w:val="0018167F"/>
    <w:rsid w:val="00182B37"/>
    <w:rsid w:val="00190DD8"/>
    <w:rsid w:val="001939F1"/>
    <w:rsid w:val="00197BFB"/>
    <w:rsid w:val="001A5281"/>
    <w:rsid w:val="001B211C"/>
    <w:rsid w:val="001C27DD"/>
    <w:rsid w:val="001C457F"/>
    <w:rsid w:val="001C4E0A"/>
    <w:rsid w:val="001D0CBE"/>
    <w:rsid w:val="001D2C2C"/>
    <w:rsid w:val="001D3B54"/>
    <w:rsid w:val="001F0640"/>
    <w:rsid w:val="001F5833"/>
    <w:rsid w:val="00204629"/>
    <w:rsid w:val="0020479E"/>
    <w:rsid w:val="002119AC"/>
    <w:rsid w:val="00215138"/>
    <w:rsid w:val="00217907"/>
    <w:rsid w:val="0022665D"/>
    <w:rsid w:val="00231EB2"/>
    <w:rsid w:val="00233C17"/>
    <w:rsid w:val="00237C78"/>
    <w:rsid w:val="00240C00"/>
    <w:rsid w:val="002463B2"/>
    <w:rsid w:val="00252DB4"/>
    <w:rsid w:val="00261C4D"/>
    <w:rsid w:val="00266419"/>
    <w:rsid w:val="00266B78"/>
    <w:rsid w:val="00272DFE"/>
    <w:rsid w:val="002746B7"/>
    <w:rsid w:val="00275BF7"/>
    <w:rsid w:val="00276EA1"/>
    <w:rsid w:val="0027777A"/>
    <w:rsid w:val="00286618"/>
    <w:rsid w:val="00286C02"/>
    <w:rsid w:val="00293B6D"/>
    <w:rsid w:val="002941E2"/>
    <w:rsid w:val="00297B14"/>
    <w:rsid w:val="002A1CC2"/>
    <w:rsid w:val="002C18DF"/>
    <w:rsid w:val="002F0DB0"/>
    <w:rsid w:val="00304830"/>
    <w:rsid w:val="0030518E"/>
    <w:rsid w:val="003066DB"/>
    <w:rsid w:val="00307F3E"/>
    <w:rsid w:val="003110A8"/>
    <w:rsid w:val="00312AD8"/>
    <w:rsid w:val="00322AC4"/>
    <w:rsid w:val="003343CD"/>
    <w:rsid w:val="0034181C"/>
    <w:rsid w:val="00341AD5"/>
    <w:rsid w:val="003437C3"/>
    <w:rsid w:val="00352485"/>
    <w:rsid w:val="00360498"/>
    <w:rsid w:val="00375B5B"/>
    <w:rsid w:val="00381993"/>
    <w:rsid w:val="00381E5F"/>
    <w:rsid w:val="00385A68"/>
    <w:rsid w:val="00386245"/>
    <w:rsid w:val="003908C3"/>
    <w:rsid w:val="003930FE"/>
    <w:rsid w:val="003957AA"/>
    <w:rsid w:val="003A1196"/>
    <w:rsid w:val="003A7070"/>
    <w:rsid w:val="003C12AB"/>
    <w:rsid w:val="003C3C02"/>
    <w:rsid w:val="003C3F63"/>
    <w:rsid w:val="003C6B9D"/>
    <w:rsid w:val="003D1335"/>
    <w:rsid w:val="003D153D"/>
    <w:rsid w:val="003D3BBD"/>
    <w:rsid w:val="003E429B"/>
    <w:rsid w:val="003F1AC1"/>
    <w:rsid w:val="00405D1D"/>
    <w:rsid w:val="00413BA6"/>
    <w:rsid w:val="0041799A"/>
    <w:rsid w:val="00420CF9"/>
    <w:rsid w:val="00426DEC"/>
    <w:rsid w:val="0042706E"/>
    <w:rsid w:val="004272EF"/>
    <w:rsid w:val="00455C73"/>
    <w:rsid w:val="00456A6E"/>
    <w:rsid w:val="00467A3E"/>
    <w:rsid w:val="00480FB1"/>
    <w:rsid w:val="00487BBD"/>
    <w:rsid w:val="00490679"/>
    <w:rsid w:val="00490D69"/>
    <w:rsid w:val="004B3494"/>
    <w:rsid w:val="004D2299"/>
    <w:rsid w:val="004D61BA"/>
    <w:rsid w:val="004D69FF"/>
    <w:rsid w:val="004E1B2B"/>
    <w:rsid w:val="004F29DC"/>
    <w:rsid w:val="005213CA"/>
    <w:rsid w:val="0052496C"/>
    <w:rsid w:val="005330A8"/>
    <w:rsid w:val="00542D50"/>
    <w:rsid w:val="00544D95"/>
    <w:rsid w:val="00550C01"/>
    <w:rsid w:val="00555F9D"/>
    <w:rsid w:val="00557687"/>
    <w:rsid w:val="005736A9"/>
    <w:rsid w:val="00577CE5"/>
    <w:rsid w:val="005846D5"/>
    <w:rsid w:val="00585DBE"/>
    <w:rsid w:val="005903E7"/>
    <w:rsid w:val="00592B9E"/>
    <w:rsid w:val="00596BCE"/>
    <w:rsid w:val="005A3B4C"/>
    <w:rsid w:val="005B039B"/>
    <w:rsid w:val="005B14CC"/>
    <w:rsid w:val="005B22CA"/>
    <w:rsid w:val="005C6BA6"/>
    <w:rsid w:val="005D0873"/>
    <w:rsid w:val="005D6B95"/>
    <w:rsid w:val="005E2FF0"/>
    <w:rsid w:val="005E43F4"/>
    <w:rsid w:val="005E6579"/>
    <w:rsid w:val="005E6ED4"/>
    <w:rsid w:val="005F08A7"/>
    <w:rsid w:val="006041D3"/>
    <w:rsid w:val="00605B77"/>
    <w:rsid w:val="0061017A"/>
    <w:rsid w:val="00631B21"/>
    <w:rsid w:val="006401A7"/>
    <w:rsid w:val="006424FA"/>
    <w:rsid w:val="0065421C"/>
    <w:rsid w:val="006543A8"/>
    <w:rsid w:val="0065792A"/>
    <w:rsid w:val="00664714"/>
    <w:rsid w:val="00676F02"/>
    <w:rsid w:val="0068008B"/>
    <w:rsid w:val="006816FE"/>
    <w:rsid w:val="00682F42"/>
    <w:rsid w:val="006834A7"/>
    <w:rsid w:val="006B10F7"/>
    <w:rsid w:val="006C155A"/>
    <w:rsid w:val="006C5FA7"/>
    <w:rsid w:val="006D3F6E"/>
    <w:rsid w:val="006E2051"/>
    <w:rsid w:val="006E38FE"/>
    <w:rsid w:val="006E58E6"/>
    <w:rsid w:val="006F3A69"/>
    <w:rsid w:val="00703E71"/>
    <w:rsid w:val="00704907"/>
    <w:rsid w:val="00704FE1"/>
    <w:rsid w:val="00707422"/>
    <w:rsid w:val="0072377D"/>
    <w:rsid w:val="00727230"/>
    <w:rsid w:val="00727676"/>
    <w:rsid w:val="00734EBC"/>
    <w:rsid w:val="007469F1"/>
    <w:rsid w:val="0075042B"/>
    <w:rsid w:val="00752582"/>
    <w:rsid w:val="00754C3F"/>
    <w:rsid w:val="007555BC"/>
    <w:rsid w:val="00766EB2"/>
    <w:rsid w:val="007714A7"/>
    <w:rsid w:val="007749B5"/>
    <w:rsid w:val="00777CE8"/>
    <w:rsid w:val="0078016B"/>
    <w:rsid w:val="007A14EA"/>
    <w:rsid w:val="007B1010"/>
    <w:rsid w:val="007C240B"/>
    <w:rsid w:val="007D3D03"/>
    <w:rsid w:val="007D5595"/>
    <w:rsid w:val="007F4497"/>
    <w:rsid w:val="00801132"/>
    <w:rsid w:val="0080344E"/>
    <w:rsid w:val="00845ACD"/>
    <w:rsid w:val="0084761D"/>
    <w:rsid w:val="00847DA7"/>
    <w:rsid w:val="008553AC"/>
    <w:rsid w:val="00866DE1"/>
    <w:rsid w:val="008706B1"/>
    <w:rsid w:val="00873B93"/>
    <w:rsid w:val="00883F1F"/>
    <w:rsid w:val="00887EB9"/>
    <w:rsid w:val="008B3F64"/>
    <w:rsid w:val="008C0B49"/>
    <w:rsid w:val="008C251E"/>
    <w:rsid w:val="008C417C"/>
    <w:rsid w:val="008C50AE"/>
    <w:rsid w:val="008F4DE1"/>
    <w:rsid w:val="008F660F"/>
    <w:rsid w:val="009131E8"/>
    <w:rsid w:val="00913A2B"/>
    <w:rsid w:val="00916127"/>
    <w:rsid w:val="0092614A"/>
    <w:rsid w:val="009341AF"/>
    <w:rsid w:val="00950C81"/>
    <w:rsid w:val="00966FC7"/>
    <w:rsid w:val="00972812"/>
    <w:rsid w:val="00985398"/>
    <w:rsid w:val="00990584"/>
    <w:rsid w:val="0099315F"/>
    <w:rsid w:val="009941E8"/>
    <w:rsid w:val="00995C1B"/>
    <w:rsid w:val="009A447D"/>
    <w:rsid w:val="009A5F0C"/>
    <w:rsid w:val="009B2765"/>
    <w:rsid w:val="009B42CA"/>
    <w:rsid w:val="009B5465"/>
    <w:rsid w:val="009B5B83"/>
    <w:rsid w:val="009C17FF"/>
    <w:rsid w:val="009C1A79"/>
    <w:rsid w:val="009C4668"/>
    <w:rsid w:val="009C578D"/>
    <w:rsid w:val="009D3409"/>
    <w:rsid w:val="009D5407"/>
    <w:rsid w:val="009E3301"/>
    <w:rsid w:val="009E5D0C"/>
    <w:rsid w:val="00A162D9"/>
    <w:rsid w:val="00A17B23"/>
    <w:rsid w:val="00A255C5"/>
    <w:rsid w:val="00A3119B"/>
    <w:rsid w:val="00A33FE6"/>
    <w:rsid w:val="00A447B8"/>
    <w:rsid w:val="00A51D7B"/>
    <w:rsid w:val="00A63219"/>
    <w:rsid w:val="00A731E6"/>
    <w:rsid w:val="00A73A78"/>
    <w:rsid w:val="00A8080F"/>
    <w:rsid w:val="00AA328A"/>
    <w:rsid w:val="00AA5CF5"/>
    <w:rsid w:val="00AE7384"/>
    <w:rsid w:val="00AE77AE"/>
    <w:rsid w:val="00AF0016"/>
    <w:rsid w:val="00AF0473"/>
    <w:rsid w:val="00AF23A3"/>
    <w:rsid w:val="00AF28CD"/>
    <w:rsid w:val="00AF709F"/>
    <w:rsid w:val="00B03C4D"/>
    <w:rsid w:val="00B03EAA"/>
    <w:rsid w:val="00B163BD"/>
    <w:rsid w:val="00B1755D"/>
    <w:rsid w:val="00B178E0"/>
    <w:rsid w:val="00B20B18"/>
    <w:rsid w:val="00B36F59"/>
    <w:rsid w:val="00B3723C"/>
    <w:rsid w:val="00B41AF6"/>
    <w:rsid w:val="00B4710A"/>
    <w:rsid w:val="00B47B48"/>
    <w:rsid w:val="00B51128"/>
    <w:rsid w:val="00B56B7A"/>
    <w:rsid w:val="00B576D8"/>
    <w:rsid w:val="00B61187"/>
    <w:rsid w:val="00B61533"/>
    <w:rsid w:val="00B8377D"/>
    <w:rsid w:val="00B92EAA"/>
    <w:rsid w:val="00B940D0"/>
    <w:rsid w:val="00B94CC3"/>
    <w:rsid w:val="00BA7CD7"/>
    <w:rsid w:val="00BC294B"/>
    <w:rsid w:val="00BC4C03"/>
    <w:rsid w:val="00BC4EC0"/>
    <w:rsid w:val="00BD59C8"/>
    <w:rsid w:val="00BD6051"/>
    <w:rsid w:val="00BE033C"/>
    <w:rsid w:val="00BE0A74"/>
    <w:rsid w:val="00BE2A0A"/>
    <w:rsid w:val="00BE2B63"/>
    <w:rsid w:val="00BF0988"/>
    <w:rsid w:val="00BF2960"/>
    <w:rsid w:val="00C00B27"/>
    <w:rsid w:val="00C019EF"/>
    <w:rsid w:val="00C0225C"/>
    <w:rsid w:val="00C0432F"/>
    <w:rsid w:val="00C110FD"/>
    <w:rsid w:val="00C12113"/>
    <w:rsid w:val="00C1337D"/>
    <w:rsid w:val="00C23A56"/>
    <w:rsid w:val="00C23F03"/>
    <w:rsid w:val="00C270B1"/>
    <w:rsid w:val="00C4472C"/>
    <w:rsid w:val="00C44786"/>
    <w:rsid w:val="00C45138"/>
    <w:rsid w:val="00C61168"/>
    <w:rsid w:val="00C67FC5"/>
    <w:rsid w:val="00C70978"/>
    <w:rsid w:val="00C7684E"/>
    <w:rsid w:val="00C778A4"/>
    <w:rsid w:val="00C85F62"/>
    <w:rsid w:val="00C86633"/>
    <w:rsid w:val="00C87F6B"/>
    <w:rsid w:val="00C96A3B"/>
    <w:rsid w:val="00C97C44"/>
    <w:rsid w:val="00CA06CB"/>
    <w:rsid w:val="00CA0787"/>
    <w:rsid w:val="00CA244B"/>
    <w:rsid w:val="00CA257D"/>
    <w:rsid w:val="00CA46C3"/>
    <w:rsid w:val="00CB2910"/>
    <w:rsid w:val="00CB7DCB"/>
    <w:rsid w:val="00CC2365"/>
    <w:rsid w:val="00CD14FA"/>
    <w:rsid w:val="00CD7493"/>
    <w:rsid w:val="00CE02BC"/>
    <w:rsid w:val="00CE647B"/>
    <w:rsid w:val="00CF5993"/>
    <w:rsid w:val="00CF6B2D"/>
    <w:rsid w:val="00D02335"/>
    <w:rsid w:val="00D041B0"/>
    <w:rsid w:val="00D1615F"/>
    <w:rsid w:val="00D1746E"/>
    <w:rsid w:val="00D23AAD"/>
    <w:rsid w:val="00D35861"/>
    <w:rsid w:val="00D3597B"/>
    <w:rsid w:val="00D40F34"/>
    <w:rsid w:val="00D44A2C"/>
    <w:rsid w:val="00D62C81"/>
    <w:rsid w:val="00D67DCD"/>
    <w:rsid w:val="00D8746C"/>
    <w:rsid w:val="00D91A15"/>
    <w:rsid w:val="00D966D6"/>
    <w:rsid w:val="00DA3C43"/>
    <w:rsid w:val="00DB3E26"/>
    <w:rsid w:val="00DC7434"/>
    <w:rsid w:val="00DD2FC4"/>
    <w:rsid w:val="00DD4DFE"/>
    <w:rsid w:val="00DE07BA"/>
    <w:rsid w:val="00DE1CA8"/>
    <w:rsid w:val="00DE1D83"/>
    <w:rsid w:val="00DE3506"/>
    <w:rsid w:val="00DE3804"/>
    <w:rsid w:val="00DE3E35"/>
    <w:rsid w:val="00DE6EA4"/>
    <w:rsid w:val="00DE7563"/>
    <w:rsid w:val="00DF0864"/>
    <w:rsid w:val="00DF1049"/>
    <w:rsid w:val="00DF6553"/>
    <w:rsid w:val="00E063F3"/>
    <w:rsid w:val="00E26A5C"/>
    <w:rsid w:val="00E27FF3"/>
    <w:rsid w:val="00E3087E"/>
    <w:rsid w:val="00E309FC"/>
    <w:rsid w:val="00E369F4"/>
    <w:rsid w:val="00E41F2B"/>
    <w:rsid w:val="00E50FE7"/>
    <w:rsid w:val="00E55DFD"/>
    <w:rsid w:val="00E5633F"/>
    <w:rsid w:val="00E57AFD"/>
    <w:rsid w:val="00E608CA"/>
    <w:rsid w:val="00E645E5"/>
    <w:rsid w:val="00E824B0"/>
    <w:rsid w:val="00E83A59"/>
    <w:rsid w:val="00E85CF4"/>
    <w:rsid w:val="00E86A5D"/>
    <w:rsid w:val="00EA3D6B"/>
    <w:rsid w:val="00EA409A"/>
    <w:rsid w:val="00EA458E"/>
    <w:rsid w:val="00EB4498"/>
    <w:rsid w:val="00EB698F"/>
    <w:rsid w:val="00EB6FAA"/>
    <w:rsid w:val="00EC3321"/>
    <w:rsid w:val="00ED0564"/>
    <w:rsid w:val="00ED40A2"/>
    <w:rsid w:val="00ED4930"/>
    <w:rsid w:val="00ED7FBE"/>
    <w:rsid w:val="00EE7BF8"/>
    <w:rsid w:val="00F05963"/>
    <w:rsid w:val="00F07270"/>
    <w:rsid w:val="00F35A0E"/>
    <w:rsid w:val="00F45433"/>
    <w:rsid w:val="00F5091B"/>
    <w:rsid w:val="00F513C9"/>
    <w:rsid w:val="00F600F7"/>
    <w:rsid w:val="00F6055D"/>
    <w:rsid w:val="00F63ADA"/>
    <w:rsid w:val="00F65C4F"/>
    <w:rsid w:val="00F73C08"/>
    <w:rsid w:val="00F81BD4"/>
    <w:rsid w:val="00F839B8"/>
    <w:rsid w:val="00F92D0E"/>
    <w:rsid w:val="00F97EBA"/>
    <w:rsid w:val="00FA1444"/>
    <w:rsid w:val="00FA729A"/>
    <w:rsid w:val="00FB0B8E"/>
    <w:rsid w:val="00FB0F17"/>
    <w:rsid w:val="00FB4C3C"/>
    <w:rsid w:val="00FB5FDB"/>
    <w:rsid w:val="00FB615D"/>
    <w:rsid w:val="00FC52CD"/>
    <w:rsid w:val="00FC5A0F"/>
    <w:rsid w:val="00FC5A22"/>
    <w:rsid w:val="00FC71A3"/>
    <w:rsid w:val="00FD2FE7"/>
    <w:rsid w:val="00FE1FF9"/>
    <w:rsid w:val="00FF22A5"/>
    <w:rsid w:val="00FF2A6B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89E34"/>
  <w15:docId w15:val="{B7CDAED1-56BB-446B-B9F0-3B5A9707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8A7"/>
    <w:pPr>
      <w:numPr>
        <w:numId w:val="9"/>
      </w:numPr>
      <w:spacing w:before="240" w:after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F08A7"/>
    <w:pPr>
      <w:numPr>
        <w:ilvl w:val="1"/>
        <w:numId w:val="9"/>
      </w:numPr>
      <w:spacing w:after="12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F08A7"/>
    <w:pPr>
      <w:numPr>
        <w:ilvl w:val="2"/>
        <w:numId w:val="9"/>
      </w:numPr>
      <w:spacing w:after="120"/>
      <w:jc w:val="both"/>
      <w:outlineLvl w:val="2"/>
    </w:pPr>
    <w:rPr>
      <w:rFonts w:ascii="Arial" w:eastAsiaTheme="majorEastAsia" w:hAnsi="Arial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F08A7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5F08A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5F08A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5F08A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5F08A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5F08A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8A7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5F08A7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08A7"/>
    <w:rPr>
      <w:rFonts w:ascii="Arial" w:eastAsiaTheme="majorEastAsia" w:hAnsi="Arial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sid w:val="00BD6051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D60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60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D605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BD6051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D6051"/>
    <w:pPr>
      <w:ind w:left="720"/>
    </w:pPr>
  </w:style>
  <w:style w:type="paragraph" w:styleId="Zhlav">
    <w:name w:val="header"/>
    <w:basedOn w:val="Normln"/>
    <w:link w:val="Zhlav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051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B51128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11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3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B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B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3908C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ounderline">
    <w:name w:val="nounderline"/>
    <w:basedOn w:val="Standardnpsmoodstavce"/>
    <w:rsid w:val="00F65C4F"/>
  </w:style>
  <w:style w:type="character" w:customStyle="1" w:styleId="preformatted">
    <w:name w:val="preformatted"/>
    <w:basedOn w:val="Standardnpsmoodstavce"/>
    <w:rsid w:val="00F65C4F"/>
  </w:style>
  <w:style w:type="character" w:customStyle="1" w:styleId="nowrap">
    <w:name w:val="nowrap"/>
    <w:basedOn w:val="Standardnpsmoodstavce"/>
    <w:rsid w:val="00F65C4F"/>
  </w:style>
  <w:style w:type="paragraph" w:styleId="Citt">
    <w:name w:val="Quote"/>
    <w:basedOn w:val="Normln"/>
    <w:next w:val="Normln"/>
    <w:link w:val="CittChar"/>
    <w:uiPriority w:val="29"/>
    <w:qFormat/>
    <w:rsid w:val="00C00B27"/>
    <w:pPr>
      <w:jc w:val="both"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00B27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Normtext">
    <w:name w:val="Norm text"/>
    <w:basedOn w:val="Normlnweb"/>
    <w:link w:val="NormtextChar"/>
    <w:qFormat/>
    <w:rsid w:val="00C00B27"/>
    <w:pPr>
      <w:spacing w:before="100" w:beforeAutospacing="1" w:after="100" w:afterAutospacing="1"/>
    </w:pPr>
    <w:rPr>
      <w:rFonts w:ascii="Arial" w:hAnsi="Arial"/>
      <w:color w:val="000000"/>
      <w:sz w:val="20"/>
      <w:szCs w:val="20"/>
    </w:rPr>
  </w:style>
  <w:style w:type="character" w:customStyle="1" w:styleId="NormtextChar">
    <w:name w:val="Norm text Char"/>
    <w:link w:val="Normtext"/>
    <w:rsid w:val="00C00B27"/>
    <w:rPr>
      <w:rFonts w:ascii="Arial" w:eastAsia="Times New Roman" w:hAnsi="Arial" w:cs="Times New Roman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0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6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70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55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8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2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74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6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8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2098</Words>
  <Characters>12384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Slabá</dc:creator>
  <cp:lastModifiedBy>Eva Kmošková</cp:lastModifiedBy>
  <cp:revision>4</cp:revision>
  <cp:lastPrinted>2019-04-25T11:53:00Z</cp:lastPrinted>
  <dcterms:created xsi:type="dcterms:W3CDTF">2021-10-19T06:11:00Z</dcterms:created>
  <dcterms:modified xsi:type="dcterms:W3CDTF">2021-10-19T06:13:00Z</dcterms:modified>
</cp:coreProperties>
</file>