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14:paraId="18F7758B" w14:textId="0D19094A" w:rsidR="0094611F" w:rsidRDefault="0094611F" w:rsidP="00584E1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7F35038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0C593A41" w14:textId="6F6C9AD8" w:rsidR="00097D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</w:t>
      </w:r>
      <w:r w:rsidR="00B90295" w:rsidRPr="00A36116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Ateliér Maur s.r.o.</w:t>
      </w:r>
    </w:p>
    <w:p w14:paraId="291A6581" w14:textId="36B1AB3A" w:rsidR="00872301" w:rsidRPr="00115F5B" w:rsidRDefault="00872301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Libušínská 575/82</w:t>
      </w:r>
    </w:p>
    <w:p w14:paraId="561C9525" w14:textId="48C40FBE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</w:t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326 00 Plzeň</w:t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14:paraId="21929BDD" w14:textId="78C351C2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  <w:t xml:space="preserve">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IČ </w:t>
      </w:r>
      <w:r w:rsidR="00A8450B">
        <w:rPr>
          <w:rFonts w:ascii="Times New Roman" w:hAnsi="Times New Roman"/>
          <w:bCs w:val="0"/>
          <w:color w:val="auto"/>
          <w:szCs w:val="24"/>
        </w:rPr>
        <w:t>25241885</w:t>
      </w:r>
    </w:p>
    <w:p w14:paraId="7574E726" w14:textId="1A09F18A" w:rsidR="00872301" w:rsidRDefault="00097D5B" w:rsidP="00A739B3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DIČ CZ </w:t>
      </w:r>
      <w:r w:rsidR="00A8450B">
        <w:rPr>
          <w:rFonts w:ascii="Times New Roman" w:hAnsi="Times New Roman"/>
          <w:bCs w:val="0"/>
          <w:color w:val="auto"/>
          <w:szCs w:val="24"/>
        </w:rPr>
        <w:t>25241885</w:t>
      </w:r>
    </w:p>
    <w:p w14:paraId="14706BE4" w14:textId="77777777" w:rsidR="00872301" w:rsidRDefault="00872301" w:rsidP="00A739B3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43710D0D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90E39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B90E39">
        <w:rPr>
          <w:rFonts w:ascii="Times New Roman" w:hAnsi="Times New Roman"/>
          <w:bCs w:val="0"/>
          <w:color w:val="auto"/>
          <w:szCs w:val="24"/>
        </w:rPr>
        <w:t>7</w:t>
      </w:r>
      <w:r w:rsidR="008F366D">
        <w:rPr>
          <w:rFonts w:ascii="Times New Roman" w:hAnsi="Times New Roman"/>
          <w:bCs w:val="0"/>
          <w:color w:val="auto"/>
          <w:szCs w:val="24"/>
        </w:rPr>
        <w:t>5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53C0A0CB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Vás 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Vánoční světelnou výzdobu dle nabídky ze dne 30.9.2021.</w:t>
      </w:r>
    </w:p>
    <w:p w14:paraId="5F5D500A" w14:textId="4705C94A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6F53F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0200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1F2EFE47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za </w:t>
      </w:r>
      <w:r w:rsidR="00872301">
        <w:rPr>
          <w:rFonts w:ascii="Times New Roman" w:hAnsi="Times New Roman"/>
          <w:bCs w:val="0"/>
          <w:color w:val="auto"/>
          <w:szCs w:val="24"/>
        </w:rPr>
        <w:t>zboží 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F366D">
        <w:rPr>
          <w:rFonts w:ascii="Times New Roman" w:hAnsi="Times New Roman"/>
          <w:bCs w:val="0"/>
          <w:color w:val="auto"/>
          <w:szCs w:val="24"/>
        </w:rPr>
        <w:t>39 545</w:t>
      </w:r>
      <w:r w:rsidR="006533C3">
        <w:rPr>
          <w:rFonts w:ascii="Times New Roman" w:hAnsi="Times New Roman"/>
          <w:bCs w:val="0"/>
          <w:color w:val="auto"/>
          <w:szCs w:val="24"/>
        </w:rPr>
        <w:t>,-</w:t>
      </w:r>
      <w:r w:rsidR="00756E2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A8450B">
        <w:rPr>
          <w:rFonts w:ascii="Times New Roman" w:hAnsi="Times New Roman"/>
          <w:bCs w:val="0"/>
          <w:color w:val="auto"/>
          <w:szCs w:val="24"/>
        </w:rPr>
        <w:t>s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74C32DCE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22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A8450B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7ED8A672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743978">
        <w:rPr>
          <w:rFonts w:ascii="Times New Roman" w:hAnsi="Times New Roman"/>
          <w:b w:val="0"/>
          <w:bCs w:val="0"/>
          <w:color w:val="auto"/>
          <w:szCs w:val="24"/>
        </w:rPr>
        <w:t>4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743978">
        <w:rPr>
          <w:rFonts w:ascii="Times New Roman" w:hAnsi="Times New Roman"/>
          <w:b w:val="0"/>
          <w:bCs w:val="0"/>
          <w:color w:val="auto"/>
          <w:szCs w:val="24"/>
        </w:rPr>
        <w:t>11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63996E5E"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2BFA25" w14:textId="49C7900A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Zpracoval:</w:t>
      </w:r>
    </w:p>
    <w:p w14:paraId="59D82E1B" w14:textId="77777777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577112" w14:textId="77777777" w:rsidR="00643CD9" w:rsidRPr="00A739B3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C2568E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002F3947" w14:textId="3C1AB51B" w:rsidR="00584E17" w:rsidRDefault="00EA60EE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</w:t>
      </w:r>
    </w:p>
    <w:p w14:paraId="2EB4F724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1F298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5CE4794C" w14:textId="77777777" w:rsidR="007F44C0" w:rsidRDefault="007F44C0" w:rsidP="00A739B3"/>
    <w:p w14:paraId="440E4EC5" w14:textId="77777777" w:rsidR="007F44C0" w:rsidRDefault="007F44C0" w:rsidP="00A739B3"/>
    <w:p w14:paraId="73F0C690" w14:textId="56E4EB6A" w:rsidR="007F44C0" w:rsidRPr="00643CD9" w:rsidRDefault="00643CD9" w:rsidP="00643CD9">
      <w:pPr>
        <w:pStyle w:val="Bezmezer"/>
        <w:rPr>
          <w:rFonts w:ascii="Times New Roman" w:hAnsi="Times New Roman" w:cs="Times New Roman"/>
        </w:rPr>
      </w:pPr>
      <w:r w:rsidRPr="00643CD9">
        <w:rPr>
          <w:rFonts w:ascii="Times New Roman" w:hAnsi="Times New Roman" w:cs="Times New Roman"/>
          <w:sz w:val="24"/>
          <w:szCs w:val="24"/>
        </w:rPr>
        <w:t>Schválil</w:t>
      </w:r>
    </w:p>
    <w:p w14:paraId="6228DA1A" w14:textId="77777777" w:rsidR="007F44C0" w:rsidRDefault="007F44C0" w:rsidP="00A739B3"/>
    <w:p w14:paraId="54440A16" w14:textId="77777777" w:rsidR="007F44C0" w:rsidRDefault="007F44C0" w:rsidP="00A739B3"/>
    <w:p w14:paraId="13610A67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</w:t>
      </w:r>
    </w:p>
    <w:p w14:paraId="0CD8C8DE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Ing. Eva Hamrlová </w:t>
      </w:r>
    </w:p>
    <w:p w14:paraId="739EB002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>pověřena řízením TSmP</w:t>
      </w:r>
    </w:p>
    <w:p w14:paraId="5143C462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2FD1CE00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88A96E" w14:textId="77777777" w:rsidR="00F75379" w:rsidRDefault="00F75379" w:rsidP="00F75379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</w:p>
    <w:p w14:paraId="73F25D9F" w14:textId="77777777" w:rsidR="00F75379" w:rsidRDefault="00F75379" w:rsidP="00F75379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</w:p>
    <w:p w14:paraId="775B75C3" w14:textId="2DD8DF11" w:rsidR="00F75379" w:rsidRDefault="00F75379" w:rsidP="00F75379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  <w:lastRenderedPageBreak/>
        <w:t>e</w:t>
      </w:r>
      <w:r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  <w:t>-mail: infoatelier@ateliermaur.cz</w:t>
      </w:r>
    </w:p>
    <w:p w14:paraId="0AC1AA16" w14:textId="77777777" w:rsidR="00F75379" w:rsidRDefault="00F75379" w:rsidP="00F75379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  <w:t>www.ateliermaur.cz</w:t>
      </w:r>
    </w:p>
    <w:p w14:paraId="42A6C55D" w14:textId="77777777" w:rsidR="00F75379" w:rsidRDefault="00F75379" w:rsidP="00F75379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  <w:t>DIČ: CZ25241885</w:t>
      </w:r>
    </w:p>
    <w:p w14:paraId="12EE638B" w14:textId="77777777" w:rsidR="00F75379" w:rsidRDefault="00F75379" w:rsidP="00F75379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  <w:t>IČ: 25241885</w:t>
      </w:r>
    </w:p>
    <w:p w14:paraId="5E6D8E68" w14:textId="77777777" w:rsidR="00F75379" w:rsidRDefault="00F75379" w:rsidP="00F75379">
      <w:pPr>
        <w:autoSpaceDE w:val="0"/>
        <w:autoSpaceDN w:val="0"/>
        <w:adjustRightInd w:val="0"/>
        <w:rPr>
          <w:rFonts w:ascii="Arial-BoldMT" w:eastAsiaTheme="minorHAnsi" w:hAnsi="Arial-BoldMT" w:cs="Arial-BoldMT"/>
          <w:color w:val="000000"/>
          <w:sz w:val="20"/>
          <w:lang w:eastAsia="en-US"/>
        </w:rPr>
      </w:pPr>
      <w:r>
        <w:rPr>
          <w:rFonts w:ascii="Arial-BoldMT" w:eastAsiaTheme="minorHAnsi" w:hAnsi="Arial-BoldMT" w:cs="Arial-BoldMT"/>
          <w:color w:val="000000"/>
          <w:sz w:val="20"/>
          <w:lang w:eastAsia="en-US"/>
        </w:rPr>
        <w:t>Libušínská 575/82</w:t>
      </w:r>
    </w:p>
    <w:p w14:paraId="2BFD0D7D" w14:textId="77777777" w:rsidR="00F75379" w:rsidRDefault="00F75379" w:rsidP="00F75379">
      <w:pPr>
        <w:autoSpaceDE w:val="0"/>
        <w:autoSpaceDN w:val="0"/>
        <w:adjustRightInd w:val="0"/>
        <w:rPr>
          <w:rFonts w:ascii="Arial-BoldMT" w:eastAsiaTheme="minorHAnsi" w:hAnsi="Arial-BoldMT" w:cs="Arial-BoldMT"/>
          <w:color w:val="000000"/>
          <w:sz w:val="20"/>
          <w:lang w:eastAsia="en-US"/>
        </w:rPr>
      </w:pPr>
      <w:r>
        <w:rPr>
          <w:rFonts w:ascii="Arial-BoldMT" w:eastAsiaTheme="minorHAnsi" w:hAnsi="Arial-BoldMT" w:cs="Arial-BoldMT"/>
          <w:color w:val="000000"/>
          <w:sz w:val="20"/>
          <w:lang w:eastAsia="en-US"/>
        </w:rPr>
        <w:t>326 00 Plzeň</w:t>
      </w:r>
    </w:p>
    <w:p w14:paraId="25FB48DB" w14:textId="77777777" w:rsidR="00F75379" w:rsidRDefault="00F75379" w:rsidP="00F75379">
      <w:pPr>
        <w:autoSpaceDE w:val="0"/>
        <w:autoSpaceDN w:val="0"/>
        <w:adjustRightInd w:val="0"/>
        <w:rPr>
          <w:rFonts w:ascii="Arial-BoldMT" w:eastAsiaTheme="minorHAnsi" w:hAnsi="Arial-BoldMT" w:cs="Arial-BoldMT"/>
          <w:color w:val="000000"/>
          <w:sz w:val="20"/>
          <w:lang w:eastAsia="en-US"/>
        </w:rPr>
      </w:pPr>
      <w:r>
        <w:rPr>
          <w:rFonts w:ascii="Arial-BoldMT" w:eastAsiaTheme="minorHAnsi" w:hAnsi="Arial-BoldMT" w:cs="Arial-BoldMT"/>
          <w:color w:val="000000"/>
          <w:sz w:val="20"/>
          <w:lang w:eastAsia="en-US"/>
        </w:rPr>
        <w:t>ATELIÉR MAUR s.r.o.</w:t>
      </w:r>
    </w:p>
    <w:p w14:paraId="4EDC74FF" w14:textId="33FEA3C9" w:rsidR="00F75379" w:rsidRDefault="00F75379" w:rsidP="00F75379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6"/>
          <w:szCs w:val="16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 xml:space="preserve">Objednávka č.: </w:t>
      </w:r>
    </w:p>
    <w:p w14:paraId="7A81343F" w14:textId="77777777" w:rsidR="00F75379" w:rsidRDefault="00F75379" w:rsidP="00F75379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>Přijatý doklad č.: obj.č. 2021/IO/75</w:t>
      </w:r>
    </w:p>
    <w:p w14:paraId="09B09B7D" w14:textId="49BE5E61" w:rsidR="00F75379" w:rsidRDefault="00F75379" w:rsidP="00F75379">
      <w:pPr>
        <w:rPr>
          <w:rFonts w:ascii="Times New Roman" w:hAnsi="Times New Roman"/>
          <w:b w:val="0"/>
          <w:color w:val="auto"/>
          <w:szCs w:val="24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>Datum zápisu: 04.11.2021</w:t>
      </w:r>
    </w:p>
    <w:sectPr w:rsidR="00F7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37098"/>
    <w:rsid w:val="00097D5B"/>
    <w:rsid w:val="000F7492"/>
    <w:rsid w:val="00100BD5"/>
    <w:rsid w:val="001041E0"/>
    <w:rsid w:val="00203279"/>
    <w:rsid w:val="002359BF"/>
    <w:rsid w:val="00316FA5"/>
    <w:rsid w:val="00344EAE"/>
    <w:rsid w:val="003668FF"/>
    <w:rsid w:val="003A0D38"/>
    <w:rsid w:val="004924DA"/>
    <w:rsid w:val="004B71CC"/>
    <w:rsid w:val="004C7301"/>
    <w:rsid w:val="00527096"/>
    <w:rsid w:val="00584E17"/>
    <w:rsid w:val="00585821"/>
    <w:rsid w:val="005B56F0"/>
    <w:rsid w:val="00605E14"/>
    <w:rsid w:val="00640298"/>
    <w:rsid w:val="00643CD9"/>
    <w:rsid w:val="006533C3"/>
    <w:rsid w:val="00670B78"/>
    <w:rsid w:val="006B2AAE"/>
    <w:rsid w:val="006F53F3"/>
    <w:rsid w:val="00743978"/>
    <w:rsid w:val="00756E2C"/>
    <w:rsid w:val="00771FF8"/>
    <w:rsid w:val="00786D83"/>
    <w:rsid w:val="007C09BE"/>
    <w:rsid w:val="007E35DB"/>
    <w:rsid w:val="007F44C0"/>
    <w:rsid w:val="00806A6B"/>
    <w:rsid w:val="00822833"/>
    <w:rsid w:val="008320B1"/>
    <w:rsid w:val="00843756"/>
    <w:rsid w:val="00872301"/>
    <w:rsid w:val="008F366D"/>
    <w:rsid w:val="00913486"/>
    <w:rsid w:val="0094611F"/>
    <w:rsid w:val="009752CE"/>
    <w:rsid w:val="009D5D44"/>
    <w:rsid w:val="00A368E5"/>
    <w:rsid w:val="00A41189"/>
    <w:rsid w:val="00A739B3"/>
    <w:rsid w:val="00A8450B"/>
    <w:rsid w:val="00AA327A"/>
    <w:rsid w:val="00B90295"/>
    <w:rsid w:val="00B90E39"/>
    <w:rsid w:val="00BF5F7C"/>
    <w:rsid w:val="00BF671E"/>
    <w:rsid w:val="00C21A3F"/>
    <w:rsid w:val="00C5529F"/>
    <w:rsid w:val="00E54D26"/>
    <w:rsid w:val="00E91DEB"/>
    <w:rsid w:val="00EA60EE"/>
    <w:rsid w:val="00EB0227"/>
    <w:rsid w:val="00EE12D6"/>
    <w:rsid w:val="00F1327B"/>
    <w:rsid w:val="00F75379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584E1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3</cp:revision>
  <cp:lastPrinted>2021-05-04T05:43:00Z</cp:lastPrinted>
  <dcterms:created xsi:type="dcterms:W3CDTF">2021-10-19T06:38:00Z</dcterms:created>
  <dcterms:modified xsi:type="dcterms:W3CDTF">2021-10-19T11:52:00Z</dcterms:modified>
</cp:coreProperties>
</file>