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6B2E2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459148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148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150672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15067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80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E25" w:rsidRDefault="0015067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0021300022/1000</w:t>
                  </w:r>
                </w:p>
              </w:tc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</w:tbl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150672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jc w:val="right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150672">
            <w:pPr>
              <w:ind w:right="20"/>
              <w:jc w:val="right"/>
            </w:pPr>
            <w:r>
              <w:t>21300022</w:t>
            </w: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15067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62057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057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pPr>
              <w:jc w:val="right"/>
            </w:pPr>
            <w:r>
              <w:rPr>
                <w:b/>
              </w:rPr>
              <w:t>REG-08-2019</w:t>
            </w: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jc w:val="right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jc w:val="right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bookmarkStart w:id="0" w:name="JR_PAGE_ANCHOR_0_1"/>
            <w:bookmarkEnd w:id="0"/>
          </w:p>
          <w:p w:rsidR="006B2E25" w:rsidRDefault="00150672">
            <w:r>
              <w:br w:type="page"/>
            </w:r>
          </w:p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15067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2E25" w:rsidRDefault="00150672"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2E25" w:rsidRDefault="006B2E2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</w:tbl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2E25" w:rsidRDefault="00150672">
                  <w:pPr>
                    <w:ind w:left="60" w:right="60"/>
                  </w:pPr>
                  <w:r>
                    <w:rPr>
                      <w:b/>
                    </w:rPr>
                    <w:t xml:space="preserve"> Ústav živočišné fyziologie a genetiky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2E25" w:rsidRDefault="006B2E2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2E25" w:rsidRDefault="00150672">
                  <w:pPr>
                    <w:ind w:left="60" w:right="60"/>
                  </w:pPr>
                  <w:r>
                    <w:rPr>
                      <w:b/>
                    </w:rPr>
                    <w:t>Ing. Hladký Štěpán</w:t>
                  </w:r>
                </w:p>
              </w:tc>
            </w:tr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2E25" w:rsidRDefault="00150672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pPr>
              <w:jc w:val="center"/>
            </w:pPr>
            <w:proofErr w:type="gramStart"/>
            <w:r>
              <w:rPr>
                <w:b/>
              </w:rPr>
              <w:t>15.12.2021</w:t>
            </w:r>
            <w:proofErr w:type="gramEnd"/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15067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E25" w:rsidRDefault="00150672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E25" w:rsidRDefault="00150672">
                  <w:r>
                    <w:rPr>
                      <w:b/>
                    </w:rPr>
                    <w:t xml:space="preserve"> Ústav živočišné fyziologie a genetiky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</w:tbl>
          <w:p w:rsidR="006B2E25" w:rsidRDefault="006B2E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6B2E25">
            <w:pPr>
              <w:jc w:val="center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E25" w:rsidRDefault="0015067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E25" w:rsidRDefault="006B2E25"/>
              </w:tc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</w:tbl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E25" w:rsidRDefault="0015067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E25" w:rsidRDefault="006B2E25"/>
              </w:tc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</w:tbl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92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150672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pPr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E25" w:rsidRDefault="00150672">
                  <w:r>
                    <w:rPr>
                      <w:sz w:val="18"/>
                    </w:rPr>
                    <w:t xml:space="preserve">Výzva č. 50 - Nová přípojka svodu splaškových vod od budovy </w:t>
                  </w:r>
                  <w:proofErr w:type="spellStart"/>
                  <w:r>
                    <w:rPr>
                      <w:sz w:val="18"/>
                    </w:rPr>
                    <w:t>myšárny</w:t>
                  </w:r>
                  <w:proofErr w:type="spellEnd"/>
                  <w:r>
                    <w:rPr>
                      <w:sz w:val="18"/>
                    </w:rPr>
                    <w:t xml:space="preserve"> a přípojka vody do mycího boxu v ceně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E25" w:rsidRDefault="00150672">
                  <w:pPr>
                    <w:jc w:val="right"/>
                  </w:pPr>
                  <w:r>
                    <w:rPr>
                      <w:sz w:val="18"/>
                    </w:rPr>
                    <w:t>419 756,00 Kč</w:t>
                  </w:r>
                </w:p>
              </w:tc>
            </w:tr>
          </w:tbl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9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E25" w:rsidRDefault="0015067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6B2E2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B2E25" w:rsidRDefault="0015067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419 756,00 Kč</w:t>
                        </w:r>
                      </w:p>
                    </w:tc>
                  </w:tr>
                </w:tbl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  <w:tr w:rsidR="006B2E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B2E25" w:rsidRDefault="006B2E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2E25" w:rsidRDefault="006B2E25">
                  <w:pPr>
                    <w:pStyle w:val="EMPTYCELLSTYLE"/>
                  </w:pPr>
                </w:p>
              </w:tc>
            </w:tr>
          </w:tbl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E25" w:rsidRDefault="00150672">
            <w:proofErr w:type="gramStart"/>
            <w:r>
              <w:rPr>
                <w:sz w:val="24"/>
              </w:rPr>
              <w:t>02.11.2021</w:t>
            </w:r>
            <w:proofErr w:type="gramEnd"/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E25" w:rsidRDefault="0015067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474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9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50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1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  <w:tr w:rsidR="006B2E2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4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2E25" w:rsidRDefault="0015067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1501 INV.PŘÍSPĚVEK AV \ 0500   Deník: 30 \ INVESTICE</w:t>
            </w:r>
          </w:p>
        </w:tc>
        <w:tc>
          <w:tcPr>
            <w:tcW w:w="2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8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260" w:type="dxa"/>
          </w:tcPr>
          <w:p w:rsidR="006B2E25" w:rsidRDefault="006B2E25">
            <w:pPr>
              <w:pStyle w:val="EMPTYCELLSTYLE"/>
            </w:pPr>
          </w:p>
        </w:tc>
        <w:tc>
          <w:tcPr>
            <w:tcW w:w="300" w:type="dxa"/>
          </w:tcPr>
          <w:p w:rsidR="006B2E25" w:rsidRDefault="006B2E25">
            <w:pPr>
              <w:pStyle w:val="EMPTYCELLSTYLE"/>
            </w:pPr>
          </w:p>
        </w:tc>
      </w:tr>
    </w:tbl>
    <w:p w:rsidR="00150672" w:rsidRDefault="00150672"/>
    <w:sectPr w:rsidR="0015067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B2E25"/>
    <w:rsid w:val="00150672"/>
    <w:rsid w:val="006B2E25"/>
    <w:rsid w:val="0074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C368F15-A48C-4814-8B7B-70742B35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40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2021-11-02T16:44:00Z</cp:lastPrinted>
  <dcterms:created xsi:type="dcterms:W3CDTF">2021-11-02T16:44:00Z</dcterms:created>
</cp:coreProperties>
</file>