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730E" w14:textId="77777777" w:rsidR="00B23E12" w:rsidRDefault="00B23E12">
      <w:pPr>
        <w:pStyle w:val="Zkladntext"/>
        <w:rPr>
          <w:rFonts w:ascii="Times New Roman"/>
          <w:sz w:val="20"/>
        </w:rPr>
      </w:pPr>
    </w:p>
    <w:p w14:paraId="065ED3C7" w14:textId="77777777" w:rsidR="00B23E12" w:rsidRDefault="00B23E12">
      <w:pPr>
        <w:pStyle w:val="Zkladntext"/>
        <w:spacing w:before="9"/>
        <w:rPr>
          <w:rFonts w:ascii="Times New Roman"/>
          <w:sz w:val="29"/>
        </w:rPr>
      </w:pPr>
    </w:p>
    <w:p w14:paraId="7EEF3E26" w14:textId="77777777" w:rsidR="00B23E12" w:rsidRDefault="0093733B">
      <w:pPr>
        <w:pStyle w:val="Zkladntext"/>
        <w:spacing w:before="121" w:line="208" w:lineRule="auto"/>
        <w:ind w:left="5035" w:right="2800"/>
      </w:pPr>
      <w:r>
        <w:pict w14:anchorId="153D7B3D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59527EE6" w14:textId="77777777" w:rsidR="00B23E12" w:rsidRDefault="00B23E12">
                    <w:pPr>
                      <w:spacing w:before="7"/>
                      <w:rPr>
                        <w:sz w:val="23"/>
                      </w:rPr>
                    </w:pPr>
                  </w:p>
                  <w:p w14:paraId="4CDB1D8A" w14:textId="77777777" w:rsidR="00B23E12" w:rsidRDefault="0093733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D0904C3" w14:textId="77777777" w:rsidR="00B23E12" w:rsidRDefault="0093733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3610003436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03.11.2021</w:t>
                    </w:r>
                  </w:p>
                  <w:p w14:paraId="2E086736" w14:textId="77777777" w:rsidR="00B23E12" w:rsidRDefault="0093733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36C4934" w14:textId="6AD80517" w:rsidR="00B23E12" w:rsidRDefault="0093733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C41076A" w14:textId="54869491" w:rsidR="00B23E12" w:rsidRDefault="0093733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4058EDC6" w14:textId="77777777" w:rsidR="00B23E12" w:rsidRDefault="0093733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PEM Communication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Lužná</w:t>
      </w:r>
      <w:proofErr w:type="spellEnd"/>
      <w:r>
        <w:rPr>
          <w:spacing w:val="1"/>
        </w:rPr>
        <w:t xml:space="preserve"> </w:t>
      </w:r>
      <w:r>
        <w:t>716/2</w:t>
      </w:r>
    </w:p>
    <w:p w14:paraId="3B30353C" w14:textId="77777777" w:rsidR="00B23E12" w:rsidRDefault="0093733B">
      <w:pPr>
        <w:pStyle w:val="Zkladntext"/>
        <w:tabs>
          <w:tab w:val="left" w:pos="5611"/>
        </w:tabs>
        <w:spacing w:line="208" w:lineRule="auto"/>
        <w:ind w:left="5035" w:right="3728"/>
      </w:pPr>
      <w:r>
        <w:t>160</w:t>
      </w:r>
      <w:r>
        <w:rPr>
          <w:spacing w:val="13"/>
        </w:rPr>
        <w:t xml:space="preserve"> </w:t>
      </w:r>
      <w:r>
        <w:t>00</w:t>
      </w:r>
      <w:r>
        <w:rPr>
          <w:spacing w:val="1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DIČ: CZ28431626</w:t>
      </w:r>
      <w:r>
        <w:rPr>
          <w:spacing w:val="-64"/>
        </w:rPr>
        <w:t xml:space="preserve"> </w:t>
      </w:r>
      <w:r>
        <w:t>IČ:</w:t>
      </w:r>
      <w:r>
        <w:tab/>
        <w:t>28431626</w:t>
      </w:r>
    </w:p>
    <w:p w14:paraId="43771B55" w14:textId="77777777" w:rsidR="00B23E12" w:rsidRDefault="00B23E12">
      <w:pPr>
        <w:pStyle w:val="Zkladntext"/>
        <w:rPr>
          <w:sz w:val="20"/>
        </w:rPr>
      </w:pPr>
    </w:p>
    <w:p w14:paraId="4B60723B" w14:textId="77777777" w:rsidR="00B23E12" w:rsidRDefault="00B23E12">
      <w:pPr>
        <w:pStyle w:val="Zkladntext"/>
        <w:rPr>
          <w:sz w:val="27"/>
        </w:rPr>
      </w:pPr>
    </w:p>
    <w:p w14:paraId="4E0B1FEB" w14:textId="77777777" w:rsidR="00B23E12" w:rsidRDefault="0093733B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BD45616" w14:textId="77777777" w:rsidR="00B23E12" w:rsidRDefault="0093733B">
      <w:pPr>
        <w:tabs>
          <w:tab w:val="right" w:pos="8171"/>
        </w:tabs>
        <w:spacing w:before="59" w:line="211" w:lineRule="auto"/>
        <w:ind w:left="5035" w:right="10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15.11.2021</w:t>
      </w:r>
    </w:p>
    <w:p w14:paraId="3BF74A0E" w14:textId="77777777" w:rsidR="00B23E12" w:rsidRDefault="0093733B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57906</w:t>
      </w:r>
    </w:p>
    <w:p w14:paraId="18E0E08B" w14:textId="77777777" w:rsidR="00B23E12" w:rsidRDefault="0093733B">
      <w:pPr>
        <w:pStyle w:val="Zkladntext"/>
        <w:spacing w:before="219" w:line="208" w:lineRule="auto"/>
        <w:ind w:left="5035" w:right="32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612E5BA" w14:textId="77777777" w:rsidR="00B23E12" w:rsidRDefault="0093733B">
      <w:pPr>
        <w:tabs>
          <w:tab w:val="left" w:pos="1024"/>
          <w:tab w:val="left" w:pos="3760"/>
        </w:tabs>
        <w:spacing w:before="776"/>
        <w:ind w:left="160"/>
        <w:rPr>
          <w:sz w:val="20"/>
        </w:rPr>
      </w:pPr>
      <w:r>
        <w:pict w14:anchorId="72AD9F5C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E03D103" w14:textId="77777777" w:rsidR="00B23E12" w:rsidRDefault="0093733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3761BA9" w14:textId="77777777" w:rsidR="00B23E12" w:rsidRDefault="0093733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5DB19C6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50FE562" w14:textId="77777777" w:rsidR="00B23E12" w:rsidRDefault="00B23E12">
      <w:pPr>
        <w:pStyle w:val="Zkladntext"/>
        <w:spacing w:before="6"/>
        <w:rPr>
          <w:sz w:val="16"/>
        </w:rPr>
      </w:pPr>
    </w:p>
    <w:p w14:paraId="3DDFA2EA" w14:textId="77777777" w:rsidR="00B23E12" w:rsidRDefault="0093733B">
      <w:pPr>
        <w:pStyle w:val="Zkladntext"/>
        <w:tabs>
          <w:tab w:val="left" w:pos="3761"/>
        </w:tabs>
        <w:spacing w:before="93" w:line="258" w:lineRule="exact"/>
        <w:ind w:left="160"/>
      </w:pPr>
      <w:r>
        <w:t>00010</w:t>
      </w:r>
      <w:r>
        <w:rPr>
          <w:spacing w:val="130"/>
        </w:rPr>
        <w:t xml:space="preserve"> </w:t>
      </w:r>
      <w:r>
        <w:t>6131100000</w:t>
      </w:r>
      <w:r>
        <w:tab/>
      </w:r>
      <w:proofErr w:type="spellStart"/>
      <w:r>
        <w:t>náklady</w:t>
      </w:r>
      <w:proofErr w:type="spellEnd"/>
      <w:r>
        <w:t xml:space="preserve"> </w:t>
      </w:r>
      <w:proofErr w:type="spellStart"/>
      <w:r>
        <w:t>reprezentace</w:t>
      </w:r>
      <w:proofErr w:type="spellEnd"/>
      <w:r>
        <w:t xml:space="preserve"> NN</w:t>
      </w:r>
    </w:p>
    <w:p w14:paraId="4779BB55" w14:textId="77777777" w:rsidR="00B23E12" w:rsidRDefault="0093733B">
      <w:pPr>
        <w:pStyle w:val="Zkladntext"/>
        <w:tabs>
          <w:tab w:val="left" w:pos="2895"/>
          <w:tab w:val="left" w:pos="5951"/>
          <w:tab w:val="left" w:pos="9070"/>
        </w:tabs>
        <w:spacing w:line="258" w:lineRule="exact"/>
        <w:ind w:left="1041"/>
      </w:pPr>
      <w:proofErr w:type="gramStart"/>
      <w:r>
        <w:t>220,00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400,00</w:t>
      </w:r>
      <w:r>
        <w:tab/>
        <w:t>88.000,00</w:t>
      </w:r>
    </w:p>
    <w:p w14:paraId="24147AEE" w14:textId="77777777" w:rsidR="00B23E12" w:rsidRDefault="0093733B">
      <w:pPr>
        <w:pStyle w:val="Zkladntext"/>
        <w:spacing w:before="233" w:line="208" w:lineRule="auto"/>
        <w:ind w:left="1024" w:right="2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21.10.2021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Mikulášské</w:t>
      </w:r>
      <w:proofErr w:type="spellEnd"/>
      <w:r>
        <w:rPr>
          <w:spacing w:val="1"/>
        </w:rPr>
        <w:t xml:space="preserve"> </w:t>
      </w:r>
      <w:proofErr w:type="spellStart"/>
      <w:r>
        <w:t>balíčky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děti</w:t>
      </w:r>
      <w:proofErr w:type="spellEnd"/>
      <w:r>
        <w:rPr>
          <w:spacing w:val="-3"/>
        </w:rPr>
        <w:t xml:space="preserve"> </w:t>
      </w:r>
      <w:proofErr w:type="spellStart"/>
      <w:r>
        <w:t>zaměstnanců</w:t>
      </w:r>
      <w:proofErr w:type="spellEnd"/>
      <w:r>
        <w:rPr>
          <w:spacing w:val="2"/>
        </w:rPr>
        <w:t xml:space="preserve"> </w:t>
      </w:r>
      <w:r>
        <w:t>NAKIT,</w:t>
      </w:r>
      <w:r>
        <w:rPr>
          <w:spacing w:val="1"/>
        </w:rPr>
        <w:t xml:space="preserve"> </w:t>
      </w:r>
      <w:proofErr w:type="spellStart"/>
      <w:r>
        <w:t>cena</w:t>
      </w:r>
      <w:proofErr w:type="spellEnd"/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kus</w:t>
      </w:r>
      <w:proofErr w:type="spellEnd"/>
      <w:r>
        <w:t>:</w:t>
      </w:r>
      <w:r>
        <w:rPr>
          <w:spacing w:val="2"/>
        </w:rPr>
        <w:t xml:space="preserve"> </w:t>
      </w:r>
      <w:r>
        <w:t>400</w:t>
      </w:r>
      <w:r>
        <w:rPr>
          <w:spacing w:val="1"/>
        </w:rPr>
        <w:t xml:space="preserve"> </w:t>
      </w:r>
      <w:proofErr w:type="spellStart"/>
      <w:r>
        <w:t>Kč</w:t>
      </w:r>
      <w:proofErr w:type="spellEnd"/>
      <w:r>
        <w:rPr>
          <w:spacing w:val="3"/>
        </w:rPr>
        <w:t xml:space="preserve"> </w:t>
      </w:r>
      <w:r>
        <w:t>bez DPH,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celkovém</w:t>
      </w:r>
      <w:proofErr w:type="spellEnd"/>
      <w:r>
        <w:rPr>
          <w:spacing w:val="3"/>
        </w:rPr>
        <w:t xml:space="preserve"> </w:t>
      </w:r>
      <w:proofErr w:type="spellStart"/>
      <w:r>
        <w:t>počtu</w:t>
      </w:r>
      <w:proofErr w:type="spellEnd"/>
      <w:r>
        <w:rPr>
          <w:spacing w:val="-1"/>
        </w:rPr>
        <w:t xml:space="preserve"> </w:t>
      </w:r>
      <w:r>
        <w:t>220ks,</w:t>
      </w:r>
      <w:r>
        <w:rPr>
          <w:spacing w:val="2"/>
        </w:rPr>
        <w:t xml:space="preserve"> </w:t>
      </w:r>
      <w:proofErr w:type="spellStart"/>
      <w:r>
        <w:t>tj</w:t>
      </w:r>
      <w:proofErr w:type="spellEnd"/>
      <w:r>
        <w:t>.</w:t>
      </w:r>
      <w:r>
        <w:rPr>
          <w:spacing w:val="1"/>
        </w:rPr>
        <w:t xml:space="preserve"> </w:t>
      </w:r>
      <w:r>
        <w:t>88</w:t>
      </w:r>
      <w:r>
        <w:rPr>
          <w:spacing w:val="-63"/>
        </w:rPr>
        <w:t xml:space="preserve"> </w:t>
      </w:r>
      <w:r>
        <w:t>000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 xml:space="preserve"> bez DPH.</w:t>
      </w:r>
    </w:p>
    <w:p w14:paraId="40BCC824" w14:textId="77777777" w:rsidR="00B23E12" w:rsidRDefault="0093733B">
      <w:pPr>
        <w:pStyle w:val="Zkladntext"/>
        <w:spacing w:line="208" w:lineRule="auto"/>
        <w:ind w:left="1024" w:right="358"/>
      </w:pPr>
      <w:proofErr w:type="spellStart"/>
      <w:r>
        <w:t>Plnění</w:t>
      </w:r>
      <w:proofErr w:type="spellEnd"/>
      <w:r>
        <w:rPr>
          <w:spacing w:val="66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3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,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rPr>
          <w:spacing w:val="2"/>
        </w:rPr>
        <w:t xml:space="preserve"> </w:t>
      </w:r>
      <w:r>
        <w:t>NAKIT,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1"/>
        </w:rPr>
        <w:t xml:space="preserve"> </w:t>
      </w:r>
      <w:proofErr w:type="spellStart"/>
      <w:r>
        <w:t>součástí</w:t>
      </w:r>
      <w:proofErr w:type="spellEnd"/>
      <w:r>
        <w:rPr>
          <w:spacing w:val="-3"/>
        </w:rPr>
        <w:t xml:space="preserve"> </w:t>
      </w:r>
      <w:proofErr w:type="spellStart"/>
      <w:r>
        <w:t>zadání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.</w:t>
      </w:r>
    </w:p>
    <w:p w14:paraId="2556D217" w14:textId="77777777" w:rsidR="00B23E12" w:rsidRDefault="00B23E12">
      <w:pPr>
        <w:pStyle w:val="Zkladntext"/>
        <w:rPr>
          <w:sz w:val="20"/>
        </w:rPr>
      </w:pPr>
    </w:p>
    <w:p w14:paraId="0EC67B00" w14:textId="77777777" w:rsidR="00B23E12" w:rsidRDefault="0093733B">
      <w:pPr>
        <w:pStyle w:val="Zkladntext"/>
        <w:spacing w:before="7"/>
        <w:rPr>
          <w:sz w:val="10"/>
        </w:rPr>
      </w:pPr>
      <w:r>
        <w:pict w14:anchorId="017897B3">
          <v:shape id="docshape8" o:spid="_x0000_s1029" style="position:absolute;margin-left:17.05pt;margin-top:7.3pt;width:7in;height:.1pt;z-index:-15728128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6F695CC7" w14:textId="77777777" w:rsidR="00B23E12" w:rsidRDefault="00B23E12">
      <w:pPr>
        <w:pStyle w:val="Zkladntext"/>
        <w:spacing w:before="9"/>
        <w:rPr>
          <w:sz w:val="18"/>
        </w:rPr>
      </w:pPr>
    </w:p>
    <w:p w14:paraId="38193DD2" w14:textId="77777777" w:rsidR="00B23E12" w:rsidRDefault="0093733B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88.000,00</w:t>
      </w:r>
    </w:p>
    <w:p w14:paraId="3B65811F" w14:textId="77777777" w:rsidR="00B23E12" w:rsidRDefault="00B23E12">
      <w:pPr>
        <w:sectPr w:rsidR="00B23E12">
          <w:headerReference w:type="default" r:id="rId6"/>
          <w:footerReference w:type="default" r:id="rId7"/>
          <w:type w:val="continuous"/>
          <w:pgSz w:w="11910" w:h="16840"/>
          <w:pgMar w:top="2700" w:right="1020" w:bottom="1260" w:left="180" w:header="723" w:footer="1066" w:gutter="0"/>
          <w:pgNumType w:start="1"/>
          <w:cols w:space="708"/>
        </w:sectPr>
      </w:pPr>
    </w:p>
    <w:p w14:paraId="40176850" w14:textId="77777777" w:rsidR="00B23E12" w:rsidRDefault="00B23E12">
      <w:pPr>
        <w:pStyle w:val="Zkladntext"/>
        <w:spacing w:before="1"/>
        <w:rPr>
          <w:sz w:val="29"/>
        </w:rPr>
      </w:pPr>
    </w:p>
    <w:p w14:paraId="5D09AE09" w14:textId="77777777" w:rsidR="00B23E12" w:rsidRDefault="00B23E12">
      <w:pPr>
        <w:rPr>
          <w:sz w:val="29"/>
        </w:rPr>
        <w:sectPr w:rsidR="00B23E12">
          <w:pgSz w:w="11910" w:h="16840"/>
          <w:pgMar w:top="2700" w:right="1020" w:bottom="1260" w:left="180" w:header="723" w:footer="1066" w:gutter="0"/>
          <w:cols w:space="708"/>
        </w:sectPr>
      </w:pPr>
    </w:p>
    <w:p w14:paraId="57667B77" w14:textId="77777777" w:rsidR="00B23E12" w:rsidRDefault="0093733B">
      <w:pPr>
        <w:pStyle w:val="Zkladntext"/>
        <w:spacing w:before="122" w:line="208" w:lineRule="auto"/>
        <w:ind w:left="251" w:right="31"/>
      </w:pPr>
      <w:r>
        <w:t xml:space="preserve">PEM Communication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119B6929" w14:textId="77777777" w:rsidR="00B23E12" w:rsidRDefault="0093733B">
      <w:pPr>
        <w:pStyle w:val="Zkladntext"/>
        <w:spacing w:line="247" w:lineRule="exact"/>
        <w:ind w:left="251"/>
      </w:pPr>
      <w:r>
        <w:t>160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121E1713" w14:textId="77777777" w:rsidR="00B23E12" w:rsidRDefault="0093733B">
      <w:pPr>
        <w:spacing w:before="6"/>
        <w:rPr>
          <w:sz w:val="14"/>
        </w:rPr>
      </w:pPr>
      <w:r>
        <w:br w:type="column"/>
      </w:r>
    </w:p>
    <w:p w14:paraId="2767EAD4" w14:textId="77777777" w:rsidR="00B23E12" w:rsidRDefault="0093733B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8A87FF6" w14:textId="77777777" w:rsidR="00B23E12" w:rsidRDefault="0093733B">
      <w:pPr>
        <w:pStyle w:val="Zkladntext"/>
        <w:spacing w:line="266" w:lineRule="exact"/>
        <w:ind w:left="251"/>
      </w:pPr>
      <w:r>
        <w:t>3610003436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03.11.2021</w:t>
      </w:r>
    </w:p>
    <w:p w14:paraId="5341DC01" w14:textId="77777777" w:rsidR="00B23E12" w:rsidRDefault="00B23E12">
      <w:pPr>
        <w:spacing w:line="266" w:lineRule="exact"/>
        <w:sectPr w:rsidR="00B23E12">
          <w:type w:val="continuous"/>
          <w:pgSz w:w="11910" w:h="16840"/>
          <w:pgMar w:top="2700" w:right="1020" w:bottom="1260" w:left="180" w:header="723" w:footer="1066" w:gutter="0"/>
          <w:cols w:num="2" w:space="708" w:equalWidth="0">
            <w:col w:w="3157" w:space="4043"/>
            <w:col w:w="3510"/>
          </w:cols>
        </w:sectPr>
      </w:pPr>
    </w:p>
    <w:p w14:paraId="20A1F1D3" w14:textId="77777777" w:rsidR="00B23E12" w:rsidRDefault="00B23E12">
      <w:pPr>
        <w:pStyle w:val="Zkladntext"/>
        <w:rPr>
          <w:sz w:val="20"/>
        </w:rPr>
      </w:pPr>
    </w:p>
    <w:p w14:paraId="7FC6EEDC" w14:textId="77777777" w:rsidR="00B23E12" w:rsidRDefault="0093733B">
      <w:pPr>
        <w:pStyle w:val="Zkladntext"/>
        <w:tabs>
          <w:tab w:val="left" w:pos="10295"/>
        </w:tabs>
        <w:spacing w:before="55" w:line="480" w:lineRule="atLeast"/>
        <w:ind w:left="216" w:right="2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5700002276</w:t>
      </w:r>
    </w:p>
    <w:p w14:paraId="0DC66B81" w14:textId="77777777" w:rsidR="00B23E12" w:rsidRDefault="0093733B">
      <w:pPr>
        <w:pStyle w:val="Zkladntext"/>
        <w:tabs>
          <w:tab w:val="left" w:pos="2043"/>
        </w:tabs>
        <w:spacing w:line="208" w:lineRule="auto"/>
        <w:ind w:left="216" w:right="571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145/2021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016F7D4" w14:textId="28107EAD" w:rsidR="00B23E12" w:rsidRDefault="0093733B">
      <w:pPr>
        <w:spacing w:before="233" w:line="208" w:lineRule="auto"/>
        <w:ind w:left="216" w:right="1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C2E29D3" w14:textId="77777777" w:rsidR="00B23E12" w:rsidRDefault="00B23E12">
      <w:pPr>
        <w:pStyle w:val="Zkladntext"/>
        <w:spacing w:before="10"/>
        <w:rPr>
          <w:b/>
          <w:sz w:val="20"/>
        </w:rPr>
      </w:pPr>
    </w:p>
    <w:p w14:paraId="72076B20" w14:textId="77777777" w:rsidR="00B23E12" w:rsidRDefault="0093733B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1A5A4E9" w14:textId="77777777" w:rsidR="00B23E12" w:rsidRDefault="00B23E12">
      <w:pPr>
        <w:pStyle w:val="Zkladntext"/>
        <w:spacing w:before="10"/>
        <w:rPr>
          <w:sz w:val="20"/>
        </w:rPr>
      </w:pPr>
    </w:p>
    <w:p w14:paraId="6AB442E7" w14:textId="77777777" w:rsidR="00B23E12" w:rsidRDefault="0093733B">
      <w:pPr>
        <w:pStyle w:val="Zkladntext"/>
        <w:spacing w:line="208" w:lineRule="auto"/>
        <w:ind w:left="216" w:right="2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07783F8" w14:textId="77777777" w:rsidR="00B23E12" w:rsidRDefault="00B23E12">
      <w:pPr>
        <w:pStyle w:val="Zkladntext"/>
        <w:spacing w:before="9"/>
        <w:rPr>
          <w:sz w:val="20"/>
        </w:rPr>
      </w:pPr>
    </w:p>
    <w:p w14:paraId="240E71B9" w14:textId="77777777" w:rsidR="00B23E12" w:rsidRDefault="0093733B">
      <w:pPr>
        <w:spacing w:line="208" w:lineRule="auto"/>
        <w:ind w:left="216" w:right="2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92D9BA0" w14:textId="77777777" w:rsidR="00B23E12" w:rsidRDefault="00B23E12">
      <w:pPr>
        <w:spacing w:line="208" w:lineRule="auto"/>
        <w:rPr>
          <w:sz w:val="24"/>
        </w:rPr>
        <w:sectPr w:rsidR="00B23E12">
          <w:type w:val="continuous"/>
          <w:pgSz w:w="11910" w:h="16840"/>
          <w:pgMar w:top="2700" w:right="1020" w:bottom="1260" w:left="180" w:header="723" w:footer="1066" w:gutter="0"/>
          <w:cols w:space="708"/>
        </w:sectPr>
      </w:pPr>
    </w:p>
    <w:p w14:paraId="45B825A9" w14:textId="7029276B" w:rsidR="00B23E12" w:rsidRDefault="0093733B">
      <w:pPr>
        <w:pStyle w:val="Nadpis1"/>
        <w:spacing w:before="121"/>
        <w:ind w:left="104"/>
      </w:pPr>
      <w:r>
        <w:pict w14:anchorId="0A606E8B">
          <v:shape id="docshape9" o:spid="_x0000_s1028" type="#_x0000_t202" style="position:absolute;left:0;text-align:left;margin-left:14.25pt;margin-top:33.4pt;width:115.45pt;height:27.85pt;z-index:15731712;mso-position-horizontal-relative:page" filled="f" stroked="f">
            <v:textbox inset="0,0,0,0">
              <w:txbxContent>
                <w:p w14:paraId="4A704E5E" w14:textId="527809B5" w:rsidR="00B23E12" w:rsidRDefault="00B23E12">
                  <w:pPr>
                    <w:spacing w:before="8"/>
                    <w:rPr>
                      <w:rFonts w:ascii="Trebuchet MS" w:hAnsi="Trebuchet MS"/>
                      <w:sz w:val="46"/>
                    </w:rPr>
                  </w:pPr>
                </w:p>
              </w:txbxContent>
            </v:textbox>
            <w10:wrap anchorx="page"/>
          </v:shape>
        </w:pict>
      </w:r>
    </w:p>
    <w:p w14:paraId="6A6729B9" w14:textId="2FD3AB99" w:rsidR="00B23E12" w:rsidRDefault="0093733B" w:rsidP="0093733B">
      <w:pPr>
        <w:spacing w:before="127" w:line="252" w:lineRule="auto"/>
        <w:ind w:left="104"/>
        <w:rPr>
          <w:rFonts w:ascii="Trebuchet MS"/>
          <w:sz w:val="23"/>
        </w:rPr>
      </w:pPr>
      <w:r>
        <w:br w:type="column"/>
      </w:r>
      <w:r>
        <w:pict w14:anchorId="307D8D09">
          <v:shape id="docshape10" o:spid="_x0000_s1027" style="position:absolute;left:0;text-align:left;margin-left:103.75pt;margin-top:-27.25pt;width:56.5pt;height:56.1pt;z-index:-15791104;mso-position-horizontal-relative:page" coordorigin="2075,-545" coordsize="1130,1122" o:spt="100" adj="0,,0" path="m2279,340r-98,64l2118,465r-33,54l2075,558r8,15l2089,577r76,l2168,574r-71,l2107,533r37,-60l2203,406r76,-66xm2559,-545r-23,15l2524,-495r-4,39l2519,-427r1,25l2523,-375r3,29l2531,-316r6,30l2543,-255r7,32l2559,-192r-6,29l2536,-113r-27,68l2475,35r-41,88l2389,215r-49,90l2289,390r-51,74l2188,522r-48,39l2097,574r71,l2206,547r53,-57l2320,406r69,-112l2400,290r-11,l2447,186r45,-87l2525,26r25,-61l2567,-85r12,-43l2620,-128r-26,-67l2602,-254r-23,l2566,-304r-9,-49l2552,-399r-2,-41l2551,-458r2,-29l2561,-517r14,-21l2603,-538r-15,-6l2559,-545xm3193,288r-32,l3149,299r,32l3161,342r32,l3199,336r-34,l3154,327r,-24l3165,294r34,l3193,288xm3199,294r-9,l3198,303r,24l3190,336r9,l3205,331r,-32l3199,294xm3184,297r-18,l3166,331r6,l3172,318r14,l3185,317r-3,-1l3189,313r-17,l3172,304r16,l3188,302r-4,-5xm3186,318r-8,l3181,321r1,4l3183,331r6,l3188,325r,-5l3186,318xm3188,304r-8,l3182,305r,7l3178,313r11,l3189,309r-1,-5xm2620,-128r-41,l2628,-25r52,76l2731,106r46,37l2815,167r-68,13l2676,196r-72,19l2531,237r-71,25l2389,290r11,l2460,271r76,-20l2615,233r81,-15l2778,206r80,-10l2944,196r-19,-8l3003,184r178,l3152,168r-43,-9l2875,159r-27,-15l2822,128r-26,-18l2771,92,2714,34r-49,-69l2625,-113r-5,-15xm2944,196r-86,l2933,230r75,26l3076,272r58,6l3157,276r18,-5l3187,263r2,-4l3158,259r-46,-5l3056,240r-64,-23l2944,196xm3193,251r-8,4l3173,259r16,l3193,251xm3181,184r-178,l3094,187r75,16l3198,239r3,-9l3205,227r,-8l3191,189r-10,-5xm3013,151r-31,1l2949,154r-74,5l3109,159r-18,-4l3013,151xm2614,-450r-6,33l2600,-373r-9,54l2579,-254r23,l2604,-261r5,-64l2611,-387r3,-63xm2603,-538r-28,l2587,-530r12,13l2608,-498r6,27l2618,-514r-9,-22l2603,-53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2B884A3" w14:textId="08CC299C" w:rsidR="00B23E12" w:rsidRDefault="0093733B">
      <w:pPr>
        <w:spacing w:before="178" w:line="530" w:lineRule="atLeast"/>
        <w:ind w:left="104" w:right="24"/>
        <w:rPr>
          <w:rFonts w:ascii="Trebuchet MS" w:hAnsi="Trebuchet MS"/>
          <w:sz w:val="44"/>
        </w:rPr>
      </w:pPr>
      <w:r>
        <w:br w:type="column"/>
      </w:r>
    </w:p>
    <w:p w14:paraId="647527ED" w14:textId="0DF58F26" w:rsidR="00B23E12" w:rsidRDefault="0093733B" w:rsidP="0093733B">
      <w:pPr>
        <w:spacing w:before="222" w:line="254" w:lineRule="auto"/>
        <w:ind w:left="104"/>
      </w:pPr>
      <w:r>
        <w:br w:type="column"/>
      </w:r>
    </w:p>
    <w:p w14:paraId="208158CF" w14:textId="1D38B2ED" w:rsidR="0093733B" w:rsidRDefault="0093733B" w:rsidP="0093733B">
      <w:pPr>
        <w:spacing w:before="222" w:line="254" w:lineRule="auto"/>
        <w:ind w:left="104"/>
      </w:pPr>
    </w:p>
    <w:p w14:paraId="2334EAA4" w14:textId="77777777" w:rsidR="0093733B" w:rsidRDefault="0093733B" w:rsidP="0093733B">
      <w:pPr>
        <w:spacing w:before="222" w:line="254" w:lineRule="auto"/>
        <w:ind w:left="104"/>
        <w:rPr>
          <w:rFonts w:ascii="Trebuchet MS"/>
        </w:rPr>
      </w:pPr>
    </w:p>
    <w:p w14:paraId="7D8995E5" w14:textId="77777777" w:rsidR="00B23E12" w:rsidRDefault="00B23E12">
      <w:pPr>
        <w:spacing w:line="144" w:lineRule="exact"/>
        <w:rPr>
          <w:rFonts w:ascii="Trebuchet MS"/>
        </w:rPr>
        <w:sectPr w:rsidR="00B23E12">
          <w:type w:val="continuous"/>
          <w:pgSz w:w="11910" w:h="16840"/>
          <w:pgMar w:top="2700" w:right="1020" w:bottom="1260" w:left="180" w:header="723" w:footer="1066" w:gutter="0"/>
          <w:cols w:num="4" w:space="708" w:equalWidth="0">
            <w:col w:w="818" w:space="1579"/>
            <w:col w:w="2377" w:space="1769"/>
            <w:col w:w="2037" w:space="160"/>
            <w:col w:w="1970"/>
          </w:cols>
        </w:sectPr>
      </w:pPr>
    </w:p>
    <w:p w14:paraId="22487A7D" w14:textId="77777777" w:rsidR="00B23E12" w:rsidRDefault="0093733B">
      <w:pPr>
        <w:tabs>
          <w:tab w:val="left" w:pos="7127"/>
        </w:tabs>
        <w:spacing w:line="191" w:lineRule="exact"/>
        <w:ind w:left="216"/>
        <w:rPr>
          <w:sz w:val="24"/>
        </w:rPr>
      </w:pPr>
      <w:r>
        <w:pict w14:anchorId="5B985CA2">
          <v:shape id="docshape11" o:spid="_x0000_s1026" style="position:absolute;left:0;text-align:left;margin-left:422.5pt;margin-top:-49.7pt;width:53.6pt;height:53.25pt;z-index:-15791616;mso-position-horizontal-relative:page" coordorigin="8450,-994" coordsize="1072,1065" o:spt="100" adj="0,,0" path="m8643,-154r-93,60l8491,-35r-32,51l8450,53r7,14l8463,70r72,l8538,68r-67,l8480,29r35,-57l8571,-91r72,-63xm8909,-994r-22,14l8876,-946r-4,37l8871,-882r1,24l8874,-832r4,27l8882,-777r6,29l8894,-718r7,30l8909,-659r-6,27l8887,-584r-25,64l8829,-444r-38,84l8747,-273r-46,86l8653,-107r-49,70l8557,19r-45,36l8471,68r67,l8574,42r50,-54l8682,-91r66,-107l8758,-201r-10,l8812,-318r47,-94l8892,-488r22,-61l8928,-599r38,l8942,-662r8,-56l8928,-718r-12,-48l8907,-812r-5,-43l8901,-894r,-17l8904,-939r7,-29l8924,-987r26,l8936,-993r-27,-1xm9511,-204r-30,l9469,-193r,30l9481,-152r30,l9517,-158r-33,l9474,-166r,-23l9484,-198r33,l9511,-204xm9517,-198r-9,l9515,-189r,23l9508,-158r9,l9522,-163r,-30l9517,-198xm9502,-195r-17,l9485,-163r5,l9490,-175r14,l9503,-176r-3,-1l9507,-180r-17,l9490,-188r16,l9506,-190r-4,-5xm9504,-175r-7,l9499,-172r1,3l9501,-163r6,l9506,-169r,-4l9504,-175xm9506,-188r-8,l9500,-187r,6l9497,-180r10,l9507,-184r-1,-4xm8966,-599r-38,l8975,-501r49,73l9072,-376r44,35l9152,-318r-78,15l8993,-284r-83,23l8828,-233r-80,32l8758,-201r57,-18l8887,-239r75,-17l9039,-270r77,-12l9192,-291r82,l9257,-298r74,-4l9500,-302r-29,-15l9431,-326r-222,l9183,-340r-25,-16l9134,-372r-24,-17l9056,-444r-46,-66l8972,-584r-6,-15xm9274,-291r-82,l9264,-258r71,24l9400,-219r54,6l9477,-215r17,-4l9505,-227r2,-4l9477,-231r-43,-5l9380,-250r-60,-21l9274,-291xm9511,-238r-8,3l9491,-231r16,l9511,-238xm9500,-302r-169,l9417,-299r70,14l9515,-250r4,-8l9522,-261r,-8l9509,-297r-9,-5xm9340,-333r-30,l9279,-331r-70,5l9431,-326r-17,-3l9340,-333xm8961,-904r-6,32l8948,-831r-8,52l8928,-718r22,l8951,-725r5,-60l8959,-844r2,-60xm8950,-987r-26,l8936,-980r11,12l8956,-950r5,26l8965,-964r-9,-21l8950,-98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18FD078" w14:textId="77777777" w:rsidR="00B23E12" w:rsidRDefault="0093733B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B23E12">
      <w:type w:val="continuous"/>
      <w:pgSz w:w="11910" w:h="16840"/>
      <w:pgMar w:top="2700" w:right="10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E6D" w14:textId="77777777" w:rsidR="00000000" w:rsidRDefault="0093733B">
      <w:r>
        <w:separator/>
      </w:r>
    </w:p>
  </w:endnote>
  <w:endnote w:type="continuationSeparator" w:id="0">
    <w:p w14:paraId="0DB7405F" w14:textId="77777777" w:rsidR="00000000" w:rsidRDefault="009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F4BE" w14:textId="77777777" w:rsidR="00B23E12" w:rsidRDefault="0093733B">
    <w:pPr>
      <w:pStyle w:val="Zkladntext"/>
      <w:spacing w:line="14" w:lineRule="auto"/>
      <w:rPr>
        <w:sz w:val="20"/>
      </w:rPr>
    </w:pPr>
    <w:r>
      <w:pict w14:anchorId="639EACA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640;mso-position-horizontal-relative:page;mso-position-vertical-relative:page" filled="f" stroked="f">
          <v:textbox inset="0,0,0,0">
            <w:txbxContent>
              <w:p w14:paraId="4EE21B5D" w14:textId="77777777" w:rsidR="00B23E12" w:rsidRDefault="0093733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AA8C" w14:textId="77777777" w:rsidR="00000000" w:rsidRDefault="0093733B">
      <w:r>
        <w:separator/>
      </w:r>
    </w:p>
  </w:footnote>
  <w:footnote w:type="continuationSeparator" w:id="0">
    <w:p w14:paraId="36A1167E" w14:textId="77777777" w:rsidR="00000000" w:rsidRDefault="0093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F806" w14:textId="77777777" w:rsidR="00B23E12" w:rsidRDefault="009373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12C07CAE" wp14:editId="7D7BE0C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6AE3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152;mso-position-horizontal-relative:page;mso-position-vertical-relative:page" filled="f" stroked="f">
          <v:textbox inset="0,0,0,0">
            <w:txbxContent>
              <w:p w14:paraId="6D9DEFF6" w14:textId="77777777" w:rsidR="00B23E12" w:rsidRDefault="0093733B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F0BABC6" w14:textId="77777777" w:rsidR="00B23E12" w:rsidRDefault="0093733B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DC9AB10" w14:textId="77777777" w:rsidR="00B23E12" w:rsidRDefault="0093733B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E12"/>
    <w:rsid w:val="0093733B"/>
    <w:rsid w:val="00B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8C3C9C"/>
  <w15:docId w15:val="{E5830ED1-5857-44CF-820A-A866D70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IJANKOVSKA/NA30000023693_1</dc:title>
  <dc:creator>ijankovska</dc:creator>
  <cp:lastModifiedBy>Kristýna Čížková</cp:lastModifiedBy>
  <cp:revision>2</cp:revision>
  <dcterms:created xsi:type="dcterms:W3CDTF">2021-11-03T14:08:00Z</dcterms:created>
  <dcterms:modified xsi:type="dcterms:W3CDTF">2021-11-03T14:09:00Z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