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886" w14:textId="33297780" w:rsidR="00367231" w:rsidRDefault="004D5F7B" w:rsidP="00367231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  <w:r w:rsidR="00D16F00">
        <w:rPr>
          <w:rFonts w:eastAsia="Times New Roman"/>
          <w:b/>
          <w:bCs/>
          <w:color w:val="000000"/>
          <w:sz w:val="40"/>
          <w:szCs w:val="40"/>
          <w:lang w:eastAsia="cs-CZ"/>
        </w:rPr>
        <w:t>3</w:t>
      </w:r>
      <w:r w:rsidR="009A6050">
        <w:rPr>
          <w:rFonts w:eastAsia="Times New Roman"/>
          <w:b/>
          <w:bCs/>
          <w:color w:val="000000"/>
          <w:sz w:val="40"/>
          <w:szCs w:val="40"/>
          <w:lang w:eastAsia="cs-CZ"/>
        </w:rPr>
        <w:t>60</w:t>
      </w: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55E537B2" w14:textId="77777777" w:rsidTr="004D5F7B">
        <w:trPr>
          <w:trHeight w:val="301"/>
          <w:jc w:val="center"/>
        </w:trPr>
        <w:tc>
          <w:tcPr>
            <w:tcW w:w="4531" w:type="dxa"/>
          </w:tcPr>
          <w:p w14:paraId="61E5D67B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14:paraId="496229AA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14:paraId="42661C28" w14:textId="77777777" w:rsidTr="004D5F7B">
        <w:trPr>
          <w:trHeight w:val="875"/>
          <w:jc w:val="center"/>
        </w:trPr>
        <w:tc>
          <w:tcPr>
            <w:tcW w:w="4531" w:type="dxa"/>
          </w:tcPr>
          <w:p w14:paraId="6D0C75B5" w14:textId="20B02096" w:rsidR="00B42411" w:rsidRDefault="009A6050" w:rsidP="00B42411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Ondřej Říha</w:t>
            </w:r>
          </w:p>
          <w:p w14:paraId="559698CE" w14:textId="6AC6A840" w:rsidR="00523AC3" w:rsidRPr="004D5F7B" w:rsidRDefault="00523AC3" w:rsidP="003A0A47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D70FB51" w14:textId="77777777"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14:paraId="5BB5DD55" w14:textId="77777777" w:rsidTr="004D5F7B">
        <w:trPr>
          <w:jc w:val="center"/>
        </w:trPr>
        <w:tc>
          <w:tcPr>
            <w:tcW w:w="4531" w:type="dxa"/>
          </w:tcPr>
          <w:p w14:paraId="6252FA2E" w14:textId="5694D49E" w:rsidR="004D5F7B" w:rsidRPr="004D5F7B" w:rsidRDefault="009A6050" w:rsidP="004E1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Střešovická 106733</w:t>
            </w:r>
          </w:p>
        </w:tc>
        <w:tc>
          <w:tcPr>
            <w:tcW w:w="4531" w:type="dxa"/>
          </w:tcPr>
          <w:p w14:paraId="245493C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14:paraId="7CAB39C0" w14:textId="77777777" w:rsidTr="004D5F7B">
        <w:trPr>
          <w:trHeight w:val="450"/>
          <w:jc w:val="center"/>
        </w:trPr>
        <w:tc>
          <w:tcPr>
            <w:tcW w:w="4531" w:type="dxa"/>
          </w:tcPr>
          <w:p w14:paraId="6AF8EDE1" w14:textId="04FC2D2C" w:rsidR="004D5F7B" w:rsidRPr="004D5F7B" w:rsidRDefault="00A40886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A6050">
              <w:rPr>
                <w:sz w:val="24"/>
                <w:szCs w:val="24"/>
              </w:rPr>
              <w:t>raha 6, 160 00</w:t>
            </w:r>
          </w:p>
        </w:tc>
        <w:tc>
          <w:tcPr>
            <w:tcW w:w="4531" w:type="dxa"/>
            <w:shd w:val="clear" w:color="auto" w:fill="auto"/>
          </w:tcPr>
          <w:p w14:paraId="6ACAAF12" w14:textId="77777777"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14:paraId="0503D006" w14:textId="77777777" w:rsidTr="004D5F7B">
        <w:trPr>
          <w:jc w:val="center"/>
        </w:trPr>
        <w:tc>
          <w:tcPr>
            <w:tcW w:w="4531" w:type="dxa"/>
          </w:tcPr>
          <w:p w14:paraId="4FD37076" w14:textId="3954DB0A" w:rsidR="000B020B" w:rsidRPr="000B020B" w:rsidRDefault="007638A8" w:rsidP="000B020B">
            <w:pPr>
              <w:rPr>
                <w:color w:val="1F497D"/>
              </w:rPr>
            </w:pPr>
            <w:r>
              <w:br/>
            </w:r>
            <w:r w:rsidR="009A6050">
              <w:rPr>
                <w:color w:val="1F497D"/>
              </w:rPr>
              <w:t>IČO: 05231370</w:t>
            </w:r>
          </w:p>
          <w:p w14:paraId="7D8E467D" w14:textId="77777777" w:rsidR="004D5F7B" w:rsidRPr="004D5F7B" w:rsidRDefault="004D5F7B" w:rsidP="004E1E2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63331A1" w14:textId="77777777"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14:paraId="7E50242F" w14:textId="77777777"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14:paraId="1BCA17D7" w14:textId="77777777" w:rsidTr="00DC00F7">
        <w:tc>
          <w:tcPr>
            <w:tcW w:w="9062" w:type="dxa"/>
            <w:gridSpan w:val="2"/>
          </w:tcPr>
          <w:p w14:paraId="63890D24" w14:textId="77777777"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14:paraId="5D9A06FF" w14:textId="77777777" w:rsidTr="004D5F7B">
        <w:tc>
          <w:tcPr>
            <w:tcW w:w="4531" w:type="dxa"/>
          </w:tcPr>
          <w:p w14:paraId="33014CF4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14:paraId="53F1E8CF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14:paraId="027D2193" w14:textId="77777777"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14:paraId="157DA5C0" w14:textId="77777777"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14:paraId="104C63B6" w14:textId="77777777"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14:paraId="790B4238" w14:textId="77777777" w:rsidR="007725EF" w:rsidRDefault="007725EF" w:rsidP="004D5F7B">
      <w:pPr>
        <w:spacing w:after="0" w:line="240" w:lineRule="auto"/>
      </w:pPr>
    </w:p>
    <w:p w14:paraId="438B7546" w14:textId="55D13995" w:rsidR="00D717AE" w:rsidRDefault="00A40886" w:rsidP="00CB5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6050">
        <w:rPr>
          <w:sz w:val="24"/>
          <w:szCs w:val="24"/>
        </w:rPr>
        <w:t>50ks fotografií(včetně služeb a ostatních nákladů)</w:t>
      </w:r>
    </w:p>
    <w:p w14:paraId="569ADAF3" w14:textId="65A32051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Autobus</w:t>
      </w:r>
    </w:p>
    <w:p w14:paraId="7F2528AF" w14:textId="52657C22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Příměstský vlak City Elefant</w:t>
      </w:r>
    </w:p>
    <w:p w14:paraId="1A581173" w14:textId="40BC3A1A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Označník PID</w:t>
      </w:r>
    </w:p>
    <w:p w14:paraId="2614DE11" w14:textId="100DCE4A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Recepce IDSK</w:t>
      </w:r>
    </w:p>
    <w:p w14:paraId="7CAFB45C" w14:textId="65875BE8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Dispečink Letňany</w:t>
      </w:r>
    </w:p>
    <w:p w14:paraId="14DDBE82" w14:textId="5F00BDD8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Autobusová zastávka</w:t>
      </w:r>
    </w:p>
    <w:p w14:paraId="3A7FF8FC" w14:textId="06F147B2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Vlakové nádraží</w:t>
      </w:r>
    </w:p>
    <w:p w14:paraId="71581A6E" w14:textId="694EB7F0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Autobusové nádraží</w:t>
      </w:r>
    </w:p>
    <w:p w14:paraId="0BF369DA" w14:textId="7E5ED3F4" w:rsidR="009A6050" w:rsidRDefault="009A6050" w:rsidP="009A605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Cyklověž</w:t>
      </w:r>
    </w:p>
    <w:p w14:paraId="282152EF" w14:textId="4535A6C8" w:rsidR="009A6050" w:rsidRDefault="00037790" w:rsidP="000377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realizace do 21.11.2021</w:t>
      </w:r>
    </w:p>
    <w:p w14:paraId="364C1F13" w14:textId="63AAA154" w:rsidR="00037790" w:rsidRPr="009A6050" w:rsidRDefault="00037790" w:rsidP="0003779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Celková cena 91.600,-kč.</w:t>
      </w:r>
    </w:p>
    <w:p w14:paraId="75C69CD2" w14:textId="5F7B0AB7" w:rsidR="00A40886" w:rsidRDefault="00A40886" w:rsidP="00CB5610">
      <w:pPr>
        <w:spacing w:after="0" w:line="240" w:lineRule="auto"/>
        <w:rPr>
          <w:sz w:val="24"/>
          <w:szCs w:val="24"/>
        </w:rPr>
      </w:pPr>
    </w:p>
    <w:p w14:paraId="0E56F403" w14:textId="38DBCF49" w:rsidR="00A40886" w:rsidRDefault="00A40886" w:rsidP="00CB5610">
      <w:pPr>
        <w:spacing w:after="0" w:line="240" w:lineRule="auto"/>
        <w:rPr>
          <w:sz w:val="24"/>
          <w:szCs w:val="24"/>
        </w:rPr>
      </w:pPr>
    </w:p>
    <w:p w14:paraId="63AC0633" w14:textId="77777777" w:rsidR="00A40886" w:rsidRDefault="00A40886" w:rsidP="00CB5610">
      <w:pPr>
        <w:spacing w:after="0" w:line="240" w:lineRule="auto"/>
        <w:rPr>
          <w:rFonts w:ascii="inherit" w:eastAsia="Times New Roman" w:hAnsi="inherit"/>
          <w:sz w:val="21"/>
          <w:szCs w:val="21"/>
          <w:bdr w:val="none" w:sz="0" w:space="0" w:color="auto" w:frame="1"/>
          <w:lang w:eastAsia="cs-CZ"/>
        </w:rPr>
      </w:pPr>
    </w:p>
    <w:p w14:paraId="581EC9E2" w14:textId="77777777" w:rsidR="00CB5610" w:rsidRDefault="00367231" w:rsidP="004D5F7B">
      <w:pPr>
        <w:spacing w:after="0" w:line="240" w:lineRule="auto"/>
      </w:pPr>
      <w:r>
        <w:t>Vystavil/a:</w:t>
      </w:r>
    </w:p>
    <w:p w14:paraId="3033B992" w14:textId="77777777" w:rsidR="00BE29A9" w:rsidRDefault="00BE29A9" w:rsidP="004D5F7B">
      <w:pPr>
        <w:spacing w:after="0" w:line="240" w:lineRule="auto"/>
      </w:pPr>
    </w:p>
    <w:p w14:paraId="4B62E10B" w14:textId="77777777" w:rsidR="00782D41" w:rsidRDefault="00782D41" w:rsidP="004D5F7B">
      <w:pPr>
        <w:spacing w:after="0" w:line="240" w:lineRule="auto"/>
      </w:pPr>
    </w:p>
    <w:p w14:paraId="2B603605" w14:textId="77777777" w:rsidR="004D5F7B" w:rsidRDefault="004D5F7B" w:rsidP="004D5F7B">
      <w:pPr>
        <w:spacing w:after="0" w:line="240" w:lineRule="auto"/>
      </w:pPr>
      <w:r>
        <w:t>Schválil/a: správce rozpočtu</w:t>
      </w:r>
    </w:p>
    <w:p w14:paraId="25051B2F" w14:textId="77777777" w:rsidR="004D5F7B" w:rsidRDefault="004D5F7B" w:rsidP="004D5F7B">
      <w:pPr>
        <w:spacing w:after="0" w:line="240" w:lineRule="auto"/>
      </w:pPr>
    </w:p>
    <w:p w14:paraId="4FF0AAD9" w14:textId="77777777" w:rsidR="004D5F7B" w:rsidRDefault="004D5F7B" w:rsidP="004D5F7B">
      <w:pPr>
        <w:spacing w:after="0" w:line="240" w:lineRule="auto"/>
      </w:pPr>
    </w:p>
    <w:p w14:paraId="5ED71954" w14:textId="6779C4B6"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</w:t>
      </w:r>
      <w:r w:rsidR="00523AC3">
        <w:t xml:space="preserve">příkazce </w:t>
      </w:r>
      <w:r w:rsidR="00D913E4">
        <w:t>operace</w:t>
      </w:r>
      <w:r w:rsidR="00D913E4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</w:r>
      <w:r w:rsidR="00D16F00">
        <w:tab/>
        <w:t xml:space="preserve">Datum: </w:t>
      </w:r>
      <w:r w:rsidR="00A40886">
        <w:t>2</w:t>
      </w:r>
      <w:r w:rsidR="00037790">
        <w:t>0.10</w:t>
      </w:r>
      <w:r>
        <w:t xml:space="preserve">. 2021                                                                                                    </w:t>
      </w:r>
    </w:p>
    <w:p w14:paraId="7CF384D4" w14:textId="77777777" w:rsidR="00BA26FB" w:rsidRDefault="00BA26FB" w:rsidP="004D5F7B"/>
    <w:sectPr w:rsidR="00BA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9A9A" w14:textId="77777777" w:rsidR="006B17B9" w:rsidRDefault="006B17B9" w:rsidP="002C3637">
      <w:pPr>
        <w:spacing w:after="0" w:line="240" w:lineRule="auto"/>
      </w:pPr>
      <w:r>
        <w:separator/>
      </w:r>
    </w:p>
  </w:endnote>
  <w:endnote w:type="continuationSeparator" w:id="0">
    <w:p w14:paraId="297747AA" w14:textId="77777777" w:rsidR="006B17B9" w:rsidRDefault="006B17B9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B4C" w14:textId="77777777" w:rsidR="006B17B9" w:rsidRDefault="006B17B9" w:rsidP="002C3637">
      <w:pPr>
        <w:spacing w:after="0" w:line="240" w:lineRule="auto"/>
      </w:pPr>
      <w:r>
        <w:separator/>
      </w:r>
    </w:p>
  </w:footnote>
  <w:footnote w:type="continuationSeparator" w:id="0">
    <w:p w14:paraId="2EB9FF75" w14:textId="77777777" w:rsidR="006B17B9" w:rsidRDefault="006B17B9" w:rsidP="002C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175ACC"/>
    <w:multiLevelType w:val="hybridMultilevel"/>
    <w:tmpl w:val="AD63F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C5F"/>
    <w:multiLevelType w:val="hybridMultilevel"/>
    <w:tmpl w:val="84482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A2"/>
    <w:multiLevelType w:val="hybridMultilevel"/>
    <w:tmpl w:val="C47ECC30"/>
    <w:lvl w:ilvl="0" w:tplc="3EB4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5D09"/>
    <w:multiLevelType w:val="hybridMultilevel"/>
    <w:tmpl w:val="8EFE2E28"/>
    <w:lvl w:ilvl="0" w:tplc="44221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0CDB"/>
    <w:multiLevelType w:val="hybridMultilevel"/>
    <w:tmpl w:val="DFD443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836"/>
    <w:multiLevelType w:val="hybridMultilevel"/>
    <w:tmpl w:val="22E62F38"/>
    <w:lvl w:ilvl="0" w:tplc="1CA2C65A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 w15:restartNumberingAfterBreak="0">
    <w:nsid w:val="77BB05D6"/>
    <w:multiLevelType w:val="hybridMultilevel"/>
    <w:tmpl w:val="7270BA12"/>
    <w:lvl w:ilvl="0" w:tplc="F7CA8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433F"/>
    <w:multiLevelType w:val="hybridMultilevel"/>
    <w:tmpl w:val="2E0CD980"/>
    <w:lvl w:ilvl="0" w:tplc="893C4F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B"/>
    <w:rsid w:val="00007A88"/>
    <w:rsid w:val="00037790"/>
    <w:rsid w:val="00050E86"/>
    <w:rsid w:val="000B020B"/>
    <w:rsid w:val="000C2620"/>
    <w:rsid w:val="000D4A7B"/>
    <w:rsid w:val="0012405B"/>
    <w:rsid w:val="00126DC2"/>
    <w:rsid w:val="001450C7"/>
    <w:rsid w:val="00185D12"/>
    <w:rsid w:val="00245140"/>
    <w:rsid w:val="00262BB7"/>
    <w:rsid w:val="002A02A1"/>
    <w:rsid w:val="002A5606"/>
    <w:rsid w:val="002B375B"/>
    <w:rsid w:val="002C3637"/>
    <w:rsid w:val="002C3F49"/>
    <w:rsid w:val="002C4CF2"/>
    <w:rsid w:val="002F0EA0"/>
    <w:rsid w:val="00367231"/>
    <w:rsid w:val="003A0A47"/>
    <w:rsid w:val="003A51AB"/>
    <w:rsid w:val="003F08E9"/>
    <w:rsid w:val="00480D4A"/>
    <w:rsid w:val="00487E23"/>
    <w:rsid w:val="004C2B99"/>
    <w:rsid w:val="004D5F7B"/>
    <w:rsid w:val="004E1E23"/>
    <w:rsid w:val="00515AD8"/>
    <w:rsid w:val="00523AC3"/>
    <w:rsid w:val="00541336"/>
    <w:rsid w:val="00551225"/>
    <w:rsid w:val="005802CE"/>
    <w:rsid w:val="005E12AA"/>
    <w:rsid w:val="00631B3F"/>
    <w:rsid w:val="00647863"/>
    <w:rsid w:val="00663805"/>
    <w:rsid w:val="0069434B"/>
    <w:rsid w:val="006B17B9"/>
    <w:rsid w:val="0070126A"/>
    <w:rsid w:val="007047CC"/>
    <w:rsid w:val="007638A8"/>
    <w:rsid w:val="007725EF"/>
    <w:rsid w:val="00782D41"/>
    <w:rsid w:val="00796DA2"/>
    <w:rsid w:val="007A2752"/>
    <w:rsid w:val="007E01A6"/>
    <w:rsid w:val="008561B4"/>
    <w:rsid w:val="00875D12"/>
    <w:rsid w:val="00881328"/>
    <w:rsid w:val="008917B6"/>
    <w:rsid w:val="008C67E7"/>
    <w:rsid w:val="008D1C56"/>
    <w:rsid w:val="00942723"/>
    <w:rsid w:val="0095338B"/>
    <w:rsid w:val="009A6050"/>
    <w:rsid w:val="00A04CDC"/>
    <w:rsid w:val="00A21C19"/>
    <w:rsid w:val="00A40245"/>
    <w:rsid w:val="00A40886"/>
    <w:rsid w:val="00B42411"/>
    <w:rsid w:val="00B536D7"/>
    <w:rsid w:val="00B843C5"/>
    <w:rsid w:val="00B8565B"/>
    <w:rsid w:val="00BA26FB"/>
    <w:rsid w:val="00BE29A9"/>
    <w:rsid w:val="00BF68C8"/>
    <w:rsid w:val="00C16E73"/>
    <w:rsid w:val="00C247B2"/>
    <w:rsid w:val="00C43872"/>
    <w:rsid w:val="00CB43F7"/>
    <w:rsid w:val="00CB5610"/>
    <w:rsid w:val="00D16F00"/>
    <w:rsid w:val="00D21545"/>
    <w:rsid w:val="00D22107"/>
    <w:rsid w:val="00D5735E"/>
    <w:rsid w:val="00D717AE"/>
    <w:rsid w:val="00D913E4"/>
    <w:rsid w:val="00DF6746"/>
    <w:rsid w:val="00E30322"/>
    <w:rsid w:val="00E30353"/>
    <w:rsid w:val="00E47832"/>
    <w:rsid w:val="00E575AA"/>
    <w:rsid w:val="00E805F9"/>
    <w:rsid w:val="00E86708"/>
    <w:rsid w:val="00EB5569"/>
    <w:rsid w:val="00EC717D"/>
    <w:rsid w:val="00EF1C73"/>
    <w:rsid w:val="00F033F8"/>
    <w:rsid w:val="00F04E27"/>
    <w:rsid w:val="00F27C8B"/>
    <w:rsid w:val="00F54415"/>
    <w:rsid w:val="00F86E59"/>
    <w:rsid w:val="00F92809"/>
    <w:rsid w:val="00FA5780"/>
    <w:rsid w:val="00FA6EE7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79B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C3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63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C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63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913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913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0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Pavla Hlavsova</cp:lastModifiedBy>
  <cp:revision>2</cp:revision>
  <cp:lastPrinted>2021-11-02T13:46:00Z</cp:lastPrinted>
  <dcterms:created xsi:type="dcterms:W3CDTF">2021-11-03T13:03:00Z</dcterms:created>
  <dcterms:modified xsi:type="dcterms:W3CDTF">2021-11-03T13:03:00Z</dcterms:modified>
</cp:coreProperties>
</file>