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9"/>
        <w:tabs>
          <w:tab w:leader="underscore" w:pos="6106" w:val="left"/>
          <w:tab w:leader="underscore" w:pos="7264" w:val="left"/>
        </w:tabs>
        <w:widowControl w:val="0"/>
        <w:keepNext/>
        <w:keepLines/>
        <w:shd w:val="clear" w:color="auto" w:fill="auto"/>
        <w:bidi w:val="0"/>
        <w:spacing w:before="0" w:after="10" w:line="28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 xml:space="preserve"> </w:t>
      </w:r>
      <w:r>
        <w:rPr>
          <w:rStyle w:val="CharStyle11"/>
        </w:rPr>
        <w:t>Objednávka</w:t>
      </w:r>
      <w:bookmarkEnd w:id="0"/>
    </w:p>
    <w:p>
      <w:pPr>
        <w:pStyle w:val="Style3"/>
        <w:tabs>
          <w:tab w:leader="none" w:pos="36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15pt;margin-top:-3.05pt;width:95.15pt;height:62.8pt;z-index:-125829376;mso-wrap-distance-left:50.9pt;mso-wrap-distance-right:5.pt;mso-wrap-distance-bottom:30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74" w:line="338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Číslo objednávky: 2021 / </w:t>
                  </w:r>
                  <w:r>
                    <w:rPr>
                      <w:rStyle w:val="CharStyle5"/>
                    </w:rPr>
                    <w:t>OBJ/170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Spisová značka: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5"/>
        </w:rPr>
        <w:t>ODBĚRATEL: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IČ: 00024830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3"/>
        <w:ind w:left="0" w:right="27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 Masarykovo náměstí 1 405 97 Děčín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Účet: </w:t>
      </w:r>
      <w:r>
        <w:rPr>
          <w:rStyle w:val="CharStyle18"/>
        </w:rPr>
        <w:t>......................</w:t>
      </w:r>
    </w:p>
    <w:p>
      <w:pPr>
        <w:pStyle w:val="Style19"/>
        <w:framePr w:w="92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dodání:</w:t>
      </w:r>
    </w:p>
    <w:tbl>
      <w:tblPr>
        <w:tblOverlap w:val="never"/>
        <w:tblLayout w:type="fixed"/>
        <w:jc w:val="center"/>
      </w:tblPr>
      <w:tblGrid>
        <w:gridCol w:w="4324"/>
        <w:gridCol w:w="4883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 xml:space="preserve">DODAVATEL: </w:t>
            </w:r>
            <w:r>
              <w:rPr>
                <w:rStyle w:val="CharStyle7"/>
              </w:rPr>
              <w:t>IČ: 48111198</w:t>
            </w:r>
          </w:p>
        </w:tc>
      </w:tr>
      <w:tr>
        <w:trPr>
          <w:trHeight w:val="40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tabs>
                <w:tab w:leader="underscore" w:pos="64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?</w:t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340" w:right="0" w:firstLine="0"/>
            </w:pPr>
            <w:r>
              <w:rPr>
                <w:rStyle w:val="CharStyle7"/>
              </w:rPr>
              <w:t>DIČ: CZ48111198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Datum splatnosti: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ACTIVA spol, s r.o.</w:t>
            </w:r>
          </w:p>
        </w:tc>
      </w:tr>
      <w:tr>
        <w:trPr>
          <w:trHeight w:val="26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Datum objednání: 02.11.2021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Veselská 686</w:t>
            </w:r>
          </w:p>
        </w:tc>
      </w:tr>
      <w:tr>
        <w:trPr>
          <w:trHeight w:val="28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Datum dodání: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19900 Praha 9 - Letňany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92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Způsob úhrady: Převodem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2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1621" w:after="0" w:line="220" w:lineRule="exact"/>
        <w:ind w:left="0" w:right="0" w:firstLine="0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44" w:left="1539" w:right="1146" w:bottom="721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202" style="position:absolute;margin-left:0.8pt;margin-top:-85.5pt;width:459.95pt;height:5.e-002pt;z-index:-12582937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04"/>
                    <w:gridCol w:w="4895"/>
                  </w:tblGrid>
                  <w:tr>
                    <w:trPr>
                      <w:trHeight w:val="59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22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Text: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after="0" w:line="22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Obal na CD úzký 2 balení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8"/>
                          </w:rPr>
                          <w:t>Č.pol. Označení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60" w:firstLine="0"/>
                        </w:pPr>
                        <w:r>
                          <w:rPr>
                            <w:rStyle w:val="CharStyle8"/>
                          </w:rPr>
                          <w:t>Měrná jednotka Množství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Obal na CD úzký 2 balení v celkové hodnotě 322,32 Kč bez DPH a 390,0 Kč s DPH.</w:t>
      </w:r>
    </w:p>
    <w:p>
      <w:pPr>
        <w:widowControl w:val="0"/>
        <w:spacing w:before="3" w:after="3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74" w:left="0" w:right="0" w:bottom="380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.pt;margin-top:0;width:123.85pt;height:56.15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30" type="#_x0000_t202" style="position:absolute;margin-left:126.5pt;margin-top:0.1pt;width:227.65pt;height:42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 xml:space="preserve">Vyřizuje: </w:t>
                  </w:r>
                  <w:r>
                    <w:rPr>
                      <w:rStyle w:val="CharStyle22"/>
                      <w:lang w:val="cs-CZ" w:eastAsia="cs-CZ" w:bidi="cs-CZ"/>
                    </w:rPr>
                    <w:t>.......​............</w:t>
                  </w:r>
                  <w:r>
                    <w:rPr>
                      <w:rStyle w:val="CharStyle23"/>
                      <w:lang w:val="cs-CZ" w:eastAsia="cs-CZ" w:bidi="cs-CZ"/>
                    </w:rPr>
                    <w:t>.</w:t>
                  </w:r>
                  <w:r>
                    <w:rPr>
                      <w:rStyle w:val="CharStyle22"/>
                      <w:lang w:val="cs-CZ" w:eastAsia="cs-CZ" w:bidi="cs-CZ"/>
                    </w:rPr>
                    <w:t>​</w:t>
                  </w:r>
                  <w:r>
                    <w:rPr>
                      <w:rStyle w:val="CharStyle24"/>
                    </w:rPr>
                    <w:t>.....</w:t>
                  </w:r>
                  <w:r>
                    <w:rPr>
                      <w:rStyle w:val="CharStyle25"/>
                    </w:rPr>
                    <w:t>....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 xml:space="preserve">Telefon: </w:t>
                  </w:r>
                  <w:r>
                    <w:rPr>
                      <w:rStyle w:val="CharStyle22"/>
                      <w:lang w:val="cs-CZ" w:eastAsia="cs-CZ" w:bidi="cs-CZ"/>
                    </w:rPr>
                    <w:t>.......​.......​......</w:t>
                  </w:r>
                </w:p>
                <w:p>
                  <w:pPr>
                    <w:pStyle w:val="Style3"/>
                    <w:tabs>
                      <w:tab w:leader="none" w:pos="112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Fax:</w:t>
                    <w:tab/>
                  </w:r>
                  <w:r>
                    <w:rPr>
                      <w:rStyle w:val="CharStyle22"/>
                    </w:rPr>
                    <w:t>.............................................</w:t>
                  </w:r>
                  <w:r>
                    <w:rPr>
                      <w:rStyle w:val="CharStyle23"/>
                    </w:rPr>
                    <w:t>.....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61.4pt;margin-top:0.4pt;width:94.9pt;height:13.0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Razítko a podpis: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75" style="position:absolute;margin-left:373.45pt;margin-top:14.5pt;width:48.pt;height:33.1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3" type="#_x0000_t202" style="position:absolute;margin-left:366.65pt;margin-top:23.65pt;width:126.3pt;height:35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rStyle w:val="CharStyle30"/>
                      <w:b/>
                      <w:bCs/>
                    </w:rPr>
                    <w:t>..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EPUBLKA </w:t>
                  </w:r>
                  <w:r>
                    <w:rPr>
                      <w:rStyle w:val="CharStyle31"/>
                      <w:b/>
                      <w:bCs/>
                    </w:rPr>
                    <w:t>​</w:t>
                  </w:r>
                  <w:r>
                    <w:rPr>
                      <w:rStyle w:val="CharStyle32"/>
                      <w:b/>
                      <w:bCs/>
                    </w:rPr>
                    <w:t>..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ní soud v Děčíně </w:t>
                  </w:r>
                  <w:r>
                    <w:rPr>
                      <w:rStyle w:val="CharStyle33"/>
                      <w:b/>
                      <w:bCs/>
                    </w:rPr>
                    <w:t>Masarykovo nám. 1 4091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97 Děčín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73.05pt;margin-top:57.1pt;width:118.65pt;height:11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1Č: 00024830 Tel., 412 709 811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65.55pt;margin-top:151.45pt;width:135.15pt;height:40.85pt;z-index:251657732;mso-wrap-distance-left:5.pt;mso-wrap-distance-right:5.pt;mso-position-horizontal-relative:margin" wrapcoords="5769 0 21600 0 21600 12819 20095 13196 20095 21600 0 21600 0 13196 5769 12819 5769 0" filled="f" stroked="f">
            <v:textbox style="mso-fit-shape-to-text:t" inset="0,0,0,0">
              <w:txbxContent>
                <w:p>
                  <w:pPr>
                    <w:framePr w:h="817" w:wrap="none" w:vAnchor="text" w:hAnchor="margin" w:x="1312" w:y="3030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36" type="#_x0000_t75" style="width:135pt;height:41pt;">
                        <v:imagedata r:id="rId10" r:href="rId11"/>
                      </v:shape>
                    </w:pic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38"/>
                      <w:b/>
                      <w:bCs/>
                    </w:rPr>
                    <w:t>AC TČVA SPOl. 5 f- O.</w:t>
                  </w:r>
                </w:p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41"/>
                    </w:rPr>
                    <w:t xml:space="preserve">V?sc </w:t>
                  </w:r>
                  <w:r>
                    <w:rPr>
                      <w:rStyle w:val="CharStyle42"/>
                    </w:rPr>
                    <w:t xml:space="preserve">5ká </w:t>
                  </w:r>
                  <w:r>
                    <w:rPr>
                      <w:rStyle w:val="CharStyle41"/>
                    </w:rPr>
                    <w:t>686, 195 OO Praha 9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6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74" w:left="1539" w:right="502" w:bottom="380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7" type="#_x0000_t202" style="position:static;width:595.pt;height:11.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389" w:left="0" w:right="0" w:bottom="766" w:header="0" w:footer="3" w:gutter="0"/>
          <w:rtlGutter w:val="0"/>
          <w:cols w:space="720"/>
          <w:noEndnote/>
          <w:docGrid w:linePitch="360"/>
        </w:sectPr>
      </w:pPr>
    </w:p>
    <w:p>
      <w:pPr>
        <w:pStyle w:val="Style43"/>
        <w:widowControl w:val="0"/>
        <w:keepNext w:val="0"/>
        <w:keepLines w:val="0"/>
        <w:shd w:val="clear" w:color="auto" w:fill="auto"/>
        <w:bidi w:val="0"/>
        <w:jc w:val="left"/>
        <w:spacing w:before="0" w:after="27" w:line="130" w:lineRule="exact"/>
        <w:ind w:left="1340" w:right="0" w:firstLine="0"/>
      </w:pPr>
      <w:r>
        <w:rPr>
          <w:rStyle w:val="CharStyle45"/>
        </w:rPr>
        <w:t>...</w:t>
      </w:r>
      <w:r>
        <w:rPr>
          <w:rStyle w:val="CharStyle46"/>
        </w:rPr>
        <w:t>...</w:t>
      </w:r>
      <w:r>
        <w:rPr>
          <w:rStyle w:val="CharStyle47"/>
        </w:rPr>
        <w:t xml:space="preserve">d«j! </w:t>
      </w:r>
      <w:r>
        <w:rPr>
          <w:rStyle w:val="CharStyle48"/>
        </w:rPr>
        <w:t>PodO t *iRH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left"/>
        <w:spacing w:before="0" w:after="43" w:line="170" w:lineRule="exact"/>
        <w:ind w:left="2120" w:right="0" w:firstLine="0"/>
      </w:pPr>
      <w:r>
        <w:rPr>
          <w:rStyle w:val="CharStyle51"/>
          <w:b/>
          <w:bCs/>
        </w:rPr>
        <w:t>f&gt;?7 OČ D'fiO Slatin*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jc w:val="left"/>
        <w:spacing w:before="0" w:after="2309" w:line="160" w:lineRule="exact"/>
        <w:ind w:left="1340" w:right="0" w:firstLine="0"/>
      </w:pPr>
      <w:r>
        <w:rPr>
          <w:rStyle w:val="CharStyle54"/>
          <w:b/>
          <w:bCs/>
        </w:rPr>
        <w:t xml:space="preserve">T </w:t>
      </w:r>
      <w:r>
        <w:rPr>
          <w:rStyle w:val="CharStyle55"/>
          <w:lang w:val="cs-CZ" w:eastAsia="cs-CZ" w:bidi="cs-CZ"/>
          <w:b/>
          <w:bCs/>
        </w:rPr>
        <w:t xml:space="preserve">SN 1?C íyo </w:t>
      </w:r>
      <w:r>
        <w:rPr>
          <w:rStyle w:val="CharStyle54"/>
          <w:b/>
          <w:bCs/>
        </w:rPr>
        <w:t xml:space="preserve">6 </w:t>
      </w:r>
      <w:r>
        <w:fldChar w:fldCharType="begin"/>
      </w:r>
      <w:r>
        <w:rPr>
          <w:rStyle w:val="CharStyle55"/>
        </w:rPr>
        <w:instrText> HYPERLINK "mailto:brnu@PoNvi.cz" </w:instrText>
      </w:r>
      <w:r>
        <w:fldChar w:fldCharType="separate"/>
      </w:r>
      <w:r>
        <w:rPr>
          <w:rStyle w:val="Hyperlink"/>
          <w:b/>
          <w:bCs/>
        </w:rPr>
        <w:t>brnu@PoNvi.cz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Tisk: CCA Group a.s.</w:t>
      </w:r>
    </w:p>
    <w:sectPr>
      <w:type w:val="continuous"/>
      <w:pgSz w:w="11900" w:h="16840"/>
      <w:pgMar w:top="1389" w:left="1539" w:right="1146" w:bottom="76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4.25pt;margin-top:655.6pt;width:14.5pt;height:14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  <w:b/>
                    <w:bCs/>
                  </w:rPr>
                  <w:t>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Základní text (2) + Řádkování 1 pt Exact"/>
    <w:basedOn w:val="CharStyle6"/>
    <w:rPr>
      <w:spacing w:val="20"/>
    </w:rPr>
  </w:style>
  <w:style w:type="character" w:customStyle="1" w:styleId="CharStyle6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8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">
    <w:name w:val="Nadpis #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1">
    <w:name w:val="Nadpis #1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">
    <w:name w:val="Záhlaví nebo Zápatí_"/>
    <w:basedOn w:val="DefaultParagraphFont"/>
    <w:link w:val="Style12"/>
    <w:rPr>
      <w:b/>
      <w:bCs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  <w:w w:val="100"/>
      <w:spacing w:val="0"/>
    </w:rPr>
  </w:style>
  <w:style w:type="character" w:customStyle="1" w:styleId="CharStyle14">
    <w:name w:val="Záhlaví nebo Zápatí"/>
    <w:basedOn w:val="CharStyle13"/>
    <w:rPr>
      <w:lang w:val="cs-CZ" w:eastAsia="cs-CZ" w:bidi="cs-CZ"/>
      <w:color w:val="000000"/>
      <w:position w:val="0"/>
    </w:rPr>
  </w:style>
  <w:style w:type="character" w:customStyle="1" w:styleId="CharStyle15">
    <w:name w:val="Základní text (2) +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7">
    <w:name w:val="Základní text (3)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8">
    <w:name w:val="{915493CD-D565-41B7-9DA9-13329BF97E06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0">
    <w:name w:val="Titulek tabulky_"/>
    <w:basedOn w:val="DefaultParagraphFont"/>
    <w:link w:val="Style19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1">
    <w:name w:val="Základní text (2) + 10 pt"/>
    <w:basedOn w:val="CharStyle6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22">
    <w:name w:val="{915493CD-D565-41B7-9DA9-13329BF97E06} Exact"/>
    <w:basedOn w:val="CharStyle6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23">
    <w:name w:val="{E73B0892-C6E8-4252-B5BD-BD3B1445E8D0} Exact"/>
    <w:basedOn w:val="CharStyle6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24">
    <w:name w:val="{C50BB1AC-8DF0-48A9-9CBB-D92DBF15F983} Exact"/>
    <w:basedOn w:val="CharStyle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5">
    <w:name w:val="{F60EA624-39D8-4EC9-97FB-A12A9591AF5F} Exact"/>
    <w:basedOn w:val="CharStyle6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27">
    <w:name w:val="Titulek obrázku (2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9">
    <w:name w:val="Základní text (4) Exact"/>
    <w:basedOn w:val="DefaultParagraphFont"/>
    <w:link w:val="Style28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30">
    <w:name w:val="{ED2C8C4C-7B5A-47C5-AEA4-21CBA5A7B0BF} Exact"/>
    <w:basedOn w:val="CharStyle29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31">
    <w:name w:val="{BD9A0A7C-A8EF-47DA-8E12-FFE2A139AC03} Exact"/>
    <w:basedOn w:val="CharStyle29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2">
    <w:name w:val="{439305FF-BF61-4C25-9E9E-70A5B54FDF8A} Exact"/>
    <w:basedOn w:val="CharStyle29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3">
    <w:name w:val="Základní text (4) Exact"/>
    <w:basedOn w:val="CharStyle29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5">
    <w:name w:val="Základní text (5) Exact"/>
    <w:basedOn w:val="DefaultParagraphFont"/>
    <w:link w:val="Style34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7">
    <w:name w:val="Titulek obrázku (3) Exact"/>
    <w:basedOn w:val="DefaultParagraphFont"/>
    <w:link w:val="Style36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10"/>
    </w:rPr>
  </w:style>
  <w:style w:type="character" w:customStyle="1" w:styleId="CharStyle38">
    <w:name w:val="Titulek obrázku (3) Exact"/>
    <w:basedOn w:val="CharStyle37"/>
    <w:rPr>
      <w:lang w:val="cs-CZ" w:eastAsia="cs-CZ" w:bidi="cs-CZ"/>
      <w:w w:val="100"/>
      <w:color w:val="000000"/>
      <w:position w:val="0"/>
    </w:rPr>
  </w:style>
  <w:style w:type="character" w:customStyle="1" w:styleId="CharStyle40">
    <w:name w:val="Titulek obrázku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1">
    <w:name w:val="Titulek obrázku Exact"/>
    <w:basedOn w:val="CharStyle4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2">
    <w:name w:val="Titulek obrázku Exact"/>
    <w:basedOn w:val="CharStyle4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44">
    <w:name w:val="Základní text (6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  <w:w w:val="100"/>
      <w:spacing w:val="0"/>
    </w:rPr>
  </w:style>
  <w:style w:type="character" w:customStyle="1" w:styleId="CharStyle45">
    <w:name w:val="{9C22839D-6FF2-4B3C-8B2C-DF47FB72EC6A}"/>
    <w:basedOn w:val="CharStyle44"/>
    <w:rPr>
      <w:lang w:val="cs-CZ" w:eastAsia="cs-CZ" w:bidi="cs-CZ"/>
      <w:spacing w:val="1"/>
      <w:color w:val="000000"/>
      <w:shd w:val="clear" w:color="auto" w:fill="000000"/>
      <w:position w:val="0"/>
    </w:rPr>
  </w:style>
  <w:style w:type="character" w:customStyle="1" w:styleId="CharStyle46">
    <w:name w:val="{C0FD0BDE-FD81-44AC-A914-A8124EF93CF8}"/>
    <w:basedOn w:val="CharStyle44"/>
    <w:rPr>
      <w:lang w:val="cs-CZ" w:eastAsia="cs-CZ" w:bidi="cs-CZ"/>
      <w:spacing w:val="2"/>
      <w:color w:val="000000"/>
      <w:shd w:val="clear" w:color="auto" w:fill="000000"/>
      <w:position w:val="0"/>
    </w:rPr>
  </w:style>
  <w:style w:type="character" w:customStyle="1" w:styleId="CharStyle47">
    <w:name w:val="Základní text (6)"/>
    <w:basedOn w:val="CharStyle44"/>
    <w:rPr>
      <w:lang w:val="cs-CZ" w:eastAsia="cs-CZ" w:bidi="cs-CZ"/>
      <w:color w:val="000000"/>
      <w:position w:val="0"/>
    </w:rPr>
  </w:style>
  <w:style w:type="character" w:customStyle="1" w:styleId="CharStyle48">
    <w:name w:val="Základní text (6)"/>
    <w:basedOn w:val="CharStyle44"/>
    <w:rPr>
      <w:lang w:val="cs-CZ" w:eastAsia="cs-CZ" w:bidi="cs-CZ"/>
      <w:color w:val="000000"/>
      <w:position w:val="0"/>
    </w:rPr>
  </w:style>
  <w:style w:type="character" w:customStyle="1" w:styleId="CharStyle50">
    <w:name w:val="Základní text (7)_"/>
    <w:basedOn w:val="DefaultParagraphFont"/>
    <w:link w:val="Style49"/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0"/>
    </w:rPr>
  </w:style>
  <w:style w:type="character" w:customStyle="1" w:styleId="CharStyle51">
    <w:name w:val="Základní text (7)"/>
    <w:basedOn w:val="CharStyle50"/>
    <w:rPr>
      <w:lang w:val="cs-CZ" w:eastAsia="cs-CZ" w:bidi="cs-CZ"/>
      <w:w w:val="100"/>
      <w:color w:val="000000"/>
      <w:position w:val="0"/>
    </w:rPr>
  </w:style>
  <w:style w:type="character" w:customStyle="1" w:styleId="CharStyle53">
    <w:name w:val="Základní text (8)_"/>
    <w:basedOn w:val="DefaultParagraphFont"/>
    <w:link w:val="Style52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10"/>
    </w:rPr>
  </w:style>
  <w:style w:type="character" w:customStyle="1" w:styleId="CharStyle54">
    <w:name w:val="Základní text (8)"/>
    <w:basedOn w:val="CharStyle53"/>
    <w:rPr>
      <w:lang w:val="cs-CZ" w:eastAsia="cs-CZ" w:bidi="cs-CZ"/>
      <w:w w:val="100"/>
      <w:color w:val="000000"/>
      <w:position w:val="0"/>
    </w:rPr>
  </w:style>
  <w:style w:type="character" w:customStyle="1" w:styleId="CharStyle55">
    <w:name w:val="Základní text (8)"/>
    <w:basedOn w:val="CharStyle53"/>
    <w:rPr>
      <w:lang w:val="en-US" w:eastAsia="en-US" w:bidi="en-US"/>
      <w:w w:val="100"/>
      <w:color w:val="000000"/>
      <w:position w:val="0"/>
    </w:rPr>
  </w:style>
  <w:style w:type="paragraph" w:customStyle="1" w:styleId="Style3">
    <w:name w:val="Základní text (2)"/>
    <w:basedOn w:val="Normal"/>
    <w:link w:val="CharStyle6"/>
    <w:pPr>
      <w:widowControl w:val="0"/>
      <w:shd w:val="clear" w:color="auto" w:fill="FFFFFF"/>
      <w:jc w:val="both"/>
      <w:spacing w:before="6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both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2">
    <w:name w:val="Záhlaví nebo Zápatí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  <w:w w:val="100"/>
      <w:spacing w:val="0"/>
    </w:rPr>
  </w:style>
  <w:style w:type="paragraph" w:customStyle="1" w:styleId="Style16">
    <w:name w:val="Základní text (3)"/>
    <w:basedOn w:val="Normal"/>
    <w:link w:val="CharStyle17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9">
    <w:name w:val="Titulek tabulky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6">
    <w:name w:val="Titulek obrázku (2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8">
    <w:name w:val="Základní text (4)"/>
    <w:basedOn w:val="Normal"/>
    <w:link w:val="CharStyle29"/>
    <w:pPr>
      <w:widowControl w:val="0"/>
      <w:shd w:val="clear" w:color="auto" w:fill="FFFFFF"/>
      <w:spacing w:line="229" w:lineRule="exact"/>
      <w:ind w:firstLine="1160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4">
    <w:name w:val="Základní text (5)"/>
    <w:basedOn w:val="Normal"/>
    <w:link w:val="CharStyle3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6">
    <w:name w:val="Titulek obrázku (3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10"/>
    </w:rPr>
  </w:style>
  <w:style w:type="paragraph" w:customStyle="1" w:styleId="Style39">
    <w:name w:val="Titulek obrázku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43">
    <w:name w:val="Základní text (6)"/>
    <w:basedOn w:val="Normal"/>
    <w:link w:val="CharStyle4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  <w:w w:val="100"/>
      <w:spacing w:val="0"/>
    </w:rPr>
  </w:style>
  <w:style w:type="paragraph" w:customStyle="1" w:styleId="Style49">
    <w:name w:val="Základní text (7)"/>
    <w:basedOn w:val="Normal"/>
    <w:link w:val="CharStyle50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  <w:spacing w:val="0"/>
    </w:rPr>
  </w:style>
  <w:style w:type="paragraph" w:customStyle="1" w:styleId="Style52">
    <w:name w:val="Základní text (8)"/>
    <w:basedOn w:val="Normal"/>
    <w:link w:val="CharStyle53"/>
    <w:pPr>
      <w:widowControl w:val="0"/>
      <w:shd w:val="clear" w:color="auto" w:fill="FFFFFF"/>
      <w:spacing w:before="60" w:after="234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KMBT_C364e-20211102153026</dc:title>
  <dc:subject/>
  <dc:creator/>
  <cp:keywords/>
</cp:coreProperties>
</file>