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3C0FE0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565E21CB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3C0FE0">
        <w:rPr>
          <w:rFonts w:ascii="Source Sans Pro ExtraLight" w:hAnsi="Source Sans Pro ExtraLight"/>
          <w:noProof/>
          <w:sz w:val="20"/>
          <w:szCs w:val="20"/>
          <w:lang w:val="cs-CZ"/>
        </w:rPr>
        <w:t>02.11.2021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345635D5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44573B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1A2A333" w14:textId="20A24628" w:rsidR="00AA0670" w:rsidRDefault="003C0FE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1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00 (</w:t>
      </w:r>
      <w:proofErr w:type="spellStart"/>
      <w:r>
        <w:rPr>
          <w:rFonts w:ascii="Source Sans Pro" w:hAnsi="Source Sans Pro" w:cs="Arial"/>
          <w:color w:val="000000"/>
          <w:szCs w:val="20"/>
          <w:lang w:val="cs-CZ"/>
        </w:rPr>
        <w:t>jednosto</w:t>
      </w:r>
      <w:proofErr w:type="spellEnd"/>
      <w:r w:rsidR="00AA0670">
        <w:rPr>
          <w:rFonts w:ascii="Source Sans Pro" w:hAnsi="Source Sans Pro" w:cs="Arial"/>
          <w:color w:val="000000"/>
          <w:szCs w:val="20"/>
          <w:lang w:val="cs-CZ"/>
        </w:rPr>
        <w:t>) kusů plastových odpadových nádob velikosti 120 litrů barva černá s logem společnosti cena za 1 ks 389,- Kč bez DPH</w:t>
      </w:r>
    </w:p>
    <w:p w14:paraId="0C295828" w14:textId="6D2CFC43" w:rsidR="00AA0670" w:rsidRDefault="003C0FE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50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(</w:t>
      </w:r>
      <w:r>
        <w:rPr>
          <w:rFonts w:ascii="Source Sans Pro" w:hAnsi="Source Sans Pro" w:cs="Arial"/>
          <w:color w:val="000000"/>
          <w:szCs w:val="20"/>
          <w:lang w:val="cs-CZ"/>
        </w:rPr>
        <w:t>padesát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) kusů plastových odpadových nádob velikosti 1100 litrů barva černá s logem společnosti cena za 1 ks 3930,- Kč bez DPH</w:t>
      </w:r>
    </w:p>
    <w:p w14:paraId="5266DD11" w14:textId="4F3BBAC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26D81BD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Celková cena objednávky </w:t>
      </w:r>
      <w:r w:rsidR="003C0FE0">
        <w:rPr>
          <w:rFonts w:ascii="Source Sans Pro" w:hAnsi="Source Sans Pro" w:cs="Arial"/>
          <w:color w:val="000000"/>
          <w:szCs w:val="20"/>
          <w:lang w:val="cs-CZ"/>
        </w:rPr>
        <w:t>235.400</w:t>
      </w:r>
      <w:r>
        <w:rPr>
          <w:rFonts w:ascii="Source Sans Pro" w:hAnsi="Source Sans Pro" w:cs="Arial"/>
          <w:color w:val="000000"/>
          <w:szCs w:val="20"/>
          <w:lang w:val="cs-CZ"/>
        </w:rPr>
        <w:t>,- Kč slovy (</w:t>
      </w:r>
      <w:r w:rsidR="003C0FE0">
        <w:rPr>
          <w:rFonts w:ascii="Source Sans Pro" w:hAnsi="Source Sans Pro" w:cs="Arial"/>
          <w:color w:val="000000"/>
          <w:szCs w:val="20"/>
          <w:lang w:val="cs-CZ"/>
        </w:rPr>
        <w:t>Dvěstětřicetpěttisícčtyřista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 korun) bez DPH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522D193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dodání: </w:t>
      </w:r>
      <w:r w:rsidR="003C0FE0">
        <w:rPr>
          <w:rFonts w:ascii="Source Sans Pro" w:hAnsi="Source Sans Pro" w:cs="Arial"/>
          <w:color w:val="000000"/>
          <w:szCs w:val="20"/>
          <w:lang w:val="cs-CZ"/>
        </w:rPr>
        <w:t>nádoby vyskladněny z konsignačního skladu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78A8EE7" w14:textId="0998EB4B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A8758A3" w14:textId="7777777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75CDEE1" w14:textId="095CB7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Otakar Horák</w:t>
      </w:r>
    </w:p>
    <w:p w14:paraId="45088B29" w14:textId="1AAFF31F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j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ednatel společnosti</w:t>
      </w:r>
    </w:p>
    <w:p w14:paraId="0D313B03" w14:textId="34B19AD0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C8CE44C" w14:textId="641EFD11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3DF5DA1" w14:textId="10F5F3A3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Potvrzení o přijetí objednávky:</w:t>
      </w: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AC3F2B-C997-4D0E-8372-5BFB32AB4BA8}"/>
    <w:embedBold r:id="rId2" w:fontKey="{DB433FEC-DBA5-469C-9E9D-EA41220F84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DD220E7-E516-4683-8E2F-4A7C0C668641}"/>
    <w:embedBold r:id="rId4" w:fontKey="{3404785C-0BCE-418C-A1A0-7E7CAB25094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1751B58-B726-4C7A-B2E4-45E2C7729259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9176F066-E899-4D79-81F5-8DAA21787963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7" w:fontKey="{339BB58B-3C99-4AE1-96A1-8F3345087DD8}"/>
    <w:embedBold r:id="rId8" w:fontKey="{8CF85704-F07C-4B74-84C1-8C53EB4733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7749B387-EAB1-4B93-9E09-99E5C65B66DF}"/>
    <w:embedBold r:id="rId10" w:fontKey="{95C6358E-0972-46C9-999C-4242FEEC55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15F904DF-A08D-466C-A2B7-2670ED904A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10241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3557A"/>
    <w:rsid w:val="00346073"/>
    <w:rsid w:val="00376822"/>
    <w:rsid w:val="003810C5"/>
    <w:rsid w:val="0038344A"/>
    <w:rsid w:val="003950C8"/>
    <w:rsid w:val="003C0759"/>
    <w:rsid w:val="003C0FE0"/>
    <w:rsid w:val="00442A6D"/>
    <w:rsid w:val="0044487C"/>
    <w:rsid w:val="00450E86"/>
    <w:rsid w:val="00460DCD"/>
    <w:rsid w:val="00475B8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109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2021-06-24T11:48:00Z</cp:lastPrinted>
  <dcterms:created xsi:type="dcterms:W3CDTF">2021-11-02T09:58:00Z</dcterms:created>
  <dcterms:modified xsi:type="dcterms:W3CDTF">2021-11-02T09:58:00Z</dcterms:modified>
</cp:coreProperties>
</file>