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FF0A35" w:rsidRDefault="00FF0A35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proofErr w:type="gramStart"/>
      <w:r w:rsidR="00133A02">
        <w:t>785 01  Šternberk</w:t>
      </w:r>
      <w:proofErr w:type="gramEnd"/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1F10D5">
        <w:t>IČ: 00843954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4E5359" w:rsidRDefault="008219AA" w:rsidP="004E5359">
      <w:pPr>
        <w:pStyle w:val="Bezmezer"/>
        <w:tabs>
          <w:tab w:val="left" w:pos="1134"/>
        </w:tabs>
      </w:pPr>
      <w:r>
        <w:t>Dodavatel:</w:t>
      </w:r>
      <w:r w:rsidR="00AA0142">
        <w:tab/>
      </w:r>
      <w:r w:rsidR="001A3E50">
        <w:rPr>
          <w:b/>
        </w:rPr>
        <w:t>SEKK spol. s. r. o.</w:t>
      </w:r>
    </w:p>
    <w:p w:rsidR="004E5359" w:rsidRDefault="004E5359" w:rsidP="004E5359">
      <w:pPr>
        <w:pStyle w:val="Bezmezer"/>
        <w:tabs>
          <w:tab w:val="left" w:pos="1134"/>
        </w:tabs>
      </w:pPr>
      <w:r>
        <w:tab/>
      </w:r>
      <w:r w:rsidR="001A3E50">
        <w:t>Za Pasáží 1609</w:t>
      </w:r>
    </w:p>
    <w:p w:rsidR="004E5359" w:rsidRDefault="004E5359" w:rsidP="004E5359">
      <w:pPr>
        <w:pStyle w:val="Bezmezer"/>
        <w:tabs>
          <w:tab w:val="left" w:pos="1134"/>
        </w:tabs>
      </w:pPr>
      <w:r>
        <w:tab/>
      </w:r>
      <w:r w:rsidR="001A3E50">
        <w:t>530 00 Pardubice</w:t>
      </w:r>
    </w:p>
    <w:p w:rsidR="00A65C26" w:rsidRDefault="004E5359" w:rsidP="004E5359">
      <w:pPr>
        <w:pStyle w:val="Bezmezer"/>
        <w:tabs>
          <w:tab w:val="left" w:pos="1134"/>
        </w:tabs>
      </w:pPr>
      <w:r>
        <w:tab/>
        <w:t xml:space="preserve">IČ: </w:t>
      </w:r>
      <w:r w:rsidR="001A3E50">
        <w:t>64824195</w:t>
      </w:r>
      <w:r>
        <w:t>; DIČ: CZ</w:t>
      </w:r>
      <w:r w:rsidR="001A3E50">
        <w:t>64824195</w:t>
      </w:r>
    </w:p>
    <w:p w:rsidR="00A7193B" w:rsidRDefault="00A7193B" w:rsidP="00C326F5">
      <w:pPr>
        <w:pStyle w:val="Bezmezer"/>
      </w:pPr>
    </w:p>
    <w:p w:rsidR="00A7193B" w:rsidRDefault="00A7193B" w:rsidP="00C326F5">
      <w:pPr>
        <w:pStyle w:val="Bezmezer"/>
      </w:pPr>
    </w:p>
    <w:p w:rsidR="008219AA" w:rsidRDefault="008219AA">
      <w:r>
        <w:t>Věc:</w:t>
      </w:r>
      <w:r w:rsidR="00C042CC">
        <w:t xml:space="preserve"> </w:t>
      </w:r>
      <w:r>
        <w:t xml:space="preserve"> </w:t>
      </w:r>
      <w:r w:rsidR="001A3E50">
        <w:rPr>
          <w:b/>
          <w:sz w:val="28"/>
          <w:szCs w:val="28"/>
        </w:rPr>
        <w:t xml:space="preserve">Objednání laboratorního kontrolního materiálu EHK </w:t>
      </w:r>
      <w:r w:rsidR="00FF0A35">
        <w:rPr>
          <w:b/>
          <w:sz w:val="28"/>
          <w:szCs w:val="28"/>
        </w:rPr>
        <w:t xml:space="preserve">H </w:t>
      </w:r>
      <w:r w:rsidR="0045763F">
        <w:rPr>
          <w:b/>
          <w:sz w:val="28"/>
          <w:szCs w:val="28"/>
        </w:rPr>
        <w:t>241 na rok 2022</w:t>
      </w:r>
    </w:p>
    <w:p w:rsidR="00243F50" w:rsidRDefault="003744D4" w:rsidP="003744D4">
      <w:pPr>
        <w:jc w:val="both"/>
      </w:pPr>
      <w:r>
        <w:t xml:space="preserve">Objednáváme u vás </w:t>
      </w:r>
      <w:r w:rsidR="009C38B5">
        <w:t>celoroční dodávku</w:t>
      </w:r>
      <w:r w:rsidR="004E5359">
        <w:t xml:space="preserve"> </w:t>
      </w:r>
      <w:r w:rsidR="009C38B5">
        <w:t>kontrolního laboratorního materiálu EHK</w:t>
      </w:r>
      <w:r w:rsidR="00FF0A35">
        <w:t xml:space="preserve"> H</w:t>
      </w:r>
      <w:r w:rsidR="001424CE">
        <w:t xml:space="preserve"> 241 pro rok 202</w:t>
      </w:r>
      <w:r w:rsidR="0045763F">
        <w:t>2</w:t>
      </w:r>
      <w:r w:rsidR="004E5359">
        <w:t xml:space="preserve">, tedy za jednorázovou cenu </w:t>
      </w:r>
      <w:r w:rsidR="0045763F">
        <w:t>71</w:t>
      </w:r>
      <w:r w:rsidR="009C38B5">
        <w:t xml:space="preserve"> </w:t>
      </w:r>
      <w:r w:rsidR="0045763F">
        <w:t>2</w:t>
      </w:r>
      <w:r w:rsidR="009C38B5">
        <w:t>50</w:t>
      </w:r>
      <w:r w:rsidR="004E5359">
        <w:t xml:space="preserve"> Kč bez DPH</w:t>
      </w:r>
      <w:r w:rsidR="003853CC">
        <w:t xml:space="preserve"> tedy 86 212,5 vč. DPH.</w:t>
      </w:r>
    </w:p>
    <w:p w:rsidR="007D760D" w:rsidRPr="009D4136" w:rsidRDefault="009D4136" w:rsidP="009D4136">
      <w:pPr>
        <w:pStyle w:val="Bodytext1PRK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PL Šternberk jakožto správce osobních údajů, které mu budou poskytnuty za účelem uzavření smlouvy (objednávky)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Podrobnější informace o nakládání s osobními údaji fyzických osob při smluvním vztahu jsou uvedeny na www.plstbk.cz.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 xml:space="preserve">AKS2: S1 + </w:t>
      </w:r>
      <w:r w:rsidR="001A3E50" w:rsidRPr="009C38B5">
        <w:t>AKS4: S1</w:t>
      </w:r>
      <w:r>
        <w:t>= 3 200,-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>ALB1: S1 +</w:t>
      </w:r>
      <w:r w:rsidR="00DC6CDB">
        <w:t xml:space="preserve"> </w:t>
      </w:r>
      <w:r w:rsidR="001A3E50" w:rsidRPr="009C38B5">
        <w:t>ALB2: S1</w:t>
      </w:r>
      <w:r>
        <w:t>= 2 900,-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>AM1: S1 +</w:t>
      </w:r>
      <w:r w:rsidR="00DC6CDB">
        <w:t xml:space="preserve"> </w:t>
      </w:r>
      <w:r w:rsidR="001A3E50" w:rsidRPr="009C38B5">
        <w:t>AM2: S1</w:t>
      </w:r>
      <w:r w:rsidR="001424CE">
        <w:t>= 3</w:t>
      </w:r>
      <w:r>
        <w:t> </w:t>
      </w:r>
      <w:r w:rsidR="001424CE">
        <w:t>0</w:t>
      </w:r>
      <w:r>
        <w:t>00,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>BM1: S1 +</w:t>
      </w:r>
      <w:r w:rsidR="00DC6CDB">
        <w:t xml:space="preserve"> </w:t>
      </w:r>
      <w:r w:rsidR="001A3E50" w:rsidRPr="009C38B5">
        <w:t>BM2: S1</w:t>
      </w:r>
      <w:r>
        <w:t>= 5 900,-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>CRP1: S</w:t>
      </w:r>
      <w:r w:rsidR="00DC6CDB">
        <w:t xml:space="preserve"> </w:t>
      </w:r>
      <w:r>
        <w:t xml:space="preserve">1+ </w:t>
      </w:r>
      <w:r w:rsidR="001A3E50" w:rsidRPr="009C38B5">
        <w:t>CRP3: S1</w:t>
      </w:r>
      <w:r>
        <w:t>= 3 300,-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>DGP1: S1 +</w:t>
      </w:r>
      <w:r w:rsidR="00DC6CDB">
        <w:t xml:space="preserve"> </w:t>
      </w:r>
      <w:r w:rsidR="001A3E50" w:rsidRPr="009C38B5">
        <w:t>DGP3: S1</w:t>
      </w:r>
      <w:r>
        <w:t xml:space="preserve">= </w:t>
      </w:r>
      <w:r w:rsidR="001424CE">
        <w:t>3</w:t>
      </w:r>
      <w:r>
        <w:t> </w:t>
      </w:r>
      <w:r w:rsidR="001424CE">
        <w:t>0</w:t>
      </w:r>
      <w:r>
        <w:t>00,-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>E12: S1 +</w:t>
      </w:r>
      <w:r w:rsidR="00DC6CDB">
        <w:t xml:space="preserve"> </w:t>
      </w:r>
      <w:r w:rsidR="001A3E50" w:rsidRPr="009C38B5">
        <w:t>E14: S1</w:t>
      </w:r>
      <w:r>
        <w:t>= 3 400,-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>E23: S1 +</w:t>
      </w:r>
      <w:r w:rsidR="00DC6CDB">
        <w:t xml:space="preserve"> </w:t>
      </w:r>
      <w:r w:rsidR="001A3E50" w:rsidRPr="009C38B5">
        <w:t>E24: S1</w:t>
      </w:r>
      <w:r>
        <w:t>= 2 700,-</w:t>
      </w:r>
    </w:p>
    <w:p w:rsidR="001A3E50" w:rsidRPr="009C38B5" w:rsidRDefault="009C38B5" w:rsidP="001A3E50">
      <w:pPr>
        <w:autoSpaceDE w:val="0"/>
        <w:autoSpaceDN w:val="0"/>
        <w:adjustRightInd w:val="0"/>
        <w:spacing w:after="0" w:line="240" w:lineRule="auto"/>
      </w:pPr>
      <w:r>
        <w:t>KD</w:t>
      </w:r>
      <w:r w:rsidR="00DC6CDB">
        <w:t>1</w:t>
      </w:r>
      <w:r>
        <w:t>: S1 +</w:t>
      </w:r>
      <w:r w:rsidR="00DC6CDB">
        <w:t xml:space="preserve"> </w:t>
      </w:r>
      <w:r w:rsidR="001A3E50" w:rsidRPr="009C38B5">
        <w:t>KD3: S1</w:t>
      </w:r>
      <w:r>
        <w:t xml:space="preserve">= </w:t>
      </w:r>
      <w:r w:rsidR="00DC6CDB">
        <w:t>3 900,-</w:t>
      </w:r>
    </w:p>
    <w:p w:rsidR="001A3E50" w:rsidRPr="009C38B5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MS1: S1 + </w:t>
      </w:r>
      <w:r w:rsidR="001A3E50" w:rsidRPr="009C38B5">
        <w:t>MS3: S1</w:t>
      </w:r>
      <w:r>
        <w:t>= 1 100,-</w:t>
      </w:r>
    </w:p>
    <w:p w:rsidR="001A3E50" w:rsidRPr="009C38B5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RFA1: S1 + </w:t>
      </w:r>
      <w:r w:rsidR="001A3E50" w:rsidRPr="009C38B5">
        <w:t>RFA2: S1</w:t>
      </w:r>
      <w:r>
        <w:t>= 3 300,-</w:t>
      </w:r>
    </w:p>
    <w:p w:rsidR="001A3E50" w:rsidRPr="009C38B5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TDM1: S1 + </w:t>
      </w:r>
      <w:r w:rsidR="001A3E50" w:rsidRPr="009C38B5">
        <w:t>TDM2: S1</w:t>
      </w:r>
      <w:r>
        <w:t>= 3 100,-</w:t>
      </w:r>
    </w:p>
    <w:p w:rsidR="001A3E50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TM3: S1 + </w:t>
      </w:r>
      <w:r w:rsidR="001A3E50" w:rsidRPr="009C38B5">
        <w:t>TM4: S1</w:t>
      </w:r>
      <w:r>
        <w:t>= 3 200,-</w:t>
      </w:r>
    </w:p>
    <w:p w:rsidR="001424CE" w:rsidRDefault="001424CE" w:rsidP="001A3E50">
      <w:pPr>
        <w:autoSpaceDE w:val="0"/>
        <w:autoSpaceDN w:val="0"/>
        <w:adjustRightInd w:val="0"/>
        <w:spacing w:after="0" w:line="240" w:lineRule="auto"/>
      </w:pPr>
      <w:r>
        <w:t>KM1:S1 + KM2:S1 = 4 500,-</w:t>
      </w:r>
    </w:p>
    <w:p w:rsidR="001424CE" w:rsidRDefault="001424CE" w:rsidP="001A3E50">
      <w:pPr>
        <w:autoSpaceDE w:val="0"/>
        <w:autoSpaceDN w:val="0"/>
        <w:adjustRightInd w:val="0"/>
        <w:spacing w:after="0" w:line="240" w:lineRule="auto"/>
      </w:pPr>
      <w:r>
        <w:t>GLC1: S1 + GLC2: S1 = 2 500,-</w:t>
      </w:r>
    </w:p>
    <w:p w:rsidR="00FF0A35" w:rsidRDefault="00FF0A35" w:rsidP="001A3E50">
      <w:pPr>
        <w:autoSpaceDE w:val="0"/>
        <w:autoSpaceDN w:val="0"/>
        <w:adjustRightInd w:val="0"/>
        <w:spacing w:after="0" w:line="240" w:lineRule="auto"/>
      </w:pPr>
    </w:p>
    <w:p w:rsidR="001A3E50" w:rsidRPr="009C38B5" w:rsidRDefault="001A3E50" w:rsidP="001A3E50">
      <w:pPr>
        <w:autoSpaceDE w:val="0"/>
        <w:autoSpaceDN w:val="0"/>
        <w:adjustRightInd w:val="0"/>
        <w:spacing w:after="0" w:line="240" w:lineRule="auto"/>
      </w:pPr>
      <w:r w:rsidRPr="009C38B5">
        <w:t xml:space="preserve">Biochemie </w:t>
      </w:r>
      <w:proofErr w:type="spellStart"/>
      <w:r w:rsidRPr="009C38B5">
        <w:t>RfB</w:t>
      </w:r>
      <w:proofErr w:type="spellEnd"/>
    </w:p>
    <w:p w:rsidR="001A3E50" w:rsidRPr="009C38B5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DS2: S1 + </w:t>
      </w:r>
      <w:r w:rsidR="001A3E50" w:rsidRPr="009C38B5">
        <w:t>DS4: S1</w:t>
      </w:r>
      <w:r w:rsidR="007D760D">
        <w:t xml:space="preserve"> + 1000,- balné </w:t>
      </w:r>
      <w:r>
        <w:t xml:space="preserve">= </w:t>
      </w:r>
      <w:r w:rsidR="007D760D">
        <w:t>5 5</w:t>
      </w:r>
      <w:r>
        <w:t>00,-</w:t>
      </w:r>
    </w:p>
    <w:p w:rsidR="001A3E50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ET2: S1 + </w:t>
      </w:r>
      <w:r w:rsidR="001A3E50" w:rsidRPr="009C38B5">
        <w:t>ET4: S1</w:t>
      </w:r>
      <w:r w:rsidR="007D760D">
        <w:t xml:space="preserve"> + 1000,- balné </w:t>
      </w:r>
      <w:r>
        <w:t xml:space="preserve">= </w:t>
      </w:r>
      <w:r w:rsidR="007D760D">
        <w:t>4</w:t>
      </w:r>
      <w:r>
        <w:t> </w:t>
      </w:r>
      <w:r w:rsidR="007D760D">
        <w:t>4</w:t>
      </w:r>
      <w:r>
        <w:t>00,-</w:t>
      </w:r>
    </w:p>
    <w:p w:rsidR="00DC6CDB" w:rsidRPr="009C38B5" w:rsidRDefault="00DC6CDB" w:rsidP="001A3E50">
      <w:pPr>
        <w:autoSpaceDE w:val="0"/>
        <w:autoSpaceDN w:val="0"/>
        <w:adjustRightInd w:val="0"/>
        <w:spacing w:after="0" w:line="240" w:lineRule="auto"/>
      </w:pPr>
    </w:p>
    <w:p w:rsidR="001A3E50" w:rsidRPr="009C38B5" w:rsidRDefault="001A3E50" w:rsidP="001A3E50">
      <w:pPr>
        <w:autoSpaceDE w:val="0"/>
        <w:autoSpaceDN w:val="0"/>
        <w:adjustRightInd w:val="0"/>
        <w:spacing w:after="0" w:line="240" w:lineRule="auto"/>
      </w:pPr>
      <w:r w:rsidRPr="009C38B5">
        <w:t>Hematologie</w:t>
      </w:r>
    </w:p>
    <w:p w:rsidR="001A3E50" w:rsidRPr="009C38B5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HKG2: S1 + </w:t>
      </w:r>
      <w:r w:rsidR="001A3E50" w:rsidRPr="009C38B5">
        <w:t>HKG4: S1</w:t>
      </w:r>
      <w:r>
        <w:t>= 2 800,-</w:t>
      </w:r>
    </w:p>
    <w:p w:rsidR="001A3E50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KO3: S1 + </w:t>
      </w:r>
      <w:r w:rsidR="001A3E50" w:rsidRPr="009C38B5">
        <w:t>KO8: S1(2x)</w:t>
      </w:r>
      <w:r>
        <w:t>= 3 850,-</w:t>
      </w:r>
    </w:p>
    <w:p w:rsidR="00DC6CDB" w:rsidRDefault="00DC6CDB" w:rsidP="001A3E50">
      <w:pPr>
        <w:autoSpaceDE w:val="0"/>
        <w:autoSpaceDN w:val="0"/>
        <w:adjustRightInd w:val="0"/>
        <w:spacing w:after="0" w:line="240" w:lineRule="auto"/>
      </w:pPr>
    </w:p>
    <w:p w:rsidR="007D760D" w:rsidRDefault="007D760D" w:rsidP="001A3E50">
      <w:pPr>
        <w:autoSpaceDE w:val="0"/>
        <w:autoSpaceDN w:val="0"/>
        <w:adjustRightInd w:val="0"/>
        <w:spacing w:after="0" w:line="240" w:lineRule="auto"/>
      </w:pPr>
    </w:p>
    <w:p w:rsidR="007D760D" w:rsidRDefault="007D760D" w:rsidP="001A3E50">
      <w:pPr>
        <w:autoSpaceDE w:val="0"/>
        <w:autoSpaceDN w:val="0"/>
        <w:adjustRightInd w:val="0"/>
        <w:spacing w:after="0" w:line="240" w:lineRule="auto"/>
      </w:pPr>
    </w:p>
    <w:p w:rsidR="007D760D" w:rsidRDefault="007D760D" w:rsidP="001A3E50">
      <w:pPr>
        <w:autoSpaceDE w:val="0"/>
        <w:autoSpaceDN w:val="0"/>
        <w:adjustRightInd w:val="0"/>
        <w:spacing w:after="0" w:line="240" w:lineRule="auto"/>
      </w:pPr>
    </w:p>
    <w:p w:rsidR="007D760D" w:rsidRPr="009C38B5" w:rsidRDefault="007D760D" w:rsidP="001A3E50">
      <w:pPr>
        <w:autoSpaceDE w:val="0"/>
        <w:autoSpaceDN w:val="0"/>
        <w:adjustRightInd w:val="0"/>
        <w:spacing w:after="0" w:line="240" w:lineRule="auto"/>
      </w:pPr>
    </w:p>
    <w:p w:rsidR="001A3E50" w:rsidRPr="009C38B5" w:rsidRDefault="001A3E50" w:rsidP="001A3E50">
      <w:pPr>
        <w:autoSpaceDE w:val="0"/>
        <w:autoSpaceDN w:val="0"/>
        <w:adjustRightInd w:val="0"/>
        <w:spacing w:after="0" w:line="240" w:lineRule="auto"/>
      </w:pPr>
      <w:r w:rsidRPr="009C38B5">
        <w:t>Imunologie</w:t>
      </w:r>
    </w:p>
    <w:p w:rsidR="001A3E50" w:rsidRPr="009C38B5" w:rsidRDefault="00DC6CDB" w:rsidP="001A3E50">
      <w:pPr>
        <w:autoSpaceDE w:val="0"/>
        <w:autoSpaceDN w:val="0"/>
        <w:adjustRightInd w:val="0"/>
        <w:spacing w:after="0" w:line="240" w:lineRule="auto"/>
      </w:pPr>
      <w:r>
        <w:t xml:space="preserve">AT1: S1+ </w:t>
      </w:r>
      <w:r w:rsidR="001A3E50" w:rsidRPr="009C38B5">
        <w:t>AT2: S1</w:t>
      </w:r>
      <w:r>
        <w:t>= 1 800,-</w:t>
      </w:r>
    </w:p>
    <w:p w:rsidR="00DC6CDB" w:rsidRDefault="00DC6CDB" w:rsidP="00FF0A35">
      <w:pPr>
        <w:autoSpaceDE w:val="0"/>
        <w:autoSpaceDN w:val="0"/>
        <w:adjustRightInd w:val="0"/>
        <w:spacing w:after="0" w:line="240" w:lineRule="auto"/>
      </w:pPr>
      <w:r>
        <w:t xml:space="preserve">PRO1: S1 + </w:t>
      </w:r>
      <w:r w:rsidR="001A3E50" w:rsidRPr="009C38B5">
        <w:t>PRO2: S1</w:t>
      </w:r>
      <w:r>
        <w:t>= 3 900,-</w:t>
      </w:r>
    </w:p>
    <w:p w:rsidR="00FF0A35" w:rsidRDefault="00FF0A35" w:rsidP="00FF0A35">
      <w:pPr>
        <w:autoSpaceDE w:val="0"/>
        <w:autoSpaceDN w:val="0"/>
        <w:adjustRightInd w:val="0"/>
        <w:spacing w:after="0" w:line="240" w:lineRule="auto"/>
      </w:pPr>
    </w:p>
    <w:p w:rsidR="009F447B" w:rsidRPr="009C38B5" w:rsidRDefault="00D3387A">
      <w:r>
        <w:t>S pozdravem</w:t>
      </w:r>
    </w:p>
    <w:p w:rsidR="00E75736" w:rsidRDefault="00135753" w:rsidP="00F76F8A">
      <w:pPr>
        <w:spacing w:after="0"/>
      </w:pPr>
      <w:r>
        <w:t>xxxxxxxxxxxxxxxxxxxxxxxx</w:t>
      </w:r>
    </w:p>
    <w:p w:rsidR="009C38B5" w:rsidRDefault="009C38B5" w:rsidP="00F76F8A">
      <w:pPr>
        <w:spacing w:after="0"/>
      </w:pPr>
      <w:proofErr w:type="gramStart"/>
      <w:r>
        <w:t>Vedoucí  Klinické</w:t>
      </w:r>
      <w:proofErr w:type="gramEnd"/>
      <w:r>
        <w:t xml:space="preserve"> laboratoře</w:t>
      </w:r>
    </w:p>
    <w:p w:rsidR="000D1E6E" w:rsidRDefault="000704E8" w:rsidP="00F76F8A">
      <w:pPr>
        <w:spacing w:after="0"/>
      </w:pPr>
      <w:r>
        <w:t>Psychiatrická léčebna Šternberk</w:t>
      </w:r>
    </w:p>
    <w:p w:rsidR="00F76F8A" w:rsidRDefault="00F76F8A" w:rsidP="00F76F8A">
      <w:pPr>
        <w:spacing w:after="0"/>
      </w:pPr>
    </w:p>
    <w:p w:rsidR="00F76F8A" w:rsidRDefault="00F76F8A" w:rsidP="00F76F8A">
      <w:pPr>
        <w:spacing w:after="0"/>
      </w:pPr>
    </w:p>
    <w:p w:rsidR="00774EB1" w:rsidRDefault="00774EB1" w:rsidP="00F76F8A">
      <w:pPr>
        <w:spacing w:after="0"/>
      </w:pPr>
    </w:p>
    <w:p w:rsidR="00774EB1" w:rsidRDefault="00774EB1" w:rsidP="00F76F8A">
      <w:pPr>
        <w:spacing w:after="0"/>
      </w:pPr>
    </w:p>
    <w:p w:rsidR="00EC337D" w:rsidRDefault="00EC337D" w:rsidP="00F76F8A">
      <w:pPr>
        <w:spacing w:after="0"/>
      </w:pPr>
    </w:p>
    <w:p w:rsidR="00F76F8A" w:rsidRPr="00774EB1" w:rsidRDefault="00774EB1" w:rsidP="00774EB1">
      <w:pPr>
        <w:spacing w:after="0" w:line="240" w:lineRule="auto"/>
        <w:ind w:left="142"/>
        <w:jc w:val="both"/>
        <w:rPr>
          <w:sz w:val="20"/>
        </w:rPr>
      </w:pPr>
      <w:r w:rsidRPr="00774EB1">
        <w:rPr>
          <w:sz w:val="20"/>
        </w:rPr>
        <w:t xml:space="preserve">Potvrzuji, že ve smyslu § 13 vyhlášky MF č. 416/2004 Sb. jsem </w:t>
      </w:r>
      <w:proofErr w:type="gramStart"/>
      <w:r w:rsidRPr="00774EB1">
        <w:rPr>
          <w:sz w:val="20"/>
        </w:rPr>
        <w:t>prověřil(a) připravovanou</w:t>
      </w:r>
      <w:proofErr w:type="gramEnd"/>
      <w:r w:rsidRPr="00774EB1">
        <w:rPr>
          <w:sz w:val="20"/>
        </w:rPr>
        <w:t xml:space="preserve"> operaci a souhlasím s její 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726D99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  <w:r w:rsidR="00FF0A35"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F76F8A" w:rsidRDefault="00F76F8A" w:rsidP="00F76F8A">
      <w:pPr>
        <w:spacing w:after="0"/>
      </w:pPr>
    </w:p>
    <w:sectPr w:rsidR="00F76F8A" w:rsidSect="0062385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75" w:rsidRDefault="00727C75" w:rsidP="00BD2D4D">
      <w:pPr>
        <w:spacing w:after="0" w:line="240" w:lineRule="auto"/>
      </w:pPr>
      <w:r>
        <w:separator/>
      </w:r>
    </w:p>
  </w:endnote>
  <w:endnote w:type="continuationSeparator" w:id="0">
    <w:p w:rsidR="00727C75" w:rsidRDefault="00727C75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E5" w:rsidRPr="005A51AD" w:rsidRDefault="005A51AD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75" w:rsidRDefault="00727C75" w:rsidP="00BD2D4D">
      <w:pPr>
        <w:spacing w:after="0" w:line="240" w:lineRule="auto"/>
      </w:pPr>
      <w:r>
        <w:separator/>
      </w:r>
    </w:p>
  </w:footnote>
  <w:footnote w:type="continuationSeparator" w:id="0">
    <w:p w:rsidR="00727C75" w:rsidRDefault="00727C75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9A" w:rsidRPr="00C627F6" w:rsidRDefault="00BD2D4D" w:rsidP="00803E9A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4445</wp:posOffset>
          </wp:positionH>
          <wp:positionV relativeFrom="paragraph">
            <wp:posOffset>-269240</wp:posOffset>
          </wp:positionV>
          <wp:extent cx="2104390" cy="672465"/>
          <wp:effectExtent l="0" t="0" r="0" b="0"/>
          <wp:wrapTight wrapText="bothSides">
            <wp:wrapPolygon edited="0">
              <wp:start x="0" y="0"/>
              <wp:lineTo x="0" y="20805"/>
              <wp:lineTo x="21313" y="20805"/>
              <wp:lineTo x="2131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390" cy="6724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76780" w:rsidRPr="00A07D0F">
      <w:rPr>
        <w:sz w:val="10"/>
        <w:szCs w:val="10"/>
      </w:rPr>
      <w:tab/>
    </w:r>
    <w:r w:rsidR="001424CE">
      <w:rPr>
        <w:rFonts w:cs="Calibri"/>
        <w:b/>
        <w:sz w:val="26"/>
        <w:szCs w:val="26"/>
      </w:rPr>
      <w:t>OBJEDNÁVKA Č.</w:t>
    </w:r>
    <w:r w:rsidR="00E50E91" w:rsidRPr="00E50E91">
      <w:rPr>
        <w:rFonts w:cs="Calibri"/>
        <w:b/>
        <w:sz w:val="26"/>
        <w:szCs w:val="26"/>
      </w:rPr>
      <w:t xml:space="preserve"> </w:t>
    </w:r>
    <w:r w:rsidR="00D86B34">
      <w:rPr>
        <w:rFonts w:cs="Calibri"/>
        <w:b/>
        <w:sz w:val="26"/>
        <w:szCs w:val="26"/>
      </w:rPr>
      <w:t>024/2021</w:t>
    </w:r>
    <w:r w:rsidR="00E50E91">
      <w:rPr>
        <w:rFonts w:cs="Calibri"/>
        <w:b/>
        <w:sz w:val="26"/>
        <w:szCs w:val="26"/>
      </w:rPr>
      <w:t>/LAB</w:t>
    </w:r>
  </w:p>
  <w:p w:rsidR="00A76780" w:rsidRPr="00F530AB" w:rsidRDefault="003718EE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>ŠTERNBERK, DNE 2</w:t>
    </w:r>
    <w:r w:rsidR="001424CE">
      <w:rPr>
        <w:rFonts w:cs="Calibri"/>
        <w:b/>
        <w:sz w:val="26"/>
        <w:szCs w:val="26"/>
      </w:rPr>
      <w:t>. 1</w:t>
    </w:r>
    <w:r w:rsidR="00D86B34">
      <w:rPr>
        <w:rFonts w:cs="Calibri"/>
        <w:b/>
        <w:sz w:val="26"/>
        <w:szCs w:val="26"/>
      </w:rPr>
      <w:t>1. 2021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4FE5"/>
    <w:rsid w:val="00010BF1"/>
    <w:rsid w:val="000169F7"/>
    <w:rsid w:val="00017166"/>
    <w:rsid w:val="00041A08"/>
    <w:rsid w:val="00042F77"/>
    <w:rsid w:val="0005462D"/>
    <w:rsid w:val="00060520"/>
    <w:rsid w:val="00065D20"/>
    <w:rsid w:val="000704E8"/>
    <w:rsid w:val="00085746"/>
    <w:rsid w:val="0009083B"/>
    <w:rsid w:val="00090B2D"/>
    <w:rsid w:val="00092359"/>
    <w:rsid w:val="000927B6"/>
    <w:rsid w:val="000947A9"/>
    <w:rsid w:val="000B28A8"/>
    <w:rsid w:val="000B7EAB"/>
    <w:rsid w:val="000D1E6E"/>
    <w:rsid w:val="000D64B8"/>
    <w:rsid w:val="000E4D08"/>
    <w:rsid w:val="000E57F8"/>
    <w:rsid w:val="000E5C15"/>
    <w:rsid w:val="0011724D"/>
    <w:rsid w:val="0011778D"/>
    <w:rsid w:val="0013115C"/>
    <w:rsid w:val="001336D2"/>
    <w:rsid w:val="00133A02"/>
    <w:rsid w:val="00135753"/>
    <w:rsid w:val="001424CE"/>
    <w:rsid w:val="00150141"/>
    <w:rsid w:val="0016424A"/>
    <w:rsid w:val="00175B07"/>
    <w:rsid w:val="001918CB"/>
    <w:rsid w:val="00194472"/>
    <w:rsid w:val="001A1AE6"/>
    <w:rsid w:val="001A3E50"/>
    <w:rsid w:val="001E1DA1"/>
    <w:rsid w:val="001E44E5"/>
    <w:rsid w:val="001F10D5"/>
    <w:rsid w:val="00202282"/>
    <w:rsid w:val="00205023"/>
    <w:rsid w:val="0021232D"/>
    <w:rsid w:val="00222C0C"/>
    <w:rsid w:val="00223150"/>
    <w:rsid w:val="00236B50"/>
    <w:rsid w:val="00243287"/>
    <w:rsid w:val="00243F50"/>
    <w:rsid w:val="00252AC7"/>
    <w:rsid w:val="00255065"/>
    <w:rsid w:val="002675F5"/>
    <w:rsid w:val="002740C1"/>
    <w:rsid w:val="00281332"/>
    <w:rsid w:val="00284410"/>
    <w:rsid w:val="00294DB5"/>
    <w:rsid w:val="002A2B4C"/>
    <w:rsid w:val="002C1ACD"/>
    <w:rsid w:val="002C20BD"/>
    <w:rsid w:val="002D410D"/>
    <w:rsid w:val="002D4500"/>
    <w:rsid w:val="002F376D"/>
    <w:rsid w:val="00304C5D"/>
    <w:rsid w:val="003118C2"/>
    <w:rsid w:val="00317FB2"/>
    <w:rsid w:val="0033003B"/>
    <w:rsid w:val="00335205"/>
    <w:rsid w:val="00342BF1"/>
    <w:rsid w:val="00345B7B"/>
    <w:rsid w:val="00360FC7"/>
    <w:rsid w:val="003718EE"/>
    <w:rsid w:val="003744D4"/>
    <w:rsid w:val="00384D83"/>
    <w:rsid w:val="003853CC"/>
    <w:rsid w:val="003A4B59"/>
    <w:rsid w:val="003A6A4D"/>
    <w:rsid w:val="003B6EA2"/>
    <w:rsid w:val="003C1FFB"/>
    <w:rsid w:val="003C654E"/>
    <w:rsid w:val="003D5570"/>
    <w:rsid w:val="00407793"/>
    <w:rsid w:val="00427436"/>
    <w:rsid w:val="0045763F"/>
    <w:rsid w:val="00483F5C"/>
    <w:rsid w:val="00485A1C"/>
    <w:rsid w:val="004A3761"/>
    <w:rsid w:val="004C58E5"/>
    <w:rsid w:val="004E5359"/>
    <w:rsid w:val="004F2341"/>
    <w:rsid w:val="00503A48"/>
    <w:rsid w:val="005174E0"/>
    <w:rsid w:val="00531C9B"/>
    <w:rsid w:val="00533534"/>
    <w:rsid w:val="005364A6"/>
    <w:rsid w:val="005375F3"/>
    <w:rsid w:val="00537DED"/>
    <w:rsid w:val="0054115B"/>
    <w:rsid w:val="00546E02"/>
    <w:rsid w:val="00554216"/>
    <w:rsid w:val="005615FA"/>
    <w:rsid w:val="00561AB9"/>
    <w:rsid w:val="005958DE"/>
    <w:rsid w:val="005A349B"/>
    <w:rsid w:val="005A51AD"/>
    <w:rsid w:val="005B23C9"/>
    <w:rsid w:val="005B6BA8"/>
    <w:rsid w:val="005C5364"/>
    <w:rsid w:val="005C62D6"/>
    <w:rsid w:val="005E6761"/>
    <w:rsid w:val="005F59D7"/>
    <w:rsid w:val="00610A7C"/>
    <w:rsid w:val="00623857"/>
    <w:rsid w:val="00626D76"/>
    <w:rsid w:val="00637E8E"/>
    <w:rsid w:val="00647B2A"/>
    <w:rsid w:val="00652FF9"/>
    <w:rsid w:val="00654E05"/>
    <w:rsid w:val="006A0F9D"/>
    <w:rsid w:val="006A4673"/>
    <w:rsid w:val="006A58C3"/>
    <w:rsid w:val="006C25B0"/>
    <w:rsid w:val="006C4AC7"/>
    <w:rsid w:val="006C6284"/>
    <w:rsid w:val="006F1AB0"/>
    <w:rsid w:val="006F481D"/>
    <w:rsid w:val="00705E41"/>
    <w:rsid w:val="007139A6"/>
    <w:rsid w:val="007223DB"/>
    <w:rsid w:val="00726D99"/>
    <w:rsid w:val="00727C75"/>
    <w:rsid w:val="00744488"/>
    <w:rsid w:val="00752FE9"/>
    <w:rsid w:val="00762F05"/>
    <w:rsid w:val="00773007"/>
    <w:rsid w:val="00774EB1"/>
    <w:rsid w:val="00783370"/>
    <w:rsid w:val="00786794"/>
    <w:rsid w:val="00786798"/>
    <w:rsid w:val="00793AB4"/>
    <w:rsid w:val="007A099D"/>
    <w:rsid w:val="007A7A4F"/>
    <w:rsid w:val="007B1773"/>
    <w:rsid w:val="007B1B69"/>
    <w:rsid w:val="007C449D"/>
    <w:rsid w:val="007D760D"/>
    <w:rsid w:val="00803E9A"/>
    <w:rsid w:val="008219AA"/>
    <w:rsid w:val="00824217"/>
    <w:rsid w:val="0083138C"/>
    <w:rsid w:val="008316C0"/>
    <w:rsid w:val="00843888"/>
    <w:rsid w:val="00847171"/>
    <w:rsid w:val="008558A9"/>
    <w:rsid w:val="00862055"/>
    <w:rsid w:val="008932BB"/>
    <w:rsid w:val="00897198"/>
    <w:rsid w:val="008A30D8"/>
    <w:rsid w:val="008A6DFA"/>
    <w:rsid w:val="008C08DE"/>
    <w:rsid w:val="008D2FFB"/>
    <w:rsid w:val="008D36E0"/>
    <w:rsid w:val="008D550A"/>
    <w:rsid w:val="008E3A24"/>
    <w:rsid w:val="008E433C"/>
    <w:rsid w:val="00902D2D"/>
    <w:rsid w:val="00904A1D"/>
    <w:rsid w:val="009131F0"/>
    <w:rsid w:val="00974F4E"/>
    <w:rsid w:val="009931F6"/>
    <w:rsid w:val="009A23B2"/>
    <w:rsid w:val="009B21A6"/>
    <w:rsid w:val="009B27E4"/>
    <w:rsid w:val="009C0A89"/>
    <w:rsid w:val="009C1B66"/>
    <w:rsid w:val="009C38B5"/>
    <w:rsid w:val="009C5E4B"/>
    <w:rsid w:val="009D4136"/>
    <w:rsid w:val="009E76E1"/>
    <w:rsid w:val="009F4010"/>
    <w:rsid w:val="009F447B"/>
    <w:rsid w:val="00A07D0F"/>
    <w:rsid w:val="00A3646C"/>
    <w:rsid w:val="00A52DD0"/>
    <w:rsid w:val="00A65C26"/>
    <w:rsid w:val="00A7193B"/>
    <w:rsid w:val="00A76780"/>
    <w:rsid w:val="00A840F4"/>
    <w:rsid w:val="00A8532F"/>
    <w:rsid w:val="00AA0142"/>
    <w:rsid w:val="00AA697C"/>
    <w:rsid w:val="00AC2C9B"/>
    <w:rsid w:val="00AD6EE3"/>
    <w:rsid w:val="00AE5CF1"/>
    <w:rsid w:val="00AF4173"/>
    <w:rsid w:val="00AF755B"/>
    <w:rsid w:val="00B063E1"/>
    <w:rsid w:val="00B453CA"/>
    <w:rsid w:val="00B47E78"/>
    <w:rsid w:val="00B67755"/>
    <w:rsid w:val="00B75936"/>
    <w:rsid w:val="00BA6C38"/>
    <w:rsid w:val="00BB3C4B"/>
    <w:rsid w:val="00BD2D4D"/>
    <w:rsid w:val="00BF00FE"/>
    <w:rsid w:val="00BF4E95"/>
    <w:rsid w:val="00C042CC"/>
    <w:rsid w:val="00C252F9"/>
    <w:rsid w:val="00C263E5"/>
    <w:rsid w:val="00C326F5"/>
    <w:rsid w:val="00C3631D"/>
    <w:rsid w:val="00C627F6"/>
    <w:rsid w:val="00C63402"/>
    <w:rsid w:val="00C75363"/>
    <w:rsid w:val="00C77963"/>
    <w:rsid w:val="00C8252B"/>
    <w:rsid w:val="00C8539C"/>
    <w:rsid w:val="00C92111"/>
    <w:rsid w:val="00C95C14"/>
    <w:rsid w:val="00CA2C39"/>
    <w:rsid w:val="00CA76D3"/>
    <w:rsid w:val="00CC7BDC"/>
    <w:rsid w:val="00CF6714"/>
    <w:rsid w:val="00D06A3A"/>
    <w:rsid w:val="00D3387A"/>
    <w:rsid w:val="00D47A6B"/>
    <w:rsid w:val="00D6373E"/>
    <w:rsid w:val="00D828D1"/>
    <w:rsid w:val="00D829A3"/>
    <w:rsid w:val="00D86B34"/>
    <w:rsid w:val="00DC1B5D"/>
    <w:rsid w:val="00DC6CDB"/>
    <w:rsid w:val="00E01AD2"/>
    <w:rsid w:val="00E05CA5"/>
    <w:rsid w:val="00E31D80"/>
    <w:rsid w:val="00E50E91"/>
    <w:rsid w:val="00E75736"/>
    <w:rsid w:val="00E82EA5"/>
    <w:rsid w:val="00E933E0"/>
    <w:rsid w:val="00EA029B"/>
    <w:rsid w:val="00EA03DA"/>
    <w:rsid w:val="00EA3FA3"/>
    <w:rsid w:val="00EA6BCB"/>
    <w:rsid w:val="00EB67B0"/>
    <w:rsid w:val="00EC337D"/>
    <w:rsid w:val="00EC3B2B"/>
    <w:rsid w:val="00ED3300"/>
    <w:rsid w:val="00ED3AC1"/>
    <w:rsid w:val="00EE6FFE"/>
    <w:rsid w:val="00F133F4"/>
    <w:rsid w:val="00F22789"/>
    <w:rsid w:val="00F24891"/>
    <w:rsid w:val="00F257F8"/>
    <w:rsid w:val="00F3608F"/>
    <w:rsid w:val="00F530AB"/>
    <w:rsid w:val="00F5577C"/>
    <w:rsid w:val="00F760D5"/>
    <w:rsid w:val="00F76F8A"/>
    <w:rsid w:val="00F82A84"/>
    <w:rsid w:val="00F93680"/>
    <w:rsid w:val="00FA0C4F"/>
    <w:rsid w:val="00FA161F"/>
    <w:rsid w:val="00FC2C0B"/>
    <w:rsid w:val="00FE0E6F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paragraph" w:customStyle="1" w:styleId="Bodytext5PRK">
    <w:name w:val="Body text 5 PRK"/>
    <w:basedOn w:val="Normln"/>
    <w:uiPriority w:val="6"/>
    <w:rsid w:val="009D4136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9D4136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9D4136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9D4136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9D4136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paragraph" w:customStyle="1" w:styleId="Bodytext5PRK">
    <w:name w:val="Body text 5 PRK"/>
    <w:basedOn w:val="Normln"/>
    <w:uiPriority w:val="6"/>
    <w:rsid w:val="009D4136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9D4136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9D4136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9D4136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9D4136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26</cp:revision>
  <cp:lastPrinted>2021-10-27T08:55:00Z</cp:lastPrinted>
  <dcterms:created xsi:type="dcterms:W3CDTF">2019-11-07T06:56:00Z</dcterms:created>
  <dcterms:modified xsi:type="dcterms:W3CDTF">2021-11-03T07:27:00Z</dcterms:modified>
</cp:coreProperties>
</file>