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F08" w:rsidRPr="00D16D6E" w:rsidRDefault="00D16D6E" w:rsidP="00D16D6E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Z6-1695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15.10.2021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77 505,-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15.10.2021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náměstek</w:t>
      </w:r>
      <w:proofErr w:type="gramEnd"/>
      <w:r>
        <w:rPr>
          <w:rStyle w:val="PsacstrojHTML"/>
          <w:rFonts w:eastAsiaTheme="minorHAnsi"/>
        </w:rPr>
        <w:t xml:space="preserve"> pro ekonomiku a finance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Kamil Mašík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((INT27024))</w:t>
      </w:r>
      <w:bookmarkStart w:id="0" w:name="_GoBack"/>
      <w:bookmarkEnd w:id="0"/>
    </w:p>
    <w:sectPr w:rsidR="00AE6F08" w:rsidRPr="00D16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E8F"/>
    <w:rsid w:val="00220E8F"/>
    <w:rsid w:val="00287ECF"/>
    <w:rsid w:val="002D2368"/>
    <w:rsid w:val="00536B16"/>
    <w:rsid w:val="00602733"/>
    <w:rsid w:val="006E3DD3"/>
    <w:rsid w:val="008C79E7"/>
    <w:rsid w:val="00AE6F08"/>
    <w:rsid w:val="00C34889"/>
    <w:rsid w:val="00D1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E5408-41AC-4E70-B841-9A34CA0D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220E8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2021-11-03T06:56:00Z</dcterms:created>
  <dcterms:modified xsi:type="dcterms:W3CDTF">2021-11-03T06:56:00Z</dcterms:modified>
</cp:coreProperties>
</file>