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1195"/>
        <w:gridCol w:w="3350"/>
        <w:gridCol w:w="1070"/>
        <w:gridCol w:w="1094"/>
      </w:tblGrid>
      <w:tr w:rsidR="00643B0B" w14:paraId="7B93C693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6D46D" w14:textId="77777777" w:rsidR="00643B0B" w:rsidRDefault="00F73F0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Popis přípravku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02F78" w14:textId="77777777" w:rsidR="00643B0B" w:rsidRDefault="00F73F0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Požadované množství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9C837" w14:textId="77777777" w:rsidR="00643B0B" w:rsidRDefault="00F73F08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 přípravku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2B39B" w14:textId="77777777" w:rsidR="00643B0B" w:rsidRDefault="00F73F08">
            <w:pPr>
              <w:pStyle w:val="Jin0"/>
              <w:shd w:val="clear" w:color="auto" w:fill="auto"/>
              <w:spacing w:line="264" w:lineRule="auto"/>
              <w:jc w:val="both"/>
            </w:pPr>
            <w:r>
              <w:rPr>
                <w:b/>
                <w:bCs/>
              </w:rPr>
              <w:t>Cena bez DPH celkem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1220B" w14:textId="77777777" w:rsidR="00643B0B" w:rsidRDefault="00F73F08">
            <w:pPr>
              <w:pStyle w:val="Jin0"/>
              <w:shd w:val="clear" w:color="auto" w:fill="auto"/>
              <w:spacing w:line="264" w:lineRule="auto"/>
            </w:pPr>
            <w:r>
              <w:rPr>
                <w:b/>
                <w:bCs/>
              </w:rPr>
              <w:t>Cena včetně DPH celkem</w:t>
            </w:r>
          </w:p>
        </w:tc>
      </w:tr>
      <w:tr w:rsidR="00643B0B" w14:paraId="0C876E19" w14:textId="7777777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5F9A6" w14:textId="77777777" w:rsidR="00643B0B" w:rsidRDefault="00F73F08">
            <w:pPr>
              <w:pStyle w:val="Jin0"/>
              <w:shd w:val="clear" w:color="auto" w:fill="auto"/>
              <w:spacing w:line="264" w:lineRule="auto"/>
            </w:pPr>
            <w:r>
              <w:t xml:space="preserve">1. Čistící a dezinfekční prostředek - účinnost prostředku bakterie, kvasinky, plně virucidní, spory bakterií a plísně, (použití např. bělení prádla, </w:t>
            </w:r>
            <w:r>
              <w:t>dezinfekce ploch a je schválen pro použití v potravinářství, mytí plastového nádobí)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74613" w14:textId="0246EF2F" w:rsidR="00643B0B" w:rsidRDefault="00F73F08">
            <w:pPr>
              <w:pStyle w:val="Jin0"/>
              <w:shd w:val="clear" w:color="auto" w:fill="auto"/>
              <w:jc w:val="right"/>
            </w:pPr>
            <w:r>
              <w:t>150l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8089E" w14:textId="77777777" w:rsidR="00643B0B" w:rsidRDefault="00F73F08">
            <w:pPr>
              <w:pStyle w:val="Jin0"/>
              <w:shd w:val="clear" w:color="auto" w:fill="auto"/>
              <w:jc w:val="right"/>
            </w:pPr>
            <w:r>
              <w:t>Satur Badex 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F5456" w14:textId="77777777" w:rsidR="00643B0B" w:rsidRDefault="00F73F08">
            <w:pPr>
              <w:pStyle w:val="Jin0"/>
              <w:shd w:val="clear" w:color="auto" w:fill="auto"/>
              <w:ind w:firstLine="600"/>
              <w:jc w:val="both"/>
            </w:pPr>
            <w:r>
              <w:t>10,83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35744" w14:textId="77777777" w:rsidR="00643B0B" w:rsidRDefault="00F73F08">
            <w:pPr>
              <w:pStyle w:val="Jin0"/>
              <w:shd w:val="clear" w:color="auto" w:fill="auto"/>
              <w:jc w:val="right"/>
            </w:pPr>
            <w:r>
              <w:t>1965,65</w:t>
            </w:r>
          </w:p>
        </w:tc>
      </w:tr>
      <w:tr w:rsidR="00643B0B" w14:paraId="53E8DBA2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776DF" w14:textId="77777777" w:rsidR="00643B0B" w:rsidRDefault="00F73F08">
            <w:pPr>
              <w:pStyle w:val="Jin0"/>
              <w:shd w:val="clear" w:color="auto" w:fill="auto"/>
              <w:spacing w:line="257" w:lineRule="auto"/>
            </w:pPr>
            <w:r>
              <w:t>2. Papírové ručníky zelené z-z, jednovrstvé (kvalita A), recyklovatelný, rozměr 25x23 cm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81A6C" w14:textId="77777777" w:rsidR="00643B0B" w:rsidRDefault="00F73F08">
            <w:pPr>
              <w:pStyle w:val="Jin0"/>
              <w:shd w:val="clear" w:color="auto" w:fill="auto"/>
              <w:spacing w:line="257" w:lineRule="auto"/>
              <w:jc w:val="right"/>
            </w:pPr>
            <w:r>
              <w:t>200 000 ks jednotlivých utěrek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A7573" w14:textId="77777777" w:rsidR="00643B0B" w:rsidRDefault="00F73F08">
            <w:pPr>
              <w:pStyle w:val="Jin0"/>
              <w:shd w:val="clear" w:color="auto" w:fill="auto"/>
              <w:jc w:val="right"/>
            </w:pPr>
            <w:r>
              <w:t>Pap.ručníky Quenty 5000 lvrst.zelené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8C346" w14:textId="77777777" w:rsidR="00643B0B" w:rsidRDefault="00F73F08">
            <w:pPr>
              <w:pStyle w:val="Jin0"/>
              <w:shd w:val="clear" w:color="auto" w:fill="auto"/>
              <w:ind w:firstLine="640"/>
              <w:jc w:val="both"/>
            </w:pPr>
            <w:r>
              <w:t>0,04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83012" w14:textId="77777777" w:rsidR="00643B0B" w:rsidRDefault="00F73F08">
            <w:pPr>
              <w:pStyle w:val="Jin0"/>
              <w:shd w:val="clear" w:color="auto" w:fill="auto"/>
              <w:jc w:val="right"/>
            </w:pPr>
            <w:r>
              <w:t>9 680,00 Kč</w:t>
            </w:r>
          </w:p>
        </w:tc>
      </w:tr>
      <w:tr w:rsidR="00643B0B" w14:paraId="7AA139F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EBF6D" w14:textId="77777777" w:rsidR="00643B0B" w:rsidRDefault="00F73F08">
            <w:pPr>
              <w:pStyle w:val="Jin0"/>
              <w:shd w:val="clear" w:color="auto" w:fill="auto"/>
              <w:spacing w:line="264" w:lineRule="auto"/>
            </w:pPr>
            <w:r>
              <w:t>3. Mycí prostředek na nádobí koncentrovaný, dobře odstraňující mastnotu a usazené nečistoty z nádobí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28FD1" w14:textId="5A4D2CE2" w:rsidR="00643B0B" w:rsidRDefault="00F73F08">
            <w:pPr>
              <w:pStyle w:val="Jin0"/>
              <w:shd w:val="clear" w:color="auto" w:fill="auto"/>
              <w:jc w:val="right"/>
            </w:pPr>
            <w:r>
              <w:t>100l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408E2" w14:textId="77777777" w:rsidR="00643B0B" w:rsidRDefault="00F73F08">
            <w:pPr>
              <w:pStyle w:val="Jin0"/>
              <w:shd w:val="clear" w:color="auto" w:fill="auto"/>
              <w:jc w:val="right"/>
            </w:pPr>
            <w:r>
              <w:t>Primona na nádobí 51 Citron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5BCA3" w14:textId="77777777" w:rsidR="00643B0B" w:rsidRDefault="00F73F08">
            <w:pPr>
              <w:pStyle w:val="Jin0"/>
              <w:shd w:val="clear" w:color="auto" w:fill="auto"/>
              <w:ind w:firstLine="640"/>
              <w:jc w:val="both"/>
            </w:pPr>
            <w:r>
              <w:t>7,18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2A0D7" w14:textId="77777777" w:rsidR="00643B0B" w:rsidRDefault="00F73F08">
            <w:pPr>
              <w:pStyle w:val="Jin0"/>
              <w:shd w:val="clear" w:color="auto" w:fill="auto"/>
              <w:jc w:val="right"/>
            </w:pPr>
            <w:r>
              <w:t>868,78 Kč</w:t>
            </w:r>
          </w:p>
        </w:tc>
      </w:tr>
      <w:tr w:rsidR="00643B0B" w14:paraId="612CB0C6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974C0" w14:textId="77777777" w:rsidR="00643B0B" w:rsidRDefault="00F73F08">
            <w:pPr>
              <w:pStyle w:val="Jin0"/>
              <w:shd w:val="clear" w:color="auto" w:fill="auto"/>
            </w:pPr>
            <w:r>
              <w:t xml:space="preserve">4. Toaletní papír v roli, </w:t>
            </w:r>
            <w:r>
              <w:t>jednovrstvý, průměr 240 mm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0B042" w14:textId="77777777" w:rsidR="00643B0B" w:rsidRDefault="00F73F08">
            <w:pPr>
              <w:pStyle w:val="Jin0"/>
              <w:shd w:val="clear" w:color="auto" w:fill="auto"/>
              <w:jc w:val="right"/>
            </w:pPr>
            <w:r>
              <w:t>180 ks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6AAE6" w14:textId="77777777" w:rsidR="00643B0B" w:rsidRDefault="00F73F08">
            <w:pPr>
              <w:pStyle w:val="Jin0"/>
              <w:shd w:val="clear" w:color="auto" w:fill="auto"/>
              <w:jc w:val="right"/>
            </w:pPr>
            <w:r>
              <w:t>TP Jumbo 230-240 mm lvrstvý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6E1A4" w14:textId="77777777" w:rsidR="00643B0B" w:rsidRDefault="00F73F08">
            <w:pPr>
              <w:pStyle w:val="Jin0"/>
              <w:shd w:val="clear" w:color="auto" w:fill="auto"/>
              <w:ind w:firstLine="600"/>
              <w:jc w:val="both"/>
            </w:pPr>
            <w:r>
              <w:t>11,50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B313C" w14:textId="77777777" w:rsidR="00643B0B" w:rsidRDefault="00F73F08">
            <w:pPr>
              <w:pStyle w:val="Jin0"/>
              <w:shd w:val="clear" w:color="auto" w:fill="auto"/>
              <w:jc w:val="right"/>
            </w:pPr>
            <w:r>
              <w:t>2 504,70 Kč</w:t>
            </w:r>
          </w:p>
        </w:tc>
      </w:tr>
      <w:tr w:rsidR="00643B0B" w14:paraId="073027D6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67E04" w14:textId="77777777" w:rsidR="00643B0B" w:rsidRDefault="00F73F08">
            <w:pPr>
              <w:pStyle w:val="Jin0"/>
              <w:shd w:val="clear" w:color="auto" w:fill="auto"/>
              <w:spacing w:line="266" w:lineRule="auto"/>
            </w:pPr>
            <w:r>
              <w:t>5. Přípravek pro předpírání a bělení bílého a stále- barevného prádla v automatických pračkách lze použít i pro ruční bělení prádla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D0A03" w14:textId="6DAF79DD" w:rsidR="00643B0B" w:rsidRDefault="00F73F08">
            <w:pPr>
              <w:pStyle w:val="Jin0"/>
              <w:shd w:val="clear" w:color="auto" w:fill="auto"/>
              <w:jc w:val="right"/>
            </w:pPr>
            <w:r>
              <w:t>96 l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5F585" w14:textId="77777777" w:rsidR="00643B0B" w:rsidRDefault="00F73F08">
            <w:pPr>
              <w:pStyle w:val="Jin0"/>
              <w:shd w:val="clear" w:color="auto" w:fill="auto"/>
              <w:jc w:val="right"/>
            </w:pPr>
            <w:r>
              <w:t>Sávo Perex 1,21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8E6C0" w14:textId="77777777" w:rsidR="00643B0B" w:rsidRDefault="00F73F08">
            <w:pPr>
              <w:pStyle w:val="Jin0"/>
              <w:shd w:val="clear" w:color="auto" w:fill="auto"/>
              <w:ind w:firstLine="600"/>
              <w:jc w:val="both"/>
            </w:pPr>
            <w:r>
              <w:t>25,07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94245" w14:textId="77777777" w:rsidR="00643B0B" w:rsidRDefault="00F73F08">
            <w:pPr>
              <w:pStyle w:val="Jin0"/>
              <w:shd w:val="clear" w:color="auto" w:fill="auto"/>
              <w:jc w:val="right"/>
            </w:pPr>
            <w:r>
              <w:t xml:space="preserve">2 </w:t>
            </w:r>
            <w:r>
              <w:t>912,13 Kč</w:t>
            </w:r>
          </w:p>
        </w:tc>
      </w:tr>
      <w:tr w:rsidR="00643B0B" w14:paraId="64DF5C75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4FD41" w14:textId="77777777" w:rsidR="00643B0B" w:rsidRDefault="00F73F08">
            <w:pPr>
              <w:pStyle w:val="Jin0"/>
              <w:shd w:val="clear" w:color="auto" w:fill="auto"/>
              <w:spacing w:line="259" w:lineRule="auto"/>
            </w:pPr>
            <w:r>
              <w:t>6. Prací prášek na bázi enzymů na bílé prádlo, sypký, možnost praní na 90 °C, odstranění nečistot škrobové a bílkovinné povahy - skvrny od čaje, kávy, jídla, potu, krve a výkalů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48F83" w14:textId="77777777" w:rsidR="00643B0B" w:rsidRDefault="00F73F08">
            <w:pPr>
              <w:pStyle w:val="Jin0"/>
              <w:shd w:val="clear" w:color="auto" w:fill="auto"/>
              <w:jc w:val="right"/>
            </w:pPr>
            <w:r>
              <w:t>175 kg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279D1" w14:textId="77777777" w:rsidR="00643B0B" w:rsidRDefault="00F73F08">
            <w:pPr>
              <w:pStyle w:val="Jin0"/>
              <w:shd w:val="clear" w:color="auto" w:fill="auto"/>
              <w:ind w:firstLine="500"/>
            </w:pPr>
            <w:r>
              <w:t>Qalt "P" prací prostředek pro profesionální použití 15Kg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8300C" w14:textId="77777777" w:rsidR="00643B0B" w:rsidRDefault="00F73F08">
            <w:pPr>
              <w:pStyle w:val="Jin0"/>
              <w:shd w:val="clear" w:color="auto" w:fill="auto"/>
              <w:ind w:firstLine="600"/>
              <w:jc w:val="both"/>
            </w:pPr>
            <w:r>
              <w:t>25,92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8367E" w14:textId="5EE05FE2" w:rsidR="00643B0B" w:rsidRDefault="00F73F08">
            <w:pPr>
              <w:pStyle w:val="Jin0"/>
              <w:shd w:val="clear" w:color="auto" w:fill="auto"/>
              <w:jc w:val="right"/>
            </w:pPr>
            <w:r>
              <w:t>S 488,56 Kč</w:t>
            </w:r>
          </w:p>
        </w:tc>
      </w:tr>
      <w:tr w:rsidR="00643B0B" w14:paraId="6E17F573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AE8CA" w14:textId="580D4059" w:rsidR="00643B0B" w:rsidRDefault="00F73F08">
            <w:pPr>
              <w:pStyle w:val="Jin0"/>
              <w:shd w:val="clear" w:color="auto" w:fill="auto"/>
              <w:spacing w:line="266" w:lineRule="auto"/>
            </w:pPr>
            <w:r>
              <w:t>7</w:t>
            </w:r>
            <w:r>
              <w:t>. Prací prásek na bázi enzymu na Darevne prádlo, sypky, možnost praní na 60 °C, odstranění nečistot škrobové a bílkovinné povahy - skvrny od čaje, kávy, jídla, potu, krve a výkalů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189FD" w14:textId="77777777" w:rsidR="00643B0B" w:rsidRDefault="00F73F08">
            <w:pPr>
              <w:pStyle w:val="Jin0"/>
              <w:shd w:val="clear" w:color="auto" w:fill="auto"/>
              <w:jc w:val="right"/>
            </w:pPr>
            <w:r>
              <w:t>175 kg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78B60" w14:textId="77777777" w:rsidR="00643B0B" w:rsidRDefault="00F73F08">
            <w:pPr>
              <w:pStyle w:val="Jin0"/>
              <w:shd w:val="clear" w:color="auto" w:fill="auto"/>
              <w:ind w:firstLine="500"/>
            </w:pPr>
            <w:r>
              <w:t xml:space="preserve">Qalt "P" prací prostředek pro </w:t>
            </w:r>
            <w:r>
              <w:t>profesionální použití 15Kg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A9AE6" w14:textId="77777777" w:rsidR="00643B0B" w:rsidRDefault="00F73F08">
            <w:pPr>
              <w:pStyle w:val="Jin0"/>
              <w:shd w:val="clear" w:color="auto" w:fill="auto"/>
              <w:ind w:firstLine="600"/>
              <w:jc w:val="both"/>
            </w:pPr>
            <w:r>
              <w:t>25,92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D525CD" w14:textId="77777777" w:rsidR="00643B0B" w:rsidRDefault="00F73F08">
            <w:pPr>
              <w:pStyle w:val="Jin0"/>
              <w:shd w:val="clear" w:color="auto" w:fill="auto"/>
              <w:jc w:val="right"/>
            </w:pPr>
            <w:r>
              <w:t>5 488,56 Kč</w:t>
            </w:r>
          </w:p>
        </w:tc>
      </w:tr>
      <w:tr w:rsidR="00643B0B" w14:paraId="4D006F1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01DA9" w14:textId="69665F11" w:rsidR="00643B0B" w:rsidRDefault="00F73F08">
            <w:pPr>
              <w:pStyle w:val="Jin0"/>
              <w:shd w:val="clear" w:color="auto" w:fill="auto"/>
              <w:spacing w:line="271" w:lineRule="auto"/>
            </w:pPr>
            <w:r>
              <w:t>8. Pytle odpadní - extra silné, perforované, černé, objem 120 l</w:t>
            </w:r>
            <w:r>
              <w:t>, síla(tloušťka) 70 mic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EB0FD" w14:textId="77777777" w:rsidR="00643B0B" w:rsidRDefault="00F73F08">
            <w:pPr>
              <w:pStyle w:val="Jin0"/>
              <w:shd w:val="clear" w:color="auto" w:fill="auto"/>
              <w:ind w:firstLine="140"/>
            </w:pPr>
            <w:r>
              <w:t>1200 ks jednotlivých</w:t>
            </w:r>
          </w:p>
          <w:p w14:paraId="5808B685" w14:textId="77777777" w:rsidR="00643B0B" w:rsidRDefault="00F73F08">
            <w:pPr>
              <w:pStyle w:val="Jin0"/>
              <w:shd w:val="clear" w:color="auto" w:fill="auto"/>
              <w:ind w:firstLine="900"/>
              <w:jc w:val="both"/>
            </w:pPr>
            <w:r>
              <w:t>pytlů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EF9A3" w14:textId="77777777" w:rsidR="00643B0B" w:rsidRDefault="00F73F08">
            <w:pPr>
              <w:pStyle w:val="Jin0"/>
              <w:shd w:val="clear" w:color="auto" w:fill="auto"/>
              <w:ind w:left="1040"/>
            </w:pPr>
            <w:r>
              <w:t>Pytel 70x110 1201 80mi 20ks na roli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BBC94" w14:textId="77777777" w:rsidR="00643B0B" w:rsidRDefault="00F73F08">
            <w:pPr>
              <w:pStyle w:val="Jin0"/>
              <w:shd w:val="clear" w:color="auto" w:fill="auto"/>
              <w:ind w:firstLine="640"/>
              <w:jc w:val="both"/>
            </w:pPr>
            <w:r>
              <w:t>2,60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E55D9" w14:textId="77777777" w:rsidR="00643B0B" w:rsidRDefault="00F73F08">
            <w:pPr>
              <w:pStyle w:val="Jin0"/>
              <w:shd w:val="clear" w:color="auto" w:fill="auto"/>
              <w:ind w:firstLine="440"/>
              <w:jc w:val="both"/>
            </w:pPr>
            <w:r>
              <w:t>3 775,20 Kč</w:t>
            </w:r>
          </w:p>
        </w:tc>
      </w:tr>
      <w:tr w:rsidR="00643B0B" w14:paraId="5F4021D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3094C" w14:textId="09F0E346" w:rsidR="00643B0B" w:rsidRDefault="00F73F08">
            <w:pPr>
              <w:pStyle w:val="Jin0"/>
              <w:shd w:val="clear" w:color="auto" w:fill="auto"/>
              <w:spacing w:line="271" w:lineRule="auto"/>
            </w:pPr>
            <w:r>
              <w:t xml:space="preserve">9. Pytle odpadní - silné, </w:t>
            </w:r>
            <w:r>
              <w:t>perforované, černé, objem 60 l</w:t>
            </w:r>
            <w:r>
              <w:t>, síla(tloušťka) 28 mic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85BB7" w14:textId="77777777" w:rsidR="00643B0B" w:rsidRDefault="00F73F08">
            <w:pPr>
              <w:pStyle w:val="Jin0"/>
              <w:shd w:val="clear" w:color="auto" w:fill="auto"/>
              <w:spacing w:line="264" w:lineRule="auto"/>
              <w:jc w:val="right"/>
            </w:pPr>
            <w:r>
              <w:t>600 ks jednotlivých pytlů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32A50" w14:textId="77777777" w:rsidR="00643B0B" w:rsidRDefault="00F73F08">
            <w:pPr>
              <w:pStyle w:val="Jin0"/>
              <w:shd w:val="clear" w:color="auto" w:fill="auto"/>
              <w:ind w:left="1040"/>
            </w:pPr>
            <w:r>
              <w:t>Sáčky do koše Multitop černé 601 24ks na roli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B06B1" w14:textId="77777777" w:rsidR="00643B0B" w:rsidRDefault="00F73F08">
            <w:pPr>
              <w:pStyle w:val="Jin0"/>
              <w:shd w:val="clear" w:color="auto" w:fill="auto"/>
              <w:ind w:firstLine="640"/>
              <w:jc w:val="both"/>
            </w:pPr>
            <w:r>
              <w:t>0,88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CA704" w14:textId="77777777" w:rsidR="00643B0B" w:rsidRDefault="00F73F08">
            <w:pPr>
              <w:pStyle w:val="Jin0"/>
              <w:shd w:val="clear" w:color="auto" w:fill="auto"/>
              <w:jc w:val="right"/>
            </w:pPr>
            <w:r>
              <w:t>638,88 Kč</w:t>
            </w:r>
          </w:p>
        </w:tc>
      </w:tr>
      <w:tr w:rsidR="00643B0B" w14:paraId="63EC8DF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E0ED7" w14:textId="44755F55" w:rsidR="00643B0B" w:rsidRDefault="00F73F08">
            <w:pPr>
              <w:pStyle w:val="Jin0"/>
              <w:shd w:val="clear" w:color="auto" w:fill="auto"/>
              <w:spacing w:line="264" w:lineRule="auto"/>
            </w:pPr>
            <w:r>
              <w:t>10. Pytle odpadní - perforované, černé, objem 35 l</w:t>
            </w:r>
            <w:r>
              <w:t>, síla(tloušťka) 7 mic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6C259F" w14:textId="77777777" w:rsidR="00643B0B" w:rsidRDefault="00F73F08">
            <w:pPr>
              <w:pStyle w:val="Jin0"/>
              <w:shd w:val="clear" w:color="auto" w:fill="auto"/>
              <w:jc w:val="right"/>
            </w:pPr>
            <w:r>
              <w:t>22.500 ks jednotlivých</w:t>
            </w:r>
          </w:p>
          <w:p w14:paraId="60EC2498" w14:textId="77777777" w:rsidR="00643B0B" w:rsidRDefault="00F73F08">
            <w:pPr>
              <w:pStyle w:val="Jin0"/>
              <w:shd w:val="clear" w:color="auto" w:fill="auto"/>
              <w:jc w:val="right"/>
            </w:pPr>
            <w:r>
              <w:t>pytlů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4C145" w14:textId="77777777" w:rsidR="00643B0B" w:rsidRDefault="00F73F08">
            <w:pPr>
              <w:pStyle w:val="Jin0"/>
              <w:shd w:val="clear" w:color="auto" w:fill="auto"/>
            </w:pPr>
            <w:r>
              <w:t>Sáčky do koše 351 50x60cm černé 50ks na roli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75D0B" w14:textId="77777777" w:rsidR="00643B0B" w:rsidRDefault="00F73F08">
            <w:pPr>
              <w:pStyle w:val="Jin0"/>
              <w:shd w:val="clear" w:color="auto" w:fill="auto"/>
              <w:ind w:firstLine="640"/>
              <w:jc w:val="both"/>
            </w:pPr>
            <w:r>
              <w:t>0,20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934D5" w14:textId="77777777" w:rsidR="00643B0B" w:rsidRDefault="00F73F08">
            <w:pPr>
              <w:pStyle w:val="Jin0"/>
              <w:shd w:val="clear" w:color="auto" w:fill="auto"/>
              <w:jc w:val="right"/>
            </w:pPr>
            <w:r>
              <w:t>5 445,00 KČ</w:t>
            </w:r>
          </w:p>
        </w:tc>
      </w:tr>
      <w:tr w:rsidR="00643B0B" w14:paraId="4003D67F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E4A18" w14:textId="77777777" w:rsidR="00643B0B" w:rsidRDefault="00F73F08">
            <w:pPr>
              <w:pStyle w:val="Jin0"/>
              <w:shd w:val="clear" w:color="auto" w:fill="auto"/>
            </w:pPr>
            <w:r>
              <w:t>Celkem cena včetně DPH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D31A5" w14:textId="77777777" w:rsidR="00643B0B" w:rsidRDefault="00643B0B">
            <w:pPr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63FE4" w14:textId="77777777" w:rsidR="00643B0B" w:rsidRDefault="00643B0B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DC31B" w14:textId="77777777" w:rsidR="00643B0B" w:rsidRDefault="00F73F08">
            <w:pPr>
              <w:pStyle w:val="Jin0"/>
              <w:shd w:val="clear" w:color="auto" w:fill="auto"/>
              <w:ind w:firstLine="540"/>
              <w:jc w:val="both"/>
            </w:pPr>
            <w:r>
              <w:t>110,14 Kč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29BE7" w14:textId="7407CE86" w:rsidR="00643B0B" w:rsidRDefault="00F73F08">
            <w:pPr>
              <w:pStyle w:val="Jin0"/>
              <w:shd w:val="clear" w:color="auto" w:fill="auto"/>
              <w:jc w:val="right"/>
            </w:pPr>
            <w:r>
              <w:t>38 767,46 Kč</w:t>
            </w:r>
          </w:p>
        </w:tc>
      </w:tr>
    </w:tbl>
    <w:p w14:paraId="6E488DFE" w14:textId="77777777" w:rsidR="00000000" w:rsidRDefault="00F73F08"/>
    <w:sectPr w:rsidR="00000000">
      <w:pgSz w:w="11900" w:h="16840"/>
      <w:pgMar w:top="1124" w:right="884" w:bottom="1124" w:left="1070" w:header="696" w:footer="6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F834" w14:textId="77777777" w:rsidR="00000000" w:rsidRDefault="00F73F08">
      <w:r>
        <w:separator/>
      </w:r>
    </w:p>
  </w:endnote>
  <w:endnote w:type="continuationSeparator" w:id="0">
    <w:p w14:paraId="0F01926D" w14:textId="77777777" w:rsidR="00000000" w:rsidRDefault="00F7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2A87" w14:textId="77777777" w:rsidR="00643B0B" w:rsidRDefault="00643B0B"/>
  </w:footnote>
  <w:footnote w:type="continuationSeparator" w:id="0">
    <w:p w14:paraId="361C3AA3" w14:textId="77777777" w:rsidR="00643B0B" w:rsidRDefault="00643B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0B"/>
    <w:rsid w:val="00643B0B"/>
    <w:rsid w:val="00F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65FF"/>
  <w15:docId w15:val="{BE09F322-0DBE-48A4-BD34-FC0AD70E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Calibri" w:eastAsia="Calibri" w:hAnsi="Calibri" w:cs="Calibri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Jelínková</cp:lastModifiedBy>
  <cp:revision>2</cp:revision>
  <dcterms:created xsi:type="dcterms:W3CDTF">2021-11-02T16:33:00Z</dcterms:created>
  <dcterms:modified xsi:type="dcterms:W3CDTF">2021-11-02T16:35:00Z</dcterms:modified>
</cp:coreProperties>
</file>