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6970CF" w:rsidRPr="00C27B75" w14:paraId="3BA9FA72" w14:textId="77777777" w:rsidTr="00974BE9">
        <w:trPr>
          <w:trHeight w:val="797"/>
        </w:trPr>
        <w:tc>
          <w:tcPr>
            <w:tcW w:w="4811" w:type="dxa"/>
            <w:gridSpan w:val="2"/>
            <w:shd w:val="clear" w:color="auto" w:fill="auto"/>
            <w:vAlign w:val="center"/>
          </w:tcPr>
          <w:p w14:paraId="089AA432" w14:textId="5071F006" w:rsidR="006970CF" w:rsidRPr="00C27B75" w:rsidRDefault="006970CF" w:rsidP="005F6CC4">
            <w:pPr>
              <w:widowControl w:val="0"/>
              <w:suppressAutoHyphens/>
              <w:spacing w:before="240" w:after="120"/>
              <w:jc w:val="center"/>
              <w:rPr>
                <w:rFonts w:eastAsia="Arial Unicode MS"/>
                <w:iCs/>
                <w:color w:val="8496B0"/>
                <w:kern w:val="1"/>
                <w:sz w:val="32"/>
                <w:szCs w:val="32"/>
              </w:rPr>
            </w:pPr>
            <w:r w:rsidRPr="00C27B75">
              <w:rPr>
                <w:rFonts w:eastAsia="Arial Unicode MS"/>
                <w:iCs/>
                <w:color w:val="FF0000"/>
                <w:kern w:val="1"/>
                <w:sz w:val="32"/>
                <w:szCs w:val="32"/>
              </w:rPr>
              <w:t>OBJEDNÁVKA</w:t>
            </w:r>
          </w:p>
        </w:tc>
        <w:tc>
          <w:tcPr>
            <w:tcW w:w="4970" w:type="dxa"/>
            <w:shd w:val="clear" w:color="auto" w:fill="auto"/>
          </w:tcPr>
          <w:p w14:paraId="2F99D5C0" w14:textId="6B0D7A3E" w:rsidR="006970CF" w:rsidRPr="00850D87" w:rsidRDefault="00E515C2" w:rsidP="005F6CC4">
            <w:pPr>
              <w:widowControl w:val="0"/>
              <w:suppressAutoHyphens/>
              <w:spacing w:before="240" w:after="120"/>
              <w:jc w:val="center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  <w:iCs/>
                <w:kern w:val="1"/>
                <w:sz w:val="32"/>
                <w:szCs w:val="32"/>
              </w:rPr>
              <w:t>BM</w:t>
            </w:r>
            <w:r w:rsidR="006970CF" w:rsidRPr="00850D87">
              <w:rPr>
                <w:rFonts w:eastAsia="Arial Unicode MS"/>
                <w:iCs/>
                <w:kern w:val="1"/>
                <w:sz w:val="32"/>
                <w:szCs w:val="32"/>
              </w:rPr>
              <w:t>/</w:t>
            </w:r>
            <w:r w:rsidR="00B5287C">
              <w:rPr>
                <w:rFonts w:eastAsia="Arial Unicode MS"/>
                <w:iCs/>
                <w:kern w:val="1"/>
                <w:sz w:val="32"/>
                <w:szCs w:val="32"/>
              </w:rPr>
              <w:t>100</w:t>
            </w:r>
            <w:r w:rsidR="006970CF" w:rsidRPr="00850D87">
              <w:rPr>
                <w:rFonts w:eastAsia="Arial Unicode MS"/>
                <w:iCs/>
                <w:kern w:val="1"/>
                <w:sz w:val="32"/>
                <w:szCs w:val="32"/>
              </w:rPr>
              <w:t>/</w:t>
            </w:r>
            <w:r w:rsidR="006871A9">
              <w:rPr>
                <w:rFonts w:eastAsia="Arial Unicode MS"/>
                <w:iCs/>
                <w:kern w:val="1"/>
                <w:sz w:val="32"/>
                <w:szCs w:val="32"/>
              </w:rPr>
              <w:t>202</w:t>
            </w:r>
            <w:r>
              <w:rPr>
                <w:rFonts w:eastAsia="Arial Unicode MS"/>
                <w:iCs/>
                <w:kern w:val="1"/>
                <w:sz w:val="32"/>
                <w:szCs w:val="32"/>
              </w:rPr>
              <w:t>1</w:t>
            </w:r>
          </w:p>
        </w:tc>
      </w:tr>
      <w:tr w:rsidR="006970CF" w:rsidRPr="00C27B75" w14:paraId="41D99366" w14:textId="77777777" w:rsidTr="00974BE9">
        <w:trPr>
          <w:trHeight w:val="424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02F9BD23" w14:textId="38F3BCA4" w:rsidR="006970CF" w:rsidRPr="00C27B75" w:rsidRDefault="006970CF" w:rsidP="005F6CC4">
            <w:pPr>
              <w:rPr>
                <w:rFonts w:eastAsia="Arial Unicode MS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sz w:val="22"/>
                <w:szCs w:val="22"/>
              </w:rPr>
              <w:t xml:space="preserve">Datum vystavení </w:t>
            </w:r>
            <w:proofErr w:type="gramStart"/>
            <w:r w:rsidRPr="00C27B75">
              <w:rPr>
                <w:rFonts w:eastAsia="Arial Unicode MS"/>
                <w:b/>
                <w:sz w:val="22"/>
                <w:szCs w:val="22"/>
              </w:rPr>
              <w:t>objednávky:</w:t>
            </w:r>
            <w:r w:rsidRPr="00C27B75">
              <w:rPr>
                <w:rFonts w:eastAsia="Arial Unicode MS"/>
                <w:sz w:val="22"/>
                <w:szCs w:val="22"/>
              </w:rPr>
              <w:t xml:space="preserve"> </w:t>
            </w:r>
            <w:r w:rsidR="005E11C8">
              <w:rPr>
                <w:rFonts w:eastAsia="Arial Unicode MS"/>
                <w:sz w:val="22"/>
                <w:szCs w:val="22"/>
              </w:rPr>
              <w:t xml:space="preserve">  </w:t>
            </w:r>
            <w:proofErr w:type="gramEnd"/>
            <w:r w:rsidR="00364751">
              <w:rPr>
                <w:rFonts w:eastAsia="Arial Unicode MS"/>
                <w:sz w:val="22"/>
                <w:szCs w:val="22"/>
              </w:rPr>
              <w:t>4</w:t>
            </w:r>
            <w:r w:rsidR="005F4675">
              <w:rPr>
                <w:rFonts w:eastAsia="Arial Unicode MS"/>
                <w:sz w:val="22"/>
                <w:szCs w:val="22"/>
              </w:rPr>
              <w:t>.</w:t>
            </w:r>
            <w:r w:rsidR="00364751">
              <w:rPr>
                <w:rFonts w:eastAsia="Arial Unicode MS"/>
                <w:sz w:val="22"/>
                <w:szCs w:val="22"/>
              </w:rPr>
              <w:t>10</w:t>
            </w:r>
            <w:r w:rsidR="005F4675">
              <w:rPr>
                <w:rFonts w:eastAsia="Arial Unicode MS"/>
                <w:sz w:val="22"/>
                <w:szCs w:val="22"/>
              </w:rPr>
              <w:t>.</w:t>
            </w:r>
            <w:r w:rsidR="00DD4029">
              <w:rPr>
                <w:rFonts w:eastAsia="Arial Unicode MS"/>
                <w:sz w:val="22"/>
                <w:szCs w:val="22"/>
              </w:rPr>
              <w:t>202</w:t>
            </w:r>
            <w:r w:rsidR="005F1942">
              <w:rPr>
                <w:rFonts w:eastAsia="Arial Unicode MS"/>
                <w:sz w:val="22"/>
                <w:szCs w:val="22"/>
              </w:rPr>
              <w:t>1</w:t>
            </w:r>
          </w:p>
        </w:tc>
      </w:tr>
      <w:tr w:rsidR="006970CF" w:rsidRPr="00C27B75" w14:paraId="62A67968" w14:textId="77777777" w:rsidTr="00974BE9">
        <w:trPr>
          <w:trHeight w:val="312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52F885ED" w14:textId="03B0684C" w:rsidR="006970CF" w:rsidRPr="00C27B75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Dodavatel:</w:t>
            </w:r>
            <w:r w:rsidR="00DD4029">
              <w:rPr>
                <w:b/>
                <w:sz w:val="22"/>
                <w:szCs w:val="22"/>
              </w:rPr>
              <w:t xml:space="preserve"> </w:t>
            </w:r>
          </w:p>
          <w:p w14:paraId="72400A3B" w14:textId="3DEC29D9" w:rsidR="00B61FC3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Název:</w:t>
            </w:r>
            <w:r w:rsidR="00DD4029">
              <w:rPr>
                <w:b/>
                <w:sz w:val="22"/>
                <w:szCs w:val="22"/>
              </w:rPr>
              <w:t xml:space="preserve"> </w:t>
            </w:r>
            <w:r w:rsidR="005F1942">
              <w:rPr>
                <w:b/>
                <w:sz w:val="22"/>
                <w:szCs w:val="22"/>
              </w:rPr>
              <w:t>David Šetina</w:t>
            </w:r>
          </w:p>
          <w:p w14:paraId="02806EC5" w14:textId="1976A969" w:rsidR="006970CF" w:rsidRPr="00C27B75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Sídlo: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6970CF" w:rsidRPr="001871BA" w14:paraId="07144D41" w14:textId="77777777" w:rsidTr="005F6CC4">
              <w:tc>
                <w:tcPr>
                  <w:tcW w:w="4775" w:type="dxa"/>
                  <w:shd w:val="clear" w:color="auto" w:fill="auto"/>
                </w:tcPr>
                <w:p w14:paraId="142636C3" w14:textId="37871E4B" w:rsidR="006970CF" w:rsidRPr="001871BA" w:rsidRDefault="006970CF" w:rsidP="00974BE9">
                  <w:pPr>
                    <w:rPr>
                      <w:bCs/>
                      <w:sz w:val="22"/>
                      <w:szCs w:val="22"/>
                    </w:rPr>
                  </w:pPr>
                  <w:r w:rsidRPr="001871BA">
                    <w:rPr>
                      <w:bCs/>
                      <w:sz w:val="22"/>
                      <w:szCs w:val="22"/>
                    </w:rPr>
                    <w:t>IČ:</w:t>
                  </w:r>
                  <w:r w:rsidR="00DD4029" w:rsidRPr="001871BA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5F1942">
                    <w:rPr>
                      <w:bCs/>
                      <w:sz w:val="22"/>
                      <w:szCs w:val="22"/>
                    </w:rPr>
                    <w:t>69318981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190F9D5A" w14:textId="1E2AD0A7" w:rsidR="006970CF" w:rsidRPr="001871BA" w:rsidRDefault="006970CF" w:rsidP="00974BE9">
                  <w:pPr>
                    <w:rPr>
                      <w:bCs/>
                      <w:sz w:val="22"/>
                      <w:szCs w:val="22"/>
                    </w:rPr>
                  </w:pPr>
                  <w:r w:rsidRPr="001871BA">
                    <w:rPr>
                      <w:bCs/>
                      <w:sz w:val="22"/>
                      <w:szCs w:val="22"/>
                    </w:rPr>
                    <w:t>DIČ:</w:t>
                  </w:r>
                  <w:r w:rsidR="00DD4029" w:rsidRPr="001871BA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B61FC3" w:rsidRPr="00B61FC3">
                    <w:rPr>
                      <w:bCs/>
                      <w:sz w:val="22"/>
                      <w:szCs w:val="22"/>
                    </w:rPr>
                    <w:t>CZ</w:t>
                  </w:r>
                  <w:r w:rsidR="005F1942">
                    <w:rPr>
                      <w:bCs/>
                      <w:sz w:val="22"/>
                      <w:szCs w:val="22"/>
                    </w:rPr>
                    <w:t>7311140001</w:t>
                  </w:r>
                </w:p>
              </w:tc>
            </w:tr>
            <w:tr w:rsidR="006970CF" w:rsidRPr="001871BA" w14:paraId="6964AFCC" w14:textId="77777777" w:rsidTr="00974BE9">
              <w:tc>
                <w:tcPr>
                  <w:tcW w:w="4775" w:type="dxa"/>
                  <w:shd w:val="clear" w:color="auto" w:fill="auto"/>
                </w:tcPr>
                <w:p w14:paraId="30E47C00" w14:textId="77777777" w:rsidR="006970CF" w:rsidRPr="001871BA" w:rsidRDefault="006970CF" w:rsidP="00974BE9">
                  <w:pPr>
                    <w:rPr>
                      <w:bCs/>
                      <w:sz w:val="22"/>
                      <w:szCs w:val="22"/>
                    </w:rPr>
                  </w:pPr>
                  <w:r w:rsidRPr="001871BA">
                    <w:rPr>
                      <w:bCs/>
                      <w:sz w:val="22"/>
                      <w:szCs w:val="22"/>
                    </w:rPr>
                    <w:t>Kontaktní osoba: jméno/tel/e-mail:</w:t>
                  </w:r>
                </w:p>
              </w:tc>
              <w:tc>
                <w:tcPr>
                  <w:tcW w:w="4775" w:type="dxa"/>
                  <w:shd w:val="clear" w:color="auto" w:fill="auto"/>
                  <w:vAlign w:val="center"/>
                </w:tcPr>
                <w:p w14:paraId="4875C71E" w14:textId="4706F202" w:rsidR="006970CF" w:rsidRPr="001871BA" w:rsidRDefault="006970CF" w:rsidP="00B61FC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6B92682" w14:textId="77777777" w:rsidR="006970CF" w:rsidRPr="001871BA" w:rsidRDefault="006970CF" w:rsidP="00974BE9">
            <w:pPr>
              <w:spacing w:line="360" w:lineRule="auto"/>
              <w:rPr>
                <w:sz w:val="22"/>
                <w:szCs w:val="22"/>
              </w:rPr>
            </w:pPr>
            <w:r w:rsidRPr="001871BA">
              <w:rPr>
                <w:b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  <w:p w14:paraId="18073DAB" w14:textId="77777777" w:rsidR="006970CF" w:rsidRPr="00C27B75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                                                                                      Akceptace za dodavatele:</w:t>
            </w:r>
          </w:p>
          <w:p w14:paraId="68D586EF" w14:textId="77777777" w:rsidR="006970CF" w:rsidRPr="00C27B75" w:rsidRDefault="006970CF" w:rsidP="00974BE9">
            <w:pPr>
              <w:spacing w:line="360" w:lineRule="auto"/>
              <w:rPr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                                                                                      </w:t>
            </w:r>
            <w:proofErr w:type="spellStart"/>
            <w:r w:rsidRPr="00C27B75">
              <w:rPr>
                <w:b/>
                <w:sz w:val="22"/>
                <w:szCs w:val="22"/>
              </w:rPr>
              <w:t>Dne:___________Podpis</w:t>
            </w:r>
            <w:proofErr w:type="spellEnd"/>
            <w:r w:rsidRPr="00C27B75">
              <w:rPr>
                <w:b/>
                <w:sz w:val="22"/>
                <w:szCs w:val="22"/>
              </w:rPr>
              <w:t>:____________________</w:t>
            </w:r>
          </w:p>
        </w:tc>
      </w:tr>
      <w:tr w:rsidR="006970CF" w:rsidRPr="00C27B75" w14:paraId="53263CFD" w14:textId="77777777" w:rsidTr="00974BE9">
        <w:trPr>
          <w:trHeight w:val="388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78C6AEB" w14:textId="77777777" w:rsidR="006970CF" w:rsidRPr="00C27B75" w:rsidRDefault="006970CF" w:rsidP="00974BE9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Objednatel:</w:t>
            </w:r>
          </w:p>
          <w:p w14:paraId="50EE6E92" w14:textId="77777777" w:rsidR="006970CF" w:rsidRPr="006B328F" w:rsidRDefault="006970CF" w:rsidP="00974BE9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27B75">
              <w:rPr>
                <w:b/>
                <w:bCs/>
                <w:sz w:val="22"/>
                <w:szCs w:val="22"/>
              </w:rPr>
              <w:t xml:space="preserve">Název: </w:t>
            </w:r>
            <w:r w:rsidRPr="006B328F">
              <w:rPr>
                <w:b/>
                <w:bCs/>
                <w:sz w:val="22"/>
                <w:szCs w:val="22"/>
              </w:rPr>
              <w:t>Prague City Tourism a. s.</w:t>
            </w:r>
          </w:p>
          <w:p w14:paraId="6614AF87" w14:textId="77777777" w:rsidR="006970CF" w:rsidRPr="006B328F" w:rsidRDefault="006970CF" w:rsidP="00974BE9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6B328F">
              <w:rPr>
                <w:b/>
                <w:bCs/>
                <w:sz w:val="22"/>
                <w:szCs w:val="22"/>
              </w:rPr>
              <w:t>Sídlo: Arbesovo náměstí 70/4, Smíchov, 150 00 Praha 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6970CF" w:rsidRPr="00C27B75" w14:paraId="18D9D459" w14:textId="77777777" w:rsidTr="005F6CC4">
              <w:trPr>
                <w:trHeight w:val="204"/>
              </w:trPr>
              <w:tc>
                <w:tcPr>
                  <w:tcW w:w="4775" w:type="dxa"/>
                  <w:shd w:val="clear" w:color="auto" w:fill="auto"/>
                </w:tcPr>
                <w:p w14:paraId="429EBBBD" w14:textId="77777777" w:rsidR="006970CF" w:rsidRPr="00C27B75" w:rsidRDefault="006970CF" w:rsidP="00974BE9">
                  <w:pPr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IČ: 07312890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5E951880" w14:textId="77777777" w:rsidR="006970CF" w:rsidRPr="00C27B75" w:rsidRDefault="006970CF" w:rsidP="00974BE9">
                  <w:pPr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DIČ: CZ07312890</w:t>
                  </w:r>
                </w:p>
              </w:tc>
            </w:tr>
          </w:tbl>
          <w:p w14:paraId="77B418BF" w14:textId="77777777" w:rsidR="006970CF" w:rsidRPr="00C27B75" w:rsidRDefault="006970CF" w:rsidP="00974BE9">
            <w:pPr>
              <w:rPr>
                <w:sz w:val="22"/>
                <w:szCs w:val="22"/>
              </w:rPr>
            </w:pPr>
          </w:p>
        </w:tc>
      </w:tr>
      <w:tr w:rsidR="006970CF" w:rsidRPr="00C27B75" w14:paraId="5B17325E" w14:textId="77777777" w:rsidTr="00974BE9">
        <w:trPr>
          <w:trHeight w:val="98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7CFE9B6F" w14:textId="77777777" w:rsidR="006970CF" w:rsidRPr="00C27B75" w:rsidRDefault="006970CF" w:rsidP="00974BE9">
            <w:pPr>
              <w:widowControl w:val="0"/>
              <w:suppressAutoHyphens/>
              <w:rPr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Předmět objednávky:</w:t>
            </w:r>
          </w:p>
          <w:p w14:paraId="0ABA3E1B" w14:textId="71EC3601" w:rsidR="001871BA" w:rsidRDefault="006B328F" w:rsidP="001871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Objednáváme u Vás</w:t>
            </w:r>
            <w:r w:rsidR="00721ADA">
              <w:rPr>
                <w:sz w:val="22"/>
                <w:szCs w:val="22"/>
              </w:rPr>
              <w:t>:</w:t>
            </w:r>
            <w:r w:rsidR="00B03D08">
              <w:rPr>
                <w:sz w:val="22"/>
                <w:szCs w:val="22"/>
              </w:rPr>
              <w:t xml:space="preserve"> </w:t>
            </w:r>
          </w:p>
          <w:p w14:paraId="17881DFA" w14:textId="2AB67020" w:rsidR="006970CF" w:rsidRDefault="00B5287C" w:rsidP="00B528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287C">
              <w:rPr>
                <w:sz w:val="22"/>
                <w:szCs w:val="22"/>
              </w:rPr>
              <w:t xml:space="preserve">Konzultace v oblasti </w:t>
            </w:r>
            <w:r w:rsidR="00E3752F">
              <w:rPr>
                <w:sz w:val="22"/>
                <w:szCs w:val="22"/>
              </w:rPr>
              <w:t xml:space="preserve">integrace </w:t>
            </w:r>
            <w:r w:rsidRPr="00B5287C">
              <w:rPr>
                <w:sz w:val="22"/>
                <w:szCs w:val="22"/>
              </w:rPr>
              <w:t>systém</w:t>
            </w:r>
            <w:r w:rsidR="00E3752F">
              <w:rPr>
                <w:sz w:val="22"/>
                <w:szCs w:val="22"/>
              </w:rPr>
              <w:t>ů</w:t>
            </w:r>
            <w:r w:rsidRPr="00B5287C">
              <w:rPr>
                <w:sz w:val="22"/>
                <w:szCs w:val="22"/>
              </w:rPr>
              <w:t xml:space="preserve"> objektů</w:t>
            </w:r>
            <w:r>
              <w:rPr>
                <w:sz w:val="22"/>
                <w:szCs w:val="22"/>
              </w:rPr>
              <w:t xml:space="preserve"> </w:t>
            </w:r>
            <w:r w:rsidR="00E3752F" w:rsidRPr="00B5287C">
              <w:rPr>
                <w:sz w:val="22"/>
                <w:szCs w:val="22"/>
              </w:rPr>
              <w:t>spravovaných</w:t>
            </w:r>
            <w:r w:rsidR="00E3752F">
              <w:rPr>
                <w:sz w:val="22"/>
                <w:szCs w:val="22"/>
              </w:rPr>
              <w:t xml:space="preserve"> Prague City Tourism do návrhu </w:t>
            </w:r>
            <w:r w:rsidR="00E3752F" w:rsidRPr="00B5287C">
              <w:rPr>
                <w:sz w:val="22"/>
                <w:szCs w:val="22"/>
              </w:rPr>
              <w:t>nové digitální</w:t>
            </w:r>
            <w:r w:rsidR="00E3752F">
              <w:rPr>
                <w:sz w:val="22"/>
                <w:szCs w:val="22"/>
              </w:rPr>
              <w:t xml:space="preserve"> </w:t>
            </w:r>
            <w:r w:rsidR="00E3752F" w:rsidRPr="00B5287C">
              <w:rPr>
                <w:sz w:val="22"/>
                <w:szCs w:val="22"/>
              </w:rPr>
              <w:t xml:space="preserve">architektury </w:t>
            </w:r>
            <w:r w:rsidR="00E3752F">
              <w:rPr>
                <w:sz w:val="22"/>
                <w:szCs w:val="22"/>
              </w:rPr>
              <w:t xml:space="preserve">Prague City Tourism </w:t>
            </w:r>
            <w:r>
              <w:rPr>
                <w:sz w:val="22"/>
                <w:szCs w:val="22"/>
              </w:rPr>
              <w:t>v rozsahu 10 MD</w:t>
            </w:r>
            <w:r w:rsidR="00E3752F">
              <w:rPr>
                <w:sz w:val="22"/>
                <w:szCs w:val="22"/>
              </w:rPr>
              <w:t xml:space="preserve"> (1MD činí 8h konzultanta)</w:t>
            </w:r>
            <w:r>
              <w:rPr>
                <w:sz w:val="22"/>
                <w:szCs w:val="22"/>
              </w:rPr>
              <w:t xml:space="preserve"> po 9.600,-</w:t>
            </w:r>
          </w:p>
          <w:p w14:paraId="30039491" w14:textId="77777777" w:rsidR="00B5287C" w:rsidRPr="00C27B75" w:rsidRDefault="00B5287C" w:rsidP="00B528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2459"/>
            </w:tblGrid>
            <w:tr w:rsidR="006970CF" w:rsidRPr="003510F3" w14:paraId="4E105CEC" w14:textId="77777777" w:rsidTr="005F6CC4">
              <w:tc>
                <w:tcPr>
                  <w:tcW w:w="3685" w:type="dxa"/>
                  <w:shd w:val="clear" w:color="auto" w:fill="auto"/>
                </w:tcPr>
                <w:p w14:paraId="5BF2B518" w14:textId="77777777" w:rsidR="006970CF" w:rsidRPr="003510F3" w:rsidRDefault="006970CF" w:rsidP="00974BE9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510F3">
                    <w:rPr>
                      <w:sz w:val="22"/>
                      <w:szCs w:val="22"/>
                    </w:rPr>
                    <w:t xml:space="preserve">Maximální cena: </w:t>
                  </w:r>
                  <w:r w:rsidRPr="003510F3">
                    <w:rPr>
                      <w:b/>
                      <w:bCs/>
                      <w:sz w:val="22"/>
                      <w:szCs w:val="22"/>
                    </w:rPr>
                    <w:t>bez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091A392E" w14:textId="4E4E691F" w:rsidR="006970CF" w:rsidRPr="00B03D08" w:rsidRDefault="00B5287C" w:rsidP="00974BE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96.000</w:t>
                  </w:r>
                  <w:r w:rsidR="000A18CE">
                    <w:rPr>
                      <w:b/>
                      <w:bCs/>
                      <w:sz w:val="22"/>
                      <w:szCs w:val="22"/>
                    </w:rPr>
                    <w:t>,-</w:t>
                  </w:r>
                </w:p>
              </w:tc>
            </w:tr>
            <w:tr w:rsidR="006970CF" w:rsidRPr="003510F3" w14:paraId="2BF6081F" w14:textId="77777777" w:rsidTr="005F6CC4">
              <w:tc>
                <w:tcPr>
                  <w:tcW w:w="3685" w:type="dxa"/>
                  <w:shd w:val="clear" w:color="auto" w:fill="auto"/>
                </w:tcPr>
                <w:p w14:paraId="64C9A0F3" w14:textId="77777777" w:rsidR="006970CF" w:rsidRPr="003510F3" w:rsidRDefault="006970CF" w:rsidP="00974BE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3510F3">
                    <w:rPr>
                      <w:b/>
                      <w:bCs/>
                      <w:sz w:val="22"/>
                      <w:szCs w:val="22"/>
                    </w:rPr>
                    <w:t>Včetně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2630749A" w14:textId="1A22698A" w:rsidR="006970CF" w:rsidRPr="003510F3" w:rsidRDefault="00B5287C" w:rsidP="001871BA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116.160</w:t>
                  </w:r>
                  <w:r w:rsidR="005F4675">
                    <w:rPr>
                      <w:sz w:val="22"/>
                      <w:szCs w:val="22"/>
                    </w:rPr>
                    <w:t>,-</w:t>
                  </w:r>
                </w:p>
              </w:tc>
            </w:tr>
          </w:tbl>
          <w:p w14:paraId="18A24E61" w14:textId="77777777" w:rsidR="006970CF" w:rsidRDefault="006970CF" w:rsidP="00974BE9">
            <w:pPr>
              <w:jc w:val="both"/>
              <w:rPr>
                <w:b/>
                <w:sz w:val="22"/>
                <w:szCs w:val="22"/>
              </w:rPr>
            </w:pPr>
          </w:p>
          <w:p w14:paraId="25A58CCC" w14:textId="77777777" w:rsidR="006970CF" w:rsidRPr="00C27B75" w:rsidRDefault="006970CF" w:rsidP="00974BE9">
            <w:pPr>
              <w:jc w:val="both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Faktura bude vystavena dle skutečnosti. </w:t>
            </w:r>
          </w:p>
        </w:tc>
      </w:tr>
      <w:tr w:rsidR="006970CF" w:rsidRPr="00C27B75" w14:paraId="494640F3" w14:textId="77777777" w:rsidTr="00974BE9">
        <w:trPr>
          <w:trHeight w:val="98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3F42C32" w14:textId="77777777" w:rsidR="006970CF" w:rsidRPr="000B5ECE" w:rsidRDefault="006970CF" w:rsidP="00974BE9">
            <w:pPr>
              <w:widowControl w:val="0"/>
              <w:suppressAutoHyphens/>
              <w:jc w:val="both"/>
              <w:rPr>
                <w:rFonts w:eastAsia="Arial Unicode MS"/>
                <w:b/>
                <w:kern w:val="1"/>
                <w:sz w:val="18"/>
                <w:szCs w:val="18"/>
              </w:rPr>
            </w:pPr>
            <w:r w:rsidRPr="000B5ECE">
              <w:rPr>
                <w:rFonts w:eastAsia="Arial Unicode MS"/>
                <w:b/>
                <w:kern w:val="1"/>
                <w:sz w:val="18"/>
                <w:szCs w:val="18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69505127" w14:textId="77777777" w:rsidR="006970CF" w:rsidRPr="000B5ECE" w:rsidRDefault="006970CF" w:rsidP="00974BE9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kern w:val="1"/>
                <w:sz w:val="18"/>
                <w:szCs w:val="18"/>
              </w:rPr>
              <w:t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6970CF" w:rsidRPr="00C27B75" w14:paraId="3AE61F4D" w14:textId="77777777" w:rsidTr="00974BE9">
        <w:trPr>
          <w:trHeight w:val="950"/>
        </w:trPr>
        <w:tc>
          <w:tcPr>
            <w:tcW w:w="4796" w:type="dxa"/>
            <w:shd w:val="clear" w:color="auto" w:fill="auto"/>
            <w:vAlign w:val="center"/>
          </w:tcPr>
          <w:p w14:paraId="273686D1" w14:textId="784DE600" w:rsidR="006970CF" w:rsidRPr="000B5ECE" w:rsidRDefault="006970CF" w:rsidP="00974BE9">
            <w:pPr>
              <w:widowControl w:val="0"/>
              <w:suppressAutoHyphens/>
              <w:rPr>
                <w:rFonts w:eastAsia="Arial Unicode MS"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b/>
                <w:kern w:val="1"/>
                <w:sz w:val="22"/>
                <w:szCs w:val="22"/>
              </w:rPr>
              <w:t>Kontaktní osoba:</w:t>
            </w:r>
            <w:r w:rsidRPr="000B5ECE">
              <w:rPr>
                <w:rFonts w:eastAsia="Arial Unicode MS"/>
                <w:kern w:val="1"/>
                <w:sz w:val="22"/>
                <w:szCs w:val="22"/>
              </w:rPr>
              <w:t xml:space="preserve"> </w:t>
            </w:r>
          </w:p>
          <w:p w14:paraId="71DEBFE9" w14:textId="5F7D8B6E" w:rsidR="006970CF" w:rsidRPr="000B5ECE" w:rsidRDefault="006970CF" w:rsidP="00974BE9">
            <w:pPr>
              <w:widowControl w:val="0"/>
              <w:suppressAutoHyphens/>
              <w:rPr>
                <w:rFonts w:eastAsia="Arial Unicode MS"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b/>
                <w:kern w:val="1"/>
                <w:sz w:val="22"/>
                <w:szCs w:val="22"/>
              </w:rPr>
              <w:t>Tel:</w:t>
            </w:r>
            <w:r w:rsidR="00D53F4A" w:rsidRPr="000B5ECE">
              <w:rPr>
                <w:rFonts w:eastAsia="Arial Unicode MS"/>
                <w:b/>
                <w:kern w:val="1"/>
                <w:sz w:val="22"/>
                <w:szCs w:val="22"/>
              </w:rPr>
              <w:t xml:space="preserve"> </w:t>
            </w:r>
          </w:p>
          <w:p w14:paraId="0975527F" w14:textId="6E5AD77F" w:rsidR="006970CF" w:rsidRPr="00563663" w:rsidRDefault="006970CF" w:rsidP="00974BE9">
            <w:pPr>
              <w:rPr>
                <w:bCs/>
                <w:sz w:val="22"/>
                <w:szCs w:val="22"/>
              </w:rPr>
            </w:pPr>
            <w:r w:rsidRPr="000B5ECE">
              <w:rPr>
                <w:rFonts w:eastAsia="Arial Unicode MS"/>
                <w:b/>
                <w:kern w:val="1"/>
                <w:sz w:val="22"/>
                <w:szCs w:val="22"/>
              </w:rPr>
              <w:t xml:space="preserve">Email: </w:t>
            </w:r>
          </w:p>
          <w:p w14:paraId="74EA878F" w14:textId="5BB8038A" w:rsidR="006970CF" w:rsidRPr="000B5ECE" w:rsidRDefault="006970CF" w:rsidP="00974BE9">
            <w:pPr>
              <w:rPr>
                <w:rFonts w:eastAsia="Arial Unicode MS"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Středisko:</w:t>
            </w:r>
            <w:r w:rsidR="00D53F4A" w:rsidRPr="000B5ECE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  <w:r w:rsidR="00B03D08" w:rsidRPr="000B5ECE">
              <w:rPr>
                <w:rFonts w:eastAsia="Arial Unicode MS"/>
                <w:kern w:val="1"/>
                <w:sz w:val="22"/>
                <w:szCs w:val="22"/>
              </w:rPr>
              <w:t>60</w:t>
            </w:r>
            <w:r w:rsidR="00563663">
              <w:rPr>
                <w:rFonts w:eastAsia="Arial Unicode MS"/>
                <w:kern w:val="1"/>
                <w:sz w:val="22"/>
                <w:szCs w:val="22"/>
              </w:rPr>
              <w:t>9</w:t>
            </w:r>
          </w:p>
        </w:tc>
        <w:tc>
          <w:tcPr>
            <w:tcW w:w="4985" w:type="dxa"/>
            <w:gridSpan w:val="2"/>
            <w:shd w:val="clear" w:color="auto" w:fill="auto"/>
            <w:vAlign w:val="center"/>
          </w:tcPr>
          <w:p w14:paraId="5ADD89ED" w14:textId="77777777" w:rsidR="006970CF" w:rsidRPr="000B5ECE" w:rsidRDefault="006970CF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b/>
                <w:kern w:val="1"/>
                <w:sz w:val="22"/>
                <w:szCs w:val="22"/>
              </w:rPr>
              <w:t>Razítko, podpis příkazce operace:</w:t>
            </w:r>
          </w:p>
          <w:p w14:paraId="767D697F" w14:textId="329C8750" w:rsidR="00974BE9" w:rsidRDefault="00974BE9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39FFCC9F" w14:textId="77777777" w:rsidR="005F4675" w:rsidRPr="000B5ECE" w:rsidRDefault="005F4675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645F6658" w14:textId="0CD6F9B0" w:rsidR="005246EE" w:rsidRPr="000B5ECE" w:rsidRDefault="005246EE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5246EE">
              <w:rPr>
                <w:rFonts w:eastAsia="Arial Unicode MS"/>
                <w:kern w:val="1"/>
                <w:sz w:val="22"/>
                <w:szCs w:val="22"/>
              </w:rPr>
              <w:t>ředitelka sekce Brand Management</w:t>
            </w:r>
          </w:p>
        </w:tc>
      </w:tr>
      <w:tr w:rsidR="006970CF" w:rsidRPr="00C27B75" w14:paraId="56036E77" w14:textId="77777777" w:rsidTr="00974BE9">
        <w:trPr>
          <w:trHeight w:val="254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94BA4F1" w14:textId="4765A220" w:rsidR="006970CF" w:rsidRPr="000B5ECE" w:rsidRDefault="006970CF" w:rsidP="00974BE9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0B5ECE">
              <w:rPr>
                <w:rFonts w:ascii="Times New Roman" w:hAnsi="Times New Roman"/>
                <w:b/>
              </w:rPr>
              <w:t>Bankovní spojení:</w:t>
            </w:r>
            <w:r w:rsidRPr="000B5ECE">
              <w:rPr>
                <w:rFonts w:ascii="Times New Roman" w:hAnsi="Times New Roman"/>
              </w:rPr>
              <w:t xml:space="preserve"> </w:t>
            </w:r>
            <w:r w:rsidRPr="000B5ECE">
              <w:rPr>
                <w:rFonts w:ascii="Times New Roman" w:hAnsi="Times New Roman"/>
                <w:b/>
              </w:rPr>
              <w:t>Č. Ú.:</w:t>
            </w:r>
            <w:r w:rsidRPr="000B5ECE">
              <w:rPr>
                <w:rFonts w:ascii="Times New Roman" w:hAnsi="Times New Roman"/>
              </w:rPr>
              <w:t xml:space="preserve">  </w:t>
            </w:r>
            <w:r w:rsidRPr="000B5ECE">
              <w:rPr>
                <w:rFonts w:ascii="Times New Roman" w:hAnsi="Times New Roman"/>
                <w:b/>
              </w:rPr>
              <w:t>Kód banky:</w:t>
            </w:r>
            <w:r w:rsidRPr="000B5ECE">
              <w:rPr>
                <w:rFonts w:ascii="Times New Roman" w:hAnsi="Times New Roman"/>
              </w:rPr>
              <w:t xml:space="preserve"> </w:t>
            </w:r>
          </w:p>
        </w:tc>
      </w:tr>
      <w:tr w:rsidR="006970CF" w:rsidRPr="00C27B75" w14:paraId="10C88EB3" w14:textId="77777777" w:rsidTr="00974BE9">
        <w:trPr>
          <w:trHeight w:val="820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9F62898" w14:textId="191A5C0D" w:rsidR="006970CF" w:rsidRPr="000B5ECE" w:rsidRDefault="006970CF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0B5ECE">
              <w:rPr>
                <w:rFonts w:eastAsia="Arial Unicode MS"/>
                <w:b/>
                <w:kern w:val="1"/>
                <w:sz w:val="22"/>
                <w:szCs w:val="22"/>
              </w:rPr>
              <w:t>Souhlasím:</w:t>
            </w:r>
          </w:p>
          <w:p w14:paraId="6FEE2F63" w14:textId="383CB717" w:rsidR="00B03D08" w:rsidRPr="000B5ECE" w:rsidRDefault="00B03D08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C48BE0F" w14:textId="2559D152" w:rsidR="00974BE9" w:rsidRDefault="00974BE9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1BFFD4D" w14:textId="77777777" w:rsidR="005F4675" w:rsidRDefault="005F4675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5850B924" w14:textId="77777777" w:rsidR="008C287F" w:rsidRPr="000B5ECE" w:rsidRDefault="008C287F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40C86679" w14:textId="77777777" w:rsidR="00974BE9" w:rsidRPr="000B5ECE" w:rsidRDefault="00974BE9" w:rsidP="00974BE9">
            <w:pPr>
              <w:widowControl w:val="0"/>
              <w:suppressAutoHyphens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63802649" w14:textId="2E0A097D" w:rsidR="006970CF" w:rsidRPr="000B5ECE" w:rsidRDefault="006970CF" w:rsidP="00974BE9">
            <w:pPr>
              <w:pStyle w:val="Bezmezer"/>
              <w:rPr>
                <w:rFonts w:ascii="Times New Roman" w:hAnsi="Times New Roman"/>
              </w:rPr>
            </w:pPr>
            <w:r w:rsidRPr="000B5ECE">
              <w:rPr>
                <w:rFonts w:ascii="Times New Roman" w:hAnsi="Times New Roman"/>
              </w:rPr>
              <w:t xml:space="preserve">          </w:t>
            </w:r>
          </w:p>
          <w:p w14:paraId="46499AE8" w14:textId="77777777" w:rsidR="006970CF" w:rsidRPr="000B5ECE" w:rsidRDefault="006970CF" w:rsidP="00974BE9">
            <w:pPr>
              <w:pStyle w:val="Bezmezer"/>
              <w:rPr>
                <w:rFonts w:ascii="Times New Roman" w:eastAsia="Arial Unicode MS" w:hAnsi="Times New Roman"/>
                <w:b/>
                <w:kern w:val="1"/>
              </w:rPr>
            </w:pPr>
            <w:r w:rsidRPr="000B5ECE">
              <w:rPr>
                <w:rFonts w:ascii="Times New Roman" w:hAnsi="Times New Roman"/>
              </w:rPr>
              <w:t xml:space="preserve">       předseda představenstva                   místopředseda představenstva                     člen představenstva</w:t>
            </w:r>
          </w:p>
        </w:tc>
      </w:tr>
    </w:tbl>
    <w:p w14:paraId="7353361C" w14:textId="77777777" w:rsidR="00183EF3" w:rsidRDefault="00183EF3" w:rsidP="00974BE9"/>
    <w:sectPr w:rsidR="00183E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0BFB" w14:textId="77777777" w:rsidR="004F0103" w:rsidRDefault="004F0103">
      <w:r>
        <w:separator/>
      </w:r>
    </w:p>
  </w:endnote>
  <w:endnote w:type="continuationSeparator" w:id="0">
    <w:p w14:paraId="0F52F527" w14:textId="77777777" w:rsidR="004F0103" w:rsidRDefault="004F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A8BF" w14:textId="77777777" w:rsidR="000B6DA5" w:rsidRDefault="006970CF" w:rsidP="00D778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756A27" w14:textId="77777777" w:rsidR="000B6DA5" w:rsidRDefault="003647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E762" w14:textId="77777777" w:rsidR="000B6DA5" w:rsidRDefault="006970CF" w:rsidP="00D778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46DC8FB7" w14:textId="77777777" w:rsidR="000B6DA5" w:rsidRDefault="003647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6077" w14:textId="77777777" w:rsidR="00234D13" w:rsidRDefault="003647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B2D2" w14:textId="77777777" w:rsidR="004F0103" w:rsidRDefault="004F0103">
      <w:r>
        <w:separator/>
      </w:r>
    </w:p>
  </w:footnote>
  <w:footnote w:type="continuationSeparator" w:id="0">
    <w:p w14:paraId="2437571F" w14:textId="77777777" w:rsidR="004F0103" w:rsidRDefault="004F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BC4B" w14:textId="77777777" w:rsidR="00234D13" w:rsidRDefault="003647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34BE" w14:textId="77777777" w:rsidR="00234D13" w:rsidRDefault="003647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D6AC" w14:textId="77777777" w:rsidR="00234D13" w:rsidRDefault="003647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CF"/>
    <w:rsid w:val="000627B6"/>
    <w:rsid w:val="000A18CE"/>
    <w:rsid w:val="000B5ECE"/>
    <w:rsid w:val="000C0696"/>
    <w:rsid w:val="000D43A6"/>
    <w:rsid w:val="00183EF3"/>
    <w:rsid w:val="001871BA"/>
    <w:rsid w:val="001F1EC1"/>
    <w:rsid w:val="0023097F"/>
    <w:rsid w:val="00332C9D"/>
    <w:rsid w:val="003551AB"/>
    <w:rsid w:val="00364751"/>
    <w:rsid w:val="0037172C"/>
    <w:rsid w:val="003E4800"/>
    <w:rsid w:val="00415CED"/>
    <w:rsid w:val="00422B66"/>
    <w:rsid w:val="004352BE"/>
    <w:rsid w:val="00462314"/>
    <w:rsid w:val="00473895"/>
    <w:rsid w:val="00482917"/>
    <w:rsid w:val="004F0103"/>
    <w:rsid w:val="00502598"/>
    <w:rsid w:val="005246EE"/>
    <w:rsid w:val="00563663"/>
    <w:rsid w:val="005E11C8"/>
    <w:rsid w:val="005F1942"/>
    <w:rsid w:val="005F4675"/>
    <w:rsid w:val="00612444"/>
    <w:rsid w:val="006871A9"/>
    <w:rsid w:val="006970CF"/>
    <w:rsid w:val="006B328F"/>
    <w:rsid w:val="00721ADA"/>
    <w:rsid w:val="00827601"/>
    <w:rsid w:val="008C287F"/>
    <w:rsid w:val="00974BE9"/>
    <w:rsid w:val="009B4864"/>
    <w:rsid w:val="009D7ABC"/>
    <w:rsid w:val="00A728E2"/>
    <w:rsid w:val="00AB3343"/>
    <w:rsid w:val="00AE664A"/>
    <w:rsid w:val="00B03D08"/>
    <w:rsid w:val="00B5287C"/>
    <w:rsid w:val="00B61FC3"/>
    <w:rsid w:val="00C053AF"/>
    <w:rsid w:val="00CE748E"/>
    <w:rsid w:val="00D44F85"/>
    <w:rsid w:val="00D53F4A"/>
    <w:rsid w:val="00DC0DDC"/>
    <w:rsid w:val="00DD4029"/>
    <w:rsid w:val="00E3752F"/>
    <w:rsid w:val="00E451C8"/>
    <w:rsid w:val="00E515C2"/>
    <w:rsid w:val="00F100AB"/>
    <w:rsid w:val="00F6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90C7"/>
  <w15:chartTrackingRefBased/>
  <w15:docId w15:val="{71E58C6D-5A82-4ADC-A251-33F74399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970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70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970CF"/>
  </w:style>
  <w:style w:type="paragraph" w:styleId="Zhlav">
    <w:name w:val="header"/>
    <w:basedOn w:val="Normln"/>
    <w:link w:val="ZhlavChar"/>
    <w:rsid w:val="006970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0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970C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6B328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27B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1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1B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Pluhařová Lenka</dc:creator>
  <cp:keywords/>
  <dc:description/>
  <cp:lastModifiedBy>Mackovičová Kristýna</cp:lastModifiedBy>
  <cp:revision>2</cp:revision>
  <cp:lastPrinted>2021-01-20T08:09:00Z</cp:lastPrinted>
  <dcterms:created xsi:type="dcterms:W3CDTF">2021-11-02T16:02:00Z</dcterms:created>
  <dcterms:modified xsi:type="dcterms:W3CDTF">2021-11-02T16:02:00Z</dcterms:modified>
</cp:coreProperties>
</file>