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6970CF" w:rsidRPr="00C27B75" w14:paraId="3BA9FA72" w14:textId="77777777" w:rsidTr="00974BE9">
        <w:trPr>
          <w:trHeight w:val="797"/>
        </w:trPr>
        <w:tc>
          <w:tcPr>
            <w:tcW w:w="4811" w:type="dxa"/>
            <w:gridSpan w:val="2"/>
            <w:shd w:val="clear" w:color="auto" w:fill="auto"/>
            <w:vAlign w:val="center"/>
          </w:tcPr>
          <w:p w14:paraId="089AA432" w14:textId="5071F006" w:rsidR="006970CF" w:rsidRPr="00C27B75" w:rsidRDefault="006970CF" w:rsidP="005F6CC4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color w:val="8496B0"/>
                <w:kern w:val="1"/>
                <w:sz w:val="32"/>
                <w:szCs w:val="32"/>
              </w:rPr>
            </w:pPr>
            <w:r w:rsidRPr="00C27B75">
              <w:rPr>
                <w:rFonts w:eastAsia="Arial Unicode MS"/>
                <w:iCs/>
                <w:color w:val="FF0000"/>
                <w:kern w:val="1"/>
                <w:sz w:val="32"/>
                <w:szCs w:val="32"/>
              </w:rPr>
              <w:t>OBJEDNÁVKA</w:t>
            </w:r>
          </w:p>
        </w:tc>
        <w:tc>
          <w:tcPr>
            <w:tcW w:w="4970" w:type="dxa"/>
            <w:shd w:val="clear" w:color="auto" w:fill="auto"/>
          </w:tcPr>
          <w:p w14:paraId="2F99D5C0" w14:textId="5FD1E151" w:rsidR="006970CF" w:rsidRPr="00850D87" w:rsidRDefault="00E515C2" w:rsidP="005F6CC4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  <w:iCs/>
                <w:kern w:val="1"/>
                <w:sz w:val="32"/>
                <w:szCs w:val="32"/>
              </w:rPr>
              <w:t>BM</w:t>
            </w:r>
            <w:r w:rsidR="006970CF"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 w:rsidR="006871A9">
              <w:rPr>
                <w:rFonts w:eastAsia="Arial Unicode MS"/>
                <w:iCs/>
                <w:kern w:val="1"/>
                <w:sz w:val="32"/>
                <w:szCs w:val="32"/>
              </w:rPr>
              <w:t>0</w:t>
            </w:r>
            <w:r w:rsidR="005F4675">
              <w:rPr>
                <w:rFonts w:eastAsia="Arial Unicode MS"/>
                <w:iCs/>
                <w:kern w:val="1"/>
                <w:sz w:val="32"/>
                <w:szCs w:val="32"/>
              </w:rPr>
              <w:t>99</w:t>
            </w:r>
            <w:r w:rsidR="006970CF"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 w:rsidR="006871A9">
              <w:rPr>
                <w:rFonts w:eastAsia="Arial Unicode MS"/>
                <w:iCs/>
                <w:kern w:val="1"/>
                <w:sz w:val="32"/>
                <w:szCs w:val="32"/>
              </w:rPr>
              <w:t>202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1</w:t>
            </w:r>
          </w:p>
        </w:tc>
      </w:tr>
      <w:tr w:rsidR="006970CF" w:rsidRPr="00C27B75" w14:paraId="41D99366" w14:textId="77777777" w:rsidTr="00974BE9">
        <w:trPr>
          <w:trHeight w:val="424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02F9BD23" w14:textId="770B1A0F" w:rsidR="006970CF" w:rsidRPr="00C27B75" w:rsidRDefault="006970CF" w:rsidP="005F6CC4">
            <w:pPr>
              <w:rPr>
                <w:rFonts w:eastAsia="Arial Unicode MS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sz w:val="22"/>
                <w:szCs w:val="22"/>
              </w:rPr>
              <w:t xml:space="preserve">Datum vystavení </w:t>
            </w:r>
            <w:proofErr w:type="gramStart"/>
            <w:r w:rsidRPr="00C27B75">
              <w:rPr>
                <w:rFonts w:eastAsia="Arial Unicode MS"/>
                <w:b/>
                <w:sz w:val="22"/>
                <w:szCs w:val="22"/>
              </w:rPr>
              <w:t>objednávky:</w:t>
            </w:r>
            <w:r w:rsidRPr="00C27B75">
              <w:rPr>
                <w:rFonts w:eastAsia="Arial Unicode MS"/>
                <w:sz w:val="22"/>
                <w:szCs w:val="22"/>
              </w:rPr>
              <w:t xml:space="preserve"> </w:t>
            </w:r>
            <w:r w:rsidR="005E11C8">
              <w:rPr>
                <w:rFonts w:eastAsia="Arial Unicode MS"/>
                <w:sz w:val="22"/>
                <w:szCs w:val="22"/>
              </w:rPr>
              <w:t xml:space="preserve">  </w:t>
            </w:r>
            <w:proofErr w:type="gramEnd"/>
            <w:r w:rsidR="001E6AB1">
              <w:rPr>
                <w:rFonts w:eastAsia="Arial Unicode MS"/>
                <w:sz w:val="22"/>
                <w:szCs w:val="22"/>
              </w:rPr>
              <w:t>4</w:t>
            </w:r>
            <w:r w:rsidR="005F4675">
              <w:rPr>
                <w:rFonts w:eastAsia="Arial Unicode MS"/>
                <w:sz w:val="22"/>
                <w:szCs w:val="22"/>
              </w:rPr>
              <w:t>.</w:t>
            </w:r>
            <w:r w:rsidR="001E6AB1">
              <w:rPr>
                <w:rFonts w:eastAsia="Arial Unicode MS"/>
                <w:sz w:val="22"/>
                <w:szCs w:val="22"/>
              </w:rPr>
              <w:t>10.</w:t>
            </w:r>
            <w:r w:rsidR="00DD4029">
              <w:rPr>
                <w:rFonts w:eastAsia="Arial Unicode MS"/>
                <w:sz w:val="22"/>
                <w:szCs w:val="22"/>
              </w:rPr>
              <w:t>202</w:t>
            </w:r>
            <w:r w:rsidR="005F1942">
              <w:rPr>
                <w:rFonts w:eastAsia="Arial Unicode MS"/>
                <w:sz w:val="22"/>
                <w:szCs w:val="22"/>
              </w:rPr>
              <w:t>1</w:t>
            </w:r>
          </w:p>
        </w:tc>
      </w:tr>
      <w:tr w:rsidR="006970CF" w:rsidRPr="00C27B75" w14:paraId="62A67968" w14:textId="77777777" w:rsidTr="00974BE9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52F885ED" w14:textId="03B0684C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Dodavatel:</w:t>
            </w:r>
            <w:r w:rsidR="00DD4029">
              <w:rPr>
                <w:b/>
                <w:sz w:val="22"/>
                <w:szCs w:val="22"/>
              </w:rPr>
              <w:t xml:space="preserve"> </w:t>
            </w:r>
          </w:p>
          <w:p w14:paraId="72400A3B" w14:textId="3DEC29D9" w:rsidR="00B61FC3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Název:</w:t>
            </w:r>
            <w:r w:rsidR="00DD4029">
              <w:rPr>
                <w:b/>
                <w:sz w:val="22"/>
                <w:szCs w:val="22"/>
              </w:rPr>
              <w:t xml:space="preserve"> </w:t>
            </w:r>
            <w:r w:rsidR="005F1942">
              <w:rPr>
                <w:b/>
                <w:sz w:val="22"/>
                <w:szCs w:val="22"/>
              </w:rPr>
              <w:t>David Šetina</w:t>
            </w:r>
          </w:p>
          <w:p w14:paraId="02806EC5" w14:textId="26CB8D0E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Sídlo: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6970CF" w:rsidRPr="001871BA" w14:paraId="07144D41" w14:textId="77777777" w:rsidTr="005F6CC4">
              <w:tc>
                <w:tcPr>
                  <w:tcW w:w="4775" w:type="dxa"/>
                  <w:shd w:val="clear" w:color="auto" w:fill="auto"/>
                </w:tcPr>
                <w:p w14:paraId="142636C3" w14:textId="37871E4B" w:rsidR="006970CF" w:rsidRPr="001871BA" w:rsidRDefault="006970CF" w:rsidP="00974BE9">
                  <w:pPr>
                    <w:rPr>
                      <w:bCs/>
                      <w:sz w:val="22"/>
                      <w:szCs w:val="22"/>
                    </w:rPr>
                  </w:pPr>
                  <w:r w:rsidRPr="001871BA">
                    <w:rPr>
                      <w:bCs/>
                      <w:sz w:val="22"/>
                      <w:szCs w:val="22"/>
                    </w:rPr>
                    <w:t>IČ:</w:t>
                  </w:r>
                  <w:r w:rsidR="00DD4029" w:rsidRPr="001871BA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5F1942">
                    <w:rPr>
                      <w:bCs/>
                      <w:sz w:val="22"/>
                      <w:szCs w:val="22"/>
                    </w:rPr>
                    <w:t>69318981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190F9D5A" w14:textId="1E2AD0A7" w:rsidR="006970CF" w:rsidRPr="001871BA" w:rsidRDefault="006970CF" w:rsidP="00974BE9">
                  <w:pPr>
                    <w:rPr>
                      <w:bCs/>
                      <w:sz w:val="22"/>
                      <w:szCs w:val="22"/>
                    </w:rPr>
                  </w:pPr>
                  <w:r w:rsidRPr="001871BA">
                    <w:rPr>
                      <w:bCs/>
                      <w:sz w:val="22"/>
                      <w:szCs w:val="22"/>
                    </w:rPr>
                    <w:t>DIČ:</w:t>
                  </w:r>
                  <w:r w:rsidR="00DD4029" w:rsidRPr="001871BA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B61FC3" w:rsidRPr="00B61FC3">
                    <w:rPr>
                      <w:bCs/>
                      <w:sz w:val="22"/>
                      <w:szCs w:val="22"/>
                    </w:rPr>
                    <w:t>CZ</w:t>
                  </w:r>
                  <w:r w:rsidR="005F1942">
                    <w:rPr>
                      <w:bCs/>
                      <w:sz w:val="22"/>
                      <w:szCs w:val="22"/>
                    </w:rPr>
                    <w:t>7311140001</w:t>
                  </w:r>
                </w:p>
              </w:tc>
            </w:tr>
            <w:tr w:rsidR="006970CF" w:rsidRPr="001871BA" w14:paraId="6964AFCC" w14:textId="77777777" w:rsidTr="00974BE9">
              <w:tc>
                <w:tcPr>
                  <w:tcW w:w="4775" w:type="dxa"/>
                  <w:shd w:val="clear" w:color="auto" w:fill="auto"/>
                </w:tcPr>
                <w:p w14:paraId="30E47C00" w14:textId="77777777" w:rsidR="006970CF" w:rsidRPr="001871BA" w:rsidRDefault="006970CF" w:rsidP="00974BE9">
                  <w:pPr>
                    <w:rPr>
                      <w:bCs/>
                      <w:sz w:val="22"/>
                      <w:szCs w:val="22"/>
                    </w:rPr>
                  </w:pPr>
                  <w:r w:rsidRPr="001871BA">
                    <w:rPr>
                      <w:bCs/>
                      <w:sz w:val="22"/>
                      <w:szCs w:val="22"/>
                    </w:rPr>
                    <w:t>Kontaktní osoba: jméno/tel/e-mail:</w:t>
                  </w:r>
                </w:p>
              </w:tc>
              <w:tc>
                <w:tcPr>
                  <w:tcW w:w="4775" w:type="dxa"/>
                  <w:shd w:val="clear" w:color="auto" w:fill="auto"/>
                  <w:vAlign w:val="center"/>
                </w:tcPr>
                <w:p w14:paraId="4875C71E" w14:textId="4706F202" w:rsidR="006970CF" w:rsidRPr="001871BA" w:rsidRDefault="006970CF" w:rsidP="00B61FC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8073DAB" w14:textId="77777777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Akceptace za dodavatele:</w:t>
            </w:r>
          </w:p>
          <w:p w14:paraId="68D586EF" w14:textId="77777777" w:rsidR="006970CF" w:rsidRPr="00C27B75" w:rsidRDefault="006970CF" w:rsidP="00974BE9">
            <w:pPr>
              <w:spacing w:line="360" w:lineRule="auto"/>
              <w:rPr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  <w:proofErr w:type="spellStart"/>
            <w:r w:rsidRPr="00C27B75">
              <w:rPr>
                <w:b/>
                <w:sz w:val="22"/>
                <w:szCs w:val="22"/>
              </w:rPr>
              <w:t>Dne:___________Podpis</w:t>
            </w:r>
            <w:proofErr w:type="spellEnd"/>
            <w:r w:rsidRPr="00C27B75">
              <w:rPr>
                <w:b/>
                <w:sz w:val="22"/>
                <w:szCs w:val="22"/>
              </w:rPr>
              <w:t>:____________________</w:t>
            </w:r>
          </w:p>
        </w:tc>
      </w:tr>
      <w:tr w:rsidR="006970CF" w:rsidRPr="00C27B75" w14:paraId="53263CFD" w14:textId="77777777" w:rsidTr="00974BE9">
        <w:trPr>
          <w:trHeight w:val="388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78C6AEB" w14:textId="77777777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Objednatel:</w:t>
            </w:r>
          </w:p>
          <w:p w14:paraId="50EE6E92" w14:textId="77777777" w:rsidR="006970CF" w:rsidRPr="006B328F" w:rsidRDefault="006970CF" w:rsidP="00974BE9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27B75">
              <w:rPr>
                <w:b/>
                <w:bCs/>
                <w:sz w:val="22"/>
                <w:szCs w:val="22"/>
              </w:rPr>
              <w:t xml:space="preserve">Název: </w:t>
            </w:r>
            <w:r w:rsidRPr="006B328F">
              <w:rPr>
                <w:b/>
                <w:bCs/>
                <w:sz w:val="22"/>
                <w:szCs w:val="22"/>
              </w:rPr>
              <w:t>Prague City Tourism a. s.</w:t>
            </w:r>
          </w:p>
          <w:p w14:paraId="6614AF87" w14:textId="77777777" w:rsidR="006970CF" w:rsidRPr="006B328F" w:rsidRDefault="006970CF" w:rsidP="00974BE9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6B328F">
              <w:rPr>
                <w:b/>
                <w:bCs/>
                <w:sz w:val="22"/>
                <w:szCs w:val="22"/>
              </w:rPr>
              <w:t>Sídlo: Arbesovo náměstí 70/4, Smíchov, 150 00 Praha 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6970CF" w:rsidRPr="00C27B75" w14:paraId="18D9D459" w14:textId="77777777" w:rsidTr="005F6CC4">
              <w:trPr>
                <w:trHeight w:val="204"/>
              </w:trPr>
              <w:tc>
                <w:tcPr>
                  <w:tcW w:w="4775" w:type="dxa"/>
                  <w:shd w:val="clear" w:color="auto" w:fill="auto"/>
                </w:tcPr>
                <w:p w14:paraId="429EBBBD" w14:textId="77777777" w:rsidR="006970CF" w:rsidRPr="00C27B75" w:rsidRDefault="006970CF" w:rsidP="00974BE9">
                  <w:pPr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IČ: 07312890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5E951880" w14:textId="77777777" w:rsidR="006970CF" w:rsidRPr="00C27B75" w:rsidRDefault="006970CF" w:rsidP="00974BE9">
                  <w:pPr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DIČ: CZ07312890</w:t>
                  </w:r>
                </w:p>
              </w:tc>
            </w:tr>
          </w:tbl>
          <w:p w14:paraId="77B418BF" w14:textId="77777777" w:rsidR="006970CF" w:rsidRPr="00C27B75" w:rsidRDefault="006970CF" w:rsidP="00974BE9">
            <w:pPr>
              <w:rPr>
                <w:sz w:val="22"/>
                <w:szCs w:val="22"/>
              </w:rPr>
            </w:pPr>
          </w:p>
        </w:tc>
      </w:tr>
      <w:tr w:rsidR="006970CF" w:rsidRPr="00C27B75" w14:paraId="5B17325E" w14:textId="77777777" w:rsidTr="00974BE9">
        <w:trPr>
          <w:trHeight w:val="98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42AAE6D9" w14:textId="77777777" w:rsidR="002512D7" w:rsidRDefault="006970CF" w:rsidP="001E6AB1">
            <w:pPr>
              <w:widowControl w:val="0"/>
              <w:suppressAutoHyphens/>
              <w:rPr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Předmět objednávky:</w:t>
            </w:r>
            <w:r w:rsidR="001E6AB1">
              <w:rPr>
                <w:b/>
                <w:kern w:val="1"/>
                <w:sz w:val="22"/>
                <w:szCs w:val="22"/>
              </w:rPr>
              <w:t xml:space="preserve"> </w:t>
            </w:r>
          </w:p>
          <w:p w14:paraId="0ABA3E1B" w14:textId="3166F717" w:rsidR="001871BA" w:rsidRDefault="006B328F" w:rsidP="001E6AB1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Objednáváme u Vás</w:t>
            </w:r>
            <w:r w:rsidR="00721ADA">
              <w:rPr>
                <w:sz w:val="22"/>
                <w:szCs w:val="22"/>
              </w:rPr>
              <w:t>:</w:t>
            </w:r>
            <w:r w:rsidR="00B03D08">
              <w:rPr>
                <w:sz w:val="22"/>
                <w:szCs w:val="22"/>
              </w:rPr>
              <w:t xml:space="preserve"> </w:t>
            </w:r>
          </w:p>
          <w:p w14:paraId="65EBB1B8" w14:textId="1EEE619A" w:rsidR="00B61FC3" w:rsidRDefault="005F4675" w:rsidP="005F4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4675">
              <w:rPr>
                <w:sz w:val="22"/>
                <w:szCs w:val="22"/>
              </w:rPr>
              <w:t>Příprava zadávací dokumentace a smlouvy o dílo</w:t>
            </w:r>
            <w:r>
              <w:rPr>
                <w:sz w:val="22"/>
                <w:szCs w:val="22"/>
              </w:rPr>
              <w:t xml:space="preserve"> </w:t>
            </w:r>
            <w:r w:rsidRPr="005F4675">
              <w:rPr>
                <w:sz w:val="22"/>
                <w:szCs w:val="22"/>
              </w:rPr>
              <w:t>pro novou digitální architekturu + zajištění její</w:t>
            </w:r>
            <w:r>
              <w:rPr>
                <w:sz w:val="22"/>
                <w:szCs w:val="22"/>
              </w:rPr>
              <w:t xml:space="preserve"> </w:t>
            </w:r>
            <w:r w:rsidRPr="005F4675">
              <w:rPr>
                <w:sz w:val="22"/>
                <w:szCs w:val="22"/>
              </w:rPr>
              <w:t xml:space="preserve">kompatibility s architekturou </w:t>
            </w:r>
            <w:proofErr w:type="spellStart"/>
            <w:r w:rsidRPr="005F4675">
              <w:rPr>
                <w:sz w:val="22"/>
                <w:szCs w:val="22"/>
              </w:rPr>
              <w:t>Visitis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A18CE">
              <w:rPr>
                <w:sz w:val="22"/>
                <w:szCs w:val="22"/>
              </w:rPr>
              <w:t>v rozsahu 1</w:t>
            </w:r>
            <w:r>
              <w:rPr>
                <w:sz w:val="22"/>
                <w:szCs w:val="22"/>
              </w:rPr>
              <w:t>6</w:t>
            </w:r>
            <w:r w:rsidR="000A18CE">
              <w:rPr>
                <w:sz w:val="22"/>
                <w:szCs w:val="22"/>
              </w:rPr>
              <w:t xml:space="preserve"> </w:t>
            </w:r>
            <w:r w:rsidR="001B2BAC">
              <w:rPr>
                <w:sz w:val="22"/>
                <w:szCs w:val="22"/>
              </w:rPr>
              <w:t>MD (1MD je 8h konzultanta)</w:t>
            </w:r>
            <w:r w:rsidR="000A18CE">
              <w:rPr>
                <w:sz w:val="22"/>
                <w:szCs w:val="22"/>
              </w:rPr>
              <w:t xml:space="preserve"> á 9.600,- Kč</w:t>
            </w:r>
            <w:r w:rsidR="001B2BAC">
              <w:rPr>
                <w:sz w:val="22"/>
                <w:szCs w:val="22"/>
              </w:rPr>
              <w:t xml:space="preserve"> takto: </w:t>
            </w:r>
          </w:p>
          <w:p w14:paraId="062EB86D" w14:textId="6E1639F4" w:rsidR="001B2BAC" w:rsidRPr="001B2BAC" w:rsidRDefault="001B2BAC" w:rsidP="001B2B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2BAC">
              <w:rPr>
                <w:sz w:val="22"/>
                <w:szCs w:val="22"/>
              </w:rPr>
              <w:t xml:space="preserve">1. Příprava zadávací dokumentace a smlouvy o dílo pro novou digitální architekturu </w:t>
            </w:r>
            <w:r>
              <w:rPr>
                <w:sz w:val="22"/>
                <w:szCs w:val="22"/>
              </w:rPr>
              <w:t>a</w:t>
            </w:r>
            <w:r w:rsidRPr="001B2BAC">
              <w:rPr>
                <w:sz w:val="22"/>
                <w:szCs w:val="22"/>
              </w:rPr>
              <w:t xml:space="preserve"> zajištění její kompatibility s architekturou </w:t>
            </w:r>
            <w:proofErr w:type="spellStart"/>
            <w:r w:rsidRPr="001B2BAC">
              <w:rPr>
                <w:sz w:val="22"/>
                <w:szCs w:val="22"/>
              </w:rPr>
              <w:t>Visitis</w:t>
            </w:r>
            <w:proofErr w:type="spellEnd"/>
          </w:p>
          <w:p w14:paraId="4965DD07" w14:textId="77777777" w:rsidR="001B2BAC" w:rsidRPr="001B2BAC" w:rsidRDefault="001B2BAC" w:rsidP="001B2B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2BAC">
              <w:rPr>
                <w:sz w:val="22"/>
                <w:szCs w:val="22"/>
              </w:rPr>
              <w:t xml:space="preserve">a. tvorba </w:t>
            </w:r>
            <w:proofErr w:type="spellStart"/>
            <w:r w:rsidRPr="001B2BAC">
              <w:rPr>
                <w:sz w:val="22"/>
                <w:szCs w:val="22"/>
              </w:rPr>
              <w:t>uživatelských</w:t>
            </w:r>
            <w:proofErr w:type="spellEnd"/>
            <w:r w:rsidRPr="001B2BAC">
              <w:rPr>
                <w:sz w:val="22"/>
                <w:szCs w:val="22"/>
              </w:rPr>
              <w:t xml:space="preserve"> příběhů pro potřeby zadávací a technické dokumentace (4 </w:t>
            </w:r>
            <w:proofErr w:type="spellStart"/>
            <w:r w:rsidRPr="001B2BAC">
              <w:rPr>
                <w:sz w:val="22"/>
                <w:szCs w:val="22"/>
              </w:rPr>
              <w:t>MDs</w:t>
            </w:r>
            <w:proofErr w:type="spellEnd"/>
            <w:r w:rsidRPr="001B2BAC">
              <w:rPr>
                <w:sz w:val="22"/>
                <w:szCs w:val="22"/>
              </w:rPr>
              <w:t>),</w:t>
            </w:r>
          </w:p>
          <w:p w14:paraId="63DD2E8E" w14:textId="0F57ADC4" w:rsidR="001B2BAC" w:rsidRPr="001B2BAC" w:rsidRDefault="001B2BAC" w:rsidP="001B2B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2BAC">
              <w:rPr>
                <w:sz w:val="22"/>
                <w:szCs w:val="22"/>
              </w:rPr>
              <w:t xml:space="preserve">b. tvorba podkladů pro potřeby </w:t>
            </w:r>
            <w:r>
              <w:rPr>
                <w:sz w:val="22"/>
                <w:szCs w:val="22"/>
              </w:rPr>
              <w:t>zadávací dokumentace,</w:t>
            </w:r>
            <w:r w:rsidRPr="001B2BAC">
              <w:rPr>
                <w:sz w:val="22"/>
                <w:szCs w:val="22"/>
              </w:rPr>
              <w:t xml:space="preserve"> zejména pak kvalifikační kritéria, způsob vyhodnocení (3 </w:t>
            </w:r>
            <w:proofErr w:type="spellStart"/>
            <w:r w:rsidRPr="001B2BAC">
              <w:rPr>
                <w:sz w:val="22"/>
                <w:szCs w:val="22"/>
              </w:rPr>
              <w:t>MDs</w:t>
            </w:r>
            <w:proofErr w:type="spellEnd"/>
            <w:r w:rsidRPr="001B2BAC">
              <w:rPr>
                <w:sz w:val="22"/>
                <w:szCs w:val="22"/>
              </w:rPr>
              <w:t>),</w:t>
            </w:r>
          </w:p>
          <w:p w14:paraId="374FF5B2" w14:textId="77777777" w:rsidR="001B2BAC" w:rsidRPr="001B2BAC" w:rsidRDefault="001B2BAC" w:rsidP="001B2B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2BAC">
              <w:rPr>
                <w:sz w:val="22"/>
                <w:szCs w:val="22"/>
              </w:rPr>
              <w:t xml:space="preserve">c. tvorba podkladů pro smlouvu o dílo a servisní smlouvu (2 </w:t>
            </w:r>
            <w:proofErr w:type="spellStart"/>
            <w:r w:rsidRPr="001B2BAC">
              <w:rPr>
                <w:sz w:val="22"/>
                <w:szCs w:val="22"/>
              </w:rPr>
              <w:t>MDs</w:t>
            </w:r>
            <w:proofErr w:type="spellEnd"/>
            <w:r w:rsidRPr="001B2BAC">
              <w:rPr>
                <w:sz w:val="22"/>
                <w:szCs w:val="22"/>
              </w:rPr>
              <w:t>),</w:t>
            </w:r>
          </w:p>
          <w:p w14:paraId="3A231C66" w14:textId="3A23EAC3" w:rsidR="001B2BAC" w:rsidRPr="001B2BAC" w:rsidRDefault="001B2BAC" w:rsidP="001B2B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2BAC">
              <w:rPr>
                <w:sz w:val="22"/>
                <w:szCs w:val="22"/>
              </w:rPr>
              <w:t xml:space="preserve">d. tvorba předloh zadávací dokumentace a smlouvy o dílo (3,5 </w:t>
            </w:r>
            <w:proofErr w:type="spellStart"/>
            <w:r w:rsidRPr="001B2BAC">
              <w:rPr>
                <w:sz w:val="22"/>
                <w:szCs w:val="22"/>
              </w:rPr>
              <w:t>MDs</w:t>
            </w:r>
            <w:proofErr w:type="spellEnd"/>
            <w:r w:rsidRPr="001B2BAC">
              <w:rPr>
                <w:sz w:val="22"/>
                <w:szCs w:val="22"/>
              </w:rPr>
              <w:t>)</w:t>
            </w:r>
          </w:p>
          <w:p w14:paraId="0EF2071F" w14:textId="6B184E98" w:rsidR="001B2BAC" w:rsidRPr="001871BA" w:rsidRDefault="001B2BAC" w:rsidP="001B2B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2BAC">
              <w:rPr>
                <w:sz w:val="22"/>
                <w:szCs w:val="22"/>
              </w:rPr>
              <w:t xml:space="preserve">e. konzultace v rámci procesu realizace veřejné zakázky zejména zpracování </w:t>
            </w:r>
            <w:proofErr w:type="spellStart"/>
            <w:r w:rsidRPr="001B2BAC">
              <w:rPr>
                <w:sz w:val="22"/>
                <w:szCs w:val="22"/>
              </w:rPr>
              <w:t>dodatečných</w:t>
            </w:r>
            <w:proofErr w:type="spellEnd"/>
            <w:r w:rsidRPr="001B2BAC">
              <w:rPr>
                <w:sz w:val="22"/>
                <w:szCs w:val="22"/>
              </w:rPr>
              <w:t xml:space="preserve"> informací technického charakteru (3,5 </w:t>
            </w:r>
            <w:proofErr w:type="spellStart"/>
            <w:r w:rsidRPr="001B2BAC">
              <w:rPr>
                <w:sz w:val="22"/>
                <w:szCs w:val="22"/>
              </w:rPr>
              <w:t>MDs</w:t>
            </w:r>
            <w:proofErr w:type="spellEnd"/>
            <w:r w:rsidRPr="001B2BAC">
              <w:rPr>
                <w:sz w:val="22"/>
                <w:szCs w:val="22"/>
              </w:rPr>
              <w:t>),</w:t>
            </w:r>
          </w:p>
          <w:p w14:paraId="17881DFA" w14:textId="0A50468A" w:rsidR="006970CF" w:rsidRPr="00C27B75" w:rsidRDefault="001B2BAC" w:rsidP="001B2B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1B2BAC">
              <w:rPr>
                <w:sz w:val="22"/>
                <w:szCs w:val="22"/>
              </w:rPr>
              <w:t>Výstupem</w:t>
            </w:r>
            <w:proofErr w:type="spellEnd"/>
            <w:r w:rsidRPr="001B2BAC">
              <w:rPr>
                <w:sz w:val="22"/>
                <w:szCs w:val="22"/>
              </w:rPr>
              <w:t xml:space="preserve"> budou nadstavbové technické, cenové a zakázkové podklady nutné pro finální kompletaci zadávací dokumentace, a to v rozsahu, aby bylo</w:t>
            </w:r>
            <w:r>
              <w:rPr>
                <w:sz w:val="22"/>
                <w:szCs w:val="22"/>
              </w:rPr>
              <w:t xml:space="preserve"> </w:t>
            </w:r>
            <w:r w:rsidRPr="001B2BAC">
              <w:rPr>
                <w:sz w:val="22"/>
                <w:szCs w:val="22"/>
              </w:rPr>
              <w:t>možné realizovat veřejnou zakázku dodávky platformního systému pro podporu klientů a uživatelů Prague City Tourism a.s.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2459"/>
            </w:tblGrid>
            <w:tr w:rsidR="006970CF" w:rsidRPr="003510F3" w14:paraId="4E105CEC" w14:textId="77777777" w:rsidTr="005F6CC4">
              <w:tc>
                <w:tcPr>
                  <w:tcW w:w="3685" w:type="dxa"/>
                  <w:shd w:val="clear" w:color="auto" w:fill="auto"/>
                </w:tcPr>
                <w:p w14:paraId="5BF2B518" w14:textId="77777777" w:rsidR="006970CF" w:rsidRPr="003510F3" w:rsidRDefault="006970CF" w:rsidP="00974BE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510F3">
                    <w:rPr>
                      <w:sz w:val="22"/>
                      <w:szCs w:val="22"/>
                    </w:rPr>
                    <w:t xml:space="preserve">Maximální cena: </w:t>
                  </w:r>
                  <w:r w:rsidRPr="003510F3">
                    <w:rPr>
                      <w:b/>
                      <w:bCs/>
                      <w:sz w:val="22"/>
                      <w:szCs w:val="22"/>
                    </w:rPr>
                    <w:t>bez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091A392E" w14:textId="48BCDC7A" w:rsidR="006970CF" w:rsidRPr="00B03D08" w:rsidRDefault="005F4675" w:rsidP="00974BE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153.600</w:t>
                  </w:r>
                  <w:r w:rsidR="000A18CE">
                    <w:rPr>
                      <w:b/>
                      <w:bCs/>
                      <w:sz w:val="22"/>
                      <w:szCs w:val="22"/>
                    </w:rPr>
                    <w:t>,-</w:t>
                  </w:r>
                </w:p>
              </w:tc>
            </w:tr>
            <w:tr w:rsidR="006970CF" w:rsidRPr="003510F3" w14:paraId="2BF6081F" w14:textId="77777777" w:rsidTr="005F6CC4">
              <w:tc>
                <w:tcPr>
                  <w:tcW w:w="3685" w:type="dxa"/>
                  <w:shd w:val="clear" w:color="auto" w:fill="auto"/>
                </w:tcPr>
                <w:p w14:paraId="64C9A0F3" w14:textId="77777777" w:rsidR="006970CF" w:rsidRPr="003510F3" w:rsidRDefault="006970CF" w:rsidP="00974BE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3510F3">
                    <w:rPr>
                      <w:b/>
                      <w:bCs/>
                      <w:sz w:val="22"/>
                      <w:szCs w:val="22"/>
                    </w:rPr>
                    <w:t>Včetně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2630749A" w14:textId="3DEFC670" w:rsidR="006970CF" w:rsidRPr="003510F3" w:rsidRDefault="005F4675" w:rsidP="001871B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5F4675">
                    <w:rPr>
                      <w:sz w:val="22"/>
                      <w:szCs w:val="22"/>
                    </w:rPr>
                    <w:t>185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5F4675">
                    <w:rPr>
                      <w:sz w:val="22"/>
                      <w:szCs w:val="22"/>
                    </w:rPr>
                    <w:t>856</w:t>
                  </w:r>
                  <w:r>
                    <w:rPr>
                      <w:sz w:val="22"/>
                      <w:szCs w:val="22"/>
                    </w:rPr>
                    <w:t>,-</w:t>
                  </w:r>
                </w:p>
              </w:tc>
            </w:tr>
          </w:tbl>
          <w:p w14:paraId="18A24E61" w14:textId="77777777" w:rsidR="006970CF" w:rsidRDefault="006970CF" w:rsidP="00974BE9">
            <w:pPr>
              <w:jc w:val="both"/>
              <w:rPr>
                <w:b/>
                <w:sz w:val="22"/>
                <w:szCs w:val="22"/>
              </w:rPr>
            </w:pPr>
          </w:p>
          <w:p w14:paraId="25A58CCC" w14:textId="77777777" w:rsidR="006970CF" w:rsidRPr="00C27B75" w:rsidRDefault="006970CF" w:rsidP="00974BE9">
            <w:pPr>
              <w:jc w:val="both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Faktura bude vystavena dle skutečnosti. </w:t>
            </w:r>
          </w:p>
        </w:tc>
      </w:tr>
      <w:tr w:rsidR="006970CF" w:rsidRPr="00C27B75" w14:paraId="494640F3" w14:textId="77777777" w:rsidTr="00974BE9">
        <w:trPr>
          <w:trHeight w:val="98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3F42C32" w14:textId="77777777" w:rsidR="006970CF" w:rsidRPr="000B5ECE" w:rsidRDefault="006970CF" w:rsidP="00974BE9">
            <w:pPr>
              <w:widowControl w:val="0"/>
              <w:suppressAutoHyphens/>
              <w:jc w:val="both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0B5ECE">
              <w:rPr>
                <w:rFonts w:eastAsia="Arial Unicode MS"/>
                <w:b/>
                <w:kern w:val="1"/>
                <w:sz w:val="18"/>
                <w:szCs w:val="18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69505127" w14:textId="77777777" w:rsidR="006970CF" w:rsidRPr="000B5ECE" w:rsidRDefault="006970CF" w:rsidP="00974BE9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kern w:val="1"/>
                <w:sz w:val="18"/>
                <w:szCs w:val="18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6970CF" w:rsidRPr="00C27B75" w14:paraId="3AE61F4D" w14:textId="77777777" w:rsidTr="00974BE9">
        <w:trPr>
          <w:trHeight w:val="950"/>
        </w:trPr>
        <w:tc>
          <w:tcPr>
            <w:tcW w:w="4796" w:type="dxa"/>
            <w:shd w:val="clear" w:color="auto" w:fill="auto"/>
            <w:vAlign w:val="center"/>
          </w:tcPr>
          <w:p w14:paraId="273686D1" w14:textId="61ADCE8A" w:rsidR="006970CF" w:rsidRPr="001E6AB1" w:rsidRDefault="006970CF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>Kontaktní osoba:</w:t>
            </w:r>
            <w:r w:rsidRPr="000B5ECE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</w:p>
          <w:p w14:paraId="71DEBFE9" w14:textId="3C6E0F35" w:rsidR="006970CF" w:rsidRPr="000B5ECE" w:rsidRDefault="006970CF" w:rsidP="00974BE9">
            <w:pPr>
              <w:widowControl w:val="0"/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>Tel:</w:t>
            </w:r>
            <w:r w:rsidR="00D53F4A" w:rsidRPr="000B5ECE">
              <w:rPr>
                <w:rFonts w:eastAsia="Arial Unicode MS"/>
                <w:b/>
                <w:kern w:val="1"/>
                <w:sz w:val="22"/>
                <w:szCs w:val="22"/>
              </w:rPr>
              <w:t xml:space="preserve"> </w:t>
            </w:r>
          </w:p>
          <w:p w14:paraId="74EA878F" w14:textId="654A3553" w:rsidR="006970CF" w:rsidRPr="000B5ECE" w:rsidRDefault="006970CF" w:rsidP="001E6AB1">
            <w:pPr>
              <w:rPr>
                <w:rFonts w:eastAsia="Arial Unicode MS"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 xml:space="preserve">Email: </w:t>
            </w:r>
            <w:r w:rsidRPr="000B5ECE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Středisko:</w:t>
            </w:r>
            <w:r w:rsidR="00D53F4A" w:rsidRPr="000B5ECE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  <w:r w:rsidR="00B03D08" w:rsidRPr="000B5ECE">
              <w:rPr>
                <w:rFonts w:eastAsia="Arial Unicode MS"/>
                <w:kern w:val="1"/>
                <w:sz w:val="22"/>
                <w:szCs w:val="22"/>
              </w:rPr>
              <w:t>60</w:t>
            </w:r>
            <w:r w:rsidR="00563663">
              <w:rPr>
                <w:rFonts w:eastAsia="Arial Unicode MS"/>
                <w:kern w:val="1"/>
                <w:sz w:val="22"/>
                <w:szCs w:val="22"/>
              </w:rPr>
              <w:t>9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767D697F" w14:textId="63D96A30" w:rsidR="00974BE9" w:rsidRDefault="006970CF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>Razítko, podpis příkazce operace:</w:t>
            </w:r>
          </w:p>
          <w:p w14:paraId="39FFCC9F" w14:textId="77777777" w:rsidR="005F4675" w:rsidRPr="000B5ECE" w:rsidRDefault="005F4675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645F6658" w14:textId="0CD6F9B0" w:rsidR="005246EE" w:rsidRPr="000B5ECE" w:rsidRDefault="005246EE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5246EE">
              <w:rPr>
                <w:rFonts w:eastAsia="Arial Unicode MS"/>
                <w:kern w:val="1"/>
                <w:sz w:val="22"/>
                <w:szCs w:val="22"/>
              </w:rPr>
              <w:t>ředitelka sekce Brand Management</w:t>
            </w:r>
          </w:p>
        </w:tc>
      </w:tr>
      <w:tr w:rsidR="006970CF" w:rsidRPr="00C27B75" w14:paraId="56036E77" w14:textId="77777777" w:rsidTr="00974BE9">
        <w:trPr>
          <w:trHeight w:val="254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94BA4F1" w14:textId="1D0A8A59" w:rsidR="006970CF" w:rsidRPr="000B5ECE" w:rsidRDefault="006970CF" w:rsidP="00974BE9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0B5ECE">
              <w:rPr>
                <w:rFonts w:ascii="Times New Roman" w:hAnsi="Times New Roman"/>
                <w:b/>
              </w:rPr>
              <w:t xml:space="preserve">Bankovní </w:t>
            </w:r>
            <w:proofErr w:type="gramStart"/>
            <w:r w:rsidRPr="000B5ECE">
              <w:rPr>
                <w:rFonts w:ascii="Times New Roman" w:hAnsi="Times New Roman"/>
                <w:b/>
              </w:rPr>
              <w:t>spojení:</w:t>
            </w:r>
            <w:r w:rsidRPr="000B5ECE">
              <w:rPr>
                <w:rFonts w:ascii="Times New Roman" w:hAnsi="Times New Roman"/>
              </w:rPr>
              <w:t xml:space="preserve">  </w:t>
            </w:r>
            <w:r w:rsidRPr="000B5ECE">
              <w:rPr>
                <w:rFonts w:ascii="Times New Roman" w:hAnsi="Times New Roman"/>
                <w:b/>
              </w:rPr>
              <w:t>Č.</w:t>
            </w:r>
            <w:proofErr w:type="gramEnd"/>
            <w:r w:rsidRPr="000B5ECE">
              <w:rPr>
                <w:rFonts w:ascii="Times New Roman" w:hAnsi="Times New Roman"/>
                <w:b/>
              </w:rPr>
              <w:t xml:space="preserve"> Ú.:</w:t>
            </w:r>
            <w:r w:rsidRPr="000B5ECE">
              <w:rPr>
                <w:rFonts w:ascii="Times New Roman" w:hAnsi="Times New Roman"/>
              </w:rPr>
              <w:t xml:space="preserve">  </w:t>
            </w:r>
            <w:r w:rsidRPr="000B5ECE">
              <w:rPr>
                <w:rFonts w:ascii="Times New Roman" w:hAnsi="Times New Roman"/>
                <w:b/>
              </w:rPr>
              <w:t>Kód banky:</w:t>
            </w:r>
            <w:r w:rsidRPr="000B5ECE">
              <w:rPr>
                <w:rFonts w:ascii="Times New Roman" w:hAnsi="Times New Roman"/>
              </w:rPr>
              <w:t xml:space="preserve"> </w:t>
            </w:r>
          </w:p>
        </w:tc>
      </w:tr>
      <w:tr w:rsidR="006970CF" w:rsidRPr="00C27B75" w14:paraId="10C88EB3" w14:textId="77777777" w:rsidTr="00974BE9">
        <w:trPr>
          <w:trHeight w:val="820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9F62898" w14:textId="191A5C0D" w:rsidR="006970CF" w:rsidRPr="000B5ECE" w:rsidRDefault="006970CF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>Souhlasím:</w:t>
            </w:r>
          </w:p>
          <w:p w14:paraId="5850B924" w14:textId="612243B7" w:rsidR="008C287F" w:rsidRDefault="008C287F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7A8CA69B" w14:textId="77777777" w:rsidR="002512D7" w:rsidRPr="000B5ECE" w:rsidRDefault="002512D7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40C86679" w14:textId="77777777" w:rsidR="00974BE9" w:rsidRPr="000B5ECE" w:rsidRDefault="00974BE9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46499AE8" w14:textId="0482C686" w:rsidR="006970CF" w:rsidRPr="000B5ECE" w:rsidRDefault="006970CF" w:rsidP="001E6AB1">
            <w:pPr>
              <w:pStyle w:val="Bezmezer"/>
              <w:rPr>
                <w:rFonts w:ascii="Times New Roman" w:eastAsia="Arial Unicode MS" w:hAnsi="Times New Roman"/>
                <w:b/>
                <w:kern w:val="1"/>
              </w:rPr>
            </w:pPr>
            <w:r w:rsidRPr="000B5ECE">
              <w:rPr>
                <w:rFonts w:ascii="Times New Roman" w:hAnsi="Times New Roman"/>
              </w:rPr>
              <w:t xml:space="preserve">               předseda představenstva                   místopředseda představenstva                     člen představenstva</w:t>
            </w:r>
          </w:p>
        </w:tc>
      </w:tr>
    </w:tbl>
    <w:p w14:paraId="7353361C" w14:textId="77777777" w:rsidR="00183EF3" w:rsidRDefault="00183EF3" w:rsidP="001E6AB1"/>
    <w:sectPr w:rsidR="00183EF3" w:rsidSect="0025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58AF" w14:textId="77777777" w:rsidR="00DD73D8" w:rsidRDefault="00DD73D8">
      <w:r>
        <w:separator/>
      </w:r>
    </w:p>
  </w:endnote>
  <w:endnote w:type="continuationSeparator" w:id="0">
    <w:p w14:paraId="6999D246" w14:textId="77777777" w:rsidR="00DD73D8" w:rsidRDefault="00DD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A8BF" w14:textId="77777777" w:rsidR="000B6DA5" w:rsidRDefault="006970CF" w:rsidP="00D778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756A27" w14:textId="77777777" w:rsidR="000B6DA5" w:rsidRDefault="002512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E762" w14:textId="77777777" w:rsidR="000B6DA5" w:rsidRDefault="006970CF" w:rsidP="00D778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46DC8FB7" w14:textId="77777777" w:rsidR="000B6DA5" w:rsidRDefault="002512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6077" w14:textId="77777777" w:rsidR="00234D13" w:rsidRDefault="00251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F2BF" w14:textId="77777777" w:rsidR="00DD73D8" w:rsidRDefault="00DD73D8">
      <w:r>
        <w:separator/>
      </w:r>
    </w:p>
  </w:footnote>
  <w:footnote w:type="continuationSeparator" w:id="0">
    <w:p w14:paraId="5443ADA9" w14:textId="77777777" w:rsidR="00DD73D8" w:rsidRDefault="00DD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BC4B" w14:textId="77777777" w:rsidR="00234D13" w:rsidRDefault="002512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34BE" w14:textId="77777777" w:rsidR="00234D13" w:rsidRDefault="002512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D6AC" w14:textId="77777777" w:rsidR="00234D13" w:rsidRDefault="002512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F"/>
    <w:rsid w:val="000627B6"/>
    <w:rsid w:val="000A18CE"/>
    <w:rsid w:val="000B5ECE"/>
    <w:rsid w:val="000C0696"/>
    <w:rsid w:val="000D43A6"/>
    <w:rsid w:val="0011556D"/>
    <w:rsid w:val="00183EF3"/>
    <w:rsid w:val="001871BA"/>
    <w:rsid w:val="001B2BAC"/>
    <w:rsid w:val="001E6AB1"/>
    <w:rsid w:val="001F1EC1"/>
    <w:rsid w:val="0023097F"/>
    <w:rsid w:val="002512D7"/>
    <w:rsid w:val="003551AB"/>
    <w:rsid w:val="0037172C"/>
    <w:rsid w:val="003E4800"/>
    <w:rsid w:val="00422B66"/>
    <w:rsid w:val="004352BE"/>
    <w:rsid w:val="00462314"/>
    <w:rsid w:val="00473895"/>
    <w:rsid w:val="00482917"/>
    <w:rsid w:val="00502598"/>
    <w:rsid w:val="005246EE"/>
    <w:rsid w:val="00563663"/>
    <w:rsid w:val="005E11C8"/>
    <w:rsid w:val="005F1942"/>
    <w:rsid w:val="005F4675"/>
    <w:rsid w:val="00612444"/>
    <w:rsid w:val="006871A9"/>
    <w:rsid w:val="006970CF"/>
    <w:rsid w:val="006B328F"/>
    <w:rsid w:val="00721ADA"/>
    <w:rsid w:val="00827601"/>
    <w:rsid w:val="008C287F"/>
    <w:rsid w:val="00974BE9"/>
    <w:rsid w:val="009B4864"/>
    <w:rsid w:val="009D7ABC"/>
    <w:rsid w:val="00A728E2"/>
    <w:rsid w:val="00AB3343"/>
    <w:rsid w:val="00AE664A"/>
    <w:rsid w:val="00B03D08"/>
    <w:rsid w:val="00B61FC3"/>
    <w:rsid w:val="00C053AF"/>
    <w:rsid w:val="00CE748E"/>
    <w:rsid w:val="00D44F85"/>
    <w:rsid w:val="00D53F4A"/>
    <w:rsid w:val="00DC0DDC"/>
    <w:rsid w:val="00DD4029"/>
    <w:rsid w:val="00DD73D8"/>
    <w:rsid w:val="00E451C8"/>
    <w:rsid w:val="00E515C2"/>
    <w:rsid w:val="00F100AB"/>
    <w:rsid w:val="00F6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90C7"/>
  <w15:chartTrackingRefBased/>
  <w15:docId w15:val="{71E58C6D-5A82-4ADC-A251-33F74399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970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70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970CF"/>
  </w:style>
  <w:style w:type="paragraph" w:styleId="Zhlav">
    <w:name w:val="header"/>
    <w:basedOn w:val="Normln"/>
    <w:link w:val="ZhlavChar"/>
    <w:rsid w:val="006970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0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970C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6B328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27B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1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1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Pluhařová Lenka</dc:creator>
  <cp:keywords/>
  <dc:description/>
  <cp:lastModifiedBy>Mackovičová Kristýna</cp:lastModifiedBy>
  <cp:revision>3</cp:revision>
  <cp:lastPrinted>2021-01-20T08:09:00Z</cp:lastPrinted>
  <dcterms:created xsi:type="dcterms:W3CDTF">2021-11-02T15:52:00Z</dcterms:created>
  <dcterms:modified xsi:type="dcterms:W3CDTF">2021-11-02T15:52:00Z</dcterms:modified>
</cp:coreProperties>
</file>