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525"/>
        <w:gridCol w:w="1480"/>
        <w:gridCol w:w="1633"/>
        <w:gridCol w:w="560"/>
        <w:gridCol w:w="560"/>
        <w:gridCol w:w="547"/>
        <w:gridCol w:w="1540"/>
        <w:gridCol w:w="1540"/>
        <w:gridCol w:w="720"/>
        <w:gridCol w:w="3033"/>
      </w:tblGrid>
      <w:tr w:rsidR="00722A37" w:rsidRPr="00722A37" w:rsidTr="00722A37">
        <w:trPr>
          <w:trHeight w:val="33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textDirection w:val="btLr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List - Specifikace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–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NÁŘADÍ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II</w:t>
            </w:r>
            <w:bookmarkStart w:id="0" w:name="_GoBack"/>
            <w:bookmarkEnd w:id="0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2A37" w:rsidRPr="00722A37" w:rsidTr="00722A37">
        <w:trPr>
          <w:trHeight w:val="78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7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Maximální NEPŘEKROČITELNÁ CELKOVÁ částka za list "Specifikace - NÁŘADÍ" vč. DPH  je 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940.000,- Kč</w:t>
            </w:r>
          </w:p>
        </w:tc>
      </w:tr>
      <w:tr w:rsidR="00722A37" w:rsidRPr="00722A37" w:rsidTr="00722A37">
        <w:trPr>
          <w:trHeight w:val="160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položky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zboží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jednotek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specifikace</w:t>
            </w:r>
          </w:p>
        </w:tc>
      </w:tr>
      <w:tr w:rsidR="00722A37" w:rsidRPr="00722A37" w:rsidTr="00722A37">
        <w:trPr>
          <w:trHeight w:val="20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automatické 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odizolovací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kleště JOKARI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pracovní rozsah (průřez) min. 0.2mm²   - max. 6mm² .  Pracovní rozsah (průřez) AWG - min. 24 - max. 10 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Zadní (délkový) doraz (max.) 6mm 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Zadní (délkový) doraz (max.) 15mm 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Délka max. 165 mm 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Hmotnost </w:t>
            </w:r>
            <w:proofErr w:type="spellStart"/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max</w:t>
            </w:r>
            <w:proofErr w:type="spellEnd"/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95 g 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Určen pro Flexibilní vodiče a pásky </w:t>
            </w:r>
          </w:p>
        </w:tc>
      </w:tr>
      <w:tr w:rsidR="00722A37" w:rsidRPr="00722A37" w:rsidTr="00722A37">
        <w:trPr>
          <w:trHeight w:val="129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Kleště 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Knipex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štípací bokové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Open Sans" w:eastAsia="Times New Roman" w:hAnsi="Open Sans" w:cs="Calibri"/>
                <w:sz w:val="20"/>
                <w:szCs w:val="20"/>
                <w:lang w:eastAsia="cs-CZ"/>
              </w:rPr>
            </w:pPr>
            <w:r w:rsidRPr="00722A37">
              <w:rPr>
                <w:rFonts w:ascii="Open Sans" w:eastAsia="Times New Roman" w:hAnsi="Open Sans" w:cs="Calibri"/>
                <w:sz w:val="20"/>
                <w:szCs w:val="20"/>
                <w:lang w:eastAsia="cs-CZ"/>
              </w:rPr>
              <w:t xml:space="preserve"> Materiál - vanadová elektroocel, kovaná, kalená v oleji, břity doplňkově induktivně zakalené, tvrdost břitů  62 HRC, Tvar - štíhlý tvar hlavy pro použití na těžko přístupných místech, s fazetou, Délka: </w:t>
            </w:r>
            <w:proofErr w:type="spellStart"/>
            <w:r w:rsidRPr="00722A37">
              <w:rPr>
                <w:rFonts w:ascii="Open Sans" w:eastAsia="Times New Roman" w:hAnsi="Open Sans" w:cs="Calibri"/>
                <w:sz w:val="20"/>
                <w:szCs w:val="20"/>
                <w:lang w:eastAsia="cs-CZ"/>
              </w:rPr>
              <w:t>max</w:t>
            </w:r>
            <w:proofErr w:type="spellEnd"/>
            <w:r w:rsidRPr="00722A37">
              <w:rPr>
                <w:rFonts w:ascii="Open Sans" w:eastAsia="Times New Roman" w:hAnsi="Open Sans" w:cs="Calibri"/>
                <w:sz w:val="20"/>
                <w:szCs w:val="20"/>
                <w:lang w:eastAsia="cs-CZ"/>
              </w:rPr>
              <w:t xml:space="preserve"> 180 mm Hmotnost: </w:t>
            </w:r>
            <w:proofErr w:type="spellStart"/>
            <w:r w:rsidRPr="00722A37">
              <w:rPr>
                <w:rFonts w:ascii="Open Sans" w:eastAsia="Times New Roman" w:hAnsi="Open Sans" w:cs="Calibri"/>
                <w:sz w:val="20"/>
                <w:szCs w:val="20"/>
                <w:lang w:eastAsia="cs-CZ"/>
              </w:rPr>
              <w:t>max</w:t>
            </w:r>
            <w:proofErr w:type="spellEnd"/>
            <w:r w:rsidRPr="00722A37">
              <w:rPr>
                <w:rFonts w:ascii="Open Sans" w:eastAsia="Times New Roman" w:hAnsi="Open Sans" w:cs="Calibri"/>
                <w:sz w:val="20"/>
                <w:szCs w:val="20"/>
                <w:lang w:eastAsia="cs-CZ"/>
              </w:rPr>
              <w:t xml:space="preserve"> 260 g, Hlava: chromovaná,  Rukojeti: Izolované s  vícesložkovými návleky, Norma izolací: IEC 60900 DIN EN 60900 ASTM F1505 </w:t>
            </w:r>
          </w:p>
        </w:tc>
      </w:tr>
      <w:tr w:rsidR="00722A37" w:rsidRPr="00722A37" w:rsidTr="00722A37">
        <w:trPr>
          <w:trHeight w:val="52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reproduktory k 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uzvučení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učebny 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jack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reproduktorová sestava s celkovým výkonem 60 W (např. 30 W subwoofer + 2x 15W satelity), frekvenční rozsah 55 Hz – 20 kHz, 3.5mm </w:t>
            </w:r>
            <w:proofErr w:type="spellStart"/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jack</w:t>
            </w:r>
            <w:proofErr w:type="spellEnd"/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a RCA konektor.</w:t>
            </w:r>
          </w:p>
        </w:tc>
      </w:tr>
      <w:tr w:rsidR="00722A37" w:rsidRPr="00722A37" w:rsidTr="00722A37">
        <w:trPr>
          <w:trHeight w:val="129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Sada dílenských pilníků, 300 mm</w:t>
            </w:r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(např. PFERD 551 WR)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1112 300 mm H1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1132 300 mm H1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1142 300 mm H1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1152 SP 300 mm H1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1162 300 mm H1</w:t>
            </w:r>
          </w:p>
        </w:tc>
      </w:tr>
      <w:tr w:rsidR="00722A37" w:rsidRPr="00722A37" w:rsidTr="00722A37">
        <w:trPr>
          <w:trHeight w:val="129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Sada dílenských pilníků PFERD 532 WR, 200 mm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1112 200 mm H2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1132 200 mm H2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1142 200 mm H2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1152 SP 200 mm H2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1162 200 mm H2</w:t>
            </w:r>
          </w:p>
        </w:tc>
      </w:tr>
      <w:tr w:rsidR="00722A37" w:rsidRPr="00722A37" w:rsidTr="00722A37">
        <w:trPr>
          <w:trHeight w:val="129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Sada dílenských pilníků PFERD 533 WR, 200 mm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1112 200 mm H3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1132 200 mm H3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1142 200 mm H3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1152 SP 200 mm H3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1162 200 mm H3</w:t>
            </w:r>
          </w:p>
        </w:tc>
      </w:tr>
      <w:tr w:rsidR="00722A37" w:rsidRPr="00722A37" w:rsidTr="00722A37">
        <w:trPr>
          <w:trHeight w:val="129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Sada dílenských pilníků PFERD 541 WR, 250 mm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1112 250 mm H1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1132 250 mm H1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1142 250 mm H1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1152 SP 250 mm H1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1162 250 mm H1</w:t>
            </w:r>
          </w:p>
        </w:tc>
      </w:tr>
      <w:tr w:rsidR="00722A37" w:rsidRPr="00722A37" w:rsidTr="00722A37">
        <w:trPr>
          <w:trHeight w:val="52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Posuvné měřítko s hloubkoměrem 160/0,02 CSN 251238 CN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ODPOVÍDÁ ZADANÝCH SPECIFIKACÍM.</w:t>
            </w:r>
          </w:p>
        </w:tc>
      </w:tr>
      <w:tr w:rsidR="00722A37" w:rsidRPr="00722A37" w:rsidTr="00722A37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Ocelové tenké měřítko 300 CSN 251125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ODPOVÍDÁ ZADANÝCH SPECIFIKACÍM.</w:t>
            </w:r>
          </w:p>
        </w:tc>
      </w:tr>
      <w:tr w:rsidR="00722A37" w:rsidRPr="00722A37" w:rsidTr="00722A37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Úhloměr obloukový 120 CSN 251613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ODPOVÍDÁ ZADANÝCH SPECIFIKACÍM.</w:t>
            </w:r>
          </w:p>
        </w:tc>
      </w:tr>
      <w:tr w:rsidR="00722A37" w:rsidRPr="00722A37" w:rsidTr="00722A37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Kružítko 200 CSN 255170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ODPOVÍDÁ ZADANÝCH SPECIFIKACÍM.</w:t>
            </w:r>
          </w:p>
        </w:tc>
      </w:tr>
      <w:tr w:rsidR="00722A37" w:rsidRPr="00722A37" w:rsidTr="00722A37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jehla rýsovací přímá 150mm 3025 KINEX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ODPOVÍDÁ ZADANÝCH SPECIFIKACÍM.</w:t>
            </w:r>
          </w:p>
        </w:tc>
      </w:tr>
      <w:tr w:rsidR="00722A37" w:rsidRPr="00722A37" w:rsidTr="00722A37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Průbojník </w:t>
            </w:r>
            <w:proofErr w:type="gramStart"/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vel.1 ON</w:t>
            </w:r>
            <w:proofErr w:type="gramEnd"/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226170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ODPOVÍDÁ ZADANÝCH SPECIFIKACÍM.</w:t>
            </w:r>
          </w:p>
        </w:tc>
      </w:tr>
      <w:tr w:rsidR="00722A37" w:rsidRPr="00722A37" w:rsidTr="00722A37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Průbojník </w:t>
            </w:r>
            <w:proofErr w:type="gramStart"/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vel.4 ON</w:t>
            </w:r>
            <w:proofErr w:type="gramEnd"/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226170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ODPOVÍDÁ ZADANÝCH SPECIFIKACÍM.</w:t>
            </w:r>
          </w:p>
        </w:tc>
      </w:tr>
      <w:tr w:rsidR="00722A37" w:rsidRPr="00722A37" w:rsidTr="00722A37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Důlkovač 71 </w:t>
            </w:r>
            <w:proofErr w:type="gramStart"/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vel.5 ON</w:t>
            </w:r>
            <w:proofErr w:type="gramEnd"/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226196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ODPOVÍDÁ ZADANÝCH SPECIFIKACÍM.</w:t>
            </w:r>
          </w:p>
        </w:tc>
      </w:tr>
      <w:tr w:rsidR="00722A37" w:rsidRPr="00722A37" w:rsidTr="00722A37">
        <w:trPr>
          <w:trHeight w:val="23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Kladivo vrtací / sekací </w:t>
            </w:r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(např. 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Hitachi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HiKOKI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DH40MC)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Vrtací průměr do betonu: do 40 mm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Vrtací průměr do oceli: do 13 mm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Vrtací průměr do dřeva: do 32 mm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Vrtací korunka průměr:  105 mm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Příkon: min 1100 Wattů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Příklep: 7,1 J min. 7 J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Počet úderů: min. 2800/min.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Celková délka: 448 mm </w:t>
            </w:r>
            <w:proofErr w:type="spellStart"/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max</w:t>
            </w:r>
            <w:proofErr w:type="spellEnd"/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450 mm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Hmotnost:7,1 kg max. 7,5 kg</w:t>
            </w:r>
          </w:p>
        </w:tc>
      </w:tr>
      <w:tr w:rsidR="00722A37" w:rsidRPr="00722A37" w:rsidTr="00722A37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17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Adaptér  SDS-MAX na SDS-plus 751006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SDS-MAX na SDS-plus</w:t>
            </w:r>
          </w:p>
        </w:tc>
      </w:tr>
      <w:tr w:rsidR="00722A37" w:rsidRPr="00722A37" w:rsidTr="00722A37">
        <w:trPr>
          <w:trHeight w:val="52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Samoostřící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sekací špice 400 mm SDS-MAX 751032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samoostřící</w:t>
            </w:r>
            <w:proofErr w:type="spellEnd"/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sekací špice 400 mm SDS-MAX</w:t>
            </w:r>
          </w:p>
        </w:tc>
      </w:tr>
      <w:tr w:rsidR="00722A37" w:rsidRPr="00722A37" w:rsidTr="00722A37">
        <w:trPr>
          <w:trHeight w:val="52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Samoostřící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sekáč plochý 25X400 mm SDS-MAX 751033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samoostřící</w:t>
            </w:r>
            <w:proofErr w:type="spellEnd"/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sekáč plochý 25X400 mm SDS-MAX</w:t>
            </w:r>
          </w:p>
        </w:tc>
      </w:tr>
      <w:tr w:rsidR="00722A37" w:rsidRPr="00722A37" w:rsidTr="00722A37">
        <w:trPr>
          <w:trHeight w:val="6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22A37">
              <w:rPr>
                <w:rFonts w:ascii="Calibri" w:eastAsia="Times New Roman" w:hAnsi="Calibri" w:cs="Calibri"/>
                <w:lang w:eastAsia="cs-CZ"/>
              </w:rPr>
              <w:t>Ry</w:t>
            </w: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chlovyměnitelná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závitořezná hlava S velikost R ⅜“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rychlovyměnitelná</w:t>
            </w:r>
            <w:proofErr w:type="spellEnd"/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závitořezná hlava S velikost R ⅜</w:t>
            </w:r>
          </w:p>
        </w:tc>
      </w:tr>
      <w:tr w:rsidR="00722A37" w:rsidRPr="00722A37" w:rsidTr="00722A37">
        <w:trPr>
          <w:trHeight w:val="20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22A3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Aku příklepová vrtačka </w:t>
            </w:r>
            <w:r w:rsidRPr="00722A3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br/>
              <w:t xml:space="preserve">(např. </w:t>
            </w:r>
            <w:proofErr w:type="spellStart"/>
            <w:r w:rsidRPr="00722A3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Makita</w:t>
            </w:r>
            <w:proofErr w:type="spellEnd"/>
            <w:r w:rsidRPr="00722A3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HP 331 DSAE)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Napětí: min 10 V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Hmotnost vč. akumulátoru: max. 1,2 kg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Typ akumulátoru: </w:t>
            </w:r>
            <w:proofErr w:type="spellStart"/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Li</w:t>
            </w:r>
            <w:proofErr w:type="spellEnd"/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-ion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Příklepové vrtání: ne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Plynulé nastavení otáček: ano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Doba nabíjení: max. 35 min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Kapacita akumulátoru: 2 </w:t>
            </w:r>
            <w:proofErr w:type="spellStart"/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Ah</w:t>
            </w:r>
            <w:proofErr w:type="spellEnd"/>
          </w:p>
        </w:tc>
      </w:tr>
      <w:tr w:rsidR="00722A37" w:rsidRPr="00722A37" w:rsidTr="00722A37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Stavební pouzdro do </w:t>
            </w:r>
            <w:proofErr w:type="gram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příčky z SDK</w:t>
            </w:r>
            <w:proofErr w:type="gram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posuvné dveře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800x1970, Skládací stavební pouzdro SDK příčka 125</w:t>
            </w:r>
          </w:p>
        </w:tc>
      </w:tr>
      <w:tr w:rsidR="00722A37" w:rsidRPr="00722A37" w:rsidTr="00722A37">
        <w:trPr>
          <w:trHeight w:val="282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Půdní schůdky 120x70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  standard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 Umístění   strop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 Víko   jednoduché - surová dřevotříska </w:t>
            </w:r>
            <w:proofErr w:type="spell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1,6 cm bez povrchové úpravy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 Zateplení   NE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 Požární odolnost   NE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 Barva rámu   bílá RAL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 Barva schodnic   černá RAL + </w:t>
            </w:r>
            <w:proofErr w:type="spell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gavlanický</w:t>
            </w:r>
            <w:proofErr w:type="spell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pozink</w:t>
            </w:r>
            <w:proofErr w:type="spell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 Atypické rozměry   délka od 70 cm do 140 </w:t>
            </w:r>
            <w:proofErr w:type="gram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cm ; šířka</w:t>
            </w:r>
            <w:proofErr w:type="gram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od 50 cm do 100 cm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 Tloušťka stropu 50 cm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 Výška:  podlaha - strop (standardní výška, tj. cca 265 cm)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                                  - možnost úpravy výšky 220 - 320 cm</w:t>
            </w:r>
          </w:p>
        </w:tc>
      </w:tr>
      <w:tr w:rsidR="00722A37" w:rsidRPr="00722A37" w:rsidTr="00722A37">
        <w:trPr>
          <w:trHeight w:val="23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24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Stavební led osvětlení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Max. rozměr (d x š x v) 800 x 700 x 200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gram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Krytí : IP65</w:t>
            </w:r>
            <w:proofErr w:type="gram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Typ světelného zdroje : LED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výškově nastavitelný, vč. stativu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Barvy světla: studená bílá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Celkový světelný </w:t>
            </w:r>
            <w:proofErr w:type="spell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to:k</w:t>
            </w:r>
            <w:proofErr w:type="spell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3600 </w:t>
            </w:r>
            <w:proofErr w:type="spell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lm</w:t>
            </w:r>
            <w:proofErr w:type="spell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Provozní napětí: 230V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Výkon: 40W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Barva světla : 4000K </w:t>
            </w:r>
          </w:p>
        </w:tc>
      </w:tr>
      <w:tr w:rsidR="00722A37" w:rsidRPr="00722A37" w:rsidTr="00722A37">
        <w:trPr>
          <w:trHeight w:val="78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cs-CZ"/>
              </w:rPr>
            </w:pPr>
            <w:r w:rsidRPr="00722A37">
              <w:rPr>
                <w:rFonts w:ascii="Arial" w:eastAsia="Times New Roman" w:hAnsi="Arial" w:cs="Arial"/>
                <w:color w:val="212529"/>
                <w:lang w:eastAsia="cs-CZ"/>
              </w:rPr>
              <w:t>Elektrický šroubovák 570W</w:t>
            </w:r>
            <w:r w:rsidRPr="00722A37">
              <w:rPr>
                <w:rFonts w:ascii="Arial" w:eastAsia="Times New Roman" w:hAnsi="Arial" w:cs="Arial"/>
                <w:color w:val="212529"/>
                <w:lang w:eastAsia="cs-CZ"/>
              </w:rPr>
              <w:br/>
              <w:t>(např. MAKITA FS4000 )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Pogumovaná protiskluzová rukojeť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Zjednodušené nastavení hloubkového dorazu šroubováku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Dlouhý napájecí kabel s ochranou proti poškození (4 metry)</w:t>
            </w:r>
          </w:p>
        </w:tc>
      </w:tr>
      <w:tr w:rsidR="00722A37" w:rsidRPr="00722A37" w:rsidTr="00722A37">
        <w:trPr>
          <w:trHeight w:val="18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Stavební led osvětlení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Rozm</w:t>
            </w:r>
            <w:proofErr w:type="spell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(d x š x v) 214 x 261 x 328 mm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Max. rozměr (d x š x v) 220 x 280 x 340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Typ světelného zdroje: LED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Barva světla: studená bílá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Provozní napětí: 230V / 14.4V, 18V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Doba </w:t>
            </w:r>
            <w:proofErr w:type="gram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svícení :  min.</w:t>
            </w:r>
            <w:proofErr w:type="gram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480 min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Hmotnost: max. 2,5 kg </w:t>
            </w:r>
          </w:p>
        </w:tc>
      </w:tr>
      <w:tr w:rsidR="00722A37" w:rsidRPr="00722A37" w:rsidTr="00722A37">
        <w:trPr>
          <w:trHeight w:val="129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Sada vrtáků SDS 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max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SDS-MAX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délka 600mm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průměry 16,20,22 mm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včetně adaptér "Beton"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pouřití</w:t>
            </w:r>
            <w:proofErr w:type="spell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železobeton, cihla, kámen</w:t>
            </w:r>
            <w:r w:rsidRPr="00722A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22A37" w:rsidRPr="00722A37" w:rsidTr="00722A37">
        <w:trPr>
          <w:trHeight w:val="460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28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pneumatické vrtací a sekací kladivo SDS-Max, 1550W</w:t>
            </w: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(např.  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Milwaukee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K750)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Příkon: 1.550 W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Energie úderu: min. 11,5 J (podle EPTA-</w:t>
            </w:r>
            <w:proofErr w:type="spell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Procedure</w:t>
            </w:r>
            <w:proofErr w:type="spell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Požadovaný vrtací výkon: do betonu - plným vrtákem do </w:t>
            </w:r>
            <w:proofErr w:type="spell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prům</w:t>
            </w:r>
            <w:proofErr w:type="spell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50 mm; tunelovým vrtákem do </w:t>
            </w:r>
            <w:proofErr w:type="spell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prům</w:t>
            </w:r>
            <w:proofErr w:type="spell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80 mm; vrtací korunkou do </w:t>
            </w:r>
            <w:proofErr w:type="spell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prům</w:t>
            </w:r>
            <w:proofErr w:type="spell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150 mm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Hmotnost: max. 8,5 kg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kabel - délka min. 6m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doplňkové přímé madlo s fixací do několika poloh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722A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ANTIVIBRAČNÍ SYSTÉM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FUNKCE MĚKKÝ PŘÍKLEP - elektronické snížení energie úderu pro použití při práci v citlivých materiálech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MĚKKÝ ROZBĚH - elektronicky řízený rozběh, zpoždění dosažení maximálních otáček - přesný počátek vrtání i sekání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OMEZENÍ OTÁČEK NAPRÁZDNO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SERVISNÍ SIGNALIZACE - při </w:t>
            </w:r>
            <w:proofErr w:type="spell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uřčité</w:t>
            </w:r>
            <w:proofErr w:type="spell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míře opotřebení uhlíků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SIGNALIZACE PŘIPOJENÍ NA SÍŤ - signál, že stroj je pod napětím - nejrychlejší zjištění zdroje poruchy.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HEAVY - DUTY KOVOVÁ PŘEVODOVKA - všechny součásti kovové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uloženo v odolném kufru</w:t>
            </w:r>
          </w:p>
        </w:tc>
      </w:tr>
      <w:tr w:rsidR="00722A37" w:rsidRPr="00722A37" w:rsidTr="00722A37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sada sekáčů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ind w:firstLineChars="100" w:firstLine="200"/>
              <w:rPr>
                <w:rFonts w:ascii="Trebuchet MS" w:eastAsia="Times New Roman" w:hAnsi="Trebuchet MS" w:cs="Calibri"/>
                <w:sz w:val="20"/>
                <w:szCs w:val="20"/>
                <w:lang w:eastAsia="cs-CZ"/>
              </w:rPr>
            </w:pPr>
            <w:r w:rsidRPr="00722A37">
              <w:rPr>
                <w:rFonts w:ascii="Trebuchet MS" w:eastAsia="Times New Roman" w:hAnsi="Trebuchet MS" w:cs="Calibri"/>
                <w:sz w:val="20"/>
                <w:szCs w:val="20"/>
                <w:lang w:eastAsia="cs-CZ"/>
              </w:rPr>
              <w:t>Set sekáčů SDS plus - plochý 20 mm, plochý 40 mm, špice, délka 250 mm</w:t>
            </w:r>
          </w:p>
        </w:tc>
      </w:tr>
      <w:tr w:rsidR="00722A37" w:rsidRPr="00722A37" w:rsidTr="00722A37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vrták 10mm pracovní délka 600m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Vrták SDS-plus  4-břit  10x540x600mm</w:t>
            </w:r>
          </w:p>
        </w:tc>
      </w:tr>
      <w:tr w:rsidR="00722A37" w:rsidRPr="00722A37" w:rsidTr="00722A37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vrták 12mm pracovní délka 600m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Vrták SDS Plus /12x600/550 mm</w:t>
            </w:r>
          </w:p>
        </w:tc>
      </w:tr>
      <w:tr w:rsidR="00722A37" w:rsidRPr="00722A37" w:rsidTr="00722A37">
        <w:trPr>
          <w:trHeight w:val="817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32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kufr s nářadím </w:t>
            </w: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(např. 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Applia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Tehnické</w:t>
            </w:r>
            <w:proofErr w:type="spell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údaje: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Obsah víka: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kleště - kombinačky 160 mm VDE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úzké ploché kleště 160 mm VDE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odstřihovač</w:t>
            </w:r>
            <w:proofErr w:type="spell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160 mm VDE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odizolovací</w:t>
            </w:r>
            <w:proofErr w:type="spell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kleště 160 mm VDE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kleště na vodní čerpadlo 250 mm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plochý šroubovák na šrouby s drážkou krátký: 6 x 38 mm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šroubovák na šrouby s křížovou drážkou krátký PH 2 x 38 mm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zkoušečka napětí 100 - 250 V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zkoušečka fází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ploché šroubováky: 3,5 x 75, 5,5 x 125, 6,5 x 150 mm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křížové šroubováky: PH 0 x 75, 1 x 80, 2 x 100 mm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Obsah střední přihrádky - vrchní část: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inbusové</w:t>
            </w:r>
            <w:proofErr w:type="spell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klíče v držáku: 1 - 10 mm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prstencové vidlicové klíče: 8 - 22 mm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Obsah střední přihrádky - spodní část: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kladivo z plastu 400 mm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zámečnické kladivo 300 g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sada ocelových pilníků 200 mm, 3 kusy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2 x tesařská tužka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důlčík 250 mm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ploché dláta: 50 x 200, 22 x 250 mm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šroubovák s upínadlem na bity 1/4 "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Obsah dna: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ráčna</w:t>
            </w:r>
            <w:proofErr w:type="spell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1/2 "a 1/4" s jemným ozubením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pastorky zapalovací svíčky 1/2 "16 a 21 mm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nástrčné pastorky 1/2" 14 - 32 mm, 1/4 "4 - 13 mm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univerzální kloub 1/2 "a 1/4"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příčný držák 1/2 "a 1/4"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prodloužení: 1/2 "x 125 mm, 1/2 x 250 mm, 1/4" x 50 mm, 1 / 4 "x 100 mm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bity v úložném boxu (včetně magnetického držáku bitů)</w:t>
            </w:r>
          </w:p>
        </w:tc>
      </w:tr>
      <w:tr w:rsidR="00722A37" w:rsidRPr="00722A37" w:rsidTr="00722A37">
        <w:trPr>
          <w:trHeight w:val="256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33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kladivo kombinované (vrtací, sekací)</w:t>
            </w: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(např. 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Dewalt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D25334 K)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Příkon 950 W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Otáčky naprázdno 0-1150 </w:t>
            </w:r>
            <w:proofErr w:type="spellStart"/>
            <w:proofErr w:type="gram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</w:t>
            </w:r>
            <w:proofErr w:type="spell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./min</w:t>
            </w:r>
            <w:proofErr w:type="gram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Počet úderů: 0-5200 ú/min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Energie úderu min. 3.5 J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Držák nástrojů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SDS-Plus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průměry vrtání: dřevo do 30 mm, kov do 13 mm, beton do 30 mm,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vrtací korunka do 65 mm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Hmotnost max. 4 kg </w:t>
            </w:r>
          </w:p>
        </w:tc>
      </w:tr>
      <w:tr w:rsidR="00722A37" w:rsidRPr="00722A37" w:rsidTr="00722A37">
        <w:trPr>
          <w:trHeight w:val="52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Sada vrtáků do železa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dílná sada spirálových vrtáků Box 1-13mm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z kvalitního materiálu </w:t>
            </w:r>
          </w:p>
        </w:tc>
      </w:tr>
      <w:tr w:rsidR="00722A37" w:rsidRPr="00722A37" w:rsidTr="00722A37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Sada vrtáků do dřeva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spirálových vrtáků do dřeva, 8 dílná 3; 4; 5; 6; 7; 8; 9; 10 mm</w:t>
            </w:r>
          </w:p>
        </w:tc>
      </w:tr>
      <w:tr w:rsidR="00722A37" w:rsidRPr="00722A37" w:rsidTr="00722A37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Sada vrtáků SDS plus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Open Sans" w:eastAsia="Times New Roman" w:hAnsi="Open Sans" w:cs="Calibri"/>
                <w:sz w:val="20"/>
                <w:szCs w:val="20"/>
                <w:lang w:eastAsia="cs-CZ"/>
              </w:rPr>
            </w:pPr>
            <w:r w:rsidRPr="00722A37">
              <w:rPr>
                <w:rFonts w:ascii="Open Sans" w:eastAsia="Times New Roman" w:hAnsi="Open Sans" w:cs="Calibri"/>
                <w:sz w:val="20"/>
                <w:szCs w:val="20"/>
                <w:lang w:eastAsia="cs-CZ"/>
              </w:rPr>
              <w:t xml:space="preserve">5 dílná sada vrtáků </w:t>
            </w:r>
            <w:r w:rsidRPr="00722A37">
              <w:rPr>
                <w:rFonts w:ascii="Open Sans" w:eastAsia="Times New Roman" w:hAnsi="Open Sans" w:cs="Calibri"/>
                <w:color w:val="FF0000"/>
                <w:sz w:val="20"/>
                <w:szCs w:val="20"/>
                <w:lang w:eastAsia="cs-CZ"/>
              </w:rPr>
              <w:t xml:space="preserve">-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SDS plus-5 Ø 5,5,6,7,8,10 x 165mm</w:t>
            </w:r>
          </w:p>
        </w:tc>
      </w:tr>
      <w:tr w:rsidR="00722A37" w:rsidRPr="00722A37" w:rsidTr="00722A37">
        <w:trPr>
          <w:trHeight w:val="256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dvoupólová zkoušečka napětí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Krytí I: P65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Rozm</w:t>
            </w:r>
            <w:proofErr w:type="spell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(d x š x v): </w:t>
            </w:r>
            <w:proofErr w:type="spell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max</w:t>
            </w:r>
            <w:proofErr w:type="spell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330 x 85 x 60 mm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Hmotnost: </w:t>
            </w:r>
            <w:proofErr w:type="spell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max</w:t>
            </w:r>
            <w:proofErr w:type="spell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450g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Rozsah měření V AC 12 do 1000 V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Rozsah měření V DC 12 do 1000 V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Ukazatel LED, vibrace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Kategorie </w:t>
            </w:r>
            <w:proofErr w:type="gramStart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měření : CAT</w:t>
            </w:r>
            <w:proofErr w:type="gramEnd"/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III 1000 V, CAT IV 600 V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Měřicí funkce: test sledu fází, test spínače FI, test fáze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Typ: analog </w:t>
            </w:r>
            <w:r w:rsidRPr="00722A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Kategorie přepětí : CAT IV 600 V / CAT III 1000 V </w:t>
            </w:r>
          </w:p>
        </w:tc>
      </w:tr>
      <w:tr w:rsidR="00722A37" w:rsidRPr="00722A37" w:rsidTr="00722A37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Kleště kombinované 200mm- elektro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ODPOVÍDÁ ZADANÝCH SPECIFIKACÍM.</w:t>
            </w:r>
          </w:p>
        </w:tc>
      </w:tr>
      <w:tr w:rsidR="00722A37" w:rsidRPr="00722A37" w:rsidTr="00722A37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kleště kulaté, 160mm - elektro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ODPOVÍDÁ ZADANÝCH SPECIFIKACÍM.</w:t>
            </w:r>
          </w:p>
        </w:tc>
      </w:tr>
      <w:tr w:rsidR="00722A37" w:rsidRPr="00722A37" w:rsidTr="00722A37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Kleště štípací boční, 190mm - elektro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ODPOVÍDÁ ZADANÝCH SPECIFIKACÍM.</w:t>
            </w:r>
          </w:p>
        </w:tc>
      </w:tr>
      <w:tr w:rsidR="00722A37" w:rsidRPr="00722A37" w:rsidTr="00722A37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odizolovací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kleště na vodiče - elektro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ODPOVÍDÁ ZADANÝCH SPECIFIKACÍM.</w:t>
            </w:r>
          </w:p>
        </w:tc>
      </w:tr>
      <w:tr w:rsidR="00722A37" w:rsidRPr="00722A37" w:rsidTr="00722A37">
        <w:trPr>
          <w:trHeight w:val="78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nůž elektrikářský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cs-CZ"/>
              </w:rPr>
            </w:pPr>
            <w:r w:rsidRPr="00722A37">
              <w:rPr>
                <w:rFonts w:ascii="Roboto" w:eastAsia="Times New Roman" w:hAnsi="Roboto" w:cs="Calibri"/>
                <w:sz w:val="20"/>
                <w:szCs w:val="20"/>
                <w:lang w:eastAsia="cs-CZ"/>
              </w:rPr>
              <w:t xml:space="preserve">Nůž na kabely o průměru 8 – 28 mm (bezpečné řezy izolace kabelů v podélném i obvodovém směru bez poškození izolace jednotlivých vodičů), </w:t>
            </w:r>
            <w:r w:rsidRPr="00722A37">
              <w:rPr>
                <w:rFonts w:ascii="Roboto" w:eastAsia="Times New Roman" w:hAnsi="Roboto" w:cs="Calibri"/>
                <w:sz w:val="20"/>
                <w:szCs w:val="20"/>
                <w:u w:val="single"/>
                <w:lang w:eastAsia="cs-CZ"/>
              </w:rPr>
              <w:t xml:space="preserve">délka nože 170 </w:t>
            </w:r>
            <w:proofErr w:type="gramStart"/>
            <w:r w:rsidRPr="00722A37">
              <w:rPr>
                <w:rFonts w:ascii="Roboto" w:eastAsia="Times New Roman" w:hAnsi="Roboto" w:cs="Calibri"/>
                <w:sz w:val="20"/>
                <w:szCs w:val="20"/>
                <w:u w:val="single"/>
                <w:lang w:eastAsia="cs-CZ"/>
              </w:rPr>
              <w:t>mm ?</w:t>
            </w:r>
            <w:proofErr w:type="gramEnd"/>
          </w:p>
        </w:tc>
      </w:tr>
      <w:tr w:rsidR="00722A37" w:rsidRPr="00722A37" w:rsidTr="00722A37">
        <w:trPr>
          <w:trHeight w:val="52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EXTOL PREMIUM šroubováky elektrikářské se zkoušečkou sada 7 ks 53087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3x(-),3x(PH) - (-)2,5x75mm, (-)4x100mm, (-)5,5x125mm, PH0x75mm, PH1x100mm, PH2x100mm, </w:t>
            </w:r>
            <w:proofErr w:type="gramStart"/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zkoušečka(-)3x65mm</w:t>
            </w:r>
            <w:proofErr w:type="gramEnd"/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materiál </w:t>
            </w:r>
            <w:proofErr w:type="spellStart"/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CrV</w:t>
            </w:r>
            <w:proofErr w:type="spellEnd"/>
          </w:p>
        </w:tc>
      </w:tr>
      <w:tr w:rsidR="00722A37" w:rsidRPr="00722A37" w:rsidTr="00722A37">
        <w:trPr>
          <w:trHeight w:val="256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44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Kompaktní přenosný bezolejový kompresor</w:t>
            </w: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(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např.Makita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MAC 610)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Kompaktní přenosný bezolejový kompresor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Zcela zakrytovaný motor a čerpací jednotka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vzduch o tlaku 8 barů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Nastavitelný výchozí pracovní tlak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Hmotnost pouze 8,5 kg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Příkon 500 W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Objem nádoby 6 Litrů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Hmotnost </w:t>
            </w:r>
            <w:proofErr w:type="spellStart"/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max</w:t>
            </w:r>
            <w:proofErr w:type="spellEnd"/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9  kg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Výdej vzduchu min 45 l/min </w:t>
            </w:r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Max rozměry (</w:t>
            </w:r>
            <w:proofErr w:type="spellStart"/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DxŠxV</w:t>
            </w:r>
            <w:proofErr w:type="spellEnd"/>
            <w:r w:rsidRPr="00722A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) 300 x 500 x 400 </w:t>
            </w:r>
          </w:p>
        </w:tc>
      </w:tr>
      <w:tr w:rsidR="00722A37" w:rsidRPr="00722A37" w:rsidTr="00722A37">
        <w:trPr>
          <w:trHeight w:val="61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Strojní svěrák s nastavitelnou pohyblivou čelistí, 243136, 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dle CSN 243136, šíře čelistí 100 mm</w:t>
            </w:r>
          </w:p>
        </w:tc>
      </w:tr>
      <w:tr w:rsidR="00722A37" w:rsidRPr="00722A37" w:rsidTr="00722A37">
        <w:trPr>
          <w:trHeight w:val="23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Souprava závitořezných nástrojů, 238915.1, M2-II NO /310 200/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dle CSN 238915.1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NO/CS - nástrojová ocel slitinová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Požadovaný obsah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Metrický závit (ČSN 22 3010) - M 12; 14; 16; 18; 20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Metrický závit (ČSN EN 22 568) - M 12; 14; 16; 18; 20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Vratidlo pro závitové kruhové čelisti (ČSN 24 1520) - Ø 45 mm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Pouzdro na kruhové závitové čelisti (ČSN 24 1521) - Ø 45 / Ø 38 mm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Vratidlo ruční nastavitelné (ČSN 24 1126) - 5,6-16 mm</w:t>
            </w:r>
          </w:p>
        </w:tc>
      </w:tr>
      <w:tr w:rsidR="00722A37" w:rsidRPr="00722A37" w:rsidTr="00722A37">
        <w:trPr>
          <w:trHeight w:val="129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Kombinovaná bruska (kotouč, pás)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Příkon: min 360 W,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Počet otáček: min 2850 </w:t>
            </w:r>
            <w:proofErr w:type="spellStart"/>
            <w:proofErr w:type="gram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ot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./min</w:t>
            </w:r>
            <w:proofErr w:type="gram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Průměr brusného kotouče: 150 mm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Rychlost pásu: 15 m/s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Hmotnost: do 12 kg</w:t>
            </w:r>
          </w:p>
        </w:tc>
      </w:tr>
      <w:tr w:rsidR="00722A37" w:rsidRPr="00722A37" w:rsidTr="00722A37">
        <w:trPr>
          <w:trHeight w:val="142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Úhlová bruska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Ochrana proti přetížení a neúmyslnému zapnutí stroje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Omezení rozběhového proudu a funkce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Antirestart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Příkon: min. 2000 W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Brusný kotouč (O): 230 mm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Hmotnost: max. 5,0 kg</w:t>
            </w:r>
          </w:p>
        </w:tc>
      </w:tr>
      <w:tr w:rsidR="00722A37" w:rsidRPr="00722A37" w:rsidTr="00722A37">
        <w:trPr>
          <w:trHeight w:val="213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49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Stupňovitý vrták HSS-Co. 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TiAlN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 spirálovou drážkou (3805-3)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Průměr 6-30 mm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 délka 98 mm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Počet stupňů  13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Stoupání  2 mm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obsah kobaltu 5 %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povlakované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vrstvou Titan-Aluminium-Nitrid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opatřený spirálovou drážkou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na jednotlivých stupních jsou zřetelně označeny průměry vrtání</w:t>
            </w:r>
          </w:p>
        </w:tc>
      </w:tr>
      <w:tr w:rsidR="00722A37" w:rsidRPr="00722A37" w:rsidTr="00722A37">
        <w:trPr>
          <w:trHeight w:val="117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SADA KUŽELOVÝCH VYTAHOVÁKŮ USAG 458 S8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Sada 8 ks (1-8)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spec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chromvanadiová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ocel, leštěná úprava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uloženo v pouzdru</w:t>
            </w:r>
          </w:p>
        </w:tc>
      </w:tr>
      <w:tr w:rsidR="00722A37" w:rsidRPr="00722A37" w:rsidTr="00722A37">
        <w:trPr>
          <w:trHeight w:val="27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SADA PŘÍPRAVKŮ PRO POŠKOZENÉ ŠROUBY A MATICE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Sada 20 ks profesionálních přípravků pro poškozené šestihranné šrouby a matice.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Složení z upínacích nástrčných klíčů a nástavců pro vnější nebo zapuštěné šestihranné profily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Speciální ocel s fosfátovou povrchovou úpravou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458 B: upínací nástrčné klíče s upínáním 3/8 nebo 1/2" a kuželovým šroubovitým profilem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458 E: upínací nástavce s upínáním 1/4" a exkluzivním speciálním profilem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Včetně nástrčného klíče 1/4-1/4" pro upevnění nástavců (684)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Odolné pouzdro 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Vnitřní molitanový modul</w:t>
            </w:r>
          </w:p>
        </w:tc>
      </w:tr>
      <w:tr w:rsidR="00722A37" w:rsidRPr="00722A37" w:rsidTr="00722A37">
        <w:trPr>
          <w:trHeight w:val="58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STAHOVÁK UNIVERZÁLNÍ TŘÍRAMENNÝ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Stahovák ramen univerzální tříramenný 70 - 150 mm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Z velmi odolného materiálu</w:t>
            </w:r>
          </w:p>
        </w:tc>
      </w:tr>
      <w:tr w:rsidR="00722A37" w:rsidRPr="00722A37" w:rsidTr="00722A37">
        <w:trPr>
          <w:trHeight w:val="58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Bowdenové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kleště na hadicové spony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Profi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provedení z odolného materiálu</w:t>
            </w:r>
          </w:p>
        </w:tc>
      </w:tr>
      <w:tr w:rsidR="00722A37" w:rsidRPr="00722A37" w:rsidTr="00722A37">
        <w:trPr>
          <w:trHeight w:val="123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Kleště na manžety poloos - zesílené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Pro montáž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montáž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spon na manžetě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Z odolného materiálu pro profesionální použití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Délka  max. 240 mm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Máčená izolace rukojetí</w:t>
            </w:r>
          </w:p>
        </w:tc>
      </w:tr>
      <w:tr w:rsidR="00722A37" w:rsidRPr="00722A37" w:rsidTr="00722A37">
        <w:trPr>
          <w:trHeight w:val="424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55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Příklepový utahovák SS 1/2" - sada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Sada utahováku s kladívkovým příklepem.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Utahovací ořechy 9, 10, 11, 13, 14, 17, 19, 22, 24 a 27 mm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Prodlužovací nástavec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Hadicový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přimazávač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Inbus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klíč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Nádobka na olej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Uloženo v kufříku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Hmotnost: max. 2,5 kg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Pracovní tlak: min 6,0 bar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Upnutí: 1/2"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Přípojka vzduchu: 1/4 "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Utahovací moment - levý: min. 320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Nm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Utahovací moment - pravý: min. 320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Nm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Spotřeba vzduchu (průměrná): max. 120 l/min</w:t>
            </w:r>
          </w:p>
        </w:tc>
      </w:tr>
      <w:tr w:rsidR="00722A37" w:rsidRPr="00722A37" w:rsidTr="00722A37">
        <w:trPr>
          <w:trHeight w:val="282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Zouvačka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pneumatik se zabudovanou vyvažovačkou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Kompaktní stroj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zouvačka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a vyvažovačka v jednom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Rozsah uchycení disku 10-24"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vyvažovací programy: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normal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, statický a 3 pro hliníkové disky 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Napájení 230V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pracovní tlak 8-10 bar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Odlučovač vody-mazničkou, montážní páka,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hustič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pneumatik s manometrem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přesnost vyvážení ±1g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měřící šablona na měření šířky disku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rychloupínací páková matice, upínací příruba s gumovým kroužkem, kleště na závaží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100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gr-ové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závaží pro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samokalibrování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3ks středící kužely pro otvory v rozpětí 40 - 100 mm</w:t>
            </w:r>
          </w:p>
        </w:tc>
      </w:tr>
      <w:tr w:rsidR="00722A37" w:rsidRPr="00722A37" w:rsidTr="00722A37">
        <w:trPr>
          <w:trHeight w:val="103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příslušenství k 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zouvačce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měřící šablona na měření šířky disku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rychloupínací páková matice, upínací příruba s gumovým kroužkem, kleště na závaží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100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gr-ové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závaží pro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samokalibrování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3ks středící kužely pro otvory v rozpětí 40 - 100 mm</w:t>
            </w:r>
          </w:p>
        </w:tc>
      </w:tr>
      <w:tr w:rsidR="00722A37" w:rsidRPr="00722A37" w:rsidTr="00722A37">
        <w:trPr>
          <w:trHeight w:val="20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57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Zkracovací pila na kov 305mm,1750W</w:t>
            </w: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(např. 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Makita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LC1230N 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 ocel, hliník, měď a plasty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čisté řezání trubek, úhelníků a kabelových svazků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vybavení všech kol kuličkovými ložisky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možnost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beznástrojového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nastavení 0 - 45° </w:t>
            </w:r>
            <w:r w:rsidRPr="00722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►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Příslušenství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Příkon min.  1.750 W 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Řezný výkon při 90° 115 mm 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Řezný výkon při 45° 90 mm  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Pilový kotouč (O) 305 mm </w:t>
            </w:r>
          </w:p>
        </w:tc>
      </w:tr>
      <w:tr w:rsidR="00722A37" w:rsidRPr="00722A37" w:rsidTr="00722A37">
        <w:trPr>
          <w:trHeight w:val="336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Prodlužovací kabel na bubnu - 4 zásuvky 25m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možnost trvalého používání ve venkovním prostředí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odolnost proti mechanickému zatížení a olejům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Izolace žil z kaučuku (gumy) a vnější plášť z neoprenu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Možnost vyšší zátěže (průřez 3× 2,5 mm2) - svářečky, kompresory atd.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délka: 25 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počet zásuvek: 4× 2P + PE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napětí: 230 V~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typ izolace: guma/neopren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fixovaný střed: ne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tepelná pojistka: ano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krytí: IP44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vodič: H07RN-F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průřez vodiče: 2,5 mm²</w:t>
            </w:r>
          </w:p>
        </w:tc>
      </w:tr>
      <w:tr w:rsidR="00722A37" w:rsidRPr="00722A37" w:rsidTr="00722A37">
        <w:trPr>
          <w:trHeight w:val="339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Samonavíjecí buben s hadicí na stlačený vzduch 10m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samonavíjecí buben s PU hadicí na stlačený vzduch pro dílenské využití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kryt odolný proti nárazům i povětrnosti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aretace nebo automatické navinutí hadice pouhým zatažením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automatické navíjení zabraňuje kroucení a zamotávání hadice, prodlužuje tak její životnost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délka vysokotlaké PU hadice min. 10 metrů 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pracovní tlak min. 12 barů a max. 24 barů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požadovaný průměr hadice 6,5/10 mm (vnitřní/vnější) 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hadice ukončena koncovkou s vnějším závitem 1/4“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včetně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zářízení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pro montáž na stěnu, strop nebo jinou konstrukci s praktickým držákem - natáčení navijáku do 180°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provozní teplota -5 °C až 45 °C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naviják s rukojetí pro snadné přenášení</w:t>
            </w:r>
          </w:p>
        </w:tc>
      </w:tr>
      <w:tr w:rsidR="00722A37" w:rsidRPr="00722A37" w:rsidTr="00722A37">
        <w:trPr>
          <w:trHeight w:val="582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60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Pojízdná montážní skříň  s nářadím </w:t>
            </w: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(např. NAREX </w:t>
            </w:r>
            <w:proofErr w:type="gram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443000994 )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Požadavek sedmi zásuvek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Požadavek 6-ti modulů: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Modul nářadí 1/4" 57dílný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Modul nářadí 1/2" 25dílný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Modul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očkoplochých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klíčů DIN 3113 14dílný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Modul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očkoplochých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klíčů DIN 3113 8dílný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Modul kleští 5dílný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Modul šroubováků S-LINE 8díln: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nářadí z odolného materiálu pro profesionální použití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Parametry vozíku: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- Rozměry MAX. 1000x780x500mm (v x š x h)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- 7 zásuvek, plný výsuv, teleskopické lišty s kuličkovými ložisky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- 5 zásuvek výška do 60 mm, nosnost 25 kg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- 1 zásuvka výška do 120 mm, nosnost 35 kg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- 1 zásuvka výška do 140 mm, nosnost 40 kg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- 4 kolečka, 2 pevná, 2 otočná, jedno otočné s brzdou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- Všechny zásuvky opatřeny automatickou západkou proti samovolnému otevření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- Měkké obložení držadel spojené s horní pracovní deskou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- Speciální plastová ochrana rohů proti poškození při nárazu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- Centrální zamykání se 2-mi klíči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- Hmotnost skříně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max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60 kg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- Hmotnost skříně s vybavením max. 70 kg</w:t>
            </w:r>
          </w:p>
        </w:tc>
      </w:tr>
      <w:tr w:rsidR="00722A37" w:rsidRPr="00722A37" w:rsidTr="00722A37">
        <w:trPr>
          <w:trHeight w:val="14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Sada nástěnného držáku s 10 kapsami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sada stěnového držáku a kapes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Tarifold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obsahuje 10 kapes formátu A4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materiál držáku ocelový plech 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montážní materiál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součastí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balení</w:t>
            </w:r>
          </w:p>
        </w:tc>
      </w:tr>
      <w:tr w:rsidR="00722A37" w:rsidRPr="00722A37" w:rsidTr="00722A37">
        <w:trPr>
          <w:trHeight w:val="166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vrtací přípravek do plochy 624mm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Délka přípravku je 624 mm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průměr vrtacích pouzder 8 mm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roztečí  vrtacích pouzder 32 mm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pro vrtání do plochy (pevné příčky skříní apod.).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dva pohyblivé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svěráčky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umožňují jeho pevnou aretaci na ploše vrtaného materiálu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ocelová kalená pouzdra, tělo z lehké slitiny</w:t>
            </w:r>
          </w:p>
        </w:tc>
      </w:tr>
      <w:tr w:rsidR="00722A37" w:rsidRPr="00722A37" w:rsidTr="00722A37">
        <w:trPr>
          <w:trHeight w:val="169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63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vrtací přípravek rohový 656 mm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Kolíkovací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přípravek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 v délce 656 mm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průměr vrtacích pouzder 8 mm s jednotnou roztečí 32 mm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Je určen ke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svrtávání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rohových spojů desek tloušťky 16-22 mm 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Délka vrtacích pouzder je stanovena tak, aby se při jednom nastavení vrtáku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    mohlo vrtat do čela i do plochy materiálu. Na spoji se vytvoří fazeta 0,8 mm.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ocelová kalená pouzdra, tělo z lehké slitiny</w:t>
            </w:r>
          </w:p>
        </w:tc>
      </w:tr>
      <w:tr w:rsidR="00722A37" w:rsidRPr="00722A37" w:rsidTr="00722A37">
        <w:trPr>
          <w:trHeight w:val="160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vrtací přípravek rohový 400 mm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Kolíkovací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přípravek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 v délce 400 mm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průměr vrtacích pouzder 8 mm s jednotnou roztečí 32 mm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Je určen ke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svrtávání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rohových spojů desek tloušťky 16-22 mm 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Délka vrtacích pouzder je stanovena tak, aby se při jednom nastavení vrtáku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    mohlo vrtat do čela i do plochy materiálu. Na spoji se vytvoří fazeta 0,8 mm.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ocelová kalená pouzdra, tělo z lehké slitiny</w:t>
            </w:r>
          </w:p>
        </w:tc>
      </w:tr>
      <w:tr w:rsidR="00722A37" w:rsidRPr="00722A37" w:rsidTr="00722A37">
        <w:trPr>
          <w:trHeight w:val="32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Elektrická 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sponkovačka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 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hřebíkovačka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50W</w:t>
            </w: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(např. 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PowerPlus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POWX13800)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Technické parametry: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Napětí 230 V / 50Hz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Příkon 50 W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Kadence úderů 30 min.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Max. délka: hřebů 32 mm / spon 25 mm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Min. délka spon 15 mm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Šířka spon 6 mm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zásobník na 100 hřebíků s bočním průzorem pro kontrolu počtu hřebů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Rychloupínací zásobník pro snadné vkládání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bezpečnostní špička na čele stroje 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Měkčené držadlo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uloženo v odolném kufr</w:t>
            </w:r>
          </w:p>
        </w:tc>
      </w:tr>
      <w:tr w:rsidR="00722A37" w:rsidRPr="00722A37" w:rsidTr="00722A37">
        <w:trPr>
          <w:trHeight w:val="202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Elektrická žehlička pro suché žehlení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nepřilnavá žehlící plocha - teflon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plynulá regulace teploty se světelnou signalizací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příkon 1400 W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suché žehlení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hmotnost max.  0,9  kg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délka přívodního kabelu min. 1,5 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automatické vypínání</w:t>
            </w:r>
          </w:p>
        </w:tc>
      </w:tr>
      <w:tr w:rsidR="00722A37" w:rsidRPr="00722A37" w:rsidTr="00722A37">
        <w:trPr>
          <w:trHeight w:val="189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67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Profesionální vytlačovací lis (pistole)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Profesionální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vytlačovací pistole pro kartuše do objemu 300 ml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Polouzavřená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otočná kovová konstrukce - profilovaná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Robustní kovová konstrukce 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hmotnost min. 0,90 kg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Celková délka 200 mm 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Vnitřní průměr 65 mm 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Lehký spolehlivý chod</w:t>
            </w:r>
          </w:p>
        </w:tc>
      </w:tr>
      <w:tr w:rsidR="00722A37" w:rsidRPr="00722A37" w:rsidTr="00722A37">
        <w:trPr>
          <w:trHeight w:val="189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68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Kvalitní stavitelný úhelník s příložníkem pro měření a přenášení úhlů dřevěných a ocelových konstrukcí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Úhelník stavitelný-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 přesný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500 x 240mm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Ocelové provedení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Dlouhé rameno délka 500 mm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Krátké rameno délka 240 mm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Přesná stupnice úhlu dělená po 1°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Aretace nastaveného úhlu</w:t>
            </w:r>
          </w:p>
        </w:tc>
      </w:tr>
      <w:tr w:rsidR="00722A37" w:rsidRPr="00722A37" w:rsidTr="00722A37">
        <w:trPr>
          <w:trHeight w:val="349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Ruční 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pokosová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pila s příslušenstvím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určena na řezání dřeva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vhodné pro řezání rohových lišt a rámů.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možnost řezání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vícehranných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rámů (až 12hran).  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délka pilového listu 550 mm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Přesné nastavení úhlu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S nastavitelným délkovým dorazem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Upínák materiálu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Hliníkové tělo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MDF deska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Úhly řezání:  90°, 45°, 36°, 30°, 22,5° a 15°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hmotnost max. 4 kg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Rozměr: 550 x 120 x 400 mm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TPI: 14</w:t>
            </w:r>
          </w:p>
        </w:tc>
      </w:tr>
      <w:tr w:rsidR="00722A37" w:rsidRPr="00722A37" w:rsidTr="00722A37">
        <w:trPr>
          <w:trHeight w:val="14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Frézovací stolek </w:t>
            </w: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(např. CMT 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Industrio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 profesionální použití 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konstrukce stolu musí umožňovat upnutí nástrojů do průměru 89 mm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pož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 vloženou výškově nastavitelnou upínací desku frézky (např. z tvrzeného plastu)</w:t>
            </w: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na desce stolu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pož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. integrovaný profil s </w:t>
            </w:r>
            <w:proofErr w:type="spellStart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dvěmi</w:t>
            </w:r>
            <w:proofErr w:type="spellEnd"/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T drážkami pro přesné vedení příslušenství nebo vyrobené posuvné šablony.</w:t>
            </w:r>
          </w:p>
        </w:tc>
      </w:tr>
      <w:tr w:rsidR="00722A37" w:rsidRPr="00722A37" w:rsidTr="00722A37">
        <w:trPr>
          <w:trHeight w:val="26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71</w:t>
            </w:r>
          </w:p>
        </w:tc>
        <w:tc>
          <w:tcPr>
            <w:tcW w:w="6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Vyřezávací lupínková pila </w:t>
            </w:r>
            <w:proofErr w:type="gram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stolní </w:t>
            </w: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( např.</w:t>
            </w:r>
            <w:proofErr w:type="gram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JET JSS-16MA)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• Příkon 230 V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• Kmity pilového listu: 400 - 1600 / min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• Délka pilového listu: 127 mm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• Délka kmitu: 15 mm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• Šířka pilového listu: min. / max. 0,5 mm / 2,8 mm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• Maximální šířka řezu: 406 mm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• Maximální výška řezu pod 90°: 50 mm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• Velikost stolu: 410 x 253 mm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• Naklopení stolu: 0° až 45°</w:t>
            </w:r>
            <w:r w:rsidRPr="00722A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• Odsávací průměr: 35 mm</w:t>
            </w:r>
          </w:p>
        </w:tc>
      </w:tr>
      <w:tr w:rsidR="00722A37" w:rsidRPr="00722A37" w:rsidTr="00722A37">
        <w:trPr>
          <w:gridAfter w:val="1"/>
          <w:wAfter w:w="3033" w:type="dxa"/>
          <w:trHeight w:val="33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22A37" w:rsidRPr="00722A37" w:rsidTr="00722A37">
        <w:trPr>
          <w:gridAfter w:val="1"/>
          <w:wAfter w:w="3033" w:type="dxa"/>
          <w:trHeight w:val="780"/>
        </w:trPr>
        <w:tc>
          <w:tcPr>
            <w:tcW w:w="54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Nabídková cena celkem vč. DPH</w:t>
            </w:r>
          </w:p>
        </w:tc>
        <w:tc>
          <w:tcPr>
            <w:tcW w:w="3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932 507,45 Kč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2A37" w:rsidRPr="00722A37" w:rsidTr="00722A37">
        <w:trPr>
          <w:gridAfter w:val="1"/>
          <w:wAfter w:w="3033" w:type="dxa"/>
          <w:trHeight w:val="1605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nabízený produkt (konkrétní výrobek), vč. technické specifikace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jednotku bez DPH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položku bez DPH celkem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jednotku včetně DPH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položku včetně DPH celkem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sazba DPH</w:t>
            </w:r>
          </w:p>
        </w:tc>
      </w:tr>
      <w:tr w:rsidR="00722A37" w:rsidRPr="00722A37" w:rsidTr="00722A37">
        <w:trPr>
          <w:gridAfter w:val="1"/>
          <w:wAfter w:w="3033" w:type="dxa"/>
          <w:trHeight w:val="205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JOKARI 820021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413,22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8 264,40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9 999,92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129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KNIPEX 70 06 180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720,00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28 800,00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871,20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34 848,00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52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Logitech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Speaker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System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Z533 Black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2 600,00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3 146,00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3 146,00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129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PFERD WR 551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890,00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890,00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1 076,90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1 076,90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129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PFERD WR 532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410,00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820,00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496,10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992,20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129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PFERD WR 533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726,00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726,00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129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PFERD WR 541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730,00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730,00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883,30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883,30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52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KMITEX 6000.25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530,00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641,30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3 206,50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KM ITEX 1022 INOX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90,00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108,90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1 089,00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lang w:eastAsia="cs-CZ"/>
              </w:rPr>
              <w:t>KMITEX 1089-02-120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lang w:eastAsia="cs-CZ"/>
              </w:rPr>
              <w:t>310,00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375,10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750,20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KMITEX 2071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254,10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1 270,50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KMITEX 3025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15,00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18,15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272,25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NAREX 840001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45,00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54,45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272,25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NAREX 840004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60,50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302,50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NAREX 841005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55,00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66,55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1 996,50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231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HIKOKI DH 40MC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7 500,00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9 075,00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9 075,00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HIKOKI 751 006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1 100,00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1 331,00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1 331,00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52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HIKOKI 751032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484,00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484,00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52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HIKOKI 751033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450,00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544,50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544,50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6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REMS 521 026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3 750,00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3 750,00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4 537,50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4 537,50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205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MAKITA HP 333DSAE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3 500,00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4 235,00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4 235,00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PROFIKIT STANDART SDK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8 200,00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9 922,00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19 844,00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282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LUSSO 120X70 SCHODY STANDART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10 330,58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10 330,58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12 500,00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231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LED stavební reflektor LEDVANCE LED WORKLIGHT 2x20W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2 050,00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2 480,50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2 480,50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78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MAKITA FS 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2 500,00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3 025,00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6 050,00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18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MAKITA DEADML 805 STAVEBNÍ REFLEKTOR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3 100,00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3 751,00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3 751,00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129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PRO-TECH SADA VRTÁKŮ SDS-MAX 00472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1 652,89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1 652,89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460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MILWAUKEE K-750 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20 800,00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25 168,00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25 168,00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DEWALT DT 60330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480,00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1 440,00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580,80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1 742,40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OREN 1660-10 SDS+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450,00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544,50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544,50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OREN 1660-12 SDS+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480,00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580,80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580,80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817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VT 121 VINTEC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4 710,74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117 768,50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142 499,89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256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DEWALT D25334 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7 980,00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7 980,00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9 655,80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9 655,80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52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sada vrtáků do železa Bosch 2608577352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840,00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1 680,00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1 016,40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2 032,80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sada vrtáků do dřeva Bosch 2607010533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470,00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940,00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568,70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1 137,40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sada vrtáků SDS plus 2607019929 Bosch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470,00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940,00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568,70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1 137,40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256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Dvoupólová zkoušečka napětí 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Benning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Duspol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analog, 050261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1 900,00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9 500,00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2 299,00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11 495,00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EXTOL 8813193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151,00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6 040,00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182,71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7 308,40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EXTOL 8813189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92,30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3 692,00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111,68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4 467,32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EXTOL 8813187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115,00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139,15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5 566,00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EXTOL 8813190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115,00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139,15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5 566,00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78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EXTOL 8831100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82,00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3 280,00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99,22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3 968,80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52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EXTOL 53087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265,00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320,65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12 826,00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256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MAKITA MAC 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5 371,90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5 371,90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61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MAV -451000012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15 600,00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18 876,00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18 876,00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231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NAREX BUČOVICE-180000005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3 900,00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4 719,00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9 438,00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129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SCHEPPACH BGS 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2 645,00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5 290,00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3 200,45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6 400,90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142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MAKITA GA 9050R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2 700,00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3 267,00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6 534,00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213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OREN 3805-3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2 600,00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3 146,00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3 146,00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117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E2139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E2139"/>
                <w:lang w:eastAsia="cs-CZ"/>
              </w:rPr>
              <w:t>USAG 458 S8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1 950,00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2 359,50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2 359,50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2700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USAG 458 S20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4 920,00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4 920,00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5 953,20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5 953,20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58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JBM 52732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2 300,00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2 783,00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2 783,00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58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TONA EXPERT E200504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1 620,00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3 240,00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1 960,20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3 920,40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123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Kleště na manžety poloos zesílené - BGS 8359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1 000,00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1 210,00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2 420,00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424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AIRCRAFT 2401100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2 231,40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4 462,80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2 699,99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5 399,99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282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LINCOS U-2022M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32 000,00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38 720,00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38 720,00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103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příslušenství k LINCOS U-2022M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6 000,00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7 260,00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7 260,00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22A37" w:rsidRPr="00722A37" w:rsidTr="00722A37">
        <w:trPr>
          <w:gridAfter w:val="1"/>
          <w:wAfter w:w="3033" w:type="dxa"/>
          <w:trHeight w:val="205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MAKITA LC 1230 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14 500,00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17 545,00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17 545,00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336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EMOS KL29115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2 200,00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2 662,00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2 662,00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339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B2B PARTNER 495 003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1 900,00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2 299,00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4 598,00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582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NAREX 443 000 994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15 750,00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189 000,00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19 057,50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228 690,00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141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B2B PARTNER 503 106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1 580,00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1 911,80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66 913,00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166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ANKA 99500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4 500,00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5 445,00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32 670,00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169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ANKA 99503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7 950,00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23 850,00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9 619,50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28 858,50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160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ANKA 99502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5 600,00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6 776,00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20 328,00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321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PowerPlus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POWX13800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2 066,12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4 132,24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2 500,01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5 000,01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2025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Orava ZE-202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450,00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544,50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2 178,00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189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XTLINE XT096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220,00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266,20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1 064,80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189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TOYA TO-18798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520,00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2 080,00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629,20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2 516,80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349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KREATOR KRT-811001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1 198,00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4 792,00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1 449,58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5 798,32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145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CMT </w:t>
            </w:r>
            <w:proofErr w:type="spellStart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Industrio</w:t>
            </w:r>
            <w:proofErr w:type="spellEnd"/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Frézovací stolek C99950001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21 000,00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25 410,00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25 410,00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22A37" w:rsidRPr="00722A37" w:rsidTr="00722A37">
        <w:trPr>
          <w:gridAfter w:val="1"/>
          <w:wAfter w:w="3033" w:type="dxa"/>
          <w:trHeight w:val="264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37" w:rsidRPr="00722A37" w:rsidRDefault="00722A37" w:rsidP="0072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JET JSS-16MA VYŘEZÁVACÍ LUPÍNKOVÁ PILA STOLNÍ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4 300,00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5 203,00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5 203,00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A37" w:rsidRPr="00722A37" w:rsidRDefault="00722A37" w:rsidP="0072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2A37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</w:tbl>
    <w:p w:rsidR="006F4E51" w:rsidRDefault="006F4E51"/>
    <w:sectPr w:rsidR="006F4E51" w:rsidSect="00722A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37"/>
    <w:rsid w:val="0043724F"/>
    <w:rsid w:val="006F4E51"/>
    <w:rsid w:val="0072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1CE6"/>
  <w15:chartTrackingRefBased/>
  <w15:docId w15:val="{44FA1189-46DC-42FB-B33F-7F3149A6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3315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1</cp:revision>
  <dcterms:created xsi:type="dcterms:W3CDTF">2021-11-02T12:02:00Z</dcterms:created>
  <dcterms:modified xsi:type="dcterms:W3CDTF">2021-11-02T12:06:00Z</dcterms:modified>
</cp:coreProperties>
</file>