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A5" w:rsidRDefault="00D810C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66370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2025"/>
        <w:gridCol w:w="1661"/>
        <w:gridCol w:w="2842"/>
        <w:gridCol w:w="917"/>
      </w:tblGrid>
      <w:tr w:rsidR="00FF6DA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FF6DA5" w:rsidRDefault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 w:rsidP="00D810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F6DA5" w:rsidRDefault="00D810C0" w:rsidP="00D810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 w:rsidP="00D810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10C0" w:rsidRDefault="00D810C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01.10.2021</w:t>
            </w:r>
            <w:proofErr w:type="gramEnd"/>
          </w:p>
          <w:p w:rsidR="00FF6DA5" w:rsidRDefault="00D810C0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DA5" w:rsidRDefault="00D810C0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66363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DA5" w:rsidRDefault="00D810C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FF6DA5" w:rsidRDefault="00D810C0">
            <w:pPr>
              <w:pStyle w:val="Jin0"/>
              <w:shd w:val="clear" w:color="auto" w:fill="auto"/>
              <w:jc w:val="right"/>
            </w:pPr>
            <w:r>
              <w:t>5114/51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DA5" w:rsidRDefault="00D810C0">
            <w:pPr>
              <w:pStyle w:val="Jin0"/>
              <w:shd w:val="clear" w:color="auto" w:fill="auto"/>
              <w:jc w:val="center"/>
            </w:pPr>
            <w:r>
              <w:t>0230172 CLEXANE 4000IU(40MG)/0,4ML INJ SOL ISP 10X0,4ML III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DA5" w:rsidRDefault="00D810C0">
            <w:pPr>
              <w:pStyle w:val="Jin0"/>
              <w:shd w:val="clear" w:color="auto" w:fill="auto"/>
              <w:jc w:val="right"/>
            </w:pPr>
            <w:r>
              <w:t>16081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FF6DA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89" w:type="dxa"/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FF6DA5" w:rsidRDefault="00FF6DA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FF6DA5" w:rsidRDefault="00D810C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</w:tbl>
    <w:p w:rsidR="00FF6DA5" w:rsidRDefault="00FF6DA5">
      <w:pPr>
        <w:spacing w:after="2359" w:line="1" w:lineRule="exact"/>
      </w:pPr>
    </w:p>
    <w:p w:rsidR="00FF6DA5" w:rsidRDefault="00D810C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FF6DA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line="240" w:lineRule="exact"/>
        <w:rPr>
          <w:sz w:val="19"/>
          <w:szCs w:val="19"/>
        </w:rPr>
      </w:pPr>
    </w:p>
    <w:p w:rsidR="00FF6DA5" w:rsidRDefault="00FF6DA5">
      <w:pPr>
        <w:spacing w:before="69" w:after="69" w:line="240" w:lineRule="exact"/>
        <w:rPr>
          <w:sz w:val="19"/>
          <w:szCs w:val="19"/>
        </w:rPr>
      </w:pPr>
    </w:p>
    <w:p w:rsidR="00FF6DA5" w:rsidRDefault="00FF6DA5">
      <w:pPr>
        <w:spacing w:line="1" w:lineRule="exact"/>
        <w:sectPr w:rsidR="00FF6DA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FF6DA5" w:rsidRDefault="00D810C0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FF6DA5" w:rsidRDefault="00FF6DA5">
      <w:pPr>
        <w:spacing w:after="220" w:line="1" w:lineRule="exact"/>
      </w:pPr>
    </w:p>
    <w:p w:rsidR="00FF6DA5" w:rsidRDefault="00FF6DA5">
      <w:pPr>
        <w:spacing w:line="1" w:lineRule="exact"/>
      </w:pPr>
    </w:p>
    <w:sectPr w:rsidR="00FF6DA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10C0">
      <w:r>
        <w:separator/>
      </w:r>
    </w:p>
  </w:endnote>
  <w:endnote w:type="continuationSeparator" w:id="0">
    <w:p w:rsidR="00000000" w:rsidRDefault="00D8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A5" w:rsidRDefault="00FF6DA5"/>
  </w:footnote>
  <w:footnote w:type="continuationSeparator" w:id="0">
    <w:p w:rsidR="00FF6DA5" w:rsidRDefault="00FF6D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6DA5"/>
    <w:rsid w:val="00D810C0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2021-11-02T10:46:00Z</dcterms:created>
  <dcterms:modified xsi:type="dcterms:W3CDTF">2021-11-02T10:50:00Z</dcterms:modified>
</cp:coreProperties>
</file>