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0B91" w14:textId="0C06B19C"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DOHODA č. 2</w:t>
      </w:r>
      <w:r w:rsidR="005348A6">
        <w:rPr>
          <w:rFonts w:ascii="Times New Roman" w:hAnsi="Times New Roman" w:cs="Times New Roman"/>
          <w:b/>
          <w:sz w:val="32"/>
          <w:szCs w:val="32"/>
        </w:rPr>
        <w:t>1</w:t>
      </w:r>
      <w:r w:rsidR="00DB0003">
        <w:rPr>
          <w:rFonts w:ascii="Times New Roman" w:hAnsi="Times New Roman" w:cs="Times New Roman"/>
          <w:b/>
          <w:sz w:val="32"/>
          <w:szCs w:val="32"/>
        </w:rPr>
        <w:t>1</w:t>
      </w:r>
      <w:r w:rsidR="00EF287C">
        <w:rPr>
          <w:rFonts w:ascii="Times New Roman" w:hAnsi="Times New Roman" w:cs="Times New Roman"/>
          <w:b/>
          <w:sz w:val="32"/>
          <w:szCs w:val="32"/>
        </w:rPr>
        <w:t>94</w:t>
      </w:r>
    </w:p>
    <w:p w14:paraId="7860AC8A" w14:textId="221207D3" w:rsidR="00FE157D" w:rsidRDefault="00FE157D" w:rsidP="000B3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>SMLOUVY O</w:t>
      </w:r>
      <w:r w:rsidR="00F212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6970">
        <w:rPr>
          <w:rFonts w:ascii="Times New Roman" w:hAnsi="Times New Roman" w:cs="Times New Roman"/>
          <w:b/>
          <w:sz w:val="32"/>
          <w:szCs w:val="32"/>
        </w:rPr>
        <w:t>NÁJMU PROSTOR SLOUŽÍCÍ</w:t>
      </w:r>
      <w:r w:rsidR="00EF287C">
        <w:rPr>
          <w:rFonts w:ascii="Times New Roman" w:hAnsi="Times New Roman" w:cs="Times New Roman"/>
          <w:b/>
          <w:sz w:val="32"/>
          <w:szCs w:val="32"/>
        </w:rPr>
        <w:t>CH</w:t>
      </w:r>
      <w:r w:rsidR="00DF6970">
        <w:rPr>
          <w:rFonts w:ascii="Times New Roman" w:hAnsi="Times New Roman" w:cs="Times New Roman"/>
          <w:b/>
          <w:sz w:val="32"/>
          <w:szCs w:val="32"/>
        </w:rPr>
        <w:t xml:space="preserve"> PODNIKÁNÍ</w:t>
      </w:r>
      <w:r w:rsidR="00DF6970">
        <w:rPr>
          <w:rFonts w:ascii="Times New Roman" w:hAnsi="Times New Roman" w:cs="Times New Roman"/>
          <w:b/>
          <w:sz w:val="32"/>
          <w:szCs w:val="32"/>
        </w:rPr>
        <w:br/>
      </w:r>
      <w:r w:rsidR="00DB3896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DF6970">
        <w:rPr>
          <w:rFonts w:ascii="Times New Roman" w:hAnsi="Times New Roman" w:cs="Times New Roman"/>
          <w:b/>
          <w:sz w:val="32"/>
          <w:szCs w:val="32"/>
        </w:rPr>
        <w:t>0</w:t>
      </w:r>
      <w:r w:rsidR="00EF287C">
        <w:rPr>
          <w:rFonts w:ascii="Times New Roman" w:hAnsi="Times New Roman" w:cs="Times New Roman"/>
          <w:b/>
          <w:sz w:val="32"/>
          <w:szCs w:val="32"/>
        </w:rPr>
        <w:t>029</w:t>
      </w:r>
      <w:r w:rsidR="00F212D8">
        <w:rPr>
          <w:rFonts w:ascii="Times New Roman" w:hAnsi="Times New Roman" w:cs="Times New Roman"/>
          <w:b/>
          <w:sz w:val="32"/>
          <w:szCs w:val="32"/>
        </w:rPr>
        <w:t>/</w:t>
      </w:r>
      <w:r w:rsidR="00EF287C">
        <w:rPr>
          <w:rFonts w:ascii="Times New Roman" w:hAnsi="Times New Roman" w:cs="Times New Roman"/>
          <w:b/>
          <w:sz w:val="32"/>
          <w:szCs w:val="32"/>
        </w:rPr>
        <w:t>439</w:t>
      </w:r>
      <w:r w:rsidR="00DF6970">
        <w:rPr>
          <w:rFonts w:ascii="Times New Roman" w:hAnsi="Times New Roman" w:cs="Times New Roman"/>
          <w:b/>
          <w:sz w:val="32"/>
          <w:szCs w:val="32"/>
        </w:rPr>
        <w:t>/20</w:t>
      </w:r>
      <w:r w:rsidR="00EF287C">
        <w:rPr>
          <w:rFonts w:ascii="Times New Roman" w:hAnsi="Times New Roman" w:cs="Times New Roman"/>
          <w:b/>
          <w:sz w:val="32"/>
          <w:szCs w:val="32"/>
        </w:rPr>
        <w:t>103</w:t>
      </w:r>
      <w:r w:rsidR="00F212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0003">
        <w:rPr>
          <w:rFonts w:ascii="Times New Roman" w:hAnsi="Times New Roman" w:cs="Times New Roman"/>
          <w:b/>
          <w:sz w:val="32"/>
          <w:szCs w:val="32"/>
        </w:rPr>
        <w:t>ze dne 0</w:t>
      </w:r>
      <w:r w:rsidR="00F212D8">
        <w:rPr>
          <w:rFonts w:ascii="Times New Roman" w:hAnsi="Times New Roman" w:cs="Times New Roman"/>
          <w:b/>
          <w:sz w:val="32"/>
          <w:szCs w:val="32"/>
        </w:rPr>
        <w:t>7</w:t>
      </w:r>
      <w:r w:rsidR="00DB0003">
        <w:rPr>
          <w:rFonts w:ascii="Times New Roman" w:hAnsi="Times New Roman" w:cs="Times New Roman"/>
          <w:b/>
          <w:sz w:val="32"/>
          <w:szCs w:val="32"/>
        </w:rPr>
        <w:t>.</w:t>
      </w:r>
      <w:r w:rsidR="00EE147E">
        <w:rPr>
          <w:rFonts w:ascii="Times New Roman" w:hAnsi="Times New Roman" w:cs="Times New Roman"/>
          <w:b/>
          <w:sz w:val="32"/>
          <w:szCs w:val="32"/>
        </w:rPr>
        <w:t>09.</w:t>
      </w:r>
      <w:r w:rsidR="00F212D8">
        <w:rPr>
          <w:rFonts w:ascii="Times New Roman" w:hAnsi="Times New Roman" w:cs="Times New Roman"/>
          <w:b/>
          <w:sz w:val="32"/>
          <w:szCs w:val="32"/>
        </w:rPr>
        <w:t>202</w:t>
      </w:r>
      <w:r w:rsidR="00DF6970">
        <w:rPr>
          <w:rFonts w:ascii="Times New Roman" w:hAnsi="Times New Roman" w:cs="Times New Roman"/>
          <w:b/>
          <w:sz w:val="32"/>
          <w:szCs w:val="32"/>
        </w:rPr>
        <w:t>0</w:t>
      </w:r>
    </w:p>
    <w:p w14:paraId="2FC8156E" w14:textId="77777777"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EAFAFF" w14:textId="77777777" w:rsidR="00FE157D" w:rsidRPr="0029500C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14:paraId="36ABE0E7" w14:textId="5BF745FB" w:rsidR="00FE157D" w:rsidRPr="0029500C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roku, na základě usnesení Rady města Znojma č. </w:t>
      </w:r>
      <w:r w:rsidR="00DB00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1</w:t>
      </w:r>
      <w:r w:rsidR="00EE14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31</w:t>
      </w:r>
      <w:r w:rsidR="00DB00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/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2021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r w:rsidR="00EE14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04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</w:t>
      </w:r>
      <w:r w:rsidR="00EE14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10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.2021, bod </w:t>
      </w:r>
      <w:r w:rsidR="00DB00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5</w:t>
      </w:r>
      <w:r w:rsidR="00EE14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548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631BA2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v souladu s</w:t>
      </w:r>
      <w:r w:rsidR="00246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 </w:t>
      </w:r>
      <w:r w:rsidR="00DF69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§ 2201 a násl.</w:t>
      </w:r>
      <w:r w:rsidR="00246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zákona č. 89/2012 Sb., občanského zákoníku, ve znění pozdějších předpisů, uzavřená mezi těmito smluvními stranami:</w:t>
      </w:r>
    </w:p>
    <w:p w14:paraId="7ADFD6B4" w14:textId="77777777" w:rsidR="00FE157D" w:rsidRPr="0029500C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CC0F5" w14:textId="5AF096B2" w:rsidR="000B3E64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AD223AC" w14:textId="77777777" w:rsidR="00DF6970" w:rsidRPr="0029500C" w:rsidRDefault="00DF6970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DC363B9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BD59FA0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Město Znojmo</w:t>
      </w:r>
    </w:p>
    <w:p w14:paraId="2D599AC9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Obroková</w:t>
      </w:r>
      <w:proofErr w:type="spellEnd"/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1/12, 669 02 Znojmo</w:t>
      </w:r>
    </w:p>
    <w:p w14:paraId="6193ECCE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00293881, DIČ CZ00293881</w:t>
      </w:r>
    </w:p>
    <w:p w14:paraId="02F0883C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zastoupené v souladu s její Zřizovací listinou</w:t>
      </w:r>
    </w:p>
    <w:p w14:paraId="60A720C4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Správou nemovitostí města Znojma, příspěvkovou organizací,</w:t>
      </w:r>
    </w:p>
    <w:p w14:paraId="06A0D72D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organizací založenou usnesením Zastupitelstva města Znojma č. 25/91 odst. </w:t>
      </w:r>
      <w:proofErr w:type="gramStart"/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2b</w:t>
      </w:r>
      <w:proofErr w:type="gramEnd"/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ze dne 19. 11. 1991</w:t>
      </w:r>
    </w:p>
    <w:p w14:paraId="636B86E7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317/14, 669 02 Znojmo</w:t>
      </w:r>
    </w:p>
    <w:p w14:paraId="2F23368B" w14:textId="771BE8F6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00839060</w:t>
      </w:r>
    </w:p>
    <w:p w14:paraId="74F0382D" w14:textId="77777777" w:rsidR="00FE157D" w:rsidRPr="00246AC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zastoupená ředitelem organizace Bc. Markem Vodákem</w:t>
      </w:r>
    </w:p>
    <w:p w14:paraId="45B865AD" w14:textId="56BD6EB8" w:rsidR="00DF6970" w:rsidRDefault="00DF6970" w:rsidP="00CC41D0">
      <w:pPr>
        <w:pStyle w:val="Normlnweb"/>
        <w:spacing w:before="0" w:after="0"/>
      </w:pPr>
    </w:p>
    <w:p w14:paraId="3C4D7843" w14:textId="77777777" w:rsidR="00E52BF2" w:rsidRPr="00246ACA" w:rsidRDefault="00E52BF2" w:rsidP="00CC41D0">
      <w:pPr>
        <w:pStyle w:val="Normlnweb"/>
        <w:spacing w:before="0" w:after="0"/>
      </w:pPr>
    </w:p>
    <w:p w14:paraId="5108B5E2" w14:textId="3BD18219" w:rsidR="00FE157D" w:rsidRPr="00246ACA" w:rsidRDefault="00FE157D" w:rsidP="00FE157D">
      <w:pPr>
        <w:pStyle w:val="Normlnweb"/>
        <w:spacing w:before="0" w:after="0"/>
        <w:ind w:left="357" w:hanging="357"/>
      </w:pPr>
      <w:r w:rsidRPr="00246ACA">
        <w:t xml:space="preserve">jako </w:t>
      </w:r>
      <w:r w:rsidRPr="00246ACA">
        <w:rPr>
          <w:i/>
          <w:iCs/>
        </w:rPr>
        <w:t>„pronajímatel“</w:t>
      </w:r>
      <w:r w:rsidRPr="00246ACA">
        <w:t xml:space="preserve"> </w:t>
      </w:r>
    </w:p>
    <w:p w14:paraId="5636829B" w14:textId="77777777" w:rsidR="00FE157D" w:rsidRPr="00246ACA" w:rsidRDefault="00FE157D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7DC83" w14:textId="030B8001" w:rsidR="00DF6970" w:rsidRDefault="00DF6970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A5BC9" w14:textId="77777777" w:rsidR="00E52BF2" w:rsidRPr="00246ACA" w:rsidRDefault="00E52BF2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DCAFE" w14:textId="77777777" w:rsidR="00FE157D" w:rsidRPr="00246ACA" w:rsidRDefault="00FE157D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ACA">
        <w:rPr>
          <w:rFonts w:ascii="Times New Roman" w:hAnsi="Times New Roman" w:cs="Times New Roman"/>
          <w:sz w:val="24"/>
          <w:szCs w:val="24"/>
        </w:rPr>
        <w:t>a</w:t>
      </w:r>
    </w:p>
    <w:p w14:paraId="52BB893F" w14:textId="38E01B6B" w:rsidR="00DF6970" w:rsidRDefault="00DF6970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8A9EC" w14:textId="77777777" w:rsidR="00E52BF2" w:rsidRPr="00246ACA" w:rsidRDefault="00E52BF2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9C963" w14:textId="167078EA" w:rsidR="00F212D8" w:rsidRPr="00246ACA" w:rsidRDefault="00EE147E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radastrading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s. r. o.</w:t>
      </w:r>
    </w:p>
    <w:p w14:paraId="31CF9E67" w14:textId="1EEAC1B9" w:rsidR="00F212D8" w:rsidRPr="00246ACA" w:rsidRDefault="00F212D8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="00EE14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04849752</w:t>
      </w:r>
    </w:p>
    <w:p w14:paraId="04FC9B2E" w14:textId="5D53B97D" w:rsidR="00F212D8" w:rsidRDefault="00F212D8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="00EE14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Micmanice</w:t>
      </w:r>
      <w:proofErr w:type="spellEnd"/>
      <w:r w:rsidR="00EE14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170</w:t>
      </w:r>
      <w:r w:rsidRPr="00246A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6</w:t>
      </w:r>
      <w:r w:rsidR="00EE14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71 29</w:t>
      </w:r>
      <w:r w:rsidRPr="00246A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E14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Strachotice</w:t>
      </w:r>
      <w:r w:rsidRPr="00246A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67606A3" w14:textId="7CE53034" w:rsidR="00EE147E" w:rsidRPr="00246ACA" w:rsidRDefault="00EE147E" w:rsidP="00EE147E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zapsaná v obchodním rejstříku vedeném KS v Brně, oddíl C 92253</w:t>
      </w:r>
    </w:p>
    <w:p w14:paraId="6347B13B" w14:textId="00B6926C" w:rsidR="00DF6970" w:rsidRDefault="00E0253A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zastoupená jednatelem Dana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Shokoueian</w:t>
      </w:r>
      <w:proofErr w:type="spellEnd"/>
    </w:p>
    <w:p w14:paraId="4C8A6E25" w14:textId="77777777" w:rsidR="00E52BF2" w:rsidRPr="00246ACA" w:rsidRDefault="00E52BF2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F8A418C" w14:textId="160947C0" w:rsidR="00F212D8" w:rsidRPr="00246ACA" w:rsidRDefault="00F212D8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246A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jako </w:t>
      </w:r>
      <w:r w:rsidRPr="00246A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cs-CZ"/>
        </w:rPr>
        <w:t>„nájemce“</w:t>
      </w:r>
    </w:p>
    <w:p w14:paraId="09F4D611" w14:textId="75B04F24" w:rsidR="00F212D8" w:rsidRDefault="00F212D8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8FFC8" w14:textId="77777777" w:rsidR="00E52BF2" w:rsidRPr="00246ACA" w:rsidRDefault="00E52BF2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03F91130" w14:textId="10222BBE" w:rsidR="00F212D8" w:rsidRPr="00246ACA" w:rsidRDefault="00F212D8" w:rsidP="00F212D8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6ACA">
        <w:rPr>
          <w:rFonts w:ascii="Times New Roman" w:hAnsi="Times New Roman" w:cs="Times New Roman"/>
          <w:color w:val="000000"/>
          <w:sz w:val="24"/>
          <w:szCs w:val="24"/>
        </w:rPr>
        <w:t xml:space="preserve">společně dále jako </w:t>
      </w:r>
      <w:r w:rsidRPr="00246A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„smluvní strany“</w:t>
      </w:r>
    </w:p>
    <w:p w14:paraId="1B5AC7EA" w14:textId="77777777" w:rsidR="00DF6970" w:rsidRPr="00246ACA" w:rsidRDefault="00DF6970" w:rsidP="00CC4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5991085" w14:textId="77777777" w:rsidR="00FE157D" w:rsidRPr="00246ACA" w:rsidRDefault="00FE157D" w:rsidP="00FE1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</w:t>
      </w:r>
    </w:p>
    <w:p w14:paraId="55204A9A" w14:textId="2B5B6112" w:rsidR="006871EF" w:rsidRPr="00246ACA" w:rsidRDefault="006871EF" w:rsidP="006871EF">
      <w:pPr>
        <w:widowControl w:val="0"/>
        <w:numPr>
          <w:ilvl w:val="0"/>
          <w:numId w:val="14"/>
        </w:numPr>
        <w:tabs>
          <w:tab w:val="clear" w:pos="720"/>
          <w:tab w:val="left" w:pos="-345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46ACA">
        <w:rPr>
          <w:rFonts w:ascii="Times New Roman" w:hAnsi="Times New Roman" w:cs="Times New Roman"/>
          <w:color w:val="000000"/>
          <w:sz w:val="24"/>
          <w:szCs w:val="24"/>
        </w:rPr>
        <w:t>Město Znojmo je výlučným vlastníkem nemovitosti – pozemku nacházejícího se ve Znojmě na</w:t>
      </w:r>
      <w:r w:rsidR="00DF6970">
        <w:rPr>
          <w:rFonts w:ascii="Times New Roman" w:hAnsi="Times New Roman" w:cs="Times New Roman"/>
          <w:color w:val="000000"/>
          <w:sz w:val="24"/>
          <w:szCs w:val="24"/>
        </w:rPr>
        <w:t xml:space="preserve"> ulici </w:t>
      </w:r>
      <w:r w:rsidR="00EE147E">
        <w:rPr>
          <w:rFonts w:ascii="Times New Roman" w:hAnsi="Times New Roman" w:cs="Times New Roman"/>
          <w:color w:val="000000"/>
          <w:sz w:val="24"/>
          <w:szCs w:val="24"/>
        </w:rPr>
        <w:t>Kollárova</w:t>
      </w:r>
      <w:r w:rsidRPr="00246ACA">
        <w:rPr>
          <w:rFonts w:ascii="Times New Roman" w:hAnsi="Times New Roman" w:cs="Times New Roman"/>
          <w:color w:val="000000"/>
          <w:sz w:val="24"/>
          <w:szCs w:val="24"/>
        </w:rPr>
        <w:t xml:space="preserve">, číslo parcelní </w:t>
      </w:r>
      <w:r w:rsidR="00EE147E">
        <w:rPr>
          <w:rFonts w:ascii="Times New Roman" w:hAnsi="Times New Roman" w:cs="Times New Roman"/>
          <w:color w:val="000000"/>
          <w:sz w:val="24"/>
          <w:szCs w:val="24"/>
        </w:rPr>
        <w:t>457/1</w:t>
      </w:r>
      <w:r w:rsidRPr="00246ACA">
        <w:rPr>
          <w:rFonts w:ascii="Times New Roman" w:hAnsi="Times New Roman" w:cs="Times New Roman"/>
          <w:color w:val="000000"/>
          <w:sz w:val="24"/>
          <w:szCs w:val="24"/>
        </w:rPr>
        <w:t xml:space="preserve">, jehož součástí je budova s číslem </w:t>
      </w:r>
      <w:r w:rsidRPr="00246A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popisným </w:t>
      </w:r>
      <w:r w:rsidR="00EE147E">
        <w:rPr>
          <w:rFonts w:ascii="Times New Roman" w:hAnsi="Times New Roman" w:cs="Times New Roman"/>
          <w:color w:val="000000"/>
          <w:sz w:val="24"/>
          <w:szCs w:val="24"/>
        </w:rPr>
        <w:t>376</w:t>
      </w:r>
      <w:r w:rsidRPr="00246ACA">
        <w:rPr>
          <w:rFonts w:ascii="Times New Roman" w:hAnsi="Times New Roman" w:cs="Times New Roman"/>
          <w:color w:val="000000"/>
          <w:sz w:val="24"/>
          <w:szCs w:val="24"/>
        </w:rPr>
        <w:t>, adresní místo</w:t>
      </w:r>
      <w:r w:rsidR="00DF6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147E">
        <w:rPr>
          <w:rFonts w:ascii="Times New Roman" w:hAnsi="Times New Roman" w:cs="Times New Roman"/>
          <w:color w:val="000000"/>
          <w:sz w:val="24"/>
          <w:szCs w:val="24"/>
        </w:rPr>
        <w:t>Kollárova 24</w:t>
      </w:r>
      <w:r w:rsidRPr="00246ACA">
        <w:rPr>
          <w:rFonts w:ascii="Times New Roman" w:hAnsi="Times New Roman" w:cs="Times New Roman"/>
          <w:color w:val="000000"/>
          <w:sz w:val="24"/>
          <w:szCs w:val="24"/>
        </w:rPr>
        <w:t xml:space="preserve">, vše zapsáno Katastrálním úřadem pro Jihomoravský kraj, Katastrálním pracovištěm Znojmo na listu vlastnictví </w:t>
      </w:r>
      <w:r w:rsidR="006E78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ACA">
        <w:rPr>
          <w:rFonts w:ascii="Times New Roman" w:hAnsi="Times New Roman" w:cs="Times New Roman"/>
          <w:color w:val="000000"/>
          <w:sz w:val="24"/>
          <w:szCs w:val="24"/>
        </w:rPr>
        <w:t xml:space="preserve">č. 10001 pro katastrální území Znojmo – město a obec Znojmo. </w:t>
      </w:r>
    </w:p>
    <w:p w14:paraId="68F1107A" w14:textId="4858D1B6" w:rsidR="00FE157D" w:rsidRPr="00246ACA" w:rsidRDefault="00FE157D" w:rsidP="006871EF">
      <w:pPr>
        <w:numPr>
          <w:ilvl w:val="0"/>
          <w:numId w:val="15"/>
        </w:numPr>
        <w:tabs>
          <w:tab w:val="num" w:pos="426"/>
        </w:tabs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A70612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a nebytových prostor, které jí byly svěřeny do obhospodařování, zejména uzavírat</w:t>
      </w:r>
      <w:r w:rsidR="00A70612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a ukončovat smlouvy jménem zřizovatele v zastoupení příspěvkovou organizací.</w:t>
      </w:r>
    </w:p>
    <w:p w14:paraId="03121348" w14:textId="453587F4" w:rsidR="005C3ED7" w:rsidRPr="00246ACA" w:rsidRDefault="00FE157D" w:rsidP="005C3ED7">
      <w:pPr>
        <w:numPr>
          <w:ilvl w:val="0"/>
          <w:numId w:val="16"/>
        </w:numPr>
        <w:tabs>
          <w:tab w:val="num" w:pos="426"/>
        </w:tabs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 sloužící podnikání (dále jen „předmět</w:t>
      </w:r>
      <w:r w:rsidR="006871EF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nájmu“) č. </w:t>
      </w:r>
      <w:r w:rsidR="00EE147E">
        <w:rPr>
          <w:rFonts w:ascii="Times New Roman" w:eastAsia="Times New Roman" w:hAnsi="Times New Roman" w:cs="Times New Roman"/>
          <w:sz w:val="24"/>
          <w:szCs w:val="24"/>
          <w:lang w:eastAsia="cs-CZ"/>
        </w:rPr>
        <w:t>029/439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je předmětem nájmu dle </w:t>
      </w:r>
      <w:r w:rsidR="009F480D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původní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</w:t>
      </w:r>
      <w:r w:rsidR="009F480D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</w:t>
      </w:r>
      <w:r w:rsidR="006871EF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69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nájmu prostor sloužící podnikání </w:t>
      </w:r>
      <w:r w:rsidR="00D429D9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="00E52BF2">
        <w:rPr>
          <w:rFonts w:ascii="Times New Roman" w:eastAsia="Times New Roman" w:hAnsi="Times New Roman" w:cs="Times New Roman"/>
          <w:sz w:val="24"/>
          <w:szCs w:val="24"/>
          <w:lang w:eastAsia="cs-CZ"/>
        </w:rPr>
        <w:t>07</w:t>
      </w:r>
      <w:r w:rsidR="00D429D9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104E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E52BF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D429D9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871EF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DF697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A70612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A1C36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se nachá</w:t>
      </w:r>
      <w:r w:rsidR="000B3E64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 v nemovitosti specifikované </w:t>
      </w:r>
      <w:r w:rsidR="0029500C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v čl. I odst. 1</w:t>
      </w:r>
      <w:r w:rsidR="001104E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2245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výměře </w:t>
      </w:r>
      <w:r w:rsidR="00DF697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52BF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DF697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52BF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246A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77A6767" w14:textId="63045F9D" w:rsidR="00FE157D" w:rsidRPr="00246ACA" w:rsidRDefault="00FE157D" w:rsidP="000B3E64">
      <w:pPr>
        <w:numPr>
          <w:ilvl w:val="0"/>
          <w:numId w:val="16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Shora uvedené smluvní strany uzavírají, v souladu s u</w:t>
      </w:r>
      <w:r w:rsidR="00317CB6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DB4AA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29500C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esením Rady města Znojma </w:t>
      </w:r>
      <w:r w:rsidR="0029500C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č. </w:t>
      </w:r>
      <w:r w:rsidR="00E52BF2">
        <w:rPr>
          <w:rFonts w:ascii="Times New Roman" w:eastAsia="Times New Roman" w:hAnsi="Times New Roman" w:cs="Times New Roman"/>
          <w:sz w:val="24"/>
          <w:szCs w:val="24"/>
          <w:lang w:eastAsia="cs-CZ"/>
        </w:rPr>
        <w:t>131</w:t>
      </w:r>
      <w:r w:rsidR="00DB4AA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/2021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E52BF2">
        <w:rPr>
          <w:rFonts w:ascii="Times New Roman" w:eastAsia="Times New Roman" w:hAnsi="Times New Roman" w:cs="Times New Roman"/>
          <w:sz w:val="24"/>
          <w:szCs w:val="24"/>
          <w:lang w:eastAsia="cs-CZ"/>
        </w:rPr>
        <w:t>04.10</w:t>
      </w:r>
      <w:r w:rsidR="00DB4AA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.2021</w:t>
      </w:r>
      <w:r w:rsidR="005C3ED7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, bod č.</w:t>
      </w:r>
      <w:r w:rsidR="009D2245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104E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E52BF2">
        <w:rPr>
          <w:rFonts w:ascii="Times New Roman" w:eastAsia="Times New Roman" w:hAnsi="Times New Roman" w:cs="Times New Roman"/>
          <w:sz w:val="24"/>
          <w:szCs w:val="24"/>
          <w:lang w:eastAsia="cs-CZ"/>
        </w:rPr>
        <w:t>548</w:t>
      </w:r>
      <w:r w:rsidR="00DB4AA3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d</w:t>
      </w:r>
      <w:r w:rsidR="005C3ED7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ohodu o ukončení smlouvy o </w:t>
      </w:r>
      <w:r w:rsidR="00DF6970">
        <w:rPr>
          <w:rFonts w:ascii="Times New Roman" w:eastAsia="Times New Roman" w:hAnsi="Times New Roman" w:cs="Times New Roman"/>
          <w:sz w:val="24"/>
          <w:szCs w:val="24"/>
          <w:lang w:eastAsia="cs-CZ"/>
        </w:rPr>
        <w:t>nájmu prostor sloužící podnikání</w:t>
      </w:r>
      <w:r w:rsidR="0029500C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B3E64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>za níže uvedených podmínek.</w:t>
      </w:r>
      <w:r w:rsidR="005C3ED7" w:rsidRPr="00246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DDC7BD" w14:textId="2AD95E1F" w:rsidR="000B3E64" w:rsidRDefault="000B3E64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FC8328" w14:textId="77777777" w:rsidR="00E52BF2" w:rsidRPr="00246ACA" w:rsidRDefault="00E52BF2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48F07" w14:textId="77777777" w:rsidR="00FE157D" w:rsidRPr="00246ACA" w:rsidRDefault="00FE157D" w:rsidP="00FE1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ACA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12FD291" w14:textId="19B3E4F2" w:rsidR="00FE157D" w:rsidRPr="00246ACA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se dohodly, že </w:t>
      </w:r>
      <w:r w:rsidR="00DF69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nájem prostor sloužící podnikání uvedený v čl. I odst. 1, založený nájemní smlouvou </w:t>
      </w:r>
      <w:proofErr w:type="spellStart"/>
      <w:r w:rsidR="00DF69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</w:t>
      </w:r>
      <w:proofErr w:type="spellEnd"/>
      <w:r w:rsidR="00DF69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 čl. I odst. 3</w:t>
      </w: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je u</w:t>
      </w:r>
      <w:r w:rsidR="005C3ED7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končen dohodou ke dni 3</w:t>
      </w:r>
      <w:r w:rsidR="00E52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29500C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E52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</w:t>
      </w:r>
      <w:r w:rsidR="00DB4AA3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.2021</w:t>
      </w: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2ADC20B" w14:textId="77777777" w:rsidR="00FE157D" w:rsidRPr="00246ACA" w:rsidRDefault="00FE157D" w:rsidP="00FE157D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7EF9F0C4" w14:textId="1182DC02" w:rsidR="00FE157D" w:rsidRPr="00246ACA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Nájemce se zavaz</w:t>
      </w:r>
      <w:r w:rsidR="005C3ED7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uje, že nejpozději do 3</w:t>
      </w:r>
      <w:r w:rsidR="00E52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29500C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E52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</w:t>
      </w:r>
      <w:r w:rsidR="00DB4AA3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.2021</w:t>
      </w: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prostor vyklidí a předá pronajímateli. </w:t>
      </w:r>
    </w:p>
    <w:p w14:paraId="55969390" w14:textId="77777777" w:rsidR="00FE157D" w:rsidRPr="00246ACA" w:rsidRDefault="00FE157D" w:rsidP="00FE157D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0CA7E364" w14:textId="407AC67D" w:rsidR="00FE157D" w:rsidRPr="00246ACA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Nájemce předá a pronajímatel převezme pronajaté prostory ve stavu, v jakém se v současné době nacházejí.</w:t>
      </w:r>
    </w:p>
    <w:p w14:paraId="1FCB3245" w14:textId="77777777" w:rsidR="00FE157D" w:rsidRPr="00246ACA" w:rsidRDefault="00FE157D" w:rsidP="00FE157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51544AB8" w14:textId="77777777" w:rsidR="00DB3896" w:rsidRPr="00246ACA" w:rsidRDefault="00FE157D" w:rsidP="0029500C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předání prostor sepíší smluvní strany předávací protokol, v němž pronajímatel potvrdí řádné převzetí předmětu nájmu.</w:t>
      </w:r>
    </w:p>
    <w:p w14:paraId="29C363E4" w14:textId="77777777" w:rsidR="0029500C" w:rsidRPr="00246ACA" w:rsidRDefault="0029500C" w:rsidP="0029500C">
      <w:pPr>
        <w:pStyle w:val="Odstavecseseznamem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47DBDCA6" w14:textId="454082B4" w:rsidR="0029500C" w:rsidRDefault="0029500C" w:rsidP="0029500C">
      <w:pPr>
        <w:pStyle w:val="Odstavecseseznamem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56E2FFE4" w14:textId="77777777" w:rsidR="00E52BF2" w:rsidRPr="00246ACA" w:rsidRDefault="00E52BF2" w:rsidP="0029500C">
      <w:pPr>
        <w:pStyle w:val="Odstavecseseznamem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369E09FF" w14:textId="6EA1F23C" w:rsidR="009D2245" w:rsidRPr="00246ACA" w:rsidRDefault="00FE157D" w:rsidP="009A1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ACA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6E5B709B" w14:textId="66AEC2FA" w:rsidR="00DF6970" w:rsidRPr="00DF6970" w:rsidRDefault="00DF6970" w:rsidP="00DF6970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9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</w:t>
      </w:r>
      <w:r w:rsidRPr="008479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to nejpozději do 30 dnů od uzavření smlouvy.</w:t>
      </w:r>
    </w:p>
    <w:p w14:paraId="597AE6AE" w14:textId="77777777" w:rsidR="00DF6970" w:rsidRPr="00DF6970" w:rsidRDefault="00DF6970" w:rsidP="00DF6970">
      <w:pPr>
        <w:pStyle w:val="Odstavecseseznamem"/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5DA23A" w14:textId="411BE862" w:rsidR="00DF6970" w:rsidRPr="00847940" w:rsidRDefault="00DF6970" w:rsidP="00DF6970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dohoda nabývá platnosti dnem podpisu smluvními stranami a účinnosti nejdříve dnem zveřejnění v Registru smluv.</w:t>
      </w:r>
    </w:p>
    <w:p w14:paraId="54B512CA" w14:textId="77777777" w:rsidR="00FE157D" w:rsidRPr="00246ACA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9E9FC8" w14:textId="77777777" w:rsidR="00FE157D" w:rsidRPr="00246ACA" w:rsidRDefault="00FE157D" w:rsidP="00FE157D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Dohoda je sepsána ve</w:t>
      </w:r>
      <w:r w:rsidR="005A73DB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B3896"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dvou</w:t>
      </w: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vyhotoveních, přičemž každá smluvní strana obdrží jeden výtisk.</w:t>
      </w:r>
    </w:p>
    <w:p w14:paraId="7D6491AC" w14:textId="77777777" w:rsidR="00FE157D" w:rsidRPr="00246ACA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6356168" w14:textId="411D7C82" w:rsidR="00FE157D" w:rsidRPr="00246ACA" w:rsidRDefault="00FE157D" w:rsidP="000B3E64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Smluvní strany prohlašují, že tuto dohodu uzavřely svobodně a vážně, nikoliv v tísni za nápadně nevýhodných podmínek. Na důkaz toho připojují své vlastnoruční podpisy.</w:t>
      </w:r>
    </w:p>
    <w:p w14:paraId="18E6983E" w14:textId="77777777" w:rsidR="000B3E64" w:rsidRPr="00246ACA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79ED448" w14:textId="7F1DAA66" w:rsidR="00246ACA" w:rsidRPr="00246ACA" w:rsidRDefault="00246ACA" w:rsidP="00246ACA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246AC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Ve Znojmě dne</w:t>
      </w:r>
      <w:r w:rsidRPr="00246AC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46AC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46AC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46AC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46AC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46AC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  <w:t>Ve Znojmě dne</w:t>
      </w:r>
    </w:p>
    <w:p w14:paraId="73427B1C" w14:textId="77777777" w:rsidR="00246ACA" w:rsidRPr="00246ACA" w:rsidRDefault="00246ACA" w:rsidP="00246ACA">
      <w:pPr>
        <w:rPr>
          <w:rFonts w:ascii="Times New Roman" w:hAnsi="Times New Roman" w:cs="Times New Roman"/>
          <w:b/>
          <w:sz w:val="24"/>
          <w:szCs w:val="24"/>
        </w:rPr>
      </w:pPr>
    </w:p>
    <w:p w14:paraId="5879E0C6" w14:textId="77777777" w:rsidR="00246ACA" w:rsidRPr="00246ACA" w:rsidRDefault="00246ACA" w:rsidP="00246ACA">
      <w:pPr>
        <w:rPr>
          <w:rFonts w:ascii="Times New Roman" w:hAnsi="Times New Roman" w:cs="Times New Roman"/>
          <w:b/>
          <w:sz w:val="24"/>
          <w:szCs w:val="24"/>
        </w:rPr>
      </w:pPr>
    </w:p>
    <w:p w14:paraId="56B0F2A8" w14:textId="77777777" w:rsidR="00246ACA" w:rsidRPr="00246ACA" w:rsidRDefault="00246ACA" w:rsidP="00246AC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ACA">
        <w:rPr>
          <w:rFonts w:ascii="Times New Roman" w:hAnsi="Times New Roman" w:cs="Times New Roman"/>
          <w:b/>
          <w:sz w:val="24"/>
          <w:szCs w:val="24"/>
        </w:rPr>
        <w:t xml:space="preserve">____________________________                                    </w:t>
      </w:r>
      <w:r w:rsidRPr="00246ACA">
        <w:rPr>
          <w:rFonts w:ascii="Times New Roman" w:hAnsi="Times New Roman" w:cs="Times New Roman"/>
          <w:b/>
          <w:sz w:val="24"/>
          <w:szCs w:val="24"/>
        </w:rPr>
        <w:tab/>
        <w:t>__________________________</w:t>
      </w:r>
    </w:p>
    <w:p w14:paraId="5D59F1FE" w14:textId="6DFA25BB" w:rsidR="00246ACA" w:rsidRPr="00246ACA" w:rsidRDefault="00246ACA" w:rsidP="00246ACA">
      <w:pPr>
        <w:pStyle w:val="western"/>
        <w:spacing w:before="0" w:after="0"/>
        <w:rPr>
          <w:b/>
          <w:bCs/>
        </w:rPr>
      </w:pPr>
      <w:r w:rsidRPr="00246ACA">
        <w:rPr>
          <w:b/>
          <w:bCs/>
        </w:rPr>
        <w:t>pronajímatel</w:t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="004E0FD9">
        <w:rPr>
          <w:b/>
          <w:bCs/>
        </w:rPr>
        <w:tab/>
      </w:r>
      <w:r w:rsidR="004E0FD9">
        <w:rPr>
          <w:b/>
          <w:bCs/>
        </w:rPr>
        <w:tab/>
        <w:t>nájemce</w:t>
      </w:r>
    </w:p>
    <w:p w14:paraId="5EA58ABE" w14:textId="3FC4C5A8" w:rsidR="00246ACA" w:rsidRPr="00246ACA" w:rsidRDefault="00246ACA" w:rsidP="00246ACA">
      <w:pPr>
        <w:pStyle w:val="western"/>
        <w:spacing w:before="0" w:after="0"/>
      </w:pPr>
      <w:r w:rsidRPr="00246ACA">
        <w:t xml:space="preserve">Bc. Marek Vodák </w:t>
      </w:r>
      <w:r w:rsidRPr="00246ACA">
        <w:tab/>
      </w:r>
      <w:r w:rsidRPr="00246ACA">
        <w:tab/>
      </w:r>
      <w:r w:rsidRPr="00246ACA">
        <w:tab/>
      </w:r>
      <w:r w:rsidRPr="00246ACA">
        <w:tab/>
      </w:r>
      <w:r w:rsidRPr="00246ACA">
        <w:tab/>
        <w:t xml:space="preserve">      </w:t>
      </w:r>
      <w:r w:rsidRPr="00246ACA">
        <w:tab/>
      </w:r>
      <w:r w:rsidR="00E52BF2">
        <w:t xml:space="preserve">Dana </w:t>
      </w:r>
      <w:proofErr w:type="spellStart"/>
      <w:r w:rsidR="00E52BF2">
        <w:t>Shokoueian</w:t>
      </w:r>
      <w:proofErr w:type="spellEnd"/>
    </w:p>
    <w:p w14:paraId="0FC88354" w14:textId="653C68FD" w:rsidR="00246ACA" w:rsidRPr="00246ACA" w:rsidRDefault="00246ACA" w:rsidP="00246ACA">
      <w:pPr>
        <w:pStyle w:val="western"/>
        <w:spacing w:before="0" w:after="0"/>
      </w:pPr>
      <w:r w:rsidRPr="00246ACA">
        <w:t xml:space="preserve">Správa nemovitostí města Znojma, </w:t>
      </w:r>
      <w:r w:rsidRPr="00246ACA">
        <w:tab/>
      </w:r>
      <w:r w:rsidRPr="00246ACA">
        <w:tab/>
      </w:r>
      <w:r w:rsidRPr="00246ACA">
        <w:tab/>
        <w:t xml:space="preserve">          </w:t>
      </w:r>
      <w:r w:rsidRPr="00246ACA">
        <w:tab/>
      </w:r>
      <w:proofErr w:type="spellStart"/>
      <w:r w:rsidR="00E52BF2">
        <w:t>radastrading</w:t>
      </w:r>
      <w:proofErr w:type="spellEnd"/>
      <w:r w:rsidR="00E52BF2">
        <w:t xml:space="preserve"> s. r. o.</w:t>
      </w:r>
    </w:p>
    <w:p w14:paraId="1A62DB00" w14:textId="65505AEF" w:rsidR="00246ACA" w:rsidRPr="00246ACA" w:rsidRDefault="00246ACA" w:rsidP="00246ACA">
      <w:pPr>
        <w:pStyle w:val="western"/>
        <w:tabs>
          <w:tab w:val="left" w:pos="5670"/>
        </w:tabs>
        <w:spacing w:before="0" w:after="0"/>
      </w:pPr>
      <w:r w:rsidRPr="00246ACA">
        <w:t xml:space="preserve">příspěvková organizace                                                        </w:t>
      </w:r>
      <w:r w:rsidRPr="00246ACA">
        <w:tab/>
      </w:r>
      <w:r w:rsidR="00E52BF2">
        <w:t>jednatel</w:t>
      </w:r>
    </w:p>
    <w:p w14:paraId="5010E28B" w14:textId="301F124D" w:rsidR="00246ACA" w:rsidRPr="00246ACA" w:rsidRDefault="00246ACA" w:rsidP="00246ACA">
      <w:pPr>
        <w:pStyle w:val="western"/>
        <w:tabs>
          <w:tab w:val="left" w:pos="5670"/>
        </w:tabs>
        <w:spacing w:before="0" w:after="0"/>
      </w:pPr>
      <w:r w:rsidRPr="00246ACA">
        <w:t xml:space="preserve">ředitel organizace                                                                      </w:t>
      </w:r>
    </w:p>
    <w:p w14:paraId="32CFDFB7" w14:textId="77777777" w:rsidR="00246ACA" w:rsidRPr="00246ACA" w:rsidRDefault="00246ACA" w:rsidP="00246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C63490" w14:textId="6FEEA915" w:rsidR="00246ACA" w:rsidRPr="00246ACA" w:rsidRDefault="00246ACA" w:rsidP="00246AC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AC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246ACA">
        <w:rPr>
          <w:rFonts w:ascii="Times New Roman" w:hAnsi="Times New Roman" w:cs="Times New Roman"/>
          <w:b/>
          <w:sz w:val="24"/>
          <w:szCs w:val="24"/>
        </w:rPr>
        <w:tab/>
      </w:r>
      <w:r w:rsidRPr="00246ACA">
        <w:rPr>
          <w:rFonts w:ascii="Times New Roman" w:hAnsi="Times New Roman" w:cs="Times New Roman"/>
          <w:b/>
          <w:sz w:val="24"/>
          <w:szCs w:val="24"/>
        </w:rPr>
        <w:tab/>
      </w:r>
      <w:r w:rsidRPr="00246AC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14:paraId="54A3149E" w14:textId="1687B9C6" w:rsidR="00246ACA" w:rsidRPr="00246ACA" w:rsidRDefault="00246ACA" w:rsidP="004E0FD9">
      <w:pPr>
        <w:pStyle w:val="western"/>
        <w:spacing w:before="0" w:after="0"/>
      </w:pP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  <w:r w:rsidRPr="00246ACA">
        <w:rPr>
          <w:b/>
          <w:bCs/>
        </w:rPr>
        <w:tab/>
        <w:t xml:space="preserve">           </w:t>
      </w:r>
      <w:r w:rsidRPr="00246ACA">
        <w:rPr>
          <w:b/>
          <w:bCs/>
        </w:rPr>
        <w:tab/>
      </w:r>
      <w:r w:rsidRPr="00246ACA">
        <w:rPr>
          <w:b/>
          <w:bCs/>
        </w:rPr>
        <w:tab/>
      </w:r>
    </w:p>
    <w:p w14:paraId="0F5AD1E9" w14:textId="77777777" w:rsidR="00246ACA" w:rsidRDefault="00246ACA" w:rsidP="00246ACA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</w:p>
    <w:p w14:paraId="2A338953" w14:textId="77777777" w:rsidR="00246ACA" w:rsidRDefault="00246ACA" w:rsidP="00246ACA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9F47362" w14:textId="77777777" w:rsidR="00CB472C" w:rsidRPr="000B3E64" w:rsidRDefault="00CB472C" w:rsidP="009D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CB472C" w:rsidRPr="000B3E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CE62" w14:textId="77777777" w:rsidR="0039487B" w:rsidRDefault="0039487B" w:rsidP="002E3E0D">
      <w:pPr>
        <w:spacing w:after="0" w:line="240" w:lineRule="auto"/>
      </w:pPr>
      <w:r>
        <w:separator/>
      </w:r>
    </w:p>
  </w:endnote>
  <w:endnote w:type="continuationSeparator" w:id="0">
    <w:p w14:paraId="42F35A8A" w14:textId="77777777" w:rsidR="0039487B" w:rsidRDefault="0039487B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743367"/>
      <w:docPartObj>
        <w:docPartGallery w:val="Page Numbers (Bottom of Page)"/>
        <w:docPartUnique/>
      </w:docPartObj>
    </w:sdtPr>
    <w:sdtEndPr/>
    <w:sdtContent>
      <w:p w14:paraId="244357EE" w14:textId="77777777"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245">
          <w:rPr>
            <w:noProof/>
          </w:rPr>
          <w:t>1</w:t>
        </w:r>
        <w:r>
          <w:fldChar w:fldCharType="end"/>
        </w:r>
      </w:p>
    </w:sdtContent>
  </w:sdt>
  <w:p w14:paraId="4691109D" w14:textId="77777777"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7817" w14:textId="77777777" w:rsidR="0039487B" w:rsidRDefault="0039487B" w:rsidP="002E3E0D">
      <w:pPr>
        <w:spacing w:after="0" w:line="240" w:lineRule="auto"/>
      </w:pPr>
      <w:r>
        <w:separator/>
      </w:r>
    </w:p>
  </w:footnote>
  <w:footnote w:type="continuationSeparator" w:id="0">
    <w:p w14:paraId="3F70B0D3" w14:textId="77777777" w:rsidR="0039487B" w:rsidRDefault="0039487B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 w15:restartNumberingAfterBreak="0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4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7"/>
    <w:rsid w:val="00005B0D"/>
    <w:rsid w:val="00011FE5"/>
    <w:rsid w:val="00031CBD"/>
    <w:rsid w:val="0003431E"/>
    <w:rsid w:val="00061663"/>
    <w:rsid w:val="000B3E64"/>
    <w:rsid w:val="001104E3"/>
    <w:rsid w:val="001240C7"/>
    <w:rsid w:val="00125621"/>
    <w:rsid w:val="00162EE7"/>
    <w:rsid w:val="002012E5"/>
    <w:rsid w:val="00246ACA"/>
    <w:rsid w:val="0029500C"/>
    <w:rsid w:val="002E3E0D"/>
    <w:rsid w:val="00317CB6"/>
    <w:rsid w:val="0039487B"/>
    <w:rsid w:val="003A2B4D"/>
    <w:rsid w:val="003B4054"/>
    <w:rsid w:val="004E0FD9"/>
    <w:rsid w:val="005348A6"/>
    <w:rsid w:val="005461DF"/>
    <w:rsid w:val="00584B44"/>
    <w:rsid w:val="005A73DB"/>
    <w:rsid w:val="005C3ED7"/>
    <w:rsid w:val="005C4869"/>
    <w:rsid w:val="00631BA2"/>
    <w:rsid w:val="006871EF"/>
    <w:rsid w:val="006E787A"/>
    <w:rsid w:val="00703DD1"/>
    <w:rsid w:val="007614E4"/>
    <w:rsid w:val="00791AA6"/>
    <w:rsid w:val="00847940"/>
    <w:rsid w:val="008D5860"/>
    <w:rsid w:val="008E57A8"/>
    <w:rsid w:val="00911CCF"/>
    <w:rsid w:val="009762F7"/>
    <w:rsid w:val="009A1C36"/>
    <w:rsid w:val="009D2245"/>
    <w:rsid w:val="009D6D4C"/>
    <w:rsid w:val="009F480D"/>
    <w:rsid w:val="00A675A8"/>
    <w:rsid w:val="00A70612"/>
    <w:rsid w:val="00A86141"/>
    <w:rsid w:val="00B0346C"/>
    <w:rsid w:val="00BD456F"/>
    <w:rsid w:val="00C24C64"/>
    <w:rsid w:val="00CB472C"/>
    <w:rsid w:val="00CC41D0"/>
    <w:rsid w:val="00CF0472"/>
    <w:rsid w:val="00D429D9"/>
    <w:rsid w:val="00DA7E51"/>
    <w:rsid w:val="00DB0003"/>
    <w:rsid w:val="00DB3896"/>
    <w:rsid w:val="00DB4AA3"/>
    <w:rsid w:val="00DF6970"/>
    <w:rsid w:val="00E0253A"/>
    <w:rsid w:val="00E52BF2"/>
    <w:rsid w:val="00E57122"/>
    <w:rsid w:val="00EC3EEF"/>
    <w:rsid w:val="00EE147E"/>
    <w:rsid w:val="00EE7C13"/>
    <w:rsid w:val="00EF287C"/>
    <w:rsid w:val="00F212D8"/>
    <w:rsid w:val="00F27AFE"/>
    <w:rsid w:val="00F5240B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33D"/>
  <w15:docId w15:val="{DE676675-0C65-4BE6-A3DF-CA4BF24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qFormat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3424</Characters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2021-10-12T04:43:00Z</cp:lastPrinted>
  <dcterms:created xsi:type="dcterms:W3CDTF">2021-10-11T11:12:00Z</dcterms:created>
  <dcterms:modified xsi:type="dcterms:W3CDTF">2021-10-12T04:44:00Z</dcterms:modified>
</cp:coreProperties>
</file>