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6B" w:rsidRDefault="003C5BA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38500"/>
                <wp:effectExtent l="6350" t="6350" r="1270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16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6pt;margin-top:15pt;width:0;height:25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f7HgIAAD4EAAAOAAAAZHJzL2Uyb0RvYy54bWysU8Fu2zAMvQ/YPwi+J7YTt02NOEVhJ7t0&#10;a4B2H6BIsi3MFgVJiRMM+/dRchK03WUY5oNMSeTjIx+1fDj2HTkIYyWoIkqnSUSEYsClaoro++tm&#10;soiIdVRx2oESRXQSNnpYff60HHQuZtBCx4UhCKJsPugiap3TeRxb1oqe2iloofCyBtNTh1vTxNzQ&#10;AdH7Lp4lyW08gOHaABPW4mk1XkargF/XgrnnurbCka6IkJsLqwnrzq/xaknzxlDdSnamQf+BRU+l&#10;wqRXqIo6SvZG/gHVS2bAQu2mDPoY6loyEWrAatLkQzUvLdUi1ILNsfraJvv/YNm3w9YQyYtojkop&#10;2qNGj3sHITXBM2zQoG2OfqXaGl8iO6oX/QTshyUKypaqRgTv15PG4NRHxO9C/MZqTLMbvgJHH4oJ&#10;QreOtek9JPaBHIMop6so4ugIGw8Zns5n88VNEgSLaX4J1Ma6LwJ64o0iss5Q2bSuBKVQejBpSEMP&#10;T9Z5WjS/BPisCjay68IEdIoMyH12hxn8lYVOcn8bNqbZlZ0hB+qHKHyhyA9uBvaKB7RWUL4+247K&#10;brQxe6c8HlaGfM7WOCU/75P79WK9yCbZ7HY9yZKqmjxuymxyu0nvbqp5VZZV+stTS7O8lZwL5dld&#10;JjbN/m4izm9nnLXrzF77EL9HDw1Dspd/IB2k9WqOc7EDftqai+Q4pMH5/KD8K3i7R/vts1/9BgAA&#10;//8DAFBLAwQUAAYACAAAACEAPPlIG9kAAAAKAQAADwAAAGRycy9kb3ducmV2LnhtbExPTU/DMAy9&#10;I/EfIiNxY+k+OqbSdAIkzhMdF25u47XVGqdqsrX8e4w4wMn289P7yPez69WVxtB5NrBcJKCIa287&#10;bgx8HN8edqBCRLbYeyYDXxRgX9ze5JhZP/E7XcvYKBHhkKGBNsYh0zrULTkMCz8Qy+/kR4dRzrHR&#10;dsRJxF2vV0my1Q47FocWB3ptqT6XF2fgcWM/PW5f0iqdDsdIp7bcHWZj7u/m5ydQkeb4R4af+BId&#10;CslU+QvboHoD6XolXaKBdSJTCL9AJctGEF3k+n+F4hsAAP//AwBQSwECLQAUAAYACAAAACEAtoM4&#10;kv4AAADhAQAAEwAAAAAAAAAAAAAAAAAAAAAAW0NvbnRlbnRfVHlwZXNdLnhtbFBLAQItABQABgAI&#10;AAAAIQA4/SH/1gAAAJQBAAALAAAAAAAAAAAAAAAAAC8BAABfcmVscy8ucmVsc1BLAQItABQABgAI&#10;AAAAIQAoz5f7HgIAAD4EAAAOAAAAAAAAAAAAAAAAAC4CAABkcnMvZTJvRG9jLnhtbFBLAQItABQA&#10;BgAIAAAAIQA8+Ugb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1674" id="AutoShape 37" o:spid="_x0000_s1026" type="#_x0000_t32" style="position:absolute;margin-left:551pt;margin-top:14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ALMQbE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E23F" id="AutoShape 36" o:spid="_x0000_s1026" type="#_x0000_t32" style="position:absolute;margin-left:1pt;margin-top:14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83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G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g7RPNx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D6E4" id="AutoShape 35" o:spid="_x0000_s1026" type="#_x0000_t32" style="position:absolute;margin-left:1pt;margin-top:14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KtnlQh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1"/>
        </w:rPr>
        <w:t>OBJEDNÁVKA</w:t>
      </w:r>
    </w:p>
    <w:p w:rsidR="00724D6B" w:rsidRDefault="003C5BAB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3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9F5">
        <w:tab/>
      </w:r>
      <w:r w:rsidR="004C39F5">
        <w:rPr>
          <w:rStyle w:val="Text2"/>
        </w:rPr>
        <w:t>Doklad</w:t>
      </w:r>
      <w:r w:rsidR="004C39F5">
        <w:tab/>
      </w:r>
      <w:r w:rsidR="004C39F5">
        <w:rPr>
          <w:rStyle w:val="Text3"/>
        </w:rPr>
        <w:t>OBJ300 - 26</w:t>
      </w:r>
      <w:r w:rsidR="004C39F5">
        <w:tab/>
      </w:r>
      <w:r w:rsidR="004C39F5">
        <w:rPr>
          <w:rStyle w:val="Text4"/>
          <w:position w:val="-11"/>
        </w:rPr>
        <w:t>Číslo objednávky</w:t>
      </w:r>
      <w:r w:rsidR="004C39F5">
        <w:tab/>
      </w:r>
      <w:r w:rsidR="004C39F5">
        <w:rPr>
          <w:rStyle w:val="Text1"/>
          <w:position w:val="-2"/>
        </w:rPr>
        <w:t>2021-3-026</w:t>
      </w:r>
    </w:p>
    <w:p w:rsidR="00724D6B" w:rsidRDefault="003C5BA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083DC" id="AutoShape 33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1"/>
        </w:rPr>
        <w:t>ODBĚRATEL</w:t>
      </w:r>
      <w:r w:rsidR="004C39F5">
        <w:tab/>
      </w:r>
      <w:r w:rsidR="004C39F5">
        <w:rPr>
          <w:rStyle w:val="Text4"/>
        </w:rPr>
        <w:t>- fakturační adresa</w:t>
      </w:r>
      <w:r w:rsidR="004C39F5">
        <w:tab/>
      </w:r>
      <w:r w:rsidR="004C39F5">
        <w:rPr>
          <w:rStyle w:val="Text1"/>
        </w:rPr>
        <w:t>DODAVATEL</w:t>
      </w:r>
    </w:p>
    <w:p w:rsidR="00724D6B" w:rsidRDefault="00384F78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139700</wp:posOffset>
                </wp:positionV>
                <wp:extent cx="863600" cy="2794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D6B" w:rsidRDefault="004C39F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Kaplanova 1931/1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pt;margin-top:11pt;width:68pt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WViAIAAB0FAAAOAAAAZHJzL2Uyb0RvYy54bWysVFtv2yAUfp+0/4B4T32pm8ZWnKqXZZrU&#10;XaR2P4BgHKNhYEBid9X++w4Qp832Mk3zAz4cDt+5fYfl1dgLtGfGciVrnJ2lGDFJVcPltsZfH9ez&#10;BUbWEdkQoSSr8ROz+Gr19s1y0BXLVadEwwwCEGmrQde4c05XSWJpx3piz5RmEg5bZXriYGu2SWPI&#10;AOi9SPI0nSeDMo02ijJrQXsXD/Eq4Lcto+5z21rmkKgxxObCasK68WuyWpJqa4juOD2EQf4hip5w&#10;CU6PUHfEEbQz/A+onlOjrGrdGVV9otqWUxZygGyy9LdsHjqiWcgFimP1sUz2/8HST/svBvGmxuc5&#10;RpL00KNHNjp0o0YEKqjPoG0FZg8aDN0IeuhzyNXqe0W/WSTVbUfkll0bo4aOkQbiy/zN5NXViGM9&#10;yGb4qBrwQ3ZOBaCxNb0vHpQDATr06enYGx8LBeVifj5P4YTCUX5ZFiB7D6SaLmtj3XumeuSFGhto&#10;fQAn+3vroulk4n1ZJXiz5kKEjdluboVBewI0WYcv3hW6I1E7ubPRNLg+wRDSI0nlMaO7qIEEIAB/&#10;5lMJnHgus7xIb/Jytp4vLmfFuriYlZfpYpZm5U05T4uyuFv/9BFkRdXxpmHynks28TMr/q7/h0mJ&#10;zAoMRUONy4v8IiR3Ev0hrUOuqf8O9T0x67mDcRW8h4YcjUjlm/5ONpA2qRzhIsrJafihZFCD6R+q&#10;EijiWRH54cbNCCieNxvVPAFZjIJmQt/hjQGhU+YHRgPMa43t9x0xDCPxQQLh/HBPgpmEzSQQSeFq&#10;jR1GUbx18RHYacO3HSBHSkt1DaRseSDMSxQQst/ADIbgD++FH/LX+2D18qqtfgEAAP//AwBQSwME&#10;FAAGAAgAAAAhAIboj13aAAAACAEAAA8AAABkcnMvZG93bnJldi54bWxMj0FPwzAMhe9I/IfISNxY&#10;SkGl65pOMARXREHaNWu8pmrjVE22lX+Pe4KT/fSs5++V29kN4oxT6DwpuF8lIJAabzpqFXx/vd3l&#10;IELUZPTgCRX8YIBtdX1V6sL4C33iuY6t4BAKhVZgYxwLKUNj0emw8iMSe0c/OR1ZTq00k75wuBtk&#10;miSZdLoj/mD1iDuLTV+fnIKHj/RpH97r1924x3Wfh5f+SFap25v5eQMi4hz/jmHBZ3SomOngT2SC&#10;GFinXCUqSJe5+I85LwcFWZaArEr5v0D1CwAA//8DAFBLAQItABQABgAIAAAAIQC2gziS/gAAAOEB&#10;AAATAAAAAAAAAAAAAAAAAAAAAABbQ29udGVudF9UeXBlc10ueG1sUEsBAi0AFAAGAAgAAAAhADj9&#10;If/WAAAAlAEAAAsAAAAAAAAAAAAAAAAALwEAAF9yZWxzLy5yZWxzUEsBAi0AFAAGAAgAAAAhADUw&#10;RZWIAgAAHQUAAA4AAAAAAAAAAAAAAAAALgIAAGRycy9lMm9Eb2MueG1sUEsBAi0AFAAGAAgAAAAh&#10;AIboj13aAAAACAEAAA8AAAAAAAAAAAAAAAAA4gQAAGRycy9kb3ducmV2LnhtbFBLBQYAAAAABAAE&#10;APMAAADpBQAAAAA=&#10;" stroked="f">
                <v:fill opacity="0"/>
                <v:textbox inset="0,0,0,0">
                  <w:txbxContent>
                    <w:p w:rsidR="00724D6B" w:rsidRDefault="004C39F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Kaplanova 1931/1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D71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line">
                  <wp:posOffset>196850</wp:posOffset>
                </wp:positionV>
                <wp:extent cx="650875" cy="65087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0875" cy="650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D6B" w:rsidRDefault="004C39F5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619 00  Brno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274.5pt;margin-top:15.5pt;width:51.25pt;height:51.2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CYkgIAAC4FAAAOAAAAZHJzL2Uyb0RvYy54bWysVEuP2yAQvlfqf0Dcs7ZTJxtb66z20VSV&#10;tg9pt70TwDEqBgok9rbqf+8AcbrbXqqqPuBhGL55fcPF5dhLdODWCa0aXJzlGHFFNRNq1+BPD5vZ&#10;CiPniWJEasUb/Mgdvly/fHExmJrPdacl4xYBiHL1YBrceW/qLHO04z1xZ9pwBYettj3xsLW7jFky&#10;AHovs3meL7NBW2asptw50N6mQ7yO+G3Lqf/Qto57JBsMsfm42rhuw5qtL0i9s8R0gh7DIP8QRU+E&#10;AqcnqFviCdpb8QdUL6jVTrf+jOo+020rKI85QDZF/ls29x0xPOYCxXHmVCb3/2Dp+8NHiwRr8KsC&#10;I0V66NEDHz261iMCFdRnMK4Gs3sDhn4EPfQ55urMnaZfHFL6piNqx6+s1UPHCYP44s3sydWE4wLI&#10;dninGfghe68j0NjaHrVSmM8TNBQGgR/o2OOpSyEqCsrlIl+dLzCicHSUIcqM1AEm9MBY599w3aMg&#10;NNgCCaIbcrhzPplOJsHcaSnYRkgZN3a3vZEWHQgQZhO/dFeajiRtJA24c8k0un6GIVVAUjpgJndJ&#10;AwlAAOEspBLZ8b0q5mV+Pa9mm+XqfFZuysWsOs9Xs7yorqtlXlbl7eZHiKAo604wxtWdUHxialH+&#10;HROOM5M4FrmKhgZXi/kiJvcs+mNax1zz8AUWhISfFqoXHgZXir7Bq5MRqUP7XysGF0jtiZBJzp6H&#10;H9GgBtM/ViWSJfAjMcWP2zHy8sTBrWaPwB6roadADHh0QOi0/YbRAAPcYPd1TyzHSL5VwMAw7ZNg&#10;J2E7CURRuNpgj1ESb3x6FfbGil0HyInjSl8BS1sReRPonKKAyMMGhjLmcHxAwtQ/3UerX8/c+icA&#10;AAD//wMAUEsDBBQABgAIAAAAIQCfpuaY3wAAAAoBAAAPAAAAZHJzL2Rvd25yZXYueG1sTI/BToQw&#10;EIbvJr5DMybe3IIIcZGyISTGeFN2E/dYaAWydEpol61v73hyT5PJfPnn+4tdMBNb9eJGiwLiTQRM&#10;Y2fViL2Aw/714RmY8xKVnCxqAT/awa68vSlkruwFP/Xa+J5RCLpcChi8n3POXTdoI93Gzhrp9m0X&#10;Iz2tS8/VIi8Ubib+GEUZN3JE+jDIWdeD7k7N2QjYh/farqE91FXVVKcxezt+mC8h7u9C9QLM6+D/&#10;YfjTJ3Uoyam1Z1SOTQLSpy118QKSmCYBWRqnwFoikyQFXhb8ukL5CwAA//8DAFBLAQItABQABgAI&#10;AAAAIQC2gziS/gAAAOEBAAATAAAAAAAAAAAAAAAAAAAAAABbQ29udGVudF9UeXBlc10ueG1sUEsB&#10;Ai0AFAAGAAgAAAAhADj9If/WAAAAlAEAAAsAAAAAAAAAAAAAAAAALwEAAF9yZWxzLy5yZWxzUEsB&#10;Ai0AFAAGAAgAAAAhAAh3YJiSAgAALgUAAA4AAAAAAAAAAAAAAAAALgIAAGRycy9lMm9Eb2MueG1s&#10;UEsBAi0AFAAGAAgAAAAhAJ+m5pjfAAAACgEAAA8AAAAAAAAAAAAAAAAA7AQAAGRycy9kb3ducmV2&#10;LnhtbFBLBQYAAAAABAAEAPMAAAD4BQAAAAA=&#10;" stroked="f">
                <v:fill opacity="0"/>
                <v:textbox inset="0,0,0,0">
                  <w:txbxContent>
                    <w:p w:rsidR="00724D6B" w:rsidRDefault="004C39F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619 00  Brno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 w:rsidR="004C39F5">
        <w:tab/>
      </w:r>
      <w:r w:rsidR="004C39F5">
        <w:rPr>
          <w:rStyle w:val="Text3"/>
        </w:rPr>
        <w:t>Státní fond životního prostředí České republiky</w:t>
      </w:r>
      <w:r w:rsidR="004C39F5">
        <w:tab/>
      </w:r>
      <w:proofErr w:type="spellStart"/>
      <w:r w:rsidR="004C39F5">
        <w:rPr>
          <w:rStyle w:val="Text5"/>
        </w:rPr>
        <w:t>CzWA</w:t>
      </w:r>
      <w:proofErr w:type="spellEnd"/>
      <w:r w:rsidR="004C39F5">
        <w:rPr>
          <w:rStyle w:val="Text5"/>
        </w:rPr>
        <w:t xml:space="preserve"> </w:t>
      </w:r>
      <w:proofErr w:type="spellStart"/>
      <w:r w:rsidR="004C39F5">
        <w:rPr>
          <w:rStyle w:val="Text5"/>
        </w:rPr>
        <w:t>service</w:t>
      </w:r>
      <w:proofErr w:type="spellEnd"/>
      <w:r w:rsidR="004C39F5">
        <w:rPr>
          <w:rStyle w:val="Text5"/>
        </w:rPr>
        <w:t xml:space="preserve"> s.r.o.</w:t>
      </w:r>
    </w:p>
    <w:p w:rsidR="00724D6B" w:rsidRDefault="004C39F5">
      <w:pPr>
        <w:pStyle w:val="Row6"/>
      </w:pPr>
      <w:r>
        <w:tab/>
      </w:r>
      <w:proofErr w:type="gramStart"/>
      <w:r>
        <w:rPr>
          <w:rStyle w:val="Text3"/>
        </w:rPr>
        <w:t>148 00  Praha</w:t>
      </w:r>
      <w:proofErr w:type="gramEnd"/>
      <w:r>
        <w:rPr>
          <w:rStyle w:val="Text3"/>
        </w:rPr>
        <w:t xml:space="preserve"> 11</w:t>
      </w:r>
      <w:r>
        <w:tab/>
      </w:r>
      <w:r>
        <w:rPr>
          <w:rStyle w:val="Text5"/>
          <w:position w:val="15"/>
        </w:rPr>
        <w:t>Traťová 574/1</w:t>
      </w:r>
    </w:p>
    <w:p w:rsidR="00724D6B" w:rsidRDefault="004C39F5">
      <w:pPr>
        <w:pStyle w:val="Row7"/>
      </w:pPr>
      <w:r>
        <w:tab/>
      </w:r>
      <w:r>
        <w:rPr>
          <w:rStyle w:val="Text5"/>
        </w:rPr>
        <w:t>Česká republika</w:t>
      </w:r>
    </w:p>
    <w:p w:rsidR="00724D6B" w:rsidRDefault="00724D6B">
      <w:pPr>
        <w:pStyle w:val="Row8"/>
      </w:pPr>
    </w:p>
    <w:p w:rsidR="00724D6B" w:rsidRDefault="00724D6B">
      <w:pPr>
        <w:pStyle w:val="Row8"/>
      </w:pPr>
    </w:p>
    <w:p w:rsidR="00724D6B" w:rsidRDefault="003C5BAB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E3530" id="AutoShape 30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0O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lkfR&#10;Hnv0eHAQQhN8wwIN2uZoV6qd8Smyk3rWT8B+WKKgbKlqRLB+OWt0Tr1H/MbFX6zGMPvhC3C0oRgg&#10;VOtUm95DYh3IKTTlfGuKODnC8HG+SBbLBMmxURfTfHTUxrrPAnrihSKyzlDZtK4EpbD1YNIQhh6f&#10;rPO0aD46+KgKtrLrwgR0igzIfXaHgbzKQie514aLafZlZ8iR+iEKX0jynZmBg+IBrRWUb66yo7K7&#10;yBi9Ux4PM0M+V+kyJT/vk/vNcrPMJtlssZlkSVVNHrdlNlls07tP1bwqyyr95amlWd5KzoXy7MaJ&#10;TbO/m4jr7lxm7TaztzrEb9FDwZDs+A+kQ2t9Ny9zsQd+3pmx5Tikwfi6UH4LXt9Rfr32698A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A93N0O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5994400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5E5D" id="AutoShape 29" o:spid="_x0000_s1026" type="#_x0000_t32" style="position:absolute;margin-left:472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U4yLhdwAAAAKAQAADwAAAGRycy9kb3ducmV2&#10;LnhtbEyPQUvDQBCF74L/YRnBm92ooWiaTYmCIBQUW/E8yU6T0OxsyG7a+O8d9aCnYeY93nwvX8+u&#10;V0caQ+fZwPUiAUVce9txY+B993R1BypEZIu9ZzLwSQHWxflZjpn1J36j4zY2SkI4ZGigjXHItA51&#10;Sw7Dwg/Eou396DDKOjbajniScNfrmyRZaocdy4cWB3psqT5sJ2eg2tiXzXL6eEjL227alXhonl8T&#10;Yy4v5nIFKtIc/8zwjS/oUAhT5Se2QfUG7tNUukQDP1MMv4dKnIkousj1/wrFFw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BTjIuF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5194300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7D66" id="AutoShape 28" o:spid="_x0000_s1026" type="#_x0000_t32" style="position:absolute;margin-left:409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otiZ+dwAAAAKAQAADwAAAGRycy9kb3ducmV2&#10;LnhtbEyPQUvDQBCF74L/YRnBm91UQwkxmxIFQSgotuJ5kh2T0OxsyG7a+O8d8aCnYd483nyv2C5u&#10;UCeaQu/ZwHqVgCJuvO25NfB+eLrJQIWIbHHwTAa+KMC2vLwoMLf+zG902sdWSQiHHA10MY651qHp&#10;yGFY+ZFYbp9+chhlnVptJzxLuBv0bZJstMOe5UOHIz121Bz3szNQ7+zLbjN/PKTVXT8fKjy2z6+J&#10;MddXS3UPKtIS/8zwgy/oUApT7We2QQ0GsnUmXaKBNJUphl+hFmciii4L/b9C+Q0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Ci2Jn5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2"/>
        </w:rPr>
        <w:t>IČ</w:t>
      </w:r>
      <w:r w:rsidR="004C39F5">
        <w:tab/>
      </w:r>
      <w:r w:rsidR="004C39F5">
        <w:rPr>
          <w:rStyle w:val="Text3"/>
        </w:rPr>
        <w:t>00020729</w:t>
      </w:r>
      <w:r w:rsidR="004C39F5">
        <w:tab/>
      </w:r>
      <w:r w:rsidR="004C39F5">
        <w:rPr>
          <w:rStyle w:val="Text3"/>
        </w:rPr>
        <w:t xml:space="preserve">Nejsme plátci </w:t>
      </w:r>
      <w:proofErr w:type="gramStart"/>
      <w:r w:rsidR="004C39F5">
        <w:rPr>
          <w:rStyle w:val="Text3"/>
        </w:rPr>
        <w:t>DPH !!!</w:t>
      </w:r>
      <w:r w:rsidR="004C39F5">
        <w:tab/>
      </w:r>
      <w:r w:rsidR="004C39F5">
        <w:rPr>
          <w:rStyle w:val="Text2"/>
        </w:rPr>
        <w:t>IČ</w:t>
      </w:r>
      <w:proofErr w:type="gramEnd"/>
      <w:r w:rsidR="004C39F5">
        <w:tab/>
      </w:r>
      <w:r w:rsidR="004C39F5">
        <w:rPr>
          <w:rStyle w:val="Text3"/>
        </w:rPr>
        <w:t>04146212</w:t>
      </w:r>
      <w:r w:rsidR="004C39F5">
        <w:tab/>
      </w:r>
      <w:r w:rsidR="004C39F5">
        <w:rPr>
          <w:rStyle w:val="Text2"/>
        </w:rPr>
        <w:t>DIČ</w:t>
      </w:r>
      <w:r w:rsidR="004C39F5">
        <w:tab/>
      </w:r>
      <w:r w:rsidR="004C39F5">
        <w:rPr>
          <w:rStyle w:val="Text3"/>
        </w:rPr>
        <w:t>CZ04146212</w:t>
      </w:r>
    </w:p>
    <w:p w:rsidR="00724D6B" w:rsidRDefault="003C5BA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368300"/>
                <wp:effectExtent l="12700" t="12700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69840" id="AutoShape 27" o:spid="_x0000_s1026" type="#_x0000_t32" style="position:absolute;margin-left:352pt;margin-top:2pt;width:0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KOC5zcAAAACAEAAA8AAABkcnMvZG93bnJl&#10;di54bWxMj09Lw0AQxe+C32EZwZvdtZZUYiYlCoJQsPQPnifZNQnNzobspo3f3i096Gl4vMeb38tW&#10;k+3EyQy+dYzwOFMgDFdOt1wjHPbvD88gfCDW1Dk2CD/Gwyq/vcko1e7MW3PahVrEEvYpITQh9KmU&#10;vmqMJT9zveHofbvBUohyqKUe6BzLbSfnSiXSUsvxQ0O9eWtMddyNFqFc6891Mn69LoqndtwXdKw/&#10;Ngrx/m4qXkAEM4W/MFzwIzrkkal0I2svOoSlWsQtAeFyon/VJUIyVyDzTP4fkP8CAAD//wMAUEsB&#10;Ai0AFAAGAAgAAAAhALaDOJL+AAAA4QEAABMAAAAAAAAAAAAAAAAAAAAAAFtDb250ZW50X1R5cGVz&#10;XS54bWxQSwECLQAUAAYACAAAACEAOP0h/9YAAACUAQAACwAAAAAAAAAAAAAAAAAvAQAAX3JlbHMv&#10;LnJlbHNQSwECLQAUAAYACAAAACEAky5BNCsCAABXBAAADgAAAAAAAAAAAAAAAAAuAgAAZHJzL2Uy&#10;b0RvYy54bWxQSwECLQAUAAYACAAAACEAko4LnN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2"/>
          <w:position w:val="2"/>
        </w:rPr>
        <w:t>Typ</w:t>
      </w:r>
      <w:r w:rsidR="004C39F5">
        <w:tab/>
      </w:r>
      <w:r w:rsidR="004C39F5">
        <w:rPr>
          <w:rStyle w:val="Text3"/>
          <w:position w:val="3"/>
        </w:rPr>
        <w:t xml:space="preserve">Státní fond ze zákona </w:t>
      </w:r>
      <w:proofErr w:type="spellStart"/>
      <w:r w:rsidR="004C39F5">
        <w:rPr>
          <w:rStyle w:val="Text3"/>
          <w:position w:val="3"/>
        </w:rPr>
        <w:t>nezap</w:t>
      </w:r>
      <w:proofErr w:type="spellEnd"/>
      <w:r w:rsidR="004C39F5">
        <w:rPr>
          <w:rStyle w:val="Text3"/>
          <w:position w:val="3"/>
        </w:rPr>
        <w:t>.</w:t>
      </w:r>
      <w:r w:rsidR="004C39F5">
        <w:tab/>
      </w:r>
      <w:r w:rsidR="004C39F5">
        <w:rPr>
          <w:rStyle w:val="Text2"/>
        </w:rPr>
        <w:t>Datum vystavení</w:t>
      </w:r>
      <w:r w:rsidR="004C39F5">
        <w:tab/>
      </w:r>
      <w:proofErr w:type="gramStart"/>
      <w:r w:rsidR="004C39F5">
        <w:rPr>
          <w:rStyle w:val="Text3"/>
        </w:rPr>
        <w:t>14.10.2021</w:t>
      </w:r>
      <w:proofErr w:type="gramEnd"/>
      <w:r w:rsidR="004C39F5">
        <w:tab/>
      </w:r>
      <w:r w:rsidR="004C39F5">
        <w:rPr>
          <w:rStyle w:val="Text2"/>
        </w:rPr>
        <w:t>Číslo jednací</w:t>
      </w:r>
      <w:r w:rsidR="004C39F5">
        <w:tab/>
      </w:r>
    </w:p>
    <w:p w:rsidR="00724D6B" w:rsidRDefault="003C5BA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62FEE" id="Rectangle 26" o:spid="_x0000_s1026" style="position:absolute;margin-left:267pt;margin-top:17pt;width:284pt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25400</wp:posOffset>
                </wp:positionV>
                <wp:extent cx="3606800" cy="0"/>
                <wp:effectExtent l="9525" t="635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BD24" id="AutoShape 25" o:spid="_x0000_s1026" type="#_x0000_t32" style="position:absolute;margin-left:267pt;margin-top:2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EQLq2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NUJn2uFrEr/hYyS+V1gOwXAAD//wMAUEsB&#10;Ai0AFAAGAAgAAAAhALaDOJL+AAAA4QEAABMAAAAAAAAAAAAAAAAAAAAAAFtDb250ZW50X1R5cGVz&#10;XS54bWxQSwECLQAUAAYACAAAACEAOP0h/9YAAACUAQAACwAAAAAAAAAAAAAAAAAvAQAAX3JlbHMv&#10;LnJlbHNQSwECLQAUAAYACAAAACEAmoo91ysCAABYBAAADgAAAAAAAAAAAAAAAAAuAgAAZHJzL2Uy&#10;b0RvYy54bWxQSwECLQAUAAYACAAAACEARAurZ9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1FF7" id="AutoShape 24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1"/>
        </w:rPr>
        <w:t>ODBĚRATEL</w:t>
      </w:r>
      <w:r w:rsidR="004C39F5">
        <w:tab/>
      </w:r>
      <w:r w:rsidR="004C39F5">
        <w:rPr>
          <w:rStyle w:val="Text4"/>
        </w:rPr>
        <w:t>- dodací adresa</w:t>
      </w:r>
      <w:r w:rsidR="004C39F5">
        <w:tab/>
      </w:r>
      <w:r w:rsidR="004C39F5">
        <w:rPr>
          <w:rStyle w:val="Text2"/>
        </w:rPr>
        <w:t>Smlouva</w:t>
      </w:r>
    </w:p>
    <w:p w:rsidR="00724D6B" w:rsidRDefault="004C39F5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724D6B" w:rsidRDefault="003C5BA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53975</wp:posOffset>
                </wp:positionV>
                <wp:extent cx="939800" cy="1968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96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D6B" w:rsidRDefault="004C39F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Olbrachtova 2006/9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6pt;margin-top:4.25pt;width:74pt;height:1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0MjgIAACQFAAAOAAAAZHJzL2Uyb0RvYy54bWysVNtu3CAQfa/Uf0C8b2xvvJu1FW+US7eq&#10;lF6kpB/AAl6jYqDArp1G/fcOsE6T9KWq6gc8wHCYmXOG84uxl+jArRNaNbg4yTHiimom1K7BX+83&#10;sxVGzhPFiNSKN/iBO3yxfvvmfDA1n+tOS8YtAhDl6sE0uPPe1FnmaMd74k604Qo2W2174mFqdxmz&#10;ZAD0XmbzPF9mg7bMWE25c7B6kzbxOuK3Laf+c9s67pFsMMTm42jjuA1jtj4n9c4S0wl6DIP8QxQ9&#10;EQoufYK6IZ6gvRV/QPWCWu1060+o7jPdtoLymANkU+SvsrnriOExFyiOM09lcv8Pln46fLFIsAbP&#10;TzFSpAeO7vno0ZUeESxBfQbjanC7M+DoR1gHnmOuztxq+s0hpa87onb80lo9dJwwiK8IJ7NnRxOO&#10;CyDb4aNmcA/Zex2Bxtb2oXhQDgTowNPDEzchFgqL1Wm1ymGHwlZRLVeLyF1G6umwsc6/57pHwWiw&#10;BeojODncOh+CIfXkEu5yWgq2EVLGid1tr6VFBwIy2cQvnZWmI2l1us4l14j3AkOqgKR0wEzXpRVI&#10;AAIIeyGVqInHqpiX+dW8mm2Wq7NZuSkXs+osX83yorqqlnlZlTebnyGCoqw7wRhXt0LxSZ9F+Xf8&#10;HzslKSsqFA1QyMV8EZN7Ef0xrWOuefgig68K1QsP7SpF32Bg4+hE6kD6O8UgbVJ7ImSys5fhx5JB&#10;DaZ/rEqUSFBF0ocft2NS46S8rWYPoBmrgVOgH54aMDptf2A0QNs22H3fE8sxkh8U6C70+GTYydhO&#10;BlEUjjbYY5TMa5/egr2xYtcBclK20pegzVZE3QQRpygg8jCBVow5HJ+N0OvP59Hr9+O2/gUAAP//&#10;AwBQSwMEFAAGAAgAAAAhAMG3RTPaAAAABwEAAA8AAABkcnMvZG93bnJldi54bWxMj8FOwzAQRO9I&#10;/QdrK3GjDkEtaYhTtUVwRQSkXt14G0eJ11HstuHv2Z7gOJrVm7fFZnK9uOAYWk8KHhcJCKTam5Ya&#10;Bd9fbw8ZiBA1Gd17QgU/GGBTzu4KnRt/pU+8VLERDKGQawU2xiGXMtQWnQ4LPyBxd/Kj05Hj2Egz&#10;6ivDXS/TJFlJp1viBasH3Fusu+rsFDx9pM+H8F697ocDrrss7LoTWaXu59P2BUTEKf4dw02f1aFk&#10;p6M/kwmi55zyK1FBtgRxq1cJ5yOz10uQZSH/+5e/AAAA//8DAFBLAQItABQABgAIAAAAIQC2gziS&#10;/gAAAOEBAAATAAAAAAAAAAAAAAAAAAAAAABbQ29udGVudF9UeXBlc10ueG1sUEsBAi0AFAAGAAgA&#10;AAAhADj9If/WAAAAlAEAAAsAAAAAAAAAAAAAAAAALwEAAF9yZWxzLy5yZWxzUEsBAi0AFAAGAAgA&#10;AAAhAEiqXQyOAgAAJAUAAA4AAAAAAAAAAAAAAAAALgIAAGRycy9lMm9Eb2MueG1sUEsBAi0AFAAG&#10;AAgAAAAhAMG3RTPaAAAABwEAAA8AAAAAAAAAAAAAAAAA6AQAAGRycy9kb3ducmV2LnhtbFBLBQYA&#10;AAAABAAEAPMAAADvBQAAAAA=&#10;" stroked="f">
                <v:fill opacity="0"/>
                <v:textbox inset="0,0,0,0">
                  <w:txbxContent>
                    <w:p w:rsidR="00724D6B" w:rsidRDefault="004C39F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Olbrachtova 2006/9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12700</wp:posOffset>
                </wp:positionV>
                <wp:extent cx="3606800" cy="0"/>
                <wp:effectExtent l="9525" t="12700" r="1270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19E1" id="AutoShape 22" o:spid="_x0000_s1026" type="#_x0000_t32" style="position:absolute;margin-left:267pt;margin-top:1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FHoSl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Milkmfq6kr/hYyS+V1gOwXAAD//wMAUEsB&#10;Ai0AFAAGAAgAAAAhALaDOJL+AAAA4QEAABMAAAAAAAAAAAAAAAAAAAAAAFtDb250ZW50X1R5cGVz&#10;XS54bWxQSwECLQAUAAYACAAAACEAOP0h/9YAAACUAQAACwAAAAAAAAAAAAAAAAAvAQAAX3JlbHMv&#10;LnJlbHNQSwECLQAUAAYACAAAACEAigtZbysCAABYBAAADgAAAAAAAAAAAAAAAAAuAgAAZHJzL2Uy&#10;b0RvYy54bWxQSwECLQAUAAYACAAAACEAUehKV9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A877" id="AutoShape 21" o:spid="_x0000_s1026" type="#_x0000_t32" style="position:absolute;margin-left:267pt;margin-top:16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M2sZNjdAAAACgEAAA8AAABkcnMvZG93&#10;bnJldi54bWxMj09Lw0AQxe+C32EZwZvdbVOLxGxKFAShoNiK50l2TEKzsyG7aeO3d4MHe5p/jze/&#10;l20n24kTDb51rGG5UCCIK2darjV8Hl7uHkD4gGywc0wafsjDNr++yjA17swfdNqHWkQT9ilqaELo&#10;Uyl91ZBFv3A9cbx9u8FiiONQSzPgOZrbTq6U2kiLLccPDfb03FB13I9WQ7kzb7vN+PW0LpJ2PBR4&#10;rF/flda3N1PxCCLQFP7FMONHdMgjU+lGNl50Gu6TdcwSNCSrWGfBUs1d+beReSYvI+S/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M2sZNj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749300"/>
                <wp:effectExtent l="12700" t="635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F7E4" id="AutoShape 20" o:spid="_x0000_s1026" type="#_x0000_t32" style="position:absolute;margin-left:352pt;margin-top:2pt;width:0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qEPVqdwAAAAJAQAADwAAAGRycy9kb3ducmV2&#10;LnhtbEyPT0vDQBDF74LfYRnBm901llZiNiUKglCw9A+eJ9k1Cc3Ohuymjd/eKT3oaXi8x5vfy1aT&#10;68TJDqH1pOFxpkBYqrxpqdZw2L8/PIMIEclg58lq+LEBVvntTYap8Wfa2tMu1oJLKKSooYmxT6UM&#10;VWMdhpnvLbH37QeHkeVQSzPgmctdJxOlFtJhS/yhwd6+NbY67kanoVybz/Vi/HqdF0/tuC/wWH9s&#10;lNb3d1PxAiLaKf6F4YLP6JAzU+lHMkF0GpZqzluihsth/6pLDiaJApln8v+C/BcAAP//AwBQSwEC&#10;LQAUAAYACAAAACEAtoM4kv4AAADhAQAAEwAAAAAAAAAAAAAAAAAAAAAAW0NvbnRlbnRfVHlwZXNd&#10;LnhtbFBLAQItABQABgAIAAAAIQA4/SH/1gAAAJQBAAALAAAAAAAAAAAAAAAAAC8BAABfcmVscy8u&#10;cmVsc1BLAQItABQABgAIAAAAIQB/vJV2KgIAAFcEAAAOAAAAAAAAAAAAAAAAAC4CAABkcnMvZTJv&#10;RG9jLnhtbFBLAQItABQABgAIAAAAIQCoQ9Wp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tab/>
      </w:r>
      <w:r w:rsidR="004C39F5">
        <w:rPr>
          <w:rStyle w:val="Text2"/>
        </w:rPr>
        <w:t>Termín dodání</w:t>
      </w:r>
    </w:p>
    <w:p w:rsidR="00724D6B" w:rsidRDefault="003C5BA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A6BB" id="AutoShape 19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proofErr w:type="gramStart"/>
      <w:r w:rsidR="004C39F5">
        <w:rPr>
          <w:rStyle w:val="Text3"/>
        </w:rPr>
        <w:t>140 00  Praha</w:t>
      </w:r>
      <w:proofErr w:type="gramEnd"/>
      <w:r w:rsidR="004C39F5">
        <w:rPr>
          <w:rStyle w:val="Text3"/>
        </w:rPr>
        <w:t xml:space="preserve"> 4</w:t>
      </w:r>
      <w:r w:rsidR="004C39F5">
        <w:tab/>
      </w:r>
      <w:r w:rsidR="004C39F5">
        <w:rPr>
          <w:rStyle w:val="Text2"/>
        </w:rPr>
        <w:t>Způsob dopravy</w:t>
      </w:r>
    </w:p>
    <w:p w:rsidR="00724D6B" w:rsidRDefault="003C5BA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8CBA" id="AutoShape 18" o:spid="_x0000_s1026" type="#_x0000_t32" style="position:absolute;margin-left:267pt;margin-top:17pt;width:28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2"/>
        </w:rPr>
        <w:t>Způsob platby</w:t>
      </w:r>
    </w:p>
    <w:p w:rsidR="00724D6B" w:rsidRDefault="003C5BA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215900"/>
                <wp:effectExtent l="6350" t="9525" r="1270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E4AB5" id="AutoShape 17" o:spid="_x0000_s1026" type="#_x0000_t32" style="position:absolute;margin-left:551pt;margin-top:17pt;width:0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fmwZ3AAAAAsBAAAPAAAAZHJzL2Rvd25yZXYueG1sTI9BT8MwDIXv&#10;SPyHyEjcWLKxlao0nQBp54luF25u47UVjVM12Vr+/TJxgJP17Kfn7+Xb2fbiQqPvHGtYLhQI4tqZ&#10;jhsNx8PuKQXhA7LB3jFp+CEP2+L+LsfMuIk/6VKGRsQQ9hlqaEMYMil93ZJFv3ADcbyd3GgxRDk2&#10;0ow4xXDby5VSibTYcfzQ4kAfLdXf5dlqeFmbL4fJ+6baTPtDoFNbpvtZ68eH+e0VRKA5/Jnhhh/R&#10;oYhMlTuz8aKPeqlWsUzQ8LyO8+b43VQaklSBLHL5v0NxBQ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NV+bBn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215900"/>
                <wp:effectExtent l="12700" t="9525" r="635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48B9" id="AutoShape 16" o:spid="_x0000_s1026" type="#_x0000_t32" style="position:absolute;margin-left:1pt;margin-top:17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0eu+K2AAAAAUBAAAPAAAAZHJzL2Rvd25yZXYueG1sTI9BT4NAEIXv&#10;Jv6HzZh4s4u1RYIMjZp4bqS9eBvYKRDZXcJuC/57pyc9vby8yXvfFLvFDurCU+i9Q3hcJaDYNd70&#10;rkU4Hj4eMlAhkjM0eMcIPxxgV97eFJQbP7tPvlSxVVLiQk4IXYxjrnVoOrYUVn5kJ9nJT5ai2KnV&#10;ZqJZyu2g10mSaku9k4WORn7vuPmuzhbheWO+PKVv23o77w+RT12V7RfE+7vl9QVU5CX+HcMVX9Ch&#10;FKban50JakBYyycR4WkjKvHV1ghploAuC/2fvvwF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tHrvit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9525" r="635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37C8" id="AutoShape 15" o:spid="_x0000_s1026" type="#_x0000_t32" style="position:absolute;margin-left:1pt;margin-top:17pt;width:54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HoHQIAAD4EAAAOAAAAZHJzL2Uyb0RvYy54bWysU81u2zAMvg/YOwi+J7bTND9GnKKwk126&#10;NUC7B1Ak2RZmi4KkxAmGvfsoJQ7a7jIM80GmRPLjx7/Vw6lryVEYK0HlUTpOIiIUAy5VnUffX7ej&#10;RUSso4rTFpTIo7Ow0cP686dVrzMxgQZaLgxBEGWzXudR45zO4tiyRnTUjkELhcoKTEcdXk0dc0N7&#10;RO/aeJIks7gHw7UBJqzF1/KijNYBv6oEc89VZYUjbR4hNxdOE869P+P1ima1obqR7EqD/gOLjkqF&#10;QW9QJXWUHIz8A6qTzICFyo0ZdDFUlWQi5IDZpMmHbF4aqkXIBYtj9a1M9v/Bsm/HnSGSY+/uI6Jo&#10;hz16PDgIoQm+YYF6bTO0K9TO+BTZSb3oJ2A/LFFQNFTVIli/njU6p94jfufiL1ZjmH3/FTjaUAwQ&#10;qnWqTOchsQ7kFJpyvjVFnBxh+Dhbzid3CfaODbqYZoOjNtZ9EdARL+SRdYbKunEFKIWtB5OGMPT4&#10;ZJ2nRbPBwUdVsJVtGyagVaRH7pM5BvIqC63kXhsupt4XrSFH6ocofCHJD2YGDooHtEZQvrnKjsr2&#10;ImP0Vnk8zAz5XKXLlPxcJsvNYrOYjqaT2WY0Tcpy9LgtpqPZNp3fl3dlUZTpL08tnWaN5Fwoz26Y&#10;2HT6dxNx3Z3LrN1m9laH+D16KBiSHf6BdGit7+ZlLvbAzzsztByHNBhfF8pvwds7ym/Xfv0bAAD/&#10;/wMAUEsDBBQABgAIAAAAIQB5lc6d2gAAAAgBAAAPAAAAZHJzL2Rvd25yZXYueG1sTI/NTsMwEITv&#10;SLyDtUjcqN3SliqNUwES54q0F25OvI2jxusodpvw9mzFAU77M6vZb/Ld5DtxxSG2gTTMZwoEUh1s&#10;S42G4+HjaQMiJkPWdIFQwzdG2BX3d7nJbBjpE69lagSbUMyMBpdSn0kZa4fexFnokVg7hcGbxOPQ&#10;SDuYkc19JxdKraU3LfEHZ3p8d1ify4vX8LK0X8Gs31bVatwfEp5cudlPWj8+TK9bEAmn9HcMN3xG&#10;h4KZqnAhG0WnYcFJkobnJdebPFeKu+p3I4tc/g9Q/AAAAP//AwBQSwECLQAUAAYACAAAACEAtoM4&#10;kv4AAADhAQAAEwAAAAAAAAAAAAAAAAAAAAAAW0NvbnRlbnRfVHlwZXNdLnhtbFBLAQItABQABgAI&#10;AAAAIQA4/SH/1gAAAJQBAAALAAAAAAAAAAAAAAAAAC8BAABfcmVscy8ucmVsc1BLAQItABQABgAI&#10;AAAAIQBe6LHoHQIAAD4EAAAOAAAAAAAAAAAAAAAAAC4CAABkcnMvZTJvRG9jLnhtbFBLAQItABQA&#10;BgAIAAAAIQB5lc6d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2"/>
        </w:rPr>
        <w:t>Splatnost faktury</w:t>
      </w:r>
      <w:r w:rsidR="004C39F5">
        <w:tab/>
      </w:r>
      <w:r w:rsidR="004C39F5">
        <w:rPr>
          <w:rStyle w:val="Text3"/>
          <w:position w:val="2"/>
        </w:rPr>
        <w:t>21</w:t>
      </w:r>
      <w:r w:rsidR="004C39F5">
        <w:tab/>
      </w:r>
      <w:r w:rsidR="004C39F5">
        <w:rPr>
          <w:rStyle w:val="Text3"/>
        </w:rPr>
        <w:t>dnů</w:t>
      </w:r>
    </w:p>
    <w:p w:rsidR="00724D6B" w:rsidRDefault="003C5BA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line">
                  <wp:posOffset>50800</wp:posOffset>
                </wp:positionV>
                <wp:extent cx="6908800" cy="152400"/>
                <wp:effectExtent l="12700" t="12700" r="1270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3166" id="Rectangle 14" o:spid="_x0000_s1026" style="position:absolute;margin-left:4pt;margin-top:4pt;width:544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k3HAIAADsEAAAOAAAAZHJzL2Uyb0RvYy54bWysU22P0zAM/o7Ef4jynbWdtmNXrTuddjeE&#10;dMCJgx+QpWkbkcbBydaNX4+T7sZ4ER8QrRTZsf3Efmwvbw69YXuFXoOteDHJOVNWQq1tW/HPnzav&#10;Fpz5IGwtDFhV8aPy/Gb18sVycKWaQgemVsgIxPpycBXvQnBllnnZqV74CThlydgA9iKQim1WoxgI&#10;vTfZNM+vsgGwdghSeU+3d6ORrxJ+0ygZPjSNV4GZilNuIZ2Yzm08s9VSlC0K12l5SkP8Qxa90JYe&#10;PUPdiSDYDvVvUL2WCB6aMJHQZ9A0WqpUA1VT5L9U89QJp1ItRI53Z5r8/4OV7/ePyHRNvZtxZkVP&#10;PfpIrAnbGsXojgganC/J78k9YizRuweQXzyzsO7ITd0iwtApUVNaRfTPfgqIiqdQth3eQU3wYhcg&#10;cXVosI+AxAI7pJYczy1Rh8AkXV5d54tFTp2TZCvm0xnJ8QlRPkc79OGNgp5FoeJIySd0sX/wYXR9&#10;dknZg9H1RhuTFGy3a4NsL2g87ufxP6H7Szdj2RAz+3v8Jn1/iu91oCE3uq841UJfdBJl5Oze1kkO&#10;QptRptKMPZEYeRv530J9JA4RxgmmjSOhA/zG2UDTW3H/dSdQcWbeWurDdTGbxXFPymz+ekoKXlq2&#10;lxZhJUFVPHA2iuswrsjOoW47eqlItVu4pd41OtEa+zpmdUqWJjQ15rRNcQUu9eT1Y+dX3wEAAP//&#10;AwBQSwMEFAAGAAgAAAAhAELBBgLeAAAABwEAAA8AAABkcnMvZG93bnJldi54bWxMj09Lw0AQxe9C&#10;v8Myghexu60Y2phNKQUPHsT+EbxOsmMSmp0N2W0a/fRu8WBPw5s3vPebbDXaVgzU+8axhtlUgSAu&#10;nWm40vBxeHlYgPAB2WDrmDR8k4dVPrnJMDXuzDsa9qESMYR9ihrqELpUSl/WZNFPXUccvS/XWwxR&#10;9pU0PZ5juG3lXKlEWmw4NtTY0aam8rg/WQ0JmrfNcB+277OfrVp+Hp9KU7xqfXc7rp9BBBrD/zFc&#10;8CM65JGpcCc2XrQaFvGT8DcurlomcVFoeJwrkHkmr/nzXwAAAP//AwBQSwECLQAUAAYACAAAACEA&#10;toM4kv4AAADhAQAAEwAAAAAAAAAAAAAAAAAAAAAAW0NvbnRlbnRfVHlwZXNdLnhtbFBLAQItABQA&#10;BgAIAAAAIQA4/SH/1gAAAJQBAAALAAAAAAAAAAAAAAAAAC8BAABfcmVscy8ucmVsc1BLAQItABQA&#10;BgAIAAAAIQDatTk3HAIAADsEAAAOAAAAAAAAAAAAAAAAAC4CAABkcnMvZTJvRG9jLnhtbFBLAQIt&#10;ABQABgAIAAAAIQBCwQYC3gAAAAc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241300</wp:posOffset>
                </wp:positionV>
                <wp:extent cx="0" cy="1727200"/>
                <wp:effectExtent l="12700" t="1270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3672A" id="AutoShape 13" o:spid="_x0000_s1026" type="#_x0000_t32" style="position:absolute;margin-left:1pt;margin-top:19pt;width:0;height:13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+ZHQIAAD4EAAAOAAAAZHJzL2Uyb0RvYy54bWysU8Fu2zAMvQ/YPwi+J7bTrEmNOEVhJ7t0&#10;a4B2H6BIsi3MFgVJiRMM+/dRshM022UY5oNMSeTjIx+1ejx1LTkKYyWoPEqnSUSEYsClqvPo29t2&#10;soyIdVRx2oISeXQWNnpcf/yw6nUmZtBAy4UhCKJs1us8apzTWRxb1oiO2iloofCyAtNRh1tTx9zQ&#10;HtG7Np4lyX3cg+HaABPW4mk5XEbrgF9VgrmXqrLCkTaPkJsLqwnr3q/xekWz2lDdSDbSoP/AoqNS&#10;YdIrVEkdJQcj/4DqJDNgoXJTBl0MVSWZCDVgNWnyWzWvDdUi1ILNsfraJvv/YNnX484QyVG7u4go&#10;2qFGTwcHITXBM2xQr22GfoXaGV8iO6lX/QzsuyUKioaqWgTvt7PG4NRHxDchfmM1ptn3X4CjD8UE&#10;oVunynQeEvtATkGU81UUcXKEDYcMT9PFbIGCB3SaXQK1se6zgI54I4+sM1TWjStAKZQeTBrS0OOz&#10;dZ4WzS4BPquCrWzbMAGtIj3mmC0wg7+y0Erub8PG1PuiNeRI/RCFb6Rx42bgoHhAawTlm9F2VLaD&#10;jdlb5fGwMuQzWsOU/HhIHjbLzXI+mc/uN5N5UpaTp20xn9xv08Wn8q4sijL96aml86yRnAvl2V0m&#10;Np3/3USMb2eYtevMXvsQ36KHhiHZyz+QDtJ6NYe52AM/78xFchzS4Dw+KP8K3u/Rfv/s178AAAD/&#10;/wMAUEsDBBQABgAIAAAAIQD8/oht2AAAAAYBAAAPAAAAZHJzL2Rvd25yZXYueG1sTI/BTsMwDIbv&#10;SLxDZCRuLNlgoypNJ0DaeaLbhVvaeE1F41RNtpa3n3eCk/Xpt35/Lraz78UFx9gF0rBcKBBITbAd&#10;tRqOh91TBiImQ9b0gVDDL0bYlvd3hcltmOgLL1VqBZdQzI0Gl9KQSxkbh97ERRiQODuF0ZvEOLbS&#10;jmbict/LlVIb6U1HfMGZAT8dNj/V2Wt4fbHfwWw+1vV62h8SnlyV7WetHx/m9zcQCef0tww3fVaH&#10;kp3qcCYbRa9hxZ8kDc8ZT45vWDMulQJZFvK/fnkFAAD//wMAUEsBAi0AFAAGAAgAAAAhALaDOJL+&#10;AAAA4QEAABMAAAAAAAAAAAAAAAAAAAAAAFtDb250ZW50X1R5cGVzXS54bWxQSwECLQAUAAYACAAA&#10;ACEAOP0h/9YAAACUAQAACwAAAAAAAAAAAAAAAAAvAQAAX3JlbHMvLnJlbHNQSwECLQAUAAYACAAA&#10;ACEAP/aPmR0CAAA+BAAADgAAAAAAAAAAAAAAAAAuAgAAZHJzL2Uyb0RvYy54bWxQSwECLQAUAAYA&#10;CAAAACEA/P6Ibd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241300</wp:posOffset>
                </wp:positionV>
                <wp:extent cx="0" cy="1714500"/>
                <wp:effectExtent l="6350" t="12700" r="1270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DF9F" id="AutoShape 12" o:spid="_x0000_s1026" type="#_x0000_t32" style="position:absolute;margin-left:551pt;margin-top:19pt;width:0;height:13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05HQIAAD4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0XaXaXBMJiml8DtbHus4CeeKOIrDNUNq0rQSmkHkwa0tDj&#10;k3W+LJpfA3xWBVvZdUEBnSKDH8ECM/grC53k/jZsTLMvO0OO1IsofKHJd24GDooHtFZQvrnYjspu&#10;tDF7pzwedob1XKxRJT/vk/vNcrPMJtlsvplkSVVNHrdlNplv08Vd9akqyyr95UtLs7yVnAvlq7sq&#10;Ns3+ThGXtzNq7abZ2xzit+hhYFjs9R+KDtR6Nkdd7IGfd+ZKOYo0OF8elH8Fr/dov372698AAAD/&#10;/wMAUEsDBBQABgAIAAAAIQDN79Hl2gAAAAwBAAAPAAAAZHJzL2Rvd25yZXYueG1sTE/LTsMwELwj&#10;8Q/WInGjdgttozROBUicK1Iu3DbxNo6I7Sh2m/D3bMUBTqt5aHam2M+uFxcaYxe8huVCgSDfBNP5&#10;VsPH8e0hAxETeoN98KThmyLsy9ubAnMTJv9Olyq1gkN8zFGDTWnIpYyNJYdxEQbyrJ3C6DAxHFtp&#10;Rpw43PVypdRGOuw8f7A40Kul5qs6Ow3bJ/MZcPOyrtfT4ZjoZKvsMGt9fzc/70AkmtOfGa71uTqU&#10;3KkOZ2+i6Bkv1YrHJA2PGd+r45epmVFMybKQ/0eUPwAAAP//AwBQSwECLQAUAAYACAAAACEAtoM4&#10;kv4AAADhAQAAEwAAAAAAAAAAAAAAAAAAAAAAW0NvbnRlbnRfVHlwZXNdLnhtbFBLAQItABQABgAI&#10;AAAAIQA4/SH/1gAAAJQBAAALAAAAAAAAAAAAAAAAAC8BAABfcmVscy8ucmVsc1BLAQItABQABgAI&#10;AAAAIQDRbu05HQIAAD4EAAAOAAAAAAAAAAAAAAAAAC4CAABkcnMvZTJvRG9jLnhtbFBLAQItABQA&#10;BgAIAAAAIQDN79Hl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3"/>
        </w:rPr>
        <w:t>Položka</w:t>
      </w:r>
      <w:r w:rsidR="004C39F5">
        <w:tab/>
      </w:r>
      <w:r w:rsidR="004C39F5">
        <w:rPr>
          <w:rStyle w:val="Text3"/>
        </w:rPr>
        <w:t>MJ</w:t>
      </w:r>
      <w:r w:rsidR="004C39F5">
        <w:tab/>
      </w:r>
      <w:r w:rsidR="004C39F5">
        <w:rPr>
          <w:rStyle w:val="Text3"/>
        </w:rPr>
        <w:t>Množství MJ</w:t>
      </w:r>
      <w:r w:rsidR="004C39F5">
        <w:tab/>
      </w:r>
      <w:r w:rsidR="004C39F5">
        <w:rPr>
          <w:rStyle w:val="Text3"/>
        </w:rPr>
        <w:t>Cena/MJ</w:t>
      </w:r>
      <w:r w:rsidR="004C39F5">
        <w:tab/>
      </w:r>
      <w:r w:rsidR="004C39F5">
        <w:rPr>
          <w:rStyle w:val="Text3"/>
        </w:rPr>
        <w:t>Cena celkem</w:t>
      </w:r>
    </w:p>
    <w:p w:rsidR="00724D6B" w:rsidRDefault="004C39F5">
      <w:pPr>
        <w:pStyle w:val="Row18"/>
      </w:pPr>
      <w:r>
        <w:tab/>
      </w:r>
      <w:r>
        <w:rPr>
          <w:rStyle w:val="Text3"/>
        </w:rPr>
        <w:t xml:space="preserve">Objednáváme u Vás </w:t>
      </w:r>
      <w:bookmarkStart w:id="0" w:name="_GoBack"/>
      <w:r>
        <w:rPr>
          <w:rStyle w:val="Text3"/>
        </w:rPr>
        <w:t>zpracování metodiky Taxonomie udržitelnosti vodohospodářských projektů</w:t>
      </w:r>
      <w:bookmarkEnd w:id="0"/>
      <w:r>
        <w:rPr>
          <w:rStyle w:val="Text3"/>
        </w:rPr>
        <w:t xml:space="preserve"> dle předložené nabídky z </w:t>
      </w:r>
      <w:proofErr w:type="gramStart"/>
      <w:r>
        <w:rPr>
          <w:rStyle w:val="Text3"/>
        </w:rPr>
        <w:t>18.10.2021</w:t>
      </w:r>
      <w:proofErr w:type="gramEnd"/>
      <w:r>
        <w:rPr>
          <w:rStyle w:val="Text3"/>
        </w:rPr>
        <w:t xml:space="preserve"> (popř. dle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 xml:space="preserve">dalších upřesnění po </w:t>
      </w:r>
      <w:proofErr w:type="spellStart"/>
      <w:r>
        <w:rPr>
          <w:rStyle w:val="Text3"/>
        </w:rPr>
        <w:t>vzájmné</w:t>
      </w:r>
      <w:proofErr w:type="spellEnd"/>
      <w:r>
        <w:rPr>
          <w:rStyle w:val="Text3"/>
        </w:rPr>
        <w:t xml:space="preserve"> dohodě).</w:t>
      </w:r>
    </w:p>
    <w:p w:rsidR="00724D6B" w:rsidRDefault="004C39F5">
      <w:pPr>
        <w:pStyle w:val="Row20"/>
      </w:pPr>
      <w:r>
        <w:tab/>
      </w:r>
      <w:r>
        <w:rPr>
          <w:rStyle w:val="Text3"/>
        </w:rPr>
        <w:t xml:space="preserve">Termín dodání dle </w:t>
      </w:r>
      <w:proofErr w:type="gramStart"/>
      <w:r>
        <w:rPr>
          <w:rStyle w:val="Text3"/>
        </w:rPr>
        <w:t>harmonogramu :</w:t>
      </w:r>
      <w:proofErr w:type="gramEnd"/>
      <w:r>
        <w:rPr>
          <w:rStyle w:val="Text3"/>
        </w:rPr>
        <w:tab/>
      </w:r>
      <w:r>
        <w:rPr>
          <w:rStyle w:val="Text3"/>
        </w:rPr>
        <w:tab/>
      </w:r>
    </w:p>
    <w:p w:rsidR="00724D6B" w:rsidRDefault="004C39F5">
      <w:pPr>
        <w:pStyle w:val="Row19"/>
      </w:pPr>
      <w:r>
        <w:tab/>
      </w:r>
    </w:p>
    <w:p w:rsidR="00724D6B" w:rsidRDefault="004C39F5">
      <w:pPr>
        <w:pStyle w:val="Row21"/>
      </w:pPr>
      <w:r>
        <w:tab/>
      </w:r>
      <w:r>
        <w:rPr>
          <w:rStyle w:val="Text3"/>
        </w:rPr>
        <w:t>"</w:t>
      </w:r>
      <w:r>
        <w:rPr>
          <w:rStyle w:val="Text3"/>
        </w:rPr>
        <w:tab/>
        <w:t>8 týdnů od objednání odevzdání zpracovaných bodů 1. a 2.</w:t>
      </w:r>
    </w:p>
    <w:p w:rsidR="00724D6B" w:rsidRDefault="004C39F5">
      <w:pPr>
        <w:pStyle w:val="Row21"/>
      </w:pPr>
      <w:r>
        <w:tab/>
      </w:r>
      <w:r>
        <w:rPr>
          <w:rStyle w:val="Text3"/>
        </w:rPr>
        <w:t>"</w:t>
      </w:r>
      <w:r>
        <w:rPr>
          <w:rStyle w:val="Text3"/>
        </w:rPr>
        <w:tab/>
        <w:t>projektový výbor - projednání výstupů a upřesnění dalších prací, částečná fakturace</w:t>
      </w:r>
    </w:p>
    <w:p w:rsidR="00724D6B" w:rsidRDefault="004C39F5">
      <w:pPr>
        <w:pStyle w:val="Row21"/>
      </w:pPr>
      <w:r>
        <w:tab/>
      </w:r>
      <w:r>
        <w:rPr>
          <w:rStyle w:val="Text3"/>
        </w:rPr>
        <w:t>"</w:t>
      </w:r>
      <w:r>
        <w:rPr>
          <w:rStyle w:val="Text3"/>
        </w:rPr>
        <w:tab/>
        <w:t>4 týdny po projektovém výboru odevzdání hotového díla</w:t>
      </w:r>
    </w:p>
    <w:p w:rsidR="00724D6B" w:rsidRDefault="004C39F5">
      <w:pPr>
        <w:pStyle w:val="Row21"/>
      </w:pPr>
      <w:r>
        <w:tab/>
      </w:r>
      <w:r>
        <w:rPr>
          <w:rStyle w:val="Text3"/>
        </w:rPr>
        <w:t>"</w:t>
      </w:r>
      <w:r>
        <w:rPr>
          <w:rStyle w:val="Text3"/>
        </w:rPr>
        <w:tab/>
        <w:t>projektový výbor - projednání materiálu, oponentura</w:t>
      </w:r>
    </w:p>
    <w:p w:rsidR="00724D6B" w:rsidRDefault="004C39F5">
      <w:pPr>
        <w:pStyle w:val="Row21"/>
      </w:pPr>
      <w:r>
        <w:tab/>
      </w:r>
      <w:r>
        <w:rPr>
          <w:rStyle w:val="Text3"/>
        </w:rPr>
        <w:t>"</w:t>
      </w:r>
      <w:r>
        <w:rPr>
          <w:rStyle w:val="Text3"/>
        </w:rPr>
        <w:tab/>
        <w:t xml:space="preserve">odevzdání finálního výstupu se zapracováním připomínek zadavatele </w:t>
      </w:r>
    </w:p>
    <w:p w:rsidR="00724D6B" w:rsidRDefault="004C39F5">
      <w:pPr>
        <w:pStyle w:val="Row19"/>
      </w:pPr>
      <w:r>
        <w:tab/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Odpovídající část nákladů je možné financovat po zpracování bodů 1 a 2 dle nabídky a jejich odsouhlasení ze strany SFŽP.</w:t>
      </w:r>
    </w:p>
    <w:p w:rsidR="00724D6B" w:rsidRDefault="004C39F5">
      <w:pPr>
        <w:pStyle w:val="Row19"/>
      </w:pPr>
      <w:r>
        <w:tab/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Prosíme o písemné (emailové) potvrzení akceptace objednávky.</w:t>
      </w:r>
    </w:p>
    <w:p w:rsidR="00724D6B" w:rsidRDefault="003C5BA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C0FE" id="AutoShape 11" o:spid="_x0000_s1026" type="#_x0000_t32" style="position:absolute;margin-left:55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xcYO49sAAAAKAQAADwAAAGRycy9kb3ducmV2LnhtbEyPQU/DMAyF&#10;70j8h8hI3FiywUpVmk6AxHmi48ItbbymonGqJlvLv8cTBzhZz356/l65W/wgzjjFPpCG9UqBQGqD&#10;7anT8HF4u8tBxGTImiEQavjGCLvq+qo0hQ0zveO5Tp3gEIqF0eBSGgspY+vQm7gKIxLfjmHyJrGc&#10;OmknM3O4H+RGqUx60xN/cGbEV4ftV33yGh4f7Gcw2cu22c77Q8Kjq/P9ovXtzfL8BCLhkv7McMFn&#10;dKiYqQknslEMrNdqw2WShpzHxfC7aDTcZwpkVcr/FaofAAAA//8DAFBLAQItABQABgAIAAAAIQC2&#10;gziS/gAAAOEBAAATAAAAAAAAAAAAAAAAAAAAAABbQ29udGVudF9UeXBlc10ueG1sUEsBAi0AFAAG&#10;AAgAAAAhADj9If/WAAAAlAEAAAsAAAAAAAAAAAAAAAAALwEAAF9yZWxzLy5yZWxzUEsBAi0AFAAG&#10;AAgAAAAhAJHhds8eAgAAPQQAAA4AAAAAAAAAAAAAAAAALgIAAGRycy9lMm9Eb2MueG1sUEsBAi0A&#10;FAAGAAgAAAAhAMXGDuP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09BE6" id="AutoShape 10" o:spid="_x0000_s1026" type="#_x0000_t32" style="position:absolute;margin-left:1pt;margin-top:4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PNAqELXAAAABAEAAA8AAABkcnMvZG93bnJldi54bWxMj0FPg0AQhe8m&#10;/ofNmHizS6tFgiyNmnhupF68DewUSNlZwm4L/nunJz29vLzJe98Uu8UN6kJT6D0bWK8SUMSNtz23&#10;Br4OHw8ZqBCRLQ6eycAPBdiVtzcF5tbP/EmXKrZKSjjkaKCLccy1Dk1HDsPKj8SSHf3kMIqdWm0n&#10;nKXcDXqTJKl22LMsdDjSe0fNqTo7A89P9ttj+ratt/P+EOnYVdl+Meb+bnl9ARVpiX/HcMUXdCiF&#10;qfZntkENBjbySTSQiUh6dbWBxzQBXRb6P3z5CwAA//8DAFBLAQItABQABgAIAAAAIQC2gziS/gAA&#10;AOEBAAATAAAAAAAAAAAAAAAAAAAAAABbQ29udGVudF9UeXBlc10ueG1sUEsBAi0AFAAGAAgAAAAh&#10;ADj9If/WAAAAlAEAAAsAAAAAAAAAAAAAAAAALwEAAF9yZWxzLy5yZWxzUEsBAi0AFAAGAAgAAAAh&#10;AJjRxMEcAgAAPQQAAA4AAAAAAAAAAAAAAAAALgIAAGRycy9lMm9Eb2MueG1sUEsBAi0AFAAGAAgA&#10;AAAhAPNAqELXAAAAB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884D" id="AutoShape 9" o:spid="_x0000_s1026" type="#_x0000_t32" style="position:absolute;margin-left:1pt;margin-top:18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5ZMvgh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511300"/>
                <wp:effectExtent l="12700" t="12700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1539" id="AutoShape 8" o:spid="_x0000_s1026" type="#_x0000_t32" style="position:absolute;margin-left:1pt;margin-top:18pt;width:0;height:119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eHAIAADw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EWEQina&#10;o0SPewchM1n49gza5uhVqq3xBbKjetFPwH5YoqBsqWpEcH49aYxNfUT8LsRvrMYku+ErcPShiB96&#10;daxN7yGxC+QYJDldJRFHR9h4yPA0vU3TmyTIFdP8EqiNdV8E9MQbRWSdobJpXQlKofBg0pCGHp6s&#10;87RofgnwWRVsZNcF/TtFBswxu8MM/spCJ7m/DRvT7MrOkAP1IxS+UOQHNwN7xQNaKyhfn21HZTfa&#10;mL1THg8rQz5na5yRn/fJ/XqxXmSTbDZfT7KkqiaPmzKbzDfp3W11U5Vllf7y1NIsbyXnQnl2l3lN&#10;s7+bh/PLGSftOrHXPsTv0UPDkOzlH0gHab2a41zsgJ+25iI5jmhwPj8n/wbe7tF+++hXvwEAAP//&#10;AwBQSwMEFAAGAAgAAAAhAHEyEHvZAAAABgEAAA8AAABkcnMvZG93bnJldi54bWxMj8FOwzAQRO9I&#10;/IO1SNyoQ2nTKo1TARLnipQLt028TaLG6yh2m/D3bE9wGo1mNfsm38+uV1caQ+fZwPMiAUVce9tx&#10;Y+Dr+PG0BRUissXeMxn4oQD74v4ux8z6iT/pWsZGSQmHDA20MQ6Z1qFuyWFY+IFYspMfHUaxY6Pt&#10;iJOUu14vkyTVDjuWDy0O9N5SfS4vzsBmZb89pm/raj0djpFObbk9zMY8PsyvO1CR5vh3DDd8QYdC&#10;mCp/YRtUb2ApS6KBl1RU4putRDarBHSR6//4xS8AAAD//wMAUEsBAi0AFAAGAAgAAAAhALaDOJL+&#10;AAAA4QEAABMAAAAAAAAAAAAAAAAAAAAAAFtDb250ZW50X1R5cGVzXS54bWxQSwECLQAUAAYACAAA&#10;ACEAOP0h/9YAAACUAQAACwAAAAAAAAAAAAAAAAAvAQAAX3JlbHMvLnJlbHNQSwECLQAUAAYACAAA&#10;ACEAcpSJnhwCAAA8BAAADgAAAAAAAAAAAAAAAAAuAgAAZHJzL2Uyb0RvYy54bWxQSwECLQAUAAYA&#10;CAAAACEAcTIQe9kAAAAG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511300"/>
                <wp:effectExtent l="6350" t="12700" r="1270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CA02" id="AutoShape 7" o:spid="_x0000_s1026" type="#_x0000_t32" style="position:absolute;margin-left:551pt;margin-top:18pt;width:0;height:119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IJYtC3dAAAADAEAAA8AAABkcnMvZG93bnJldi54bWxMj0FPwzAMhe9I&#10;/IfISNxYsrJ1U9d0AiTOEx0Xbm7jtdWapGqytfx7PHGAk/Xsp+fv5fvZ9uJKY+i807BcKBDkam86&#10;12j4PL4/bUGEiM5g7x1p+KYA++L+LsfM+Ml90LWMjeAQFzLU0MY4ZFKGuiWLYeEHcnw7+dFiZDk2&#10;0ow4cbjtZaJUKi12jj+0ONBbS/W5vFgNm5X58pi+rqv1dDhGOrXl9jBr/fgwv+xARJrjnxlu+IwO&#10;BTNV/uJMED3rpUq4TNTwnPK8OX43lYZks1Igi1z+L1H8AAAA//8DAFBLAQItABQABgAIAAAAIQC2&#10;gziS/gAAAOEBAAATAAAAAAAAAAAAAAAAAAAAAABbQ29udGVudF9UeXBlc10ueG1sUEsBAi0AFAAG&#10;AAgAAAAhADj9If/WAAAAlAEAAAsAAAAAAAAAAAAAAAAALwEAAF9yZWxzLy5yZWxzUEsBAi0AFAAG&#10;AAgAAAAhAMizzYccAgAAPAQAAA4AAAAAAAAAAAAAAAAALgIAAGRycy9lMm9Eb2MueG1sUEsBAi0A&#10;FAAGAAgAAAAhAIJYtC3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3"/>
        </w:rPr>
        <w:t>Metodika taxonomie udržitelnosti vodohospodářských</w:t>
      </w:r>
      <w:r w:rsidR="004C39F5">
        <w:tab/>
      </w:r>
      <w:r w:rsidR="004C39F5">
        <w:rPr>
          <w:rStyle w:val="Text3"/>
        </w:rPr>
        <w:t>1.00</w:t>
      </w:r>
      <w:r w:rsidR="004C39F5">
        <w:tab/>
      </w:r>
      <w:r w:rsidR="004C39F5">
        <w:rPr>
          <w:rStyle w:val="Text3"/>
        </w:rPr>
        <w:t>86 000.00</w:t>
      </w:r>
      <w:r w:rsidR="004C39F5">
        <w:tab/>
      </w:r>
      <w:r w:rsidR="004C39F5">
        <w:rPr>
          <w:rStyle w:val="Text3"/>
        </w:rPr>
        <w:t>86 000.00</w:t>
      </w:r>
    </w:p>
    <w:p w:rsidR="00724D6B" w:rsidRDefault="003C5BA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55B9" id="AutoShape 6" o:spid="_x0000_s1026" type="#_x0000_t32" style="position:absolute;margin-left:279pt;margin-top:20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w2HAIAADwEAAAOAAAAZHJzL2Uyb0RvYy54bWysU01v2zAMvQ/YfxB0T2wnnpsacYrCTnbp&#10;tgDtfoAiybYwWRIkJU4w7L+PUj7QdpdhWA4KZZKPj3zU8uE4SHTg1gmtKpxNU4y4opoJ1VX4+8tm&#10;ssDIeaIYkVrxCp+4ww+rjx+Woyn5TPdaMm4RgChXjqbCvfemTBJHez4QN9WGK3C22g7Ew9V2CbNk&#10;BPRBJrM0LZJRW2asptw5+NqcnXgV8duWU/+tbR33SFYYuPl42njuwpmslqTsLDG9oBca5B9YDEQo&#10;KHqDaognaG/FH1CDoFY73fop1UOi21ZQHnuAbrL0XTfPPTE89gLDceY2Jvf/YOnXw9YiwSpcYKTI&#10;ABI97r2OlVERxjMaV0JUrbY2NEiP6tk8afrDIaXrnqiOx+CXk4HcLGQkb1LCxRkoshu/aAYxBPDj&#10;rI6tHQIkTAEdoySnmyT86BGFj/M8K+YpKEevvoSU10Rjnf/M9YCCUWHnLRFd72utFAivbRbLkMOT&#10;84EWKa8JoarSGyFl1F8qNAL32R0UCi6npWDBGy+229XSogMJKxR/scl3YVbvFYtoPSdsfbE9EfJs&#10;Q3WpAh50Bnwu1nlHft6n9+vFepFP8lmxnuRp00weN3U+KTbZ3adm3tR1k/0K1LK87AVjXAV2133N&#10;8r/bh8vLOW/abWNvc0jeoseBAdnrfyQdpQ1qnvdip9lpa6+Sw4rG4MtzCm/g9R3s149+9Rs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C/Ypw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2"/>
        </w:rPr>
        <w:t>Vyřizuje</w:t>
      </w:r>
      <w:r w:rsidR="004C39F5">
        <w:tab/>
      </w:r>
      <w:r w:rsidR="004C39F5">
        <w:rPr>
          <w:rStyle w:val="Text2"/>
        </w:rPr>
        <w:t>Přibližná celková cena</w:t>
      </w:r>
      <w:r w:rsidR="004C39F5">
        <w:tab/>
      </w:r>
      <w:r w:rsidR="004C39F5">
        <w:rPr>
          <w:rStyle w:val="Text2"/>
        </w:rPr>
        <w:t>86 000.00</w:t>
      </w:r>
      <w:r w:rsidR="004C39F5">
        <w:tab/>
      </w:r>
      <w:r w:rsidR="004C39F5">
        <w:rPr>
          <w:rStyle w:val="Text2"/>
        </w:rPr>
        <w:t>Kč</w:t>
      </w:r>
    </w:p>
    <w:p w:rsidR="00724D6B" w:rsidRDefault="003C5BAB" w:rsidP="00AD712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5B06" id="AutoShape 5" o:spid="_x0000_s1026" type="#_x0000_t32" style="position:absolute;margin-left:279pt;margin-top:5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AsWebd2AAAAAoBAAAPAAAAZHJzL2Rvd25yZXYueG1sTE9NT4QwEL2b&#10;+B+aMfHmthpBRMpGTTxvZL14G+gsJdKW0O6C/97ZeNDTfLyX91FtVzeKE81xCF7D7UaBIN8FM/he&#10;w8f+7aYAERN6g2PwpOGbImzry4sKSxMW/06nJvWCRXwsUYNNaSqljJ0lh3ETJvKMHcLsMPE599LM&#10;uLC4G+WdUrl0OHh2sDjRq6Xuqzk6DQ/35jNg/pK12bLbJzrYptitWl9frc9PIBKt6Y8M5/gcHWrO&#10;1IajN1GMGrKs4C6JAcXzTFCPOW/t70fWlfxfof4BAAD//wMAUEsBAi0AFAAGAAgAAAAhALaDOJL+&#10;AAAA4QEAABMAAAAAAAAAAAAAAAAAAAAAAFtDb250ZW50X1R5cGVzXS54bWxQSwECLQAUAAYACAAA&#10;ACEAOP0h/9YAAACUAQAACwAAAAAAAAAAAAAAAAAvAQAAX3JlbHMvLnJlbHNQSwECLQAUAAYACAAA&#10;ACEA8j7yhx0CAAA8BAAADgAAAAAAAAAAAAAAAAAuAgAAZHJzL2Uyb0RvYy54bWxQSwECLQAUAAYA&#10;CAAAACEALFnm3dgAAAAK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C39F5">
        <w:tab/>
      </w:r>
    </w:p>
    <w:p w:rsidR="00724D6B" w:rsidRDefault="003C5BAB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4051300</wp:posOffset>
                </wp:positionH>
                <wp:positionV relativeFrom="line">
                  <wp:posOffset>254000</wp:posOffset>
                </wp:positionV>
                <wp:extent cx="2286000" cy="0"/>
                <wp:effectExtent l="12700" t="12700" r="1587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5908" id="AutoShape 4" o:spid="_x0000_s1026" type="#_x0000_t32" style="position:absolute;margin-left:319pt;margin-top:20pt;width:18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dzKgIAAFYEAAAOAAAAZHJzL2Uyb0RvYy54bWysVE1v2zAMvQ/YfxB8T/0xL02NOEVhJ7t0&#10;a4B2P0CRZFuYLQqSEicY9t9HyUnQdpdhmA8yZZGPj+STl/fHoScHYawEVUbpTRIRoRhwqdoy+v6y&#10;mS0iYh1VnPagRBmdhI3uVx8/LEddiAw66LkwBEGULUZdRp1zuohjyzoxUHsDWig8bMAM1OHWtDE3&#10;dET0oY+zJJnHIxiuDTBhLX6tp8NoFfCbRjD31DRWONKXEXJzYTVh3fk1Xi1p0RqqO8nONOg/sBio&#10;VJj0ClVTR8neyD+gBskMWGjcDYMhhqaRTIQasJo0eVfNc0e1CLVgc6y+tsn+P1j27bA1RPIyyiOi&#10;6IAjetg7CJlJ7tszalugV6W2xhfIjupZPwL7YYmCqqOqFcH55aQxNvUR8ZsQv7Eak+zGr8DRhyJ+&#10;6NWxMYOHxC6QYxjJ6ToScXSE4ccsW8yTBCfHLmcxLS6B2lj3RcBAvFFG1hkq285VoBQOHkwa0tDD&#10;o3WeFi0uAT6rgo3s+zD/XpERuWe3mMgfWegl96dhY9pd1RtyoF5C4QlFvnPz0DW13eRnT7YGN6nL&#10;wF7xkKcTlK/PtqOyn2zk1SufCWtGpmdrUs/Pu+RuvVgv8lmezdezPKnr2cOmymfzTXr7uf5UV1Wd&#10;/vKk07zoJOdCed4XJaf53ynlfKcmDV61fO1Q/BY9tBLJXt6BdBi6n/OkmB3w09ZcxIDiDc7ni+Zv&#10;x+s92q9/B6vfAAAA//8DAFBLAwQUAAYACAAAACEACp/I/t0AAAAJAQAADwAAAGRycy9kb3ducmV2&#10;LnhtbEyPQUvDQBCF74L/YRnBm92tLaGN2ZQoCEJBsRXPk+w0Cc3Ohuymjf/eLR7saZg3jzffyzaT&#10;7cSJBt861jCfKRDElTMt1xq+9q8PKxA+IBvsHJOGH/KwyW9vMkyNO/MnnXahFjGEfYoamhD6VEpf&#10;NWTRz1xPHG8HN1gMcR1qaQY8x3DbyUelEmmx5fihwZ5eGqqOu9FqKLfmfZuM38/LYtGO+wKP9duH&#10;0vr+biqeQASawr8ZLvgRHfLIVLqRjRedhmSxil2ChqWKMxrW64tQ/gkyz+R1g/wXAAD//wMAUEsB&#10;Ai0AFAAGAAgAAAAhALaDOJL+AAAA4QEAABMAAAAAAAAAAAAAAAAAAAAAAFtDb250ZW50X1R5cGVz&#10;XS54bWxQSwECLQAUAAYACAAAACEAOP0h/9YAAACUAQAACwAAAAAAAAAAAAAAAAAvAQAAX3JlbHMv&#10;LnJlbHNQSwECLQAUAAYACAAAACEArWSncyoCAABWBAAADgAAAAAAAAAAAAAAAAAuAgAAZHJzL2Uy&#10;b0RvYy54bWxQSwECLQAUAAYACAAAACEACp/I/t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3"/>
        </w:rPr>
        <w:t>Informace o EP příkazce</w:t>
      </w:r>
    </w:p>
    <w:p w:rsidR="00724D6B" w:rsidRDefault="004C39F5" w:rsidP="00AD712F">
      <w:pPr>
        <w:pStyle w:val="Row27"/>
      </w:pPr>
      <w:r>
        <w:tab/>
      </w:r>
    </w:p>
    <w:p w:rsidR="00724D6B" w:rsidRDefault="003C5BAB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6985000" cy="0"/>
                <wp:effectExtent l="12700" t="6350" r="1270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74F0" id="AutoShape 2" o:spid="_x0000_s1026" type="#_x0000_t32" style="position:absolute;margin-left:1pt;margin-top:20pt;width:55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fL0dDZAAAACAEAAA8AAABkcnMvZG93bnJldi54bWxMj0FPwzAMhe9I&#10;/IfIk7ixZNM2ptJ0AiTOEx0Xbm7jNdUap2qytfx7UnGAk+X3rOfv5YfJdeJGQ2g9a1gtFQji2puW&#10;Gw2fp/fHPYgQkQ12nknDNwU4FPd3OWbGj/xBtzI2IoVwyFCDjbHPpAy1JYdh6Xvi5J394DCmdWik&#10;GXBM4a6Ta6V20mHL6YPFnt4s1Zfy6jQ8bcyXx93rttqOx1Oksy33x0nrh8X08gwi0hT/jmHGT+hQ&#10;JKbKX9kE0WlYpyZRw0alOdsrNSvVryKLXP4vUPw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F8vR0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C39F5">
        <w:tab/>
      </w:r>
      <w:r w:rsidR="004C39F5">
        <w:rPr>
          <w:rStyle w:val="Text3"/>
          <w:shd w:val="clear" w:color="auto" w:fill="FFFFFF"/>
        </w:rPr>
        <w:t xml:space="preserve">Na faktuře </w:t>
      </w:r>
      <w:proofErr w:type="gramStart"/>
      <w:r w:rsidR="004C39F5">
        <w:rPr>
          <w:rStyle w:val="Text3"/>
          <w:shd w:val="clear" w:color="auto" w:fill="FFFFFF"/>
        </w:rPr>
        <w:t>prosíme uveďte</w:t>
      </w:r>
      <w:proofErr w:type="gramEnd"/>
      <w:r w:rsidR="004C39F5">
        <w:rPr>
          <w:rStyle w:val="Text3"/>
          <w:shd w:val="clear" w:color="auto" w:fill="FFFFFF"/>
        </w:rPr>
        <w:t xml:space="preserve"> text: "Předmět plnění bude spolufinancován z projektu TP OPŽP s číslem ORG 8302B.".</w:t>
      </w:r>
    </w:p>
    <w:p w:rsidR="00724D6B" w:rsidRDefault="004C39F5">
      <w:pPr>
        <w:pStyle w:val="Row30"/>
      </w:pP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724D6B" w:rsidRDefault="004C39F5">
      <w:pPr>
        <w:pStyle w:val="Row31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724D6B" w:rsidRDefault="004C39F5">
      <w:pPr>
        <w:pStyle w:val="Row19"/>
      </w:pPr>
      <w:r>
        <w:tab/>
      </w:r>
      <w:r>
        <w:rPr>
          <w:rStyle w:val="Text3"/>
        </w:rPr>
        <w:t>SFŽP ČR není plátcem DPH.</w:t>
      </w:r>
    </w:p>
    <w:p w:rsidR="00724D6B" w:rsidRDefault="004C39F5">
      <w:pPr>
        <w:pStyle w:val="Row32"/>
      </w:pPr>
      <w:r>
        <w:tab/>
      </w:r>
      <w:r>
        <w:rPr>
          <w:rStyle w:val="Text2"/>
        </w:rPr>
        <w:t>Platné elektronické podpisy:</w:t>
      </w:r>
    </w:p>
    <w:p w:rsidR="00724D6B" w:rsidRDefault="004C39F5" w:rsidP="00AD712F">
      <w:pPr>
        <w:pStyle w:val="Row33"/>
      </w:pPr>
      <w:r>
        <w:tab/>
      </w:r>
    </w:p>
    <w:sectPr w:rsidR="00724D6B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3B" w:rsidRDefault="00BD543B">
      <w:pPr>
        <w:spacing w:after="0" w:line="240" w:lineRule="auto"/>
      </w:pPr>
      <w:r>
        <w:separator/>
      </w:r>
    </w:p>
  </w:endnote>
  <w:endnote w:type="continuationSeparator" w:id="0">
    <w:p w:rsidR="00BD543B" w:rsidRDefault="00BD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6B" w:rsidRDefault="003C5BAB">
    <w:pPr>
      <w:pStyle w:val="Row3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E9C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4C39F5">
      <w:tab/>
    </w:r>
    <w:r w:rsidR="004C39F5">
      <w:rPr>
        <w:rStyle w:val="Text2"/>
      </w:rPr>
      <w:t>Číslo objednávky</w:t>
    </w:r>
    <w:r w:rsidR="004C39F5">
      <w:tab/>
    </w:r>
    <w:r w:rsidR="004C39F5">
      <w:rPr>
        <w:rStyle w:val="Text3"/>
      </w:rPr>
      <w:t>2021-3-026</w:t>
    </w:r>
    <w:r w:rsidR="004C39F5">
      <w:tab/>
    </w:r>
    <w:r w:rsidR="004C39F5">
      <w:rPr>
        <w:rStyle w:val="Text3"/>
        <w:shd w:val="clear" w:color="auto" w:fill="FFFFFF"/>
      </w:rPr>
      <w:t>© MÚZO Praha s.r.o. - www.muzo.cz</w:t>
    </w:r>
    <w:r w:rsidR="004C39F5">
      <w:tab/>
    </w:r>
    <w:r w:rsidR="004C39F5">
      <w:rPr>
        <w:rStyle w:val="Text2"/>
      </w:rPr>
      <w:t>Strana</w:t>
    </w:r>
    <w:r w:rsidR="004C39F5">
      <w:tab/>
    </w:r>
    <w:r w:rsidR="004C39F5">
      <w:rPr>
        <w:rStyle w:val="Text3"/>
      </w:rPr>
      <w:t>1</w:t>
    </w:r>
  </w:p>
  <w:p w:rsidR="00724D6B" w:rsidRDefault="00724D6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3B" w:rsidRDefault="00BD543B">
      <w:pPr>
        <w:spacing w:after="0" w:line="240" w:lineRule="auto"/>
      </w:pPr>
      <w:r>
        <w:separator/>
      </w:r>
    </w:p>
  </w:footnote>
  <w:footnote w:type="continuationSeparator" w:id="0">
    <w:p w:rsidR="00BD543B" w:rsidRDefault="00BD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6B" w:rsidRDefault="00724D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84F78"/>
    <w:rsid w:val="003C5BAB"/>
    <w:rsid w:val="004C39F5"/>
    <w:rsid w:val="0058367E"/>
    <w:rsid w:val="00724D6B"/>
    <w:rsid w:val="009107EA"/>
    <w:rsid w:val="00AD712F"/>
    <w:rsid w:val="00B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951049-4C1E-4216-9061-7717EC70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2952"/>
        <w:tab w:val="left" w:pos="3357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25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4">
    <w:name w:val="Row 3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5</cp:revision>
  <dcterms:created xsi:type="dcterms:W3CDTF">2021-10-19T12:38:00Z</dcterms:created>
  <dcterms:modified xsi:type="dcterms:W3CDTF">2021-11-02T09:27:00Z</dcterms:modified>
  <cp:category/>
</cp:coreProperties>
</file>