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3F600" w14:textId="77777777" w:rsidR="00580253" w:rsidRDefault="008417DA">
      <w:pPr>
        <w:spacing w:line="1" w:lineRule="atLeast"/>
      </w:pPr>
      <w:r>
        <w:pict w14:anchorId="4DFC8670">
          <v:shapetype id="st_0_0" o:spid="_x0000_m1061" coordsize="21600,21600" o:spt="202" path="m,l,21600r21600,l21600,xe">
            <v:stroke joinstyle="round"/>
            <v:path gradientshapeok="f" o:connecttype="segments"/>
          </v:shapetype>
        </w:pict>
      </w:r>
      <w:r>
        <w:pict w14:anchorId="6BBE5086">
          <v:shape id="sh_0_0" o:spid="_x0000_s1060" type="#st_0_0" style="position:absolute;margin-left:0;margin-top:0;width:484.65pt;height:23.45pt;z-index:251658752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77603BF7" w14:textId="77777777" w:rsidR="00580253" w:rsidRDefault="008417DA">
                  <w:pPr>
                    <w:pStyle w:val="Style"/>
                    <w:spacing w:line="273" w:lineRule="atLeast"/>
                    <w:textAlignment w:val="baseline"/>
                  </w:pPr>
                  <w:r>
                    <w:rPr>
                      <w:sz w:val="21"/>
                      <w:szCs w:val="21"/>
                      <w:u w:val="single"/>
                    </w:rPr>
                    <w:t>Domov pro seniory Radkova Lhota příspěvková organizace. Radkova Lhota 16. 7 51 14 Dřevohostice</w:t>
                  </w:r>
                </w:p>
              </w:txbxContent>
            </v:textbox>
            <w10:wrap anchorx="margin" anchory="margin"/>
          </v:shape>
        </w:pict>
      </w:r>
    </w:p>
    <w:p w14:paraId="4F315835" w14:textId="77777777" w:rsidR="00580253" w:rsidRDefault="008417DA">
      <w:pPr>
        <w:spacing w:line="1" w:lineRule="atLeast"/>
      </w:pPr>
      <w:r>
        <w:pict w14:anchorId="7F241CB6">
          <v:shapetype id="st_0_1" o:spid="_x0000_m1059" coordsize="21600,21600" o:spt="202" path="m,l,21600r21600,l21600,xe">
            <v:stroke joinstyle="round"/>
            <v:path gradientshapeok="f" o:connecttype="segments"/>
          </v:shapetype>
        </w:pict>
      </w:r>
      <w:r>
        <w:pict w14:anchorId="276E7206">
          <v:shape id="sh_0_1" o:spid="_x0000_s1058" type="#st_0_1" style="position:absolute;margin-left:3.35pt;margin-top:76.35pt;width:239.35pt;height:23.7pt;z-index:251659776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3501DFF4" w14:textId="77777777" w:rsidR="00580253" w:rsidRDefault="008417DA">
                  <w:pPr>
                    <w:pStyle w:val="Style"/>
                    <w:spacing w:line="307" w:lineRule="atLeast"/>
                    <w:ind w:left="2107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sz w:val="25"/>
                      <w:szCs w:val="25"/>
                    </w:rPr>
                    <w:t xml:space="preserve">Objednávka </w:t>
                  </w:r>
                  <w:r>
                    <w:rPr>
                      <w:sz w:val="29"/>
                      <w:szCs w:val="29"/>
                    </w:rPr>
                    <w:t xml:space="preserve">č. </w:t>
                  </w:r>
                  <w:r>
                    <w:rPr>
                      <w:w w:val="110"/>
                      <w:sz w:val="26"/>
                      <w:szCs w:val="26"/>
                    </w:rPr>
                    <w:t>30125</w:t>
                  </w:r>
                </w:p>
              </w:txbxContent>
            </v:textbox>
            <w10:wrap anchorx="margin" anchory="margin"/>
          </v:shape>
        </w:pict>
      </w:r>
    </w:p>
    <w:p w14:paraId="3311CCE9" w14:textId="77777777" w:rsidR="00580253" w:rsidRDefault="008417DA">
      <w:pPr>
        <w:spacing w:line="1" w:lineRule="atLeast"/>
      </w:pPr>
      <w:r>
        <w:pict w14:anchorId="5319060D">
          <v:shapetype id="st_0_2" o:spid="_x0000_m1057" coordsize="21600,21600" o:spt="202" path="m,l,21600r21600,l21600,xe">
            <v:stroke joinstyle="round"/>
            <v:path gradientshapeok="f" o:connecttype="segments"/>
          </v:shapetype>
        </w:pict>
      </w:r>
      <w:r>
        <w:pict w14:anchorId="020A1192">
          <v:shape id="sh_0_2" o:spid="_x0000_s1056" type="#st_0_2" style="position:absolute;margin-left:290.65pt;margin-top:73.95pt;width:224.95pt;height:20.35pt;z-index:251660800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306E95F0" w14:textId="77777777" w:rsidR="00580253" w:rsidRDefault="008417DA">
                  <w:pPr>
                    <w:pStyle w:val="Style"/>
                    <w:spacing w:line="288" w:lineRule="atLeast"/>
                    <w:ind w:left="2116"/>
                    <w:textAlignment w:val="baseline"/>
                  </w:pPr>
                  <w:r>
                    <w:rPr>
                      <w:rFonts w:ascii="Arial" w:eastAsia="Arial" w:hAnsi="Arial" w:cs="Arial"/>
                      <w:w w:val="84"/>
                      <w:sz w:val="26"/>
                      <w:szCs w:val="26"/>
                    </w:rPr>
                    <w:t xml:space="preserve">ze </w:t>
                  </w:r>
                  <w:r>
                    <w:rPr>
                      <w:w w:val="110"/>
                      <w:sz w:val="26"/>
                      <w:szCs w:val="26"/>
                    </w:rPr>
                    <w:t>dne: 26.10.2021</w:t>
                  </w:r>
                </w:p>
              </w:txbxContent>
            </v:textbox>
            <w10:wrap anchorx="margin" anchory="margin"/>
          </v:shape>
        </w:pict>
      </w:r>
    </w:p>
    <w:p w14:paraId="4CEED073" w14:textId="77777777" w:rsidR="00580253" w:rsidRDefault="008417DA">
      <w:pPr>
        <w:spacing w:line="1" w:lineRule="atLeast"/>
      </w:pPr>
      <w:r>
        <w:pict w14:anchorId="5750B048">
          <v:shapetype id="st_0_3" o:spid="_x0000_m1055" coordsize="21600,21600" o:spt="202" path="m,l,21600r21600,l21600,xe">
            <v:stroke joinstyle="round"/>
            <v:path gradientshapeok="f" o:connecttype="segments"/>
          </v:shapetype>
        </w:pict>
      </w:r>
      <w:r>
        <w:pict w14:anchorId="4D87945F">
          <v:shape id="sh_0_3" o:spid="_x0000_s1054" type="#st_0_3" style="position:absolute;margin-left:290.65pt;margin-top:106.55pt;width:223.3pt;height:12.9pt;z-index:251661824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0F143A32" w14:textId="2465A443" w:rsidR="00580253" w:rsidRDefault="00580253">
                  <w:pPr>
                    <w:pStyle w:val="Style"/>
                    <w:spacing w:line="158" w:lineRule="atLeast"/>
                    <w:ind w:left="364"/>
                    <w:textAlignment w:val="baseline"/>
                  </w:pPr>
                </w:p>
              </w:txbxContent>
            </v:textbox>
            <w10:wrap anchorx="margin" anchory="margin"/>
          </v:shape>
        </w:pict>
      </w:r>
    </w:p>
    <w:p w14:paraId="00BFA266" w14:textId="77777777" w:rsidR="00580253" w:rsidRDefault="008417DA">
      <w:pPr>
        <w:spacing w:line="1" w:lineRule="atLeast"/>
      </w:pPr>
      <w:r>
        <w:pict w14:anchorId="6553E5AA">
          <v:shapetype id="st_0_4" o:spid="_x0000_m1053" coordsize="21600,21600" o:spt="202" path="m,l,21600r21600,l21600,xe">
            <v:stroke joinstyle="round"/>
            <v:path gradientshapeok="f" o:connecttype="segments"/>
          </v:shapetype>
        </w:pict>
      </w:r>
      <w:r>
        <w:pict w14:anchorId="5E9E8CD6">
          <v:shape id="sh_0_4" o:spid="_x0000_s1052" type="#st_0_4" style="position:absolute;margin-left:1.45pt;margin-top:160.55pt;width:187.75pt;height:17.45pt;z-index:251662848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7BFEE18D" w14:textId="77777777" w:rsidR="00580253" w:rsidRPr="008417DA" w:rsidRDefault="008417DA">
                  <w:pPr>
                    <w:pStyle w:val="Style"/>
                    <w:spacing w:line="240" w:lineRule="atLeast"/>
                    <w:ind w:left="9"/>
                    <w:textAlignment w:val="baseline"/>
                    <w:rPr>
                      <w:b/>
                      <w:bCs/>
                    </w:rPr>
                  </w:pPr>
                  <w:r w:rsidRPr="008417DA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Odběratel:</w:t>
                  </w:r>
                </w:p>
              </w:txbxContent>
            </v:textbox>
            <w10:wrap anchorx="margin" anchory="margin"/>
          </v:shape>
        </w:pict>
      </w:r>
    </w:p>
    <w:p w14:paraId="52C5D5A1" w14:textId="77777777" w:rsidR="00580253" w:rsidRDefault="008417DA">
      <w:pPr>
        <w:spacing w:line="1" w:lineRule="atLeast"/>
      </w:pPr>
      <w:r>
        <w:pict w14:anchorId="038DE508">
          <v:shapetype id="st_0_5" o:spid="_x0000_m1051" coordsize="21600,21600" o:spt="202" path="m,l,21600r21600,l21600,xe">
            <v:stroke joinstyle="round"/>
            <v:path gradientshapeok="f" o:connecttype="segments"/>
          </v:shapetype>
        </w:pict>
      </w:r>
      <w:r>
        <w:pict w14:anchorId="75981DF9">
          <v:shape id="sh_0_5" o:spid="_x0000_s1050" type="#st_0_5" style="position:absolute;margin-left:288.7pt;margin-top:156.75pt;width:225.2pt;height:17.95pt;z-index:251663872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6A26D57D" w14:textId="77777777" w:rsidR="00580253" w:rsidRDefault="008417DA">
                  <w:pPr>
                    <w:pStyle w:val="Style"/>
                    <w:spacing w:line="254" w:lineRule="atLeast"/>
                    <w:ind w:left="9"/>
                    <w:textAlignment w:val="baseline"/>
                  </w:pPr>
                  <w:r>
                    <w:rPr>
                      <w:rFonts w:ascii="Arial" w:eastAsia="Arial" w:hAnsi="Arial" w:cs="Arial"/>
                      <w:b/>
                      <w:w w:val="90"/>
                      <w:sz w:val="23"/>
                      <w:szCs w:val="23"/>
                    </w:rPr>
                    <w:t>Dodavatel:</w:t>
                  </w:r>
                </w:p>
              </w:txbxContent>
            </v:textbox>
            <w10:wrap anchorx="margin" anchory="margin"/>
          </v:shape>
        </w:pict>
      </w:r>
    </w:p>
    <w:p w14:paraId="0AA172A2" w14:textId="77777777" w:rsidR="00580253" w:rsidRDefault="008417DA">
      <w:pPr>
        <w:spacing w:line="1" w:lineRule="atLeast"/>
      </w:pPr>
      <w:r>
        <w:pict w14:anchorId="67C2D0E4">
          <v:shapetype id="st_0_6" o:spid="_x0000_m1049" coordsize="21600,21600" o:spt="202" path="m,l,21600r21600,l21600,xe">
            <v:stroke joinstyle="round"/>
            <v:path gradientshapeok="f" o:connecttype="segments"/>
          </v:shapetype>
        </w:pict>
      </w:r>
      <w:r>
        <w:pict w14:anchorId="37D4A959">
          <v:shape id="sh_0_6" o:spid="_x0000_s1048" type="#st_0_6" style="position:absolute;margin-left:1.9pt;margin-top:184.35pt;width:254pt;height:52pt;z-index:251664896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16B62C8B" w14:textId="77777777" w:rsidR="00580253" w:rsidRDefault="008417DA">
                  <w:pPr>
                    <w:pStyle w:val="Style"/>
                    <w:spacing w:line="355" w:lineRule="atLeast"/>
                    <w:ind w:left="14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Domov pro seniory Radkova Lhota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přísp.organizace Radkova Lhota 16</w:t>
                  </w:r>
                </w:p>
                <w:p w14:paraId="65D786F8" w14:textId="77777777" w:rsidR="00580253" w:rsidRDefault="008417DA">
                  <w:pPr>
                    <w:pStyle w:val="Style"/>
                    <w:spacing w:line="355" w:lineRule="atLeast"/>
                    <w:ind w:left="14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75114 Dřevohostice</w:t>
                  </w:r>
                </w:p>
              </w:txbxContent>
            </v:textbox>
            <w10:wrap anchorx="margin" anchory="margin"/>
          </v:shape>
        </w:pict>
      </w:r>
    </w:p>
    <w:p w14:paraId="6EB77A6E" w14:textId="77777777" w:rsidR="00580253" w:rsidRDefault="008417DA">
      <w:pPr>
        <w:spacing w:line="1" w:lineRule="atLeast"/>
      </w:pPr>
      <w:r>
        <w:pict w14:anchorId="74719219">
          <v:shapetype id="st_0_7" o:spid="_x0000_m1047" coordsize="21600,21600" o:spt="202" path="m,l,21600r21600,l21600,xe">
            <v:stroke joinstyle="round"/>
            <v:path gradientshapeok="f" o:connecttype="segments"/>
          </v:shapetype>
        </w:pict>
      </w:r>
      <w:r>
        <w:pict w14:anchorId="43FEAFF5">
          <v:shape id="sh_0_7" o:spid="_x0000_s1046" type="#st_0_7" style="position:absolute;margin-left:2.4pt;margin-top:251.75pt;width:187.5pt;height:33.8pt;z-index:251665920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77418C00" w14:textId="77777777" w:rsidR="00580253" w:rsidRDefault="008417DA">
                  <w:pPr>
                    <w:pStyle w:val="Style"/>
                    <w:spacing w:line="225" w:lineRule="atLeast"/>
                    <w:ind w:left="19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IČO: 61985881</w:t>
                  </w:r>
                </w:p>
                <w:p w14:paraId="28A4DF93" w14:textId="2BAA9794" w:rsidR="00580253" w:rsidRDefault="008417DA">
                  <w:pPr>
                    <w:pStyle w:val="Style"/>
                    <w:spacing w:line="307" w:lineRule="atLeast"/>
                    <w:ind w:left="24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DIČ: </w:t>
                  </w:r>
                </w:p>
              </w:txbxContent>
            </v:textbox>
            <w10:wrap anchorx="margin" anchory="margin"/>
          </v:shape>
        </w:pict>
      </w:r>
    </w:p>
    <w:p w14:paraId="0FE0B60A" w14:textId="77777777" w:rsidR="00580253" w:rsidRDefault="008417DA">
      <w:pPr>
        <w:spacing w:line="1" w:lineRule="atLeast"/>
      </w:pPr>
      <w:r>
        <w:pict w14:anchorId="1CB132FB">
          <v:shapetype id="st_0_8" o:spid="_x0000_m1045" coordsize="21600,21600" o:spt="202" path="m,l,21600r21600,l21600,xe">
            <v:stroke joinstyle="round"/>
            <v:path gradientshapeok="f" o:connecttype="segments"/>
          </v:shapetype>
        </w:pict>
      </w:r>
      <w:r>
        <w:pict w14:anchorId="54FD8D04">
          <v:shape id="sh_0_8" o:spid="_x0000_s1044" type="#st_0_8" style="position:absolute;margin-left:289.2pt;margin-top:180.95pt;width:238.65pt;height:52.25pt;z-index:251666944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270472C9" w14:textId="77777777" w:rsidR="00580253" w:rsidRDefault="008417DA">
                  <w:pPr>
                    <w:pStyle w:val="Style"/>
                    <w:spacing w:line="336" w:lineRule="atLeast"/>
                    <w:ind w:left="9" w:right="955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Firma: Truhlářství Ctibor Bílek - Bishop Adresa: Novoveská 1601</w:t>
                  </w:r>
                </w:p>
                <w:p w14:paraId="70B441BD" w14:textId="77777777" w:rsidR="00580253" w:rsidRDefault="008417DA">
                  <w:pPr>
                    <w:pStyle w:val="Style"/>
                    <w:tabs>
                      <w:tab w:val="left" w:pos="1"/>
                      <w:tab w:val="left" w:pos="2169"/>
                    </w:tabs>
                    <w:spacing w:line="312" w:lineRule="atLeast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ab/>
                    <w:t xml:space="preserve">PSČ: </w:t>
                  </w:r>
                  <w:r>
                    <w:rPr>
                      <w:w w:val="105"/>
                      <w:sz w:val="23"/>
                      <w:szCs w:val="23"/>
                    </w:rPr>
                    <w:t xml:space="preserve">768 61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ab/>
                    <w:t xml:space="preserve">Město: Bystřice pod Host. </w:t>
                  </w:r>
                </w:p>
              </w:txbxContent>
            </v:textbox>
            <w10:wrap anchorx="margin" anchory="margin"/>
          </v:shape>
        </w:pict>
      </w:r>
    </w:p>
    <w:p w14:paraId="3AB45CA6" w14:textId="77777777" w:rsidR="00580253" w:rsidRDefault="008417DA">
      <w:pPr>
        <w:spacing w:line="1" w:lineRule="atLeast"/>
      </w:pPr>
      <w:r>
        <w:pict w14:anchorId="1E17B762">
          <v:shapetype id="st_0_9" o:spid="_x0000_m1043" coordsize="21600,21600" o:spt="202" path="m,l,21600r21600,l21600,xe">
            <v:stroke joinstyle="round"/>
            <v:path gradientshapeok="f" o:connecttype="segments"/>
          </v:shapetype>
        </w:pict>
      </w:r>
      <w:r>
        <w:pict w14:anchorId="0EE2F7C8">
          <v:shape id="sh_0_9" o:spid="_x0000_s1042" type="#st_0_9" style="position:absolute;margin-left:289.65pt;margin-top:248.4pt;width:84.55pt;height:32.6pt;z-index:251667968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2903C3F0" w14:textId="031DAC3F" w:rsidR="00580253" w:rsidRDefault="008417DA">
                  <w:pPr>
                    <w:pStyle w:val="Style"/>
                    <w:spacing w:line="355" w:lineRule="atLeast"/>
                    <w:ind w:left="14"/>
                    <w:textAlignment w:val="baseline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IČO: 29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29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05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20 DIČ:</w:t>
                  </w:r>
                </w:p>
              </w:txbxContent>
            </v:textbox>
            <w10:wrap anchorx="margin" anchory="margin"/>
          </v:shape>
        </w:pict>
      </w:r>
    </w:p>
    <w:p w14:paraId="34531CEE" w14:textId="77777777" w:rsidR="00580253" w:rsidRDefault="008417DA">
      <w:pPr>
        <w:spacing w:line="1" w:lineRule="atLeast"/>
      </w:pPr>
      <w:r>
        <w:pict w14:anchorId="34486A94">
          <v:shapetype id="st_0_10" o:spid="_x0000_m1041" coordsize="21600,21600" o:spt="202" path="m,l,21600r21600,l21600,xe">
            <v:stroke joinstyle="round"/>
            <v:path gradientshapeok="f" o:connecttype="segments"/>
          </v:shapetype>
        </w:pict>
      </w:r>
      <w:r>
        <w:pict w14:anchorId="592D8F13">
          <v:shape id="sh_0_10" o:spid="_x0000_s1040" type="#st_0_10" style="position:absolute;margin-left:3.35pt;margin-top:347.05pt;width:185.85pt;height:44.8pt;z-index:251668992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2F2BAF36" w14:textId="77777777" w:rsidR="00580253" w:rsidRDefault="008417DA">
                  <w:pPr>
                    <w:pStyle w:val="Style"/>
                    <w:spacing w:line="475" w:lineRule="atLeast"/>
                    <w:ind w:left="24"/>
                    <w:textAlignment w:val="baseline"/>
                  </w:pPr>
                  <w:r>
                    <w:rPr>
                      <w:rFonts w:ascii="Arial" w:eastAsia="Arial" w:hAnsi="Arial" w:cs="Arial"/>
                      <w:i/>
                      <w:iCs/>
                      <w:sz w:val="21"/>
                      <w:szCs w:val="21"/>
                    </w:rPr>
                    <w:t>Název zboží, služby, dodávky Kuchyňská linka, 2 volně stojící skříně</w:t>
                  </w:r>
                </w:p>
              </w:txbxContent>
            </v:textbox>
            <w10:wrap anchorx="margin" anchory="margin"/>
          </v:shape>
        </w:pict>
      </w:r>
    </w:p>
    <w:p w14:paraId="73899B04" w14:textId="77777777" w:rsidR="00580253" w:rsidRDefault="008417DA">
      <w:pPr>
        <w:spacing w:line="1" w:lineRule="atLeast"/>
      </w:pPr>
      <w:r>
        <w:pict w14:anchorId="43D6A78A">
          <v:shapetype id="st_0_11" o:spid="_x0000_m1039" coordsize="21600,21600" o:spt="202" path="m,l,21600r21600,l21600,xe">
            <v:stroke joinstyle="round"/>
            <v:path gradientshapeok="f" o:connecttype="segments"/>
          </v:shapetype>
        </w:pict>
      </w:r>
      <w:r>
        <w:pict w14:anchorId="1CE63898">
          <v:shape id="sh_0_11" o:spid="_x0000_s1038" type="#st_0_11" style="position:absolute;margin-left:290.65pt;margin-top:343.95pt;width:141.7pt;height:19.4pt;z-index:251670016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683BAB75" w14:textId="77777777" w:rsidR="00580253" w:rsidRDefault="008417DA">
                  <w:pPr>
                    <w:pStyle w:val="Style"/>
                    <w:spacing w:line="249" w:lineRule="atLeast"/>
                    <w:ind w:left="19"/>
                    <w:textAlignment w:val="baseline"/>
                  </w:pPr>
                  <w:r>
                    <w:rPr>
                      <w:rFonts w:ascii="Arial" w:eastAsia="Arial" w:hAnsi="Arial" w:cs="Arial"/>
                      <w:i/>
                      <w:iCs/>
                      <w:sz w:val="21"/>
                      <w:szCs w:val="21"/>
                    </w:rPr>
                    <w:t>množství, cena za jednotku,</w:t>
                  </w:r>
                </w:p>
              </w:txbxContent>
            </v:textbox>
            <w10:wrap anchorx="margin" anchory="margin"/>
          </v:shape>
        </w:pict>
      </w:r>
    </w:p>
    <w:p w14:paraId="010CF061" w14:textId="77777777" w:rsidR="00580253" w:rsidRDefault="008417DA">
      <w:pPr>
        <w:spacing w:line="1" w:lineRule="atLeast"/>
      </w:pPr>
      <w:r>
        <w:pict w14:anchorId="4715E26E">
          <v:shapetype id="st_0_12" o:spid="_x0000_m1037" coordsize="21600,21600" o:spt="202" path="m,l,21600r21600,l21600,xe">
            <v:stroke joinstyle="round"/>
            <v:path gradientshapeok="f" o:connecttype="segments"/>
          </v:shapetype>
        </w:pict>
      </w:r>
      <w:r>
        <w:pict w14:anchorId="2D9C6D2E">
          <v:shape id="sh_0_12" o:spid="_x0000_s1036" type="#st_0_12" style="position:absolute;margin-left:495.6pt;margin-top:342.5pt;width:50.7pt;height:41.45pt;z-index:251671040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74FDCE24" w14:textId="77777777" w:rsidR="00580253" w:rsidRDefault="008417DA">
                  <w:pPr>
                    <w:pStyle w:val="Style"/>
                    <w:spacing w:line="484" w:lineRule="atLeast"/>
                    <w:ind w:left="9" w:firstLine="249"/>
                    <w:jc w:val="both"/>
                    <w:textAlignment w:val="baseline"/>
                  </w:pPr>
                  <w:r>
                    <w:rPr>
                      <w:rFonts w:ascii="Arial" w:eastAsia="Arial" w:hAnsi="Arial" w:cs="Arial"/>
                      <w:i/>
                      <w:iCs/>
                      <w:sz w:val="21"/>
                      <w:szCs w:val="21"/>
                    </w:rPr>
                    <w:t xml:space="preserve">celkem </w:t>
                  </w:r>
                  <w: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>94.500 Kč</w:t>
                  </w:r>
                </w:p>
              </w:txbxContent>
            </v:textbox>
            <w10:wrap anchorx="margin" anchory="margin"/>
          </v:shape>
        </w:pict>
      </w:r>
    </w:p>
    <w:p w14:paraId="686E5988" w14:textId="77777777" w:rsidR="00580253" w:rsidRDefault="008417DA">
      <w:pPr>
        <w:spacing w:line="1" w:lineRule="atLeast"/>
      </w:pPr>
      <w:r>
        <w:pict w14:anchorId="651541AB">
          <v:shapetype id="st_0_13" o:spid="_x0000_m1035" coordsize="21600,21600" o:spt="202" path="m,l,21600r21600,l21600,xe">
            <v:stroke joinstyle="round"/>
            <v:path gradientshapeok="f" o:connecttype="segments"/>
          </v:shapetype>
        </w:pict>
      </w:r>
      <w:r>
        <w:pict w14:anchorId="7B8533A8">
          <v:shape id="sh_0_13" o:spid="_x0000_s1034" type="#st_0_13" style="position:absolute;margin-left:463.45pt;margin-top:596.4pt;width:20pt;height:65.7pt;z-index:251672064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186EFE5C" w14:textId="4DB4B836" w:rsidR="00580253" w:rsidRDefault="00580253">
                  <w:pPr>
                    <w:pStyle w:val="Style"/>
                    <w:spacing w:line="1200" w:lineRule="atLeast"/>
                    <w:ind w:left="38"/>
                    <w:textAlignment w:val="baseline"/>
                  </w:pPr>
                </w:p>
              </w:txbxContent>
            </v:textbox>
            <w10:wrap anchorx="margin" anchory="margin"/>
          </v:shape>
        </w:pict>
      </w:r>
    </w:p>
    <w:p w14:paraId="6C6D9B42" w14:textId="5E9F74E9" w:rsidR="00580253" w:rsidRDefault="008417DA">
      <w:pPr>
        <w:spacing w:line="1" w:lineRule="atLeast"/>
      </w:pPr>
      <w:r>
        <w:pict w14:anchorId="401B9B82">
          <v:shapetype id="st_0_14" o:spid="_x0000_m1033" coordsize="21600,21600" o:spt="202" path="m,l,21600r21600,l21600,xe">
            <v:stroke joinstyle="round"/>
            <v:path gradientshapeok="f" o:connecttype="segments"/>
          </v:shapetype>
        </w:pict>
      </w:r>
    </w:p>
    <w:p w14:paraId="43EA2B03" w14:textId="77777777" w:rsidR="00580253" w:rsidRDefault="008417DA">
      <w:pPr>
        <w:spacing w:line="1" w:lineRule="atLeast"/>
      </w:pPr>
      <w:r>
        <w:pict w14:anchorId="1DA7BBF0">
          <v:shapetype id="st_0_15" o:spid="_x0000_m1031" coordsize="21600,21600" o:spt="202" path="m,l,21600r21600,l21600,xe">
            <v:stroke joinstyle="round"/>
            <v:path gradientshapeok="f" o:connecttype="segments"/>
          </v:shapetype>
        </w:pict>
      </w:r>
      <w:r>
        <w:pict w14:anchorId="46E1A7C0">
          <v:shape id="sh_0_15" o:spid="_x0000_s1030" type="#st_0_15" style="position:absolute;margin-left:240.25pt;margin-top:718.35pt;width:104.25pt;height:34.5pt;z-index:251674112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048F1FAA" w14:textId="21C922F7" w:rsidR="00580253" w:rsidRDefault="00580253">
                  <w:pPr>
                    <w:pStyle w:val="Style"/>
                    <w:spacing w:line="489" w:lineRule="atLeast"/>
                    <w:textAlignment w:val="baseline"/>
                  </w:pPr>
                </w:p>
              </w:txbxContent>
            </v:textbox>
            <w10:wrap anchorx="margin" anchory="margin"/>
          </v:shape>
        </w:pict>
      </w:r>
    </w:p>
    <w:p w14:paraId="0980EBA2" w14:textId="6A5B5ABB" w:rsidR="00580253" w:rsidRDefault="00580253">
      <w:pPr>
        <w:pStyle w:val="Style"/>
        <w:spacing w:line="1" w:lineRule="atLeast"/>
      </w:pPr>
    </w:p>
    <w:p w14:paraId="31DC5BA7" w14:textId="77777777" w:rsidR="00580253" w:rsidRDefault="008417DA">
      <w:pPr>
        <w:spacing w:line="1" w:lineRule="atLeast"/>
      </w:pPr>
      <w:r>
        <w:pict w14:anchorId="03CAF20B">
          <v:shapetype id="st_0_17" o:spid="_x0000_m1029" coordsize="21600,21600" o:spt="202" path="m,l,21600r21600,l21600,xe">
            <v:stroke joinstyle="round"/>
            <v:path gradientshapeok="f" o:connecttype="segments"/>
          </v:shapetype>
        </w:pict>
      </w:r>
      <w:r>
        <w:pict w14:anchorId="1BB451DC">
          <v:shape id="sh_0_17" o:spid="_x0000_s1028" type="#st_0_17" style="position:absolute;margin-left:371.75pt;margin-top:762.75pt;width:12.8pt;height:15.55pt;z-index:251675136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002F9321" w14:textId="440E613F" w:rsidR="00580253" w:rsidRDefault="008417DA">
                  <w:pPr>
                    <w:pStyle w:val="Style"/>
                    <w:spacing w:line="168" w:lineRule="atLeast"/>
                    <w:textAlignment w:val="baseline"/>
                  </w:pPr>
                  <w:r>
                    <w:rPr>
                      <w:i/>
                      <w:iCs/>
                      <w:w w:val="115"/>
                      <w:sz w:val="15"/>
                      <w:szCs w:val="15"/>
                    </w:rPr>
                    <w:t>/</w:t>
                  </w:r>
                </w:p>
              </w:txbxContent>
            </v:textbox>
            <w10:wrap anchorx="margin" anchory="margin"/>
          </v:shape>
        </w:pict>
      </w:r>
    </w:p>
    <w:p w14:paraId="6DB4D92D" w14:textId="26550508" w:rsidR="00580253" w:rsidRDefault="008417DA">
      <w:pPr>
        <w:spacing w:line="1" w:lineRule="atLeast"/>
      </w:pPr>
      <w:r>
        <w:pict w14:anchorId="7E299E38">
          <v:shape id="sh_0_14" o:spid="_x0000_s1032" type="#st_0_14" style="position:absolute;margin-left:9.1pt;margin-top:735.85pt;width:321.35pt;height:26.9pt;z-index:251673088;mso-position-horizontal-relative:margin;mso-position-vertical-relative:margin;mso-width-relative:margin;mso-height-relative:margin" filled="f" stroked="f">
            <v:fill opacity="0"/>
            <v:textbox inset="0,0,2.5pt,0">
              <w:txbxContent>
                <w:p w14:paraId="06155564" w14:textId="4611CB5A" w:rsidR="00580253" w:rsidRPr="008417DA" w:rsidRDefault="008417DA">
                  <w:pPr>
                    <w:pStyle w:val="Style"/>
                    <w:spacing w:line="254" w:lineRule="atLeast"/>
                    <w:ind w:left="9"/>
                    <w:textAlignment w:val="baseline"/>
                    <w:rPr>
                      <w:bCs/>
                    </w:rPr>
                  </w:pPr>
                  <w:r>
                    <w:rPr>
                      <w:rFonts w:ascii="Arial" w:eastAsia="Arial" w:hAnsi="Arial" w:cs="Arial"/>
                      <w:b/>
                      <w:w w:val="90"/>
                      <w:sz w:val="23"/>
                      <w:szCs w:val="23"/>
                    </w:rPr>
                    <w:t xml:space="preserve">Objednávka potvrzena dodavatelem dne:  </w:t>
                  </w:r>
                  <w:r>
                    <w:rPr>
                      <w:rFonts w:ascii="Arial" w:eastAsia="Arial" w:hAnsi="Arial" w:cs="Arial"/>
                      <w:bCs/>
                      <w:w w:val="90"/>
                      <w:sz w:val="23"/>
                      <w:szCs w:val="23"/>
                    </w:rPr>
                    <w:t xml:space="preserve">  26.10.2021</w:t>
                  </w:r>
                </w:p>
              </w:txbxContent>
            </v:textbox>
            <w10:wrap anchorx="margin" anchory="margin"/>
          </v:shape>
        </w:pict>
      </w:r>
      <w:r>
        <w:pict w14:anchorId="6FB531CC">
          <v:shapetype id="st_0_18" o:spid="_x0000_m1027" coordsize="21600,21600" o:spt="202" path="m,l,21600r21600,l21600,xe">
            <v:stroke joinstyle="round"/>
            <v:path gradientshapeok="f" o:connecttype="segments"/>
          </v:shapetype>
        </w:pict>
      </w:r>
      <w:r>
        <w:pict w14:anchorId="154446E3">
          <v:shape id="sh_0_18" o:spid="_x0000_s1026" type="#st_0_18" style="position:absolute;margin-left:9.6pt;margin-top:784.1pt;width:227.6pt;height:21.8pt;z-index:251676160;mso-position-horizontal-relative:margin;mso-position-vertical-relative:margin;mso-width-relative:margin;mso-height-relative:margin" filled="f" stroked="f">
            <v:fill opacity="0"/>
            <v:textbox style="mso-fit-shape-to-text:t" inset="0,0,2.5pt,0">
              <w:txbxContent>
                <w:p w14:paraId="02B8C4F4" w14:textId="77777777" w:rsidR="00580253" w:rsidRDefault="008417DA">
                  <w:pPr>
                    <w:pStyle w:val="Style"/>
                    <w:spacing w:line="249" w:lineRule="atLeast"/>
                    <w:ind w:left="19"/>
                    <w:textAlignment w:val="baseline"/>
                  </w:pPr>
                  <w:r>
                    <w:rPr>
                      <w:rFonts w:ascii="Arial" w:eastAsia="Arial" w:hAnsi="Arial" w:cs="Arial"/>
                      <w:i/>
                      <w:iCs/>
                      <w:sz w:val="21"/>
                      <w:szCs w:val="21"/>
                    </w:rPr>
                    <w:t xml:space="preserve">Objednávka bude </w:t>
                  </w:r>
                  <w:r>
                    <w:rPr>
                      <w:rFonts w:ascii="Arial" w:eastAsia="Arial" w:hAnsi="Arial" w:cs="Arial"/>
                      <w:i/>
                      <w:iCs/>
                      <w:sz w:val="21"/>
                      <w:szCs w:val="21"/>
                    </w:rPr>
                    <w:t>zveřejněna v registru smluv.</w:t>
                  </w:r>
                </w:p>
              </w:txbxContent>
            </v:textbox>
            <w10:wrap anchorx="margin" anchory="margin"/>
          </v:shape>
        </w:pict>
      </w:r>
    </w:p>
    <w:sectPr w:rsidR="00580253">
      <w:type w:val="continuous"/>
      <w:pgSz w:w="12240" w:h="20160"/>
      <w:pgMar w:top="811" w:right="681" w:bottom="360" w:left="68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253"/>
    <w:rsid w:val="00580253"/>
    <w:rsid w:val="0084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  <w14:docId w14:val="7DE738CD"/>
  <w15:docId w15:val="{C3148485-E4C5-4843-89D6-3F75A57FB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48</Characters>
  <Application>Microsoft Office Word</Application>
  <DocSecurity>0</DocSecurity>
  <Lines>1</Lines>
  <Paragraphs>1</Paragraphs>
  <ScaleCrop>false</ScaleCrop>
  <Company>ATC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1657_2021_objednávka-30125</dc:title>
  <dc:creator>uzivatel</dc:creator>
  <cp:keywords>CreatedByIRIS_Readiris_16.0.4</cp:keywords>
  <cp:lastModifiedBy>Kateřina Štěpániková</cp:lastModifiedBy>
  <cp:revision>2</cp:revision>
  <dcterms:created xsi:type="dcterms:W3CDTF">2021-11-02T07:39:00Z</dcterms:created>
  <dcterms:modified xsi:type="dcterms:W3CDTF">2021-11-02T06:41:00Z</dcterms:modified>
</cp:coreProperties>
</file>