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6BB9" w14:textId="77777777" w:rsidR="00FE7363" w:rsidRPr="005329D0" w:rsidRDefault="00FE7363" w:rsidP="00FE7363">
      <w:pPr>
        <w:keepNext/>
        <w:keepLines/>
        <w:ind w:left="426"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9D0">
        <w:rPr>
          <w:rFonts w:asciiTheme="minorHAnsi" w:hAnsiTheme="minorHAnsi" w:cstheme="minorHAnsi"/>
          <w:bCs/>
          <w:sz w:val="22"/>
          <w:szCs w:val="22"/>
        </w:rPr>
        <w:t>Česká republika – Státní pozemkový úřad</w:t>
      </w:r>
    </w:p>
    <w:p w14:paraId="15986131" w14:textId="77777777" w:rsidR="00FE7363" w:rsidRPr="005329D0" w:rsidRDefault="00FE7363" w:rsidP="00FE7363">
      <w:pPr>
        <w:keepNext/>
        <w:keepLines/>
        <w:ind w:left="426"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9D0">
        <w:rPr>
          <w:rFonts w:asciiTheme="minorHAnsi" w:hAnsiTheme="minorHAnsi" w:cstheme="minorHAnsi"/>
          <w:bCs/>
          <w:sz w:val="22"/>
          <w:szCs w:val="22"/>
        </w:rPr>
        <w:t>IČ: 013 12 774</w:t>
      </w:r>
    </w:p>
    <w:p w14:paraId="11D54522" w14:textId="77777777" w:rsidR="00FE7363" w:rsidRPr="005329D0" w:rsidRDefault="00FE7363" w:rsidP="00FE7363">
      <w:pPr>
        <w:keepNext/>
        <w:keepLines/>
        <w:ind w:left="426"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9D0">
        <w:rPr>
          <w:rFonts w:asciiTheme="minorHAnsi" w:hAnsiTheme="minorHAnsi" w:cstheme="minorHAnsi"/>
          <w:bCs/>
          <w:sz w:val="22"/>
          <w:szCs w:val="22"/>
        </w:rPr>
        <w:t>Husinecká 1024/</w:t>
      </w:r>
      <w:proofErr w:type="gramStart"/>
      <w:r w:rsidRPr="005329D0">
        <w:rPr>
          <w:rFonts w:asciiTheme="minorHAnsi" w:hAnsiTheme="minorHAnsi" w:cstheme="minorHAnsi"/>
          <w:bCs/>
          <w:sz w:val="22"/>
          <w:szCs w:val="22"/>
        </w:rPr>
        <w:t>11a</w:t>
      </w:r>
      <w:proofErr w:type="gramEnd"/>
    </w:p>
    <w:p w14:paraId="3DC9E2E6" w14:textId="77777777" w:rsidR="00FE7363" w:rsidRPr="005329D0" w:rsidRDefault="00FE7363" w:rsidP="00FE7363">
      <w:pPr>
        <w:keepNext/>
        <w:keepLines/>
        <w:ind w:left="426"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9D0">
        <w:rPr>
          <w:rFonts w:asciiTheme="minorHAnsi" w:hAnsiTheme="minorHAnsi" w:cstheme="minorHAnsi"/>
          <w:bCs/>
          <w:sz w:val="22"/>
          <w:szCs w:val="22"/>
        </w:rPr>
        <w:t>130 00 Praha 3</w:t>
      </w:r>
    </w:p>
    <w:p w14:paraId="05125837" w14:textId="77777777" w:rsidR="00FE7363" w:rsidRPr="005329D0" w:rsidRDefault="00FE7363" w:rsidP="00FE7363">
      <w:pPr>
        <w:keepNext/>
        <w:keepLines/>
        <w:ind w:left="426"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9D0">
        <w:rPr>
          <w:rFonts w:asciiTheme="minorHAnsi" w:hAnsiTheme="minorHAnsi" w:cstheme="minorHAnsi"/>
          <w:bCs/>
          <w:sz w:val="22"/>
          <w:szCs w:val="22"/>
        </w:rPr>
        <w:t>(dále jen „převodce“)</w:t>
      </w:r>
    </w:p>
    <w:p w14:paraId="2BCEF479" w14:textId="77777777" w:rsidR="00FE7363" w:rsidRPr="005329D0" w:rsidRDefault="00FE7363" w:rsidP="00FE7363">
      <w:pPr>
        <w:spacing w:before="120" w:after="120"/>
        <w:ind w:left="426"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9D0">
        <w:rPr>
          <w:rFonts w:asciiTheme="minorHAnsi" w:hAnsiTheme="minorHAnsi" w:cstheme="minorHAnsi"/>
          <w:bCs/>
          <w:sz w:val="22"/>
          <w:szCs w:val="22"/>
        </w:rPr>
        <w:t>a</w:t>
      </w:r>
    </w:p>
    <w:p w14:paraId="3D858C2A" w14:textId="5EC847AF" w:rsidR="00FE7363" w:rsidRPr="005329D0" w:rsidRDefault="00FE7363" w:rsidP="00FE7363">
      <w:pPr>
        <w:pStyle w:val="Odstavecseseznamem"/>
        <w:numPr>
          <w:ilvl w:val="0"/>
          <w:numId w:val="2"/>
        </w:numPr>
        <w:spacing w:before="120" w:after="120"/>
        <w:ind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9D0">
        <w:rPr>
          <w:rFonts w:asciiTheme="minorHAnsi" w:hAnsiTheme="minorHAnsi" w:cstheme="minorHAnsi"/>
          <w:bCs/>
          <w:sz w:val="22"/>
          <w:szCs w:val="22"/>
        </w:rPr>
        <w:t xml:space="preserve">Andrew Michael </w:t>
      </w:r>
      <w:proofErr w:type="spellStart"/>
      <w:r w:rsidRPr="005329D0">
        <w:rPr>
          <w:rFonts w:asciiTheme="minorHAnsi" w:hAnsiTheme="minorHAnsi" w:cstheme="minorHAnsi"/>
          <w:bCs/>
          <w:sz w:val="22"/>
          <w:szCs w:val="22"/>
        </w:rPr>
        <w:t>Jirat-Wasiutynski</w:t>
      </w:r>
      <w:proofErr w:type="spellEnd"/>
      <w:r w:rsidR="00082ACB">
        <w:rPr>
          <w:rFonts w:asciiTheme="minorHAnsi" w:hAnsiTheme="minorHAnsi" w:cstheme="minorHAnsi"/>
          <w:bCs/>
          <w:sz w:val="22"/>
          <w:szCs w:val="22"/>
        </w:rPr>
        <w:t>, narozený XXX.1971</w:t>
      </w:r>
    </w:p>
    <w:p w14:paraId="475F08AA" w14:textId="1EFFDE63" w:rsidR="00FE7363" w:rsidRPr="005329D0" w:rsidRDefault="00947F94" w:rsidP="00FE7363">
      <w:pPr>
        <w:spacing w:before="120" w:after="120"/>
        <w:ind w:left="426"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XXX</w:t>
      </w:r>
    </w:p>
    <w:p w14:paraId="23DC40B2" w14:textId="48F6B842" w:rsidR="00FE7363" w:rsidRPr="005329D0" w:rsidRDefault="00947F94" w:rsidP="00FE7363">
      <w:pPr>
        <w:spacing w:before="120" w:after="120"/>
        <w:ind w:left="426"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XXX</w:t>
      </w:r>
      <w:r w:rsidR="00082ACB">
        <w:rPr>
          <w:rFonts w:asciiTheme="minorHAnsi" w:hAnsiTheme="minorHAnsi" w:cstheme="minorHAnsi"/>
          <w:bCs/>
          <w:sz w:val="22"/>
          <w:szCs w:val="22"/>
        </w:rPr>
        <w:t xml:space="preserve"> Londýn</w:t>
      </w:r>
    </w:p>
    <w:p w14:paraId="53AAA575" w14:textId="6BA8313C" w:rsidR="00FE7363" w:rsidRPr="005329D0" w:rsidRDefault="00947F94" w:rsidP="00FE7363">
      <w:pPr>
        <w:spacing w:before="120" w:after="120"/>
        <w:ind w:left="426"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XXX</w:t>
      </w:r>
    </w:p>
    <w:p w14:paraId="549A6D91" w14:textId="5C1E565D" w:rsidR="00FE7363" w:rsidRPr="005329D0" w:rsidRDefault="00FE7363" w:rsidP="00FE7363">
      <w:pPr>
        <w:pStyle w:val="Odstavecseseznamem"/>
        <w:numPr>
          <w:ilvl w:val="0"/>
          <w:numId w:val="2"/>
        </w:numPr>
        <w:spacing w:before="120" w:after="120"/>
        <w:ind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9D0">
        <w:rPr>
          <w:rFonts w:asciiTheme="minorHAnsi" w:hAnsiTheme="minorHAnsi" w:cstheme="minorHAnsi"/>
          <w:bCs/>
          <w:sz w:val="22"/>
          <w:szCs w:val="22"/>
        </w:rPr>
        <w:t xml:space="preserve">Marie </w:t>
      </w:r>
      <w:proofErr w:type="spellStart"/>
      <w:r w:rsidRPr="005329D0">
        <w:rPr>
          <w:rFonts w:asciiTheme="minorHAnsi" w:hAnsiTheme="minorHAnsi" w:cstheme="minorHAnsi"/>
          <w:bCs/>
          <w:sz w:val="22"/>
          <w:szCs w:val="22"/>
        </w:rPr>
        <w:t>Éve</w:t>
      </w:r>
      <w:proofErr w:type="spellEnd"/>
      <w:r w:rsidRPr="005329D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329D0">
        <w:rPr>
          <w:rFonts w:asciiTheme="minorHAnsi" w:hAnsiTheme="minorHAnsi" w:cstheme="minorHAnsi"/>
          <w:bCs/>
          <w:sz w:val="22"/>
          <w:szCs w:val="22"/>
        </w:rPr>
        <w:t>Jirat-Wasiutynski</w:t>
      </w:r>
      <w:proofErr w:type="spellEnd"/>
      <w:r w:rsidR="00082ACB">
        <w:rPr>
          <w:rFonts w:asciiTheme="minorHAnsi" w:hAnsiTheme="minorHAnsi" w:cstheme="minorHAnsi"/>
          <w:bCs/>
          <w:sz w:val="22"/>
          <w:szCs w:val="22"/>
        </w:rPr>
        <w:t>, narozená XXX.1975</w:t>
      </w:r>
    </w:p>
    <w:p w14:paraId="436A3B60" w14:textId="64F8C679" w:rsidR="00FE7363" w:rsidRPr="005329D0" w:rsidRDefault="00947F94" w:rsidP="00FE7363">
      <w:pPr>
        <w:spacing w:before="120" w:after="120"/>
        <w:ind w:left="426"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</w:t>
      </w:r>
    </w:p>
    <w:p w14:paraId="5D74BAB3" w14:textId="2D53D903" w:rsidR="00FE7363" w:rsidRPr="005329D0" w:rsidRDefault="00947F94" w:rsidP="00FE7363">
      <w:pPr>
        <w:spacing w:before="120" w:after="120"/>
        <w:ind w:left="426"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</w:t>
      </w:r>
      <w:r w:rsidR="00082A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82ACB">
        <w:rPr>
          <w:rFonts w:asciiTheme="minorHAnsi" w:hAnsiTheme="minorHAnsi" w:cstheme="minorHAnsi"/>
          <w:sz w:val="22"/>
          <w:szCs w:val="22"/>
        </w:rPr>
        <w:t>Orford</w:t>
      </w:r>
      <w:proofErr w:type="spellEnd"/>
    </w:p>
    <w:p w14:paraId="622B4349" w14:textId="43E31FC4" w:rsidR="00FE7363" w:rsidRPr="005329D0" w:rsidRDefault="00947F94" w:rsidP="00FE7363">
      <w:pPr>
        <w:spacing w:before="120" w:after="120"/>
        <w:ind w:left="426"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</w:t>
      </w:r>
    </w:p>
    <w:p w14:paraId="30C134B1" w14:textId="77777777" w:rsidR="00FE7363" w:rsidRPr="005329D0" w:rsidRDefault="00FE7363" w:rsidP="00FE7363">
      <w:pPr>
        <w:ind w:left="426"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(dále jen „</w:t>
      </w:r>
      <w:r w:rsidRPr="005329D0">
        <w:rPr>
          <w:rFonts w:asciiTheme="minorHAnsi" w:hAnsiTheme="minorHAnsi" w:cstheme="minorHAnsi"/>
          <w:b/>
          <w:sz w:val="22"/>
          <w:szCs w:val="22"/>
        </w:rPr>
        <w:t>nabyvatelé</w:t>
      </w:r>
      <w:r w:rsidRPr="005329D0">
        <w:rPr>
          <w:rFonts w:asciiTheme="minorHAnsi" w:hAnsiTheme="minorHAnsi" w:cstheme="minorHAnsi"/>
          <w:sz w:val="22"/>
          <w:szCs w:val="22"/>
        </w:rPr>
        <w:t>“)</w:t>
      </w:r>
    </w:p>
    <w:p w14:paraId="7F0F36B9" w14:textId="77777777" w:rsidR="00FE7363" w:rsidRPr="005329D0" w:rsidRDefault="00FE7363" w:rsidP="00FE7363">
      <w:pPr>
        <w:spacing w:after="120"/>
        <w:ind w:left="426"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05B361E7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 xml:space="preserve">uzavírají níže uvedeného dne, měsíce a roku ve smyslu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>. § 11a a násl. zákona č. 229/1991 Sb., o úpravě vlastnických vztahů k půdě a jinému zemědělskému majetku, v platném znění (dále jen „</w:t>
      </w:r>
      <w:r w:rsidRPr="005329D0">
        <w:rPr>
          <w:rFonts w:asciiTheme="minorHAnsi" w:hAnsiTheme="minorHAnsi" w:cstheme="minorHAnsi"/>
          <w:b/>
          <w:sz w:val="22"/>
          <w:szCs w:val="22"/>
        </w:rPr>
        <w:t>zákon o půdě</w:t>
      </w:r>
      <w:r w:rsidRPr="005329D0">
        <w:rPr>
          <w:rFonts w:asciiTheme="minorHAnsi" w:hAnsiTheme="minorHAnsi" w:cstheme="minorHAnsi"/>
          <w:sz w:val="22"/>
          <w:szCs w:val="22"/>
        </w:rPr>
        <w:t>“), tuto</w:t>
      </w:r>
    </w:p>
    <w:p w14:paraId="4DBF96C9" w14:textId="77777777" w:rsidR="00FE7363" w:rsidRDefault="00FE7363" w:rsidP="00FE7363">
      <w:pPr>
        <w:keepNext/>
        <w:keepLines/>
        <w:spacing w:before="240" w:after="240"/>
        <w:ind w:left="425" w:right="-426"/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4A087BE1" w14:textId="77777777" w:rsidR="00FE7363" w:rsidRPr="005329D0" w:rsidRDefault="00FE7363" w:rsidP="00FE7363">
      <w:pPr>
        <w:keepNext/>
        <w:keepLines/>
        <w:spacing w:before="240" w:after="240"/>
        <w:ind w:left="425" w:right="-426"/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5329D0">
        <w:rPr>
          <w:rFonts w:asciiTheme="minorHAnsi" w:hAnsiTheme="minorHAnsi" w:cstheme="minorHAnsi"/>
          <w:b/>
          <w:bCs/>
          <w:smallCaps/>
          <w:sz w:val="22"/>
          <w:szCs w:val="22"/>
        </w:rPr>
        <w:t>smlouvu o převodu nemovité věci</w:t>
      </w:r>
    </w:p>
    <w:p w14:paraId="42853EEE" w14:textId="77777777" w:rsidR="00FE7363" w:rsidRPr="005329D0" w:rsidRDefault="00FE7363" w:rsidP="00FE7363">
      <w:pPr>
        <w:keepNext/>
        <w:keepLines/>
        <w:spacing w:before="240" w:after="120"/>
        <w:ind w:left="425" w:right="-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29D0">
        <w:rPr>
          <w:rFonts w:asciiTheme="minorHAnsi" w:hAnsiTheme="minorHAnsi" w:cstheme="minorHAnsi"/>
          <w:b/>
          <w:sz w:val="22"/>
          <w:szCs w:val="22"/>
        </w:rPr>
        <w:t>I.</w:t>
      </w:r>
    </w:p>
    <w:p w14:paraId="0CCC0249" w14:textId="77777777" w:rsidR="00FE7363" w:rsidRDefault="00FE7363" w:rsidP="00FE7363">
      <w:pPr>
        <w:autoSpaceDE w:val="0"/>
        <w:autoSpaceDN w:val="0"/>
        <w:adjustRightInd w:val="0"/>
        <w:ind w:right="-426"/>
        <w:jc w:val="both"/>
        <w:rPr>
          <w:rFonts w:asciiTheme="minorHAnsi" w:eastAsia="Garamond-Bold" w:hAnsiTheme="minorHAnsi" w:cstheme="minorHAnsi"/>
          <w:bCs/>
          <w:sz w:val="22"/>
          <w:szCs w:val="22"/>
          <w:lang w:eastAsia="cs-CZ"/>
        </w:rPr>
      </w:pPr>
      <w:r w:rsidRPr="005329D0">
        <w:rPr>
          <w:rFonts w:asciiTheme="minorHAnsi" w:eastAsia="Garamond-Bold" w:hAnsiTheme="minorHAnsi" w:cstheme="minorHAnsi"/>
          <w:bCs/>
          <w:sz w:val="22"/>
          <w:szCs w:val="22"/>
          <w:lang w:eastAsia="cs-CZ"/>
        </w:rPr>
        <w:t xml:space="preserve">Touto smlouvou se převodce zavazuje </w:t>
      </w:r>
      <w:r w:rsidRPr="0035482E">
        <w:rPr>
          <w:rFonts w:asciiTheme="minorHAnsi" w:eastAsia="Garamond-Bold" w:hAnsiTheme="minorHAnsi" w:cstheme="minorHAnsi"/>
          <w:bCs/>
          <w:sz w:val="22"/>
          <w:szCs w:val="22"/>
          <w:lang w:eastAsia="cs-CZ"/>
        </w:rPr>
        <w:t xml:space="preserve">převést a touto smlouvou převádí na nabyvatele vlastnické právo k nemovitým věcem – pozemkům (dále jen „pozemky") ve prospěch nabyvatelů, a to v rozsahu id. ¼ ve prospěch nabyvatele Andrew Michael </w:t>
      </w:r>
      <w:proofErr w:type="spellStart"/>
      <w:r w:rsidRPr="0035482E">
        <w:rPr>
          <w:rFonts w:asciiTheme="minorHAnsi" w:eastAsia="Garamond-Bold" w:hAnsiTheme="minorHAnsi" w:cstheme="minorHAnsi"/>
          <w:bCs/>
          <w:sz w:val="22"/>
          <w:szCs w:val="22"/>
          <w:lang w:eastAsia="cs-CZ"/>
        </w:rPr>
        <w:t>Jirat-Wasiutynski</w:t>
      </w:r>
      <w:proofErr w:type="spellEnd"/>
      <w:r w:rsidRPr="0035482E">
        <w:rPr>
          <w:rFonts w:asciiTheme="minorHAnsi" w:eastAsia="Garamond-Bold" w:hAnsiTheme="minorHAnsi" w:cstheme="minorHAnsi"/>
          <w:bCs/>
          <w:sz w:val="22"/>
          <w:szCs w:val="22"/>
          <w:lang w:eastAsia="cs-CZ"/>
        </w:rPr>
        <w:t xml:space="preserve"> a v rozsahu id. ¾ ve prospěch nabyvatelky Marie</w:t>
      </w:r>
      <w:r w:rsidRPr="005329D0">
        <w:rPr>
          <w:rFonts w:asciiTheme="minorHAnsi" w:eastAsia="Garamond-Bold" w:hAnsiTheme="minorHAnsi" w:cstheme="minorHAnsi"/>
          <w:bCs/>
          <w:sz w:val="22"/>
          <w:szCs w:val="22"/>
          <w:lang w:eastAsia="cs-CZ"/>
        </w:rPr>
        <w:t xml:space="preserve"> </w:t>
      </w:r>
      <w:proofErr w:type="spellStart"/>
      <w:r w:rsidRPr="005329D0">
        <w:rPr>
          <w:rFonts w:asciiTheme="minorHAnsi" w:eastAsia="Garamond-Bold" w:hAnsiTheme="minorHAnsi" w:cstheme="minorHAnsi"/>
          <w:bCs/>
          <w:sz w:val="22"/>
          <w:szCs w:val="22"/>
          <w:lang w:eastAsia="cs-CZ"/>
        </w:rPr>
        <w:t>Éve</w:t>
      </w:r>
      <w:proofErr w:type="spellEnd"/>
      <w:r w:rsidRPr="005329D0">
        <w:rPr>
          <w:rFonts w:asciiTheme="minorHAnsi" w:eastAsia="Garamond-Bold" w:hAnsiTheme="minorHAnsi" w:cstheme="minorHAnsi"/>
          <w:bCs/>
          <w:sz w:val="22"/>
          <w:szCs w:val="22"/>
          <w:lang w:eastAsia="cs-CZ"/>
        </w:rPr>
        <w:t xml:space="preserve"> </w:t>
      </w:r>
      <w:proofErr w:type="spellStart"/>
      <w:r w:rsidRPr="005329D0">
        <w:rPr>
          <w:rFonts w:asciiTheme="minorHAnsi" w:eastAsia="Garamond-Bold" w:hAnsiTheme="minorHAnsi" w:cstheme="minorHAnsi"/>
          <w:bCs/>
          <w:sz w:val="22"/>
          <w:szCs w:val="22"/>
          <w:lang w:eastAsia="cs-CZ"/>
        </w:rPr>
        <w:t>Jirat-Wasiutynski</w:t>
      </w:r>
      <w:proofErr w:type="spellEnd"/>
      <w:r w:rsidRPr="005329D0">
        <w:rPr>
          <w:rFonts w:asciiTheme="minorHAnsi" w:eastAsia="Garamond-Bold" w:hAnsiTheme="minorHAnsi" w:cstheme="minorHAnsi"/>
          <w:bCs/>
          <w:sz w:val="22"/>
          <w:szCs w:val="22"/>
          <w:lang w:eastAsia="cs-CZ"/>
        </w:rPr>
        <w:t>, specifikovaným v čl. II. této smlouvy, vč. jejich součástí a příslušenství, se všemi právy a povinnostmi, a tyto pozemky nabyvateli odevzdat a nabyvatel se zavazuje pozemky ve stavu, v jakém se ke dni podpisu této smlouvy nacházejí, převzít a poskytnout za ně protiplnění způsobem uvedeným v čl. IV. této smlouvy.</w:t>
      </w:r>
    </w:p>
    <w:p w14:paraId="09806B7C" w14:textId="77777777" w:rsidR="00FE7363" w:rsidRPr="005329D0" w:rsidRDefault="00FE7363" w:rsidP="00FE7363">
      <w:pPr>
        <w:autoSpaceDE w:val="0"/>
        <w:autoSpaceDN w:val="0"/>
        <w:adjustRightInd w:val="0"/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1EA83A08" w14:textId="1F99EE22" w:rsidR="00FE7363" w:rsidRDefault="00FE7363" w:rsidP="00FE7363">
      <w:pPr>
        <w:autoSpaceDE w:val="0"/>
        <w:autoSpaceDN w:val="0"/>
        <w:adjustRightInd w:val="0"/>
        <w:ind w:right="-426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 xml:space="preserve">Podle vyhlášky č. 316/1990 Sb., kterou se mění a doplňuje vyhláška č. 182/1988 Sb., o cenách staveb, pozemků, trvalých porostů, úhradách za zřízení práva osobního užívání pozemků a náhradách za </w:t>
      </w:r>
      <w:r w:rsidRPr="00FE7363">
        <w:rPr>
          <w:rFonts w:asciiTheme="minorHAnsi" w:hAnsiTheme="minorHAnsi" w:cstheme="minorHAnsi"/>
          <w:sz w:val="22"/>
          <w:szCs w:val="22"/>
        </w:rPr>
        <w:t xml:space="preserve">dočasné užívání pozemků, v platném znění, činí hodnota pozemků specifikovaných v čl. II. této smlouvy celkem částku </w:t>
      </w:r>
      <w:r w:rsidRPr="00FE7363">
        <w:rPr>
          <w:rFonts w:asciiTheme="minorHAnsi" w:eastAsiaTheme="minorHAnsi" w:hAnsiTheme="minorHAnsi" w:cstheme="minorHAnsi"/>
          <w:sz w:val="22"/>
          <w:szCs w:val="22"/>
        </w:rPr>
        <w:t>2 914 300,45 Kč (slovy dva miliony devět set čtrnáct tisíc tři sta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FE7363">
        <w:rPr>
          <w:rFonts w:asciiTheme="minorHAnsi" w:eastAsiaTheme="minorHAnsi" w:hAnsiTheme="minorHAnsi" w:cstheme="minorHAnsi"/>
          <w:sz w:val="22"/>
          <w:szCs w:val="22"/>
        </w:rPr>
        <w:t xml:space="preserve">korun českých a </w:t>
      </w:r>
      <w:r w:rsidR="00C75BEB">
        <w:rPr>
          <w:rFonts w:asciiTheme="minorHAnsi" w:eastAsiaTheme="minorHAnsi" w:hAnsiTheme="minorHAnsi" w:cstheme="minorHAnsi"/>
          <w:sz w:val="22"/>
          <w:szCs w:val="22"/>
        </w:rPr>
        <w:t>čtyřicet pět</w:t>
      </w:r>
      <w:r w:rsidRPr="00FE7363">
        <w:rPr>
          <w:rFonts w:asciiTheme="minorHAnsi" w:eastAsiaTheme="minorHAnsi" w:hAnsiTheme="minorHAnsi" w:cstheme="minorHAnsi"/>
          <w:sz w:val="22"/>
          <w:szCs w:val="22"/>
        </w:rPr>
        <w:t xml:space="preserve"> haléřů)</w:t>
      </w:r>
      <w:r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7F697262" w14:textId="77777777" w:rsidR="00FE7363" w:rsidRPr="00FE7363" w:rsidRDefault="00FE7363" w:rsidP="00FE7363">
      <w:pPr>
        <w:autoSpaceDE w:val="0"/>
        <w:autoSpaceDN w:val="0"/>
        <w:adjustRightInd w:val="0"/>
        <w:ind w:right="-426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cs-CZ"/>
        </w:rPr>
      </w:pPr>
    </w:p>
    <w:p w14:paraId="36C71169" w14:textId="77777777" w:rsidR="00FE7363" w:rsidRPr="005329D0" w:rsidRDefault="00FE7363" w:rsidP="00FE7363">
      <w:pPr>
        <w:spacing w:before="240" w:after="120"/>
        <w:ind w:left="426" w:right="-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29D0">
        <w:rPr>
          <w:rFonts w:asciiTheme="minorHAnsi" w:hAnsiTheme="minorHAnsi" w:cstheme="minorHAnsi"/>
          <w:b/>
          <w:sz w:val="22"/>
          <w:szCs w:val="22"/>
        </w:rPr>
        <w:t>II.</w:t>
      </w:r>
    </w:p>
    <w:p w14:paraId="0DF3AE15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Převodce je ve smyslu zákona č. 503/2012 Sb., o Státním pozemkovém úřadu o změně některých souvisejících zákonů, v platném znění (dále jen „</w:t>
      </w:r>
      <w:r w:rsidRPr="005329D0">
        <w:rPr>
          <w:rFonts w:asciiTheme="minorHAnsi" w:hAnsiTheme="minorHAnsi" w:cstheme="minorHAnsi"/>
          <w:b/>
          <w:sz w:val="22"/>
          <w:szCs w:val="22"/>
        </w:rPr>
        <w:t>zákon o SPÚ</w:t>
      </w:r>
      <w:r w:rsidRPr="005329D0">
        <w:rPr>
          <w:rFonts w:asciiTheme="minorHAnsi" w:hAnsiTheme="minorHAnsi" w:cstheme="minorHAnsi"/>
          <w:sz w:val="22"/>
          <w:szCs w:val="22"/>
        </w:rPr>
        <w:t xml:space="preserve">“), příslušný hospodařit s následujícími pozemky nacházejícími se: </w:t>
      </w:r>
    </w:p>
    <w:p w14:paraId="00E9886F" w14:textId="77777777" w:rsidR="00FE7363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586A134D" w14:textId="0B561829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lastRenderedPageBreak/>
        <w:t xml:space="preserve">1) v katastrálním území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Byňov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>, obec Nové Hrady, zapsanými v katastru nemovitostí vedeném Katastrálním úřadem pro Jihočeský kraj, Katastrální pracoviště České Budějovice, na LV č. 10002:</w:t>
      </w:r>
    </w:p>
    <w:p w14:paraId="7873493C" w14:textId="6F51432C" w:rsidR="00FE7363" w:rsidRPr="005329D0" w:rsidRDefault="00FE7363" w:rsidP="00FE7363">
      <w:pPr>
        <w:pStyle w:val="Odstavecseseznamem"/>
        <w:numPr>
          <w:ilvl w:val="0"/>
          <w:numId w:val="5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300/1, o výměře 55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123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31 006,69 Kč</w:t>
      </w:r>
    </w:p>
    <w:p w14:paraId="79CD81F2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5BFF2A8E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2) v katastrálním území Horní Stropnice, obec Horní Stropnice, zapsanými v katastru nemovitostí vedeném Katastrálním úřadem pro Jihočeský kraj, Katastrální pracoviště České Budějovice, na LV č. 10002:</w:t>
      </w:r>
    </w:p>
    <w:p w14:paraId="67107D59" w14:textId="1B8AF15D" w:rsidR="00FE7363" w:rsidRPr="005329D0" w:rsidRDefault="00FE7363" w:rsidP="00FE7363">
      <w:pPr>
        <w:pStyle w:val="Odstavecseseznamem"/>
        <w:numPr>
          <w:ilvl w:val="0"/>
          <w:numId w:val="4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2016/1, o výměře 5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938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4 409,33 Kč</w:t>
      </w:r>
    </w:p>
    <w:p w14:paraId="7EA5B185" w14:textId="3C5A325C" w:rsidR="00FE7363" w:rsidRPr="005329D0" w:rsidRDefault="00FE7363" w:rsidP="00FE7363">
      <w:pPr>
        <w:pStyle w:val="Odstavecseseznamem"/>
        <w:numPr>
          <w:ilvl w:val="0"/>
          <w:numId w:val="4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228/1, o výměře 3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173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1 704,45 Kč</w:t>
      </w:r>
    </w:p>
    <w:p w14:paraId="359834A0" w14:textId="6B4AC863" w:rsidR="00FE7363" w:rsidRPr="005329D0" w:rsidRDefault="00FE7363" w:rsidP="00FE7363">
      <w:pPr>
        <w:pStyle w:val="Odstavecseseznamem"/>
        <w:numPr>
          <w:ilvl w:val="0"/>
          <w:numId w:val="4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228/8, o výměře 1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544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931,91 Kč</w:t>
      </w:r>
    </w:p>
    <w:p w14:paraId="2B27BAF6" w14:textId="2EF67D6B" w:rsidR="00FE7363" w:rsidRPr="005329D0" w:rsidRDefault="00FE7363" w:rsidP="00FE7363">
      <w:pPr>
        <w:pStyle w:val="Odstavecseseznamem"/>
        <w:numPr>
          <w:ilvl w:val="0"/>
          <w:numId w:val="4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248/1, o výměře 1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928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1 921,65 Kč</w:t>
      </w:r>
    </w:p>
    <w:p w14:paraId="2E3C4B3B" w14:textId="41364AA9" w:rsidR="00FE7363" w:rsidRPr="005329D0" w:rsidRDefault="00FE7363" w:rsidP="00FE7363">
      <w:pPr>
        <w:pStyle w:val="Odstavecseseznamem"/>
        <w:numPr>
          <w:ilvl w:val="0"/>
          <w:numId w:val="4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251/5, o výměře 1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993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1 420,01 Kč</w:t>
      </w:r>
    </w:p>
    <w:p w14:paraId="0247871D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0D171D02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3) v katastrálním území Litvínovice, obec Litvínovice, zapsanými v katastru nemovitostí vedeném Katastrálním úřadem pro Jihočeský kraj, Katastrální pracoviště České Budějovice, na LV č. 10002:</w:t>
      </w:r>
    </w:p>
    <w:p w14:paraId="4AC0956B" w14:textId="5ADB1899" w:rsidR="00FE7363" w:rsidRPr="005329D0" w:rsidRDefault="00FE7363" w:rsidP="00FE7363">
      <w:pPr>
        <w:pStyle w:val="Odstavecseseznamem"/>
        <w:numPr>
          <w:ilvl w:val="0"/>
          <w:numId w:val="6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732/1, o výměře 6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914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11 354,78 Kč</w:t>
      </w:r>
    </w:p>
    <w:p w14:paraId="5931037A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485F332A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4) v katastrálním území Ločenice, obec Ločenice, zapsanými v katastru nemovitostí vedeném Katastrálním úřadem pro Jihočeský kraj, Katastrální pracoviště České Budějovice, na LV č. 10002:</w:t>
      </w:r>
    </w:p>
    <w:p w14:paraId="073AB5EB" w14:textId="77777777" w:rsidR="00FE7363" w:rsidRPr="005329D0" w:rsidRDefault="00FE7363" w:rsidP="00FE7363">
      <w:pPr>
        <w:pStyle w:val="Odstavecseseznamem"/>
        <w:numPr>
          <w:ilvl w:val="0"/>
          <w:numId w:val="7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3433/16, o výměře 435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ostatní plocha; cena 8 700 Kč</w:t>
      </w:r>
    </w:p>
    <w:p w14:paraId="72619BCF" w14:textId="224B924E" w:rsidR="00FE7363" w:rsidRPr="005329D0" w:rsidRDefault="00FE7363" w:rsidP="00FE7363">
      <w:pPr>
        <w:pStyle w:val="Odstavecseseznamem"/>
        <w:numPr>
          <w:ilvl w:val="0"/>
          <w:numId w:val="7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 xml:space="preserve">pozemek parcelní číslo 3480/35, o výměře 381 </w:t>
      </w:r>
      <w:r w:rsidR="00C75BEB" w:rsidRPr="005329D0">
        <w:rPr>
          <w:rFonts w:asciiTheme="minorHAnsi" w:hAnsiTheme="minorHAnsi" w:cstheme="minorHAnsi"/>
          <w:sz w:val="22"/>
          <w:szCs w:val="22"/>
        </w:rPr>
        <w:t>m</w:t>
      </w:r>
      <w:r w:rsidR="00C75BEB"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orná půda; cena 7 620 Kč</w:t>
      </w:r>
    </w:p>
    <w:p w14:paraId="25A3512E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056E2AA8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 xml:space="preserve">5) v katastrálním území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Nakolice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>, obec Nové Hrady, zapsanými v katastru nemovitostí vedeném Katastrálním úřadem pro Jihočeský kraj, Katastrální pracoviště České Budějovice, na LV č. 10002:</w:t>
      </w:r>
    </w:p>
    <w:p w14:paraId="6E671372" w14:textId="77777777" w:rsidR="00FE7363" w:rsidRPr="005329D0" w:rsidRDefault="00FE7363" w:rsidP="00FE7363">
      <w:pPr>
        <w:pStyle w:val="Odstavecseseznamem"/>
        <w:numPr>
          <w:ilvl w:val="0"/>
          <w:numId w:val="8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66, o výměře 813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ostatní plocha; cena 2 439 Kč</w:t>
      </w:r>
    </w:p>
    <w:p w14:paraId="0361E0E6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5CFD7AFF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6) v katastrálním území Nová Ves u Českých Budějovic, obec Nová Ves, zapsanými v katastru nemovitostí vedeném Katastrálním úřadem pro Jihočeský kraj, Katastrální pracoviště České Budějovice, na LV č. 10002:</w:t>
      </w:r>
    </w:p>
    <w:p w14:paraId="03645F42" w14:textId="48388351" w:rsidR="00FE7363" w:rsidRPr="005329D0" w:rsidRDefault="00FE7363" w:rsidP="00FE7363">
      <w:pPr>
        <w:pStyle w:val="Odstavecseseznamem"/>
        <w:numPr>
          <w:ilvl w:val="0"/>
          <w:numId w:val="9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146/9, o výměře 2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477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orná půda; cena 11 022,65 Kč</w:t>
      </w:r>
    </w:p>
    <w:p w14:paraId="3CA7198E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718C275D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 xml:space="preserve">7) v katastrálním území Pěčín u Trhových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Svinů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>, obec Trhové Sviny, zapsanými v katastru nemovitostí vedeném Katastrálním úřadem pro Jihočeský kraj, Katastrální pracoviště České Budějovice, na LV č. 10002:</w:t>
      </w:r>
    </w:p>
    <w:p w14:paraId="28CEFF44" w14:textId="21E94B44" w:rsidR="00FE7363" w:rsidRPr="005329D0" w:rsidRDefault="00FE7363" w:rsidP="00FE7363">
      <w:pPr>
        <w:pStyle w:val="Odstavecseseznamem"/>
        <w:numPr>
          <w:ilvl w:val="0"/>
          <w:numId w:val="10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1338/1, o výměře 651</w:t>
      </w:r>
      <w:r w:rsidR="00335780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orná půda; cena 488,25 Kč</w:t>
      </w:r>
    </w:p>
    <w:p w14:paraId="28239D82" w14:textId="3B12911E" w:rsidR="00FE7363" w:rsidRPr="005329D0" w:rsidRDefault="00FE7363" w:rsidP="00FE7363">
      <w:pPr>
        <w:pStyle w:val="Odstavecseseznamem"/>
        <w:numPr>
          <w:ilvl w:val="0"/>
          <w:numId w:val="10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1470, o výměře 1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615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1 211,25 Kč</w:t>
      </w:r>
    </w:p>
    <w:p w14:paraId="795E5AD7" w14:textId="52560BCE" w:rsidR="00FE7363" w:rsidRPr="005329D0" w:rsidRDefault="00FE7363" w:rsidP="00FE7363">
      <w:pPr>
        <w:pStyle w:val="Odstavecseseznamem"/>
        <w:numPr>
          <w:ilvl w:val="0"/>
          <w:numId w:val="10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1476, o výměře 1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446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1 084,50 Kč</w:t>
      </w:r>
    </w:p>
    <w:p w14:paraId="33CFE969" w14:textId="4A0FCADB" w:rsidR="00FE7363" w:rsidRPr="005329D0" w:rsidRDefault="00FE7363" w:rsidP="00FE7363">
      <w:pPr>
        <w:pStyle w:val="Odstavecseseznamem"/>
        <w:numPr>
          <w:ilvl w:val="0"/>
          <w:numId w:val="10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1484, o výměře 2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465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1 848,75 Kč</w:t>
      </w:r>
    </w:p>
    <w:p w14:paraId="4A3A2BFF" w14:textId="5AE61869" w:rsidR="00FE7363" w:rsidRPr="005329D0" w:rsidRDefault="00FE7363" w:rsidP="00FE7363">
      <w:pPr>
        <w:pStyle w:val="Odstavecseseznamem"/>
        <w:numPr>
          <w:ilvl w:val="0"/>
          <w:numId w:val="10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577, o výměře 5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132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20 322,72 Kč</w:t>
      </w:r>
    </w:p>
    <w:p w14:paraId="34B6C116" w14:textId="77777777" w:rsidR="00FE7363" w:rsidRPr="005329D0" w:rsidRDefault="00FE7363" w:rsidP="00FE7363">
      <w:pPr>
        <w:pStyle w:val="Odstavecseseznamem"/>
        <w:numPr>
          <w:ilvl w:val="0"/>
          <w:numId w:val="10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695, o výměře 686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2 186,63 Kč</w:t>
      </w:r>
    </w:p>
    <w:p w14:paraId="621A2E99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217A99F9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8) v katastrálním území Rychnov u Nových Hradů, obec Horní Stropnice, zapsanými v katastru nemovitostí vedeném Katastrálním úřadem pro Jihočeský kraj, Katastrální pracoviště České Budějovice, na LV č. 10002:</w:t>
      </w:r>
    </w:p>
    <w:p w14:paraId="777198A1" w14:textId="484360B7" w:rsidR="00FE7363" w:rsidRPr="005329D0" w:rsidRDefault="00FE7363" w:rsidP="00FE7363">
      <w:pPr>
        <w:pStyle w:val="Odstavecseseznamem"/>
        <w:numPr>
          <w:ilvl w:val="0"/>
          <w:numId w:val="11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1202/2, o výměře 1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006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orná půda; cena 704 Kč</w:t>
      </w:r>
    </w:p>
    <w:p w14:paraId="5BF95B03" w14:textId="5BE22DE3" w:rsidR="00FE7363" w:rsidRPr="005329D0" w:rsidRDefault="00FE7363" w:rsidP="00FE7363">
      <w:pPr>
        <w:pStyle w:val="Odstavecseseznamem"/>
        <w:numPr>
          <w:ilvl w:val="0"/>
          <w:numId w:val="11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327/7, o výměře 1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623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orná půda; cena 1 136,10 Kč</w:t>
      </w:r>
    </w:p>
    <w:p w14:paraId="08256C1E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1EB16F33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Pr="005329D0">
        <w:rPr>
          <w:rFonts w:asciiTheme="minorHAnsi" w:hAnsiTheme="minorHAnsi" w:cstheme="minorHAnsi"/>
          <w:sz w:val="22"/>
          <w:szCs w:val="22"/>
        </w:rPr>
        <w:t>) v katastrálním území Trhové Sviny, obec Trhové Sviny, zapsanými v katastru nemovitostí vedeném Katastrálním úřadem pro Jihočeský kraj, Katastrální pracoviště České Budějovice, na LV č. 10002:</w:t>
      </w:r>
    </w:p>
    <w:p w14:paraId="1803C921" w14:textId="77777777" w:rsidR="00FE7363" w:rsidRPr="005329D0" w:rsidRDefault="00FE7363" w:rsidP="00FE7363">
      <w:pPr>
        <w:pStyle w:val="Odstavecseseznamem"/>
        <w:numPr>
          <w:ilvl w:val="0"/>
          <w:numId w:val="12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799, o výměře 185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104,06 Kč</w:t>
      </w:r>
    </w:p>
    <w:p w14:paraId="6447A30B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2B46D5B5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5329D0">
        <w:rPr>
          <w:rFonts w:asciiTheme="minorHAnsi" w:hAnsiTheme="minorHAnsi" w:cstheme="minorHAnsi"/>
          <w:sz w:val="22"/>
          <w:szCs w:val="22"/>
        </w:rPr>
        <w:t>) v katastrálním území Černá v Pošumaví, obec Černá v Pošumaví, zapsanými v katastru nemovitostí vedeném Katastrálním úřadem pro Jihočeský kraj, Katastrální pracoviště Český Krumlov, na LV č. 10002:</w:t>
      </w:r>
    </w:p>
    <w:p w14:paraId="57814C21" w14:textId="0F073C67" w:rsidR="00FE7363" w:rsidRPr="005329D0" w:rsidRDefault="00FE7363" w:rsidP="00FE7363">
      <w:pPr>
        <w:pStyle w:val="Odstavecseseznamem"/>
        <w:numPr>
          <w:ilvl w:val="0"/>
          <w:numId w:val="13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1112/3, o výměře 36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548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34 263,75 Kč</w:t>
      </w:r>
    </w:p>
    <w:p w14:paraId="165283DA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76991151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329D0">
        <w:rPr>
          <w:rFonts w:asciiTheme="minorHAnsi" w:hAnsiTheme="minorHAnsi" w:cstheme="minorHAnsi"/>
          <w:sz w:val="22"/>
          <w:szCs w:val="22"/>
        </w:rPr>
        <w:t xml:space="preserve">) v katastrálním území Dolní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Příbraní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>, obec Pohorská Ves, zapsanými v katastru nemovitostí vedeném Katastrálním úřadem pro Jihočeský kraj, Katastrální pracoviště Český Krumlov, na LV č. 10002:</w:t>
      </w:r>
    </w:p>
    <w:p w14:paraId="693A496F" w14:textId="23A4F437" w:rsidR="00FE7363" w:rsidRPr="005329D0" w:rsidRDefault="00FE7363" w:rsidP="00FE7363">
      <w:pPr>
        <w:pStyle w:val="Odstavecseseznamem"/>
        <w:numPr>
          <w:ilvl w:val="0"/>
          <w:numId w:val="14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242/2, o výměře 13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731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9 981,61 Kč</w:t>
      </w:r>
    </w:p>
    <w:p w14:paraId="7C200EA6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74DEE2A6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>) v katastrálním území Lipno nad Vltavou, obec Lipno nad Vltavou, zapsanými v katastru nemovitostí vedeném Katastrálním úřadem pro Jihočeský kraj, Katastrální pracoviště Český Krumlov, na LV č. 10002:</w:t>
      </w:r>
    </w:p>
    <w:p w14:paraId="25A9ED52" w14:textId="0A39AFAF" w:rsidR="00FE7363" w:rsidRPr="005329D0" w:rsidRDefault="00FE7363" w:rsidP="00FE7363">
      <w:pPr>
        <w:pStyle w:val="Odstavecseseznamem"/>
        <w:numPr>
          <w:ilvl w:val="0"/>
          <w:numId w:val="15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378/5, o výměře 1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404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ostatní plocha; cena 29 405 Kč</w:t>
      </w:r>
    </w:p>
    <w:p w14:paraId="030235BD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06D44A10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329D0">
        <w:rPr>
          <w:rFonts w:asciiTheme="minorHAnsi" w:hAnsiTheme="minorHAnsi" w:cstheme="minorHAnsi"/>
          <w:sz w:val="22"/>
          <w:szCs w:val="22"/>
        </w:rPr>
        <w:t xml:space="preserve">) v katastrálním území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Mladoňov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>, obec Dolní Dvořiště, zapsanými v katastru nemovitostí vedeném Katastrálním úřadem pro Jihočeský kraj, Katastrální pracoviště Český Krumlov, na LV č. 10002:</w:t>
      </w:r>
    </w:p>
    <w:p w14:paraId="1929F659" w14:textId="62158DE9" w:rsidR="00FE7363" w:rsidRPr="005329D0" w:rsidRDefault="00FE7363" w:rsidP="00FE7363">
      <w:pPr>
        <w:pStyle w:val="Odstavecseseznamem"/>
        <w:numPr>
          <w:ilvl w:val="0"/>
          <w:numId w:val="16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970/1, o výměře 145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181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156 595,51 Kč</w:t>
      </w:r>
    </w:p>
    <w:p w14:paraId="79DC7715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19D14B84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329D0">
        <w:rPr>
          <w:rFonts w:asciiTheme="minorHAnsi" w:hAnsiTheme="minorHAnsi" w:cstheme="minorHAnsi"/>
          <w:sz w:val="22"/>
          <w:szCs w:val="22"/>
        </w:rPr>
        <w:t xml:space="preserve">) v katastrálním území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Artolec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>, obec Nová Bystřice, zapsanými v katastru nemovitostí vedeném Katastrálním úřadem pro Jihočeský kraj, Katastrální pracoviště Jindřichův Hradec, na LV č. 10002:</w:t>
      </w:r>
    </w:p>
    <w:p w14:paraId="0D4AD1F6" w14:textId="6FF20C77" w:rsidR="00FE7363" w:rsidRPr="005329D0" w:rsidRDefault="00FE7363" w:rsidP="00FE7363">
      <w:pPr>
        <w:pStyle w:val="Odstavecseseznamem"/>
        <w:numPr>
          <w:ilvl w:val="0"/>
          <w:numId w:val="17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3066, o výměře 2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073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1 166,06 Kč</w:t>
      </w:r>
    </w:p>
    <w:p w14:paraId="0A657707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719404E8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5329D0">
        <w:rPr>
          <w:rFonts w:asciiTheme="minorHAnsi" w:hAnsiTheme="minorHAnsi" w:cstheme="minorHAnsi"/>
          <w:sz w:val="22"/>
          <w:szCs w:val="22"/>
        </w:rPr>
        <w:t>) v katastrálním území Bílá u Sedla, obec Číměř, zapsanými v katastru nemovitostí vedeném Katastrálním úřadem pro Jihočeský kraj, Katastrální pracoviště Jindřichův Hradec, na LV č. 10002:</w:t>
      </w:r>
    </w:p>
    <w:p w14:paraId="568D2F6B" w14:textId="33D535DB" w:rsidR="00FE7363" w:rsidRPr="005329D0" w:rsidRDefault="00FE7363" w:rsidP="00FE7363">
      <w:pPr>
        <w:pStyle w:val="Odstavecseseznamem"/>
        <w:numPr>
          <w:ilvl w:val="0"/>
          <w:numId w:val="18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2177/1, o výměře 9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851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5 541,19 Kč</w:t>
      </w:r>
    </w:p>
    <w:p w14:paraId="0160EE85" w14:textId="157FD985" w:rsidR="00FE7363" w:rsidRPr="005329D0" w:rsidRDefault="00FE7363" w:rsidP="00FE7363">
      <w:pPr>
        <w:pStyle w:val="Odstavecseseznamem"/>
        <w:numPr>
          <w:ilvl w:val="0"/>
          <w:numId w:val="18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2177/2, o výměře 6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699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3 768,19 Kč</w:t>
      </w:r>
    </w:p>
    <w:p w14:paraId="7EAB2533" w14:textId="64C87751" w:rsidR="00FE7363" w:rsidRPr="005329D0" w:rsidRDefault="00FE7363" w:rsidP="00FE7363">
      <w:pPr>
        <w:pStyle w:val="Odstavecseseznamem"/>
        <w:numPr>
          <w:ilvl w:val="0"/>
          <w:numId w:val="18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2177/3, o výměře 2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491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1 401,19 Kč</w:t>
      </w:r>
    </w:p>
    <w:p w14:paraId="06BF2146" w14:textId="79963A82" w:rsidR="00FE7363" w:rsidRPr="005329D0" w:rsidRDefault="00FE7363" w:rsidP="00FE7363">
      <w:pPr>
        <w:pStyle w:val="Odstavecseseznamem"/>
        <w:numPr>
          <w:ilvl w:val="0"/>
          <w:numId w:val="18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2190, o výměře 6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497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3 654,56 Kč</w:t>
      </w:r>
    </w:p>
    <w:p w14:paraId="6D6C304D" w14:textId="134F9680" w:rsidR="00FE7363" w:rsidRPr="005329D0" w:rsidRDefault="00FE7363" w:rsidP="00FE7363">
      <w:pPr>
        <w:pStyle w:val="Odstavecseseznamem"/>
        <w:numPr>
          <w:ilvl w:val="0"/>
          <w:numId w:val="18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2191, o výměře 5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589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4 122,75 Kč</w:t>
      </w:r>
    </w:p>
    <w:p w14:paraId="6A85EAD0" w14:textId="77777777" w:rsidR="00FE7363" w:rsidRPr="005329D0" w:rsidRDefault="00FE7363" w:rsidP="00FE7363">
      <w:pPr>
        <w:spacing w:after="120"/>
        <w:ind w:right="-426"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2E8E1CAF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5329D0">
        <w:rPr>
          <w:rFonts w:asciiTheme="minorHAnsi" w:hAnsiTheme="minorHAnsi" w:cstheme="minorHAnsi"/>
          <w:sz w:val="22"/>
          <w:szCs w:val="22"/>
        </w:rPr>
        <w:t>) v katastrálním území Blato u Hůrek, obec Nová Bystřice, zapsanými v katastru nemovitostí vedeném Katastrálním úřadem pro Jihočeský kraj, Katastrální pracoviště Jindřichův Hradec, na LV č. 10002:</w:t>
      </w:r>
    </w:p>
    <w:p w14:paraId="1CEF275D" w14:textId="6F4D56FB" w:rsidR="00FE7363" w:rsidRPr="005329D0" w:rsidRDefault="00FE7363" w:rsidP="00FE7363">
      <w:pPr>
        <w:pStyle w:val="Odstavecseseznamem"/>
        <w:numPr>
          <w:ilvl w:val="0"/>
          <w:numId w:val="19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1264/12, o výměře 8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236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4 489,95 Kč</w:t>
      </w:r>
    </w:p>
    <w:p w14:paraId="1DC5E0B2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4B49D232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5329D0">
        <w:rPr>
          <w:rFonts w:asciiTheme="minorHAnsi" w:hAnsiTheme="minorHAnsi" w:cstheme="minorHAnsi"/>
          <w:sz w:val="22"/>
          <w:szCs w:val="22"/>
        </w:rPr>
        <w:t>) v katastrálním území Hradiště u Nové Bystřice, obec Nová Bystřice, zapsanými v katastru nemovitostí vedeném Katastrálním úřadem pro Jihočeský kraj, Katastrální pracoviště Jindřichův Hradec, na LV č. 10002:</w:t>
      </w:r>
    </w:p>
    <w:p w14:paraId="6A11B795" w14:textId="050EDB04" w:rsidR="00FE7363" w:rsidRPr="005329D0" w:rsidRDefault="00FE7363" w:rsidP="00FE7363">
      <w:pPr>
        <w:pStyle w:val="Odstavecseseznamem"/>
        <w:numPr>
          <w:ilvl w:val="0"/>
          <w:numId w:val="20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3227, o výměře 8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825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4 633,13 Kč</w:t>
      </w:r>
    </w:p>
    <w:p w14:paraId="44BCACCA" w14:textId="77777777" w:rsidR="00FE7363" w:rsidRPr="005329D0" w:rsidRDefault="00FE7363" w:rsidP="00FE7363">
      <w:pPr>
        <w:spacing w:after="120"/>
        <w:ind w:right="-426"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153D9D2C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5329D0">
        <w:rPr>
          <w:rFonts w:asciiTheme="minorHAnsi" w:hAnsiTheme="minorHAnsi" w:cstheme="minorHAnsi"/>
          <w:sz w:val="22"/>
          <w:szCs w:val="22"/>
        </w:rPr>
        <w:t>) v katastrálním území Hůrky, obec Nová Bystřice, zapsanými v katastru nemovitostí vedeném Katastrálním úřadem pro Jihočeský kraj, Katastrální pracoviště Jindřichův Hradec, na LV č. 10002:</w:t>
      </w:r>
    </w:p>
    <w:p w14:paraId="77C36803" w14:textId="25F4D76F" w:rsidR="00FE7363" w:rsidRPr="005329D0" w:rsidRDefault="00FE7363" w:rsidP="00FE7363">
      <w:pPr>
        <w:pStyle w:val="Odstavecseseznamem"/>
        <w:numPr>
          <w:ilvl w:val="0"/>
          <w:numId w:val="21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2255, o výměře 1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718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ostatní plocha; cena 5 154 Kč</w:t>
      </w:r>
    </w:p>
    <w:p w14:paraId="1E7A42CA" w14:textId="3CF992E5" w:rsidR="00FE7363" w:rsidRPr="005329D0" w:rsidRDefault="00FE7363" w:rsidP="00FE7363">
      <w:pPr>
        <w:pStyle w:val="Odstavecseseznamem"/>
        <w:numPr>
          <w:ilvl w:val="0"/>
          <w:numId w:val="21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2256, o výměře 6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045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11 045,63 Kč</w:t>
      </w:r>
    </w:p>
    <w:p w14:paraId="5360F10F" w14:textId="77777777" w:rsidR="00FE7363" w:rsidRPr="005329D0" w:rsidRDefault="00FE7363" w:rsidP="00FE7363">
      <w:pPr>
        <w:spacing w:after="120"/>
        <w:ind w:right="-426"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490CB6B3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</w:t>
      </w:r>
      <w:r w:rsidRPr="005329D0">
        <w:rPr>
          <w:rFonts w:asciiTheme="minorHAnsi" w:hAnsiTheme="minorHAnsi" w:cstheme="minorHAnsi"/>
          <w:sz w:val="22"/>
          <w:szCs w:val="22"/>
        </w:rPr>
        <w:t>) v katastrálním území Klášter, obec Nová Bystřice, zapsanými v katastru nemovitostí vedeném Katastrálním úřadem pro Jihočeský kraj, Katastrální pracoviště Jindřichův Hradec, na LV č. 10002:</w:t>
      </w:r>
    </w:p>
    <w:p w14:paraId="07C9BA3C" w14:textId="77777777" w:rsidR="00FE7363" w:rsidRPr="005329D0" w:rsidRDefault="00FE7363" w:rsidP="00FE7363">
      <w:pPr>
        <w:pStyle w:val="Odstavecseseznamem"/>
        <w:numPr>
          <w:ilvl w:val="0"/>
          <w:numId w:val="22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304, o výměře 593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1 178 Kč</w:t>
      </w:r>
    </w:p>
    <w:p w14:paraId="60FA5507" w14:textId="77777777" w:rsidR="00FE7363" w:rsidRPr="005329D0" w:rsidRDefault="00FE7363" w:rsidP="00FE7363">
      <w:pPr>
        <w:spacing w:after="120"/>
        <w:ind w:right="-426"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7E9CE773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5329D0">
        <w:rPr>
          <w:rFonts w:asciiTheme="minorHAnsi" w:hAnsiTheme="minorHAnsi" w:cstheme="minorHAnsi"/>
          <w:sz w:val="22"/>
          <w:szCs w:val="22"/>
        </w:rPr>
        <w:t xml:space="preserve">) v katastrálním území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Konrac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>, obec Nová Bystřice, zapsanými v katastru nemovitostí vedeném Katastrálním úřadem pro Jihočeský kraj, Katastrální pracoviště Jindřichův Hradec, na LV č. 10002:</w:t>
      </w:r>
    </w:p>
    <w:p w14:paraId="646814EC" w14:textId="4D851F4D" w:rsidR="00FE7363" w:rsidRPr="005329D0" w:rsidRDefault="00FE7363" w:rsidP="00FE7363">
      <w:pPr>
        <w:pStyle w:val="Odstavecseseznamem"/>
        <w:numPr>
          <w:ilvl w:val="0"/>
          <w:numId w:val="23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2045, o výměře 5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384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5 047,50 Kč</w:t>
      </w:r>
    </w:p>
    <w:p w14:paraId="07F77C2D" w14:textId="070EAB16" w:rsidR="00FE7363" w:rsidRPr="005329D0" w:rsidRDefault="00FE7363" w:rsidP="00FE7363">
      <w:pPr>
        <w:pStyle w:val="Odstavecseseznamem"/>
        <w:numPr>
          <w:ilvl w:val="0"/>
          <w:numId w:val="23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2057, o výměře 2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593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2 430,94 Kč</w:t>
      </w:r>
    </w:p>
    <w:p w14:paraId="3C63870A" w14:textId="58C623DD" w:rsidR="00FE7363" w:rsidRPr="005329D0" w:rsidRDefault="00FE7363" w:rsidP="00FE7363">
      <w:pPr>
        <w:pStyle w:val="Odstavecseseznamem"/>
        <w:numPr>
          <w:ilvl w:val="0"/>
          <w:numId w:val="23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2259, o výměře 9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356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7 367,85 Kč</w:t>
      </w:r>
    </w:p>
    <w:p w14:paraId="5140696B" w14:textId="445AA9F4" w:rsidR="00FE7363" w:rsidRPr="005329D0" w:rsidRDefault="00FE7363" w:rsidP="00FE7363">
      <w:pPr>
        <w:pStyle w:val="Odstavecseseznamem"/>
        <w:numPr>
          <w:ilvl w:val="0"/>
          <w:numId w:val="23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2263, o výměře 1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272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1 001,70 Kč</w:t>
      </w:r>
    </w:p>
    <w:p w14:paraId="2F18FF18" w14:textId="77777777" w:rsidR="00FE7363" w:rsidRPr="005329D0" w:rsidRDefault="00FE7363" w:rsidP="00FE7363">
      <w:pPr>
        <w:spacing w:after="120"/>
        <w:ind w:right="-426"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6CFF11A9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329D0">
        <w:rPr>
          <w:rFonts w:asciiTheme="minorHAnsi" w:hAnsiTheme="minorHAnsi" w:cstheme="minorHAnsi"/>
          <w:sz w:val="22"/>
          <w:szCs w:val="22"/>
        </w:rPr>
        <w:t>) v katastrálním území Návary, obec Staré Město pod Landštejnem, zapsanými v katastru nemovitostí vedeném Katastrálním úřadem pro Jihočeský kraj, Katastrální pracoviště Jindřichův Hradec, na LV č. 10002:</w:t>
      </w:r>
    </w:p>
    <w:p w14:paraId="10556759" w14:textId="6536D938" w:rsidR="00FE7363" w:rsidRPr="005329D0" w:rsidRDefault="00FE7363" w:rsidP="00FE7363">
      <w:pPr>
        <w:pStyle w:val="Odstavecseseznamem"/>
        <w:numPr>
          <w:ilvl w:val="0"/>
          <w:numId w:val="24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762/5, o výměře 1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234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647,85 Kč</w:t>
      </w:r>
    </w:p>
    <w:p w14:paraId="376A8AFD" w14:textId="0438228C" w:rsidR="00FE7363" w:rsidRPr="005329D0" w:rsidRDefault="00FE7363" w:rsidP="00FE7363">
      <w:pPr>
        <w:pStyle w:val="Odstavecseseznamem"/>
        <w:numPr>
          <w:ilvl w:val="0"/>
          <w:numId w:val="24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966, o výměře 2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673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ostatní plocha; cena 8 019 Kč</w:t>
      </w:r>
    </w:p>
    <w:p w14:paraId="0D62D498" w14:textId="77777777" w:rsidR="00FE7363" w:rsidRPr="005329D0" w:rsidRDefault="00FE7363" w:rsidP="00FE7363">
      <w:pPr>
        <w:spacing w:after="120"/>
        <w:ind w:right="-426"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2382860A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>) v katastrálním území Nová Bystřice, obec Nová Bystřice, zapsanými v katastru nemovitostí vedeném Katastrálním úřadem pro Jihočeský kraj, Katastrální pracoviště Jindřichův Hradec, na LV č. 10002:</w:t>
      </w:r>
    </w:p>
    <w:p w14:paraId="615CF7A9" w14:textId="7892093B" w:rsidR="00FE7363" w:rsidRPr="005329D0" w:rsidRDefault="00FE7363" w:rsidP="00FE7363">
      <w:pPr>
        <w:pStyle w:val="Odstavecseseznamem"/>
        <w:numPr>
          <w:ilvl w:val="0"/>
          <w:numId w:val="25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5061, o výměře 3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725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2 933,44 Kč</w:t>
      </w:r>
    </w:p>
    <w:p w14:paraId="4695F9EB" w14:textId="15791B5D" w:rsidR="00FE7363" w:rsidRPr="005329D0" w:rsidRDefault="00FE7363" w:rsidP="00FE7363">
      <w:pPr>
        <w:pStyle w:val="Odstavecseseznamem"/>
        <w:numPr>
          <w:ilvl w:val="0"/>
          <w:numId w:val="25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991/1, o výměře 1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455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4 365 Kč</w:t>
      </w:r>
    </w:p>
    <w:p w14:paraId="02A178F4" w14:textId="77777777" w:rsidR="00FE7363" w:rsidRPr="005329D0" w:rsidRDefault="00FE7363" w:rsidP="00FE7363">
      <w:pPr>
        <w:spacing w:after="120"/>
        <w:ind w:right="-426"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07A9CE2F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329D0">
        <w:rPr>
          <w:rFonts w:asciiTheme="minorHAnsi" w:hAnsiTheme="minorHAnsi" w:cstheme="minorHAnsi"/>
          <w:sz w:val="22"/>
          <w:szCs w:val="22"/>
        </w:rPr>
        <w:t>) v katastrálním území Pluhův Žďár, obec Pluhův Žďár, zapsanými v katastru nemovitostí vedeném Katastrálním úřadem pro Jihočeský kraj, Katastrální pracoviště Jindřichův Hradec, na LV č. 10002:</w:t>
      </w:r>
    </w:p>
    <w:p w14:paraId="185794A1" w14:textId="621B8D3C" w:rsidR="00FE7363" w:rsidRPr="005329D0" w:rsidRDefault="00FE7363" w:rsidP="00FE7363">
      <w:pPr>
        <w:pStyle w:val="Odstavecseseznamem"/>
        <w:numPr>
          <w:ilvl w:val="0"/>
          <w:numId w:val="26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1450, o výměře 3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003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6 747,19 Kč</w:t>
      </w:r>
    </w:p>
    <w:p w14:paraId="72EDADC2" w14:textId="77777777" w:rsidR="00FE7363" w:rsidRPr="005329D0" w:rsidRDefault="00FE7363" w:rsidP="00FE7363">
      <w:pPr>
        <w:pStyle w:val="Odstavecseseznamem"/>
        <w:numPr>
          <w:ilvl w:val="0"/>
          <w:numId w:val="26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1501/1, o výměře 212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1 641,25 Kč</w:t>
      </w:r>
    </w:p>
    <w:p w14:paraId="232FCECC" w14:textId="56061774" w:rsidR="00FE7363" w:rsidRPr="005329D0" w:rsidRDefault="00FE7363" w:rsidP="00FE7363">
      <w:pPr>
        <w:pStyle w:val="Odstavecseseznamem"/>
        <w:numPr>
          <w:ilvl w:val="0"/>
          <w:numId w:val="26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292/22, o výměře 4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675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5 259,38 Kč</w:t>
      </w:r>
    </w:p>
    <w:p w14:paraId="7C1D25C6" w14:textId="77777777" w:rsidR="00FE7363" w:rsidRPr="005329D0" w:rsidRDefault="00FE7363" w:rsidP="00FE7363">
      <w:pPr>
        <w:spacing w:after="120"/>
        <w:ind w:right="-426"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053F0994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329D0">
        <w:rPr>
          <w:rFonts w:asciiTheme="minorHAnsi" w:hAnsiTheme="minorHAnsi" w:cstheme="minorHAnsi"/>
          <w:sz w:val="22"/>
          <w:szCs w:val="22"/>
        </w:rPr>
        <w:t>) v katastrálním území Slavětín u Slavonic, obec Písečné, zapsanými v katastru nemovitostí vedeném Katastrálním úřadem pro Jihočeský kraj, Katastrální pracoviště Jindřichův Hradec, na LV č. 10002:</w:t>
      </w:r>
    </w:p>
    <w:p w14:paraId="5E5F34ED" w14:textId="77777777" w:rsidR="00FE7363" w:rsidRPr="005329D0" w:rsidRDefault="00FE7363" w:rsidP="00FE7363">
      <w:pPr>
        <w:pStyle w:val="Odstavecseseznamem"/>
        <w:numPr>
          <w:ilvl w:val="0"/>
          <w:numId w:val="27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57, o výměře 896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819,71 Kč</w:t>
      </w:r>
    </w:p>
    <w:p w14:paraId="057E50DA" w14:textId="42BEA31E" w:rsidR="00FE7363" w:rsidRPr="005329D0" w:rsidRDefault="00FE7363" w:rsidP="00FE7363">
      <w:pPr>
        <w:pStyle w:val="Odstavecseseznamem"/>
        <w:numPr>
          <w:ilvl w:val="0"/>
          <w:numId w:val="27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60, o výměře 1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082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1 773,94 Kč</w:t>
      </w:r>
    </w:p>
    <w:p w14:paraId="59F06C1F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7770D28D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5329D0">
        <w:rPr>
          <w:rFonts w:asciiTheme="minorHAnsi" w:hAnsiTheme="minorHAnsi" w:cstheme="minorHAnsi"/>
          <w:sz w:val="22"/>
          <w:szCs w:val="22"/>
        </w:rPr>
        <w:t>) v katastrálním území Třeboň, obec Třeboň, zapsanými v katastru nemovitostí vedeném Katastrálním úřadem pro Jihočeský kraj, Katastrální pracoviště Jindřichův Hradec, na LV č. 10002:</w:t>
      </w:r>
    </w:p>
    <w:p w14:paraId="3E4A5DA3" w14:textId="268497E8" w:rsidR="00FE7363" w:rsidRPr="005329D0" w:rsidRDefault="00FE7363" w:rsidP="00FE7363">
      <w:pPr>
        <w:pStyle w:val="Odstavecseseznamem"/>
        <w:numPr>
          <w:ilvl w:val="0"/>
          <w:numId w:val="28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3374, o výměře 3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397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orná půda; cena 5 517,35 Kč</w:t>
      </w:r>
    </w:p>
    <w:p w14:paraId="45F71E24" w14:textId="47C4693C" w:rsidR="00FE7363" w:rsidRPr="005329D0" w:rsidRDefault="00FE7363" w:rsidP="00FE7363">
      <w:pPr>
        <w:pStyle w:val="Odstavecseseznamem"/>
        <w:numPr>
          <w:ilvl w:val="0"/>
          <w:numId w:val="28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lastRenderedPageBreak/>
        <w:t>pozemek parcelní číslo 4569, o výměře 19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415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17 473,50 Kč</w:t>
      </w:r>
    </w:p>
    <w:p w14:paraId="344C2272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67D2414F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5329D0">
        <w:rPr>
          <w:rFonts w:asciiTheme="minorHAnsi" w:hAnsiTheme="minorHAnsi" w:cstheme="minorHAnsi"/>
          <w:sz w:val="22"/>
          <w:szCs w:val="22"/>
        </w:rPr>
        <w:t xml:space="preserve">) v katastrálním území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Vitíněves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>, obec Staré Město pod Landštejnem, zapsanými v katastru nemovitostí vedeném Katastrálním úřadem pro Jihočeský kraj, Katastrální pracoviště Jindřichův Hradec, na LV č. 10002:</w:t>
      </w:r>
    </w:p>
    <w:p w14:paraId="082061FF" w14:textId="5506075A" w:rsidR="00FE7363" w:rsidRPr="005329D0" w:rsidRDefault="00FE7363" w:rsidP="00FE7363">
      <w:pPr>
        <w:pStyle w:val="Odstavecseseznamem"/>
        <w:numPr>
          <w:ilvl w:val="0"/>
          <w:numId w:val="29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512/1, o výměře 2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258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ostatní plocha; cena 7 092 Kč</w:t>
      </w:r>
    </w:p>
    <w:p w14:paraId="5D5C357F" w14:textId="77777777" w:rsidR="00FE7363" w:rsidRPr="005329D0" w:rsidRDefault="00FE7363" w:rsidP="00FE7363">
      <w:pPr>
        <w:spacing w:after="120"/>
        <w:ind w:right="-426"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357D3C61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5329D0">
        <w:rPr>
          <w:rFonts w:asciiTheme="minorHAnsi" w:hAnsiTheme="minorHAnsi" w:cstheme="minorHAnsi"/>
          <w:sz w:val="22"/>
          <w:szCs w:val="22"/>
        </w:rPr>
        <w:t xml:space="preserve">) v katastrálním území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Vnorovice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>, obec Staré Hobzí, zapsanými v katastru nemovitostí vedeném Katastrálním úřadem pro Jihočeský kraj, Katastrální pracoviště Jindřichův Hradec, na LV č. 10002:</w:t>
      </w:r>
    </w:p>
    <w:p w14:paraId="208216A7" w14:textId="6354D864" w:rsidR="00FE7363" w:rsidRPr="005329D0" w:rsidRDefault="00FE7363" w:rsidP="00FE7363">
      <w:pPr>
        <w:pStyle w:val="Odstavecseseznamem"/>
        <w:numPr>
          <w:ilvl w:val="0"/>
          <w:numId w:val="30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2744, o výměře 4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184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2 196,60 Kč</w:t>
      </w:r>
    </w:p>
    <w:p w14:paraId="39ABCE19" w14:textId="77777777" w:rsidR="00FE7363" w:rsidRPr="005329D0" w:rsidRDefault="00FE7363" w:rsidP="00FE7363">
      <w:pPr>
        <w:spacing w:after="120"/>
        <w:ind w:right="-426"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0F0E6F39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5329D0">
        <w:rPr>
          <w:rFonts w:asciiTheme="minorHAnsi" w:hAnsiTheme="minorHAnsi" w:cstheme="minorHAnsi"/>
          <w:sz w:val="22"/>
          <w:szCs w:val="22"/>
        </w:rPr>
        <w:t xml:space="preserve">) v katastrálním území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Frantoly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>, obec Mičovice, zapsanými v katastru nemovitostí vedeném Katastrálním úřadem pro Jihočeský kraj, Katastrální pracoviště Prachatice, na LV č. 10002:</w:t>
      </w:r>
    </w:p>
    <w:p w14:paraId="37CDA4E4" w14:textId="77777777" w:rsidR="00FE7363" w:rsidRPr="005329D0" w:rsidRDefault="00FE7363" w:rsidP="00FE7363">
      <w:pPr>
        <w:pStyle w:val="Odstavecseseznamem"/>
        <w:numPr>
          <w:ilvl w:val="0"/>
          <w:numId w:val="31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760/7, o výměře 280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609,19 Kč</w:t>
      </w:r>
    </w:p>
    <w:p w14:paraId="673B87BB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71D30705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29</w:t>
      </w:r>
      <w:r w:rsidRPr="005329D0">
        <w:rPr>
          <w:rFonts w:asciiTheme="minorHAnsi" w:hAnsiTheme="minorHAnsi" w:cstheme="minorHAnsi"/>
          <w:sz w:val="22"/>
          <w:szCs w:val="22"/>
        </w:rPr>
        <w:t>) v katastrálním území Matějovec, obec Český Rudolec, zapsanými v katastru nemovitostí vedeném Katastrálním úřadem pro Jihočeský kraj, Katastrální pracoviště Jindřichův Hradec, na LV č. 10002:</w:t>
      </w:r>
    </w:p>
    <w:p w14:paraId="47C12ED8" w14:textId="035EE419" w:rsidR="00FE7363" w:rsidRPr="005329D0" w:rsidRDefault="00FE7363" w:rsidP="00FE7363">
      <w:pPr>
        <w:pStyle w:val="Odstavecseseznamem"/>
        <w:numPr>
          <w:ilvl w:val="0"/>
          <w:numId w:val="32"/>
        </w:numPr>
        <w:spacing w:after="6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2514, o výměře 6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691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ostatní plocha; cena 20 073 Kč</w:t>
      </w:r>
    </w:p>
    <w:p w14:paraId="592F0130" w14:textId="77777777" w:rsidR="00FE7363" w:rsidRPr="005329D0" w:rsidRDefault="00FE7363" w:rsidP="00FE7363">
      <w:pPr>
        <w:pStyle w:val="Odstavecseseznamem"/>
        <w:numPr>
          <w:ilvl w:val="0"/>
          <w:numId w:val="32"/>
        </w:numPr>
        <w:spacing w:after="6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2581, o výměře 15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201,60 Kč</w:t>
      </w:r>
    </w:p>
    <w:p w14:paraId="7B4D7DC7" w14:textId="77777777" w:rsidR="00FE7363" w:rsidRPr="005329D0" w:rsidRDefault="00FE7363" w:rsidP="00FE7363">
      <w:pPr>
        <w:pStyle w:val="Odstavecseseznamem"/>
        <w:numPr>
          <w:ilvl w:val="0"/>
          <w:numId w:val="32"/>
        </w:numPr>
        <w:spacing w:after="6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2582, o výměře 139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ostatní plocha; cena 1 868,16 Kč</w:t>
      </w:r>
    </w:p>
    <w:p w14:paraId="66DF3859" w14:textId="77777777" w:rsidR="00FE7363" w:rsidRPr="005329D0" w:rsidRDefault="00FE7363" w:rsidP="00FE7363">
      <w:pPr>
        <w:pStyle w:val="Odstavecseseznamem"/>
        <w:numPr>
          <w:ilvl w:val="0"/>
          <w:numId w:val="32"/>
        </w:numPr>
        <w:spacing w:after="6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2588, o výměře 312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4 193,28 Kč</w:t>
      </w:r>
    </w:p>
    <w:p w14:paraId="1C818E51" w14:textId="77777777" w:rsidR="00FE7363" w:rsidRPr="005329D0" w:rsidRDefault="00FE7363" w:rsidP="00FE7363">
      <w:pPr>
        <w:pStyle w:val="Odstavecseseznamem"/>
        <w:numPr>
          <w:ilvl w:val="0"/>
          <w:numId w:val="32"/>
        </w:numPr>
        <w:spacing w:after="6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2652, o výměře 844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ostatní plocha; cena 11 343,36 Kč</w:t>
      </w:r>
    </w:p>
    <w:p w14:paraId="313D870D" w14:textId="77777777" w:rsidR="00FE7363" w:rsidRPr="005329D0" w:rsidRDefault="00FE7363" w:rsidP="00FE7363">
      <w:pPr>
        <w:pStyle w:val="Odstavecseseznamem"/>
        <w:numPr>
          <w:ilvl w:val="0"/>
          <w:numId w:val="32"/>
        </w:numPr>
        <w:spacing w:after="6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2653, o výměře 57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ostatní plocha; cena 766,08 Kč</w:t>
      </w:r>
    </w:p>
    <w:p w14:paraId="2072DE75" w14:textId="77777777" w:rsidR="00FE7363" w:rsidRPr="005329D0" w:rsidRDefault="00FE7363" w:rsidP="00FE7363">
      <w:pPr>
        <w:pStyle w:val="Odstavecseseznamem"/>
        <w:numPr>
          <w:ilvl w:val="0"/>
          <w:numId w:val="32"/>
        </w:numPr>
        <w:spacing w:after="6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2654, o výměře 122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ostatní plocha; cena 1 639,68 Kč</w:t>
      </w:r>
    </w:p>
    <w:p w14:paraId="71CCF515" w14:textId="6D407F16" w:rsidR="00FE7363" w:rsidRPr="005329D0" w:rsidRDefault="00FE7363" w:rsidP="00FE7363">
      <w:pPr>
        <w:pStyle w:val="Odstavecseseznamem"/>
        <w:numPr>
          <w:ilvl w:val="0"/>
          <w:numId w:val="32"/>
        </w:numPr>
        <w:spacing w:after="6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2746/2, o výměře 2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859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ostatní plocha; cena 8 277 Kč</w:t>
      </w:r>
    </w:p>
    <w:p w14:paraId="5EE32AE0" w14:textId="77777777" w:rsidR="00FE7363" w:rsidRPr="005329D0" w:rsidRDefault="00FE7363" w:rsidP="00FE7363">
      <w:pPr>
        <w:pStyle w:val="Odstavecseseznamem"/>
        <w:numPr>
          <w:ilvl w:val="0"/>
          <w:numId w:val="32"/>
        </w:numPr>
        <w:spacing w:after="6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2760, o výměře 793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ostatní plocha; cena 2 379 Kč</w:t>
      </w:r>
    </w:p>
    <w:p w14:paraId="4BF0C424" w14:textId="77777777" w:rsidR="00FE7363" w:rsidRPr="005329D0" w:rsidRDefault="00FE7363" w:rsidP="00FE7363">
      <w:pPr>
        <w:pStyle w:val="Odstavecseseznamem"/>
        <w:numPr>
          <w:ilvl w:val="0"/>
          <w:numId w:val="32"/>
        </w:numPr>
        <w:spacing w:after="6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2862, o výměře 830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ostatní plocha; cena 2 490 Kč</w:t>
      </w:r>
    </w:p>
    <w:p w14:paraId="6EA18113" w14:textId="671DAA6C" w:rsidR="00FE7363" w:rsidRPr="005329D0" w:rsidRDefault="00FE7363" w:rsidP="00FE7363">
      <w:pPr>
        <w:pStyle w:val="Odstavecseseznamem"/>
        <w:numPr>
          <w:ilvl w:val="0"/>
          <w:numId w:val="32"/>
        </w:numPr>
        <w:spacing w:after="6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3045, o výměře 5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416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15 837,83 Kč</w:t>
      </w:r>
    </w:p>
    <w:p w14:paraId="44E1BA9A" w14:textId="3931EC54" w:rsidR="00FE7363" w:rsidRPr="005329D0" w:rsidRDefault="00FE7363" w:rsidP="00FE7363">
      <w:pPr>
        <w:pStyle w:val="Odstavecseseznamem"/>
        <w:numPr>
          <w:ilvl w:val="0"/>
          <w:numId w:val="32"/>
        </w:numPr>
        <w:spacing w:after="6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3071, o výměře 30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926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orná půda; cena 119 062,60 Kč</w:t>
      </w:r>
    </w:p>
    <w:p w14:paraId="22C073CC" w14:textId="66CEA2C9" w:rsidR="00FE7363" w:rsidRPr="005329D0" w:rsidRDefault="00FE7363" w:rsidP="00FE7363">
      <w:pPr>
        <w:pStyle w:val="Odstavecseseznamem"/>
        <w:numPr>
          <w:ilvl w:val="0"/>
          <w:numId w:val="32"/>
        </w:numPr>
        <w:spacing w:after="6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3106, o výměře 11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485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orná půda; cena 44 791,50 Kč</w:t>
      </w:r>
    </w:p>
    <w:p w14:paraId="4C272862" w14:textId="77777777" w:rsidR="00FE7363" w:rsidRPr="005329D0" w:rsidRDefault="00FE7363" w:rsidP="00FE7363">
      <w:pPr>
        <w:spacing w:after="60"/>
        <w:ind w:left="851"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15451830" w14:textId="77777777" w:rsidR="00FE7363" w:rsidRPr="005329D0" w:rsidRDefault="00FE7363" w:rsidP="00FE7363">
      <w:pPr>
        <w:spacing w:after="6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5329D0">
        <w:rPr>
          <w:rFonts w:asciiTheme="minorHAnsi" w:hAnsiTheme="minorHAnsi" w:cstheme="minorHAnsi"/>
          <w:sz w:val="22"/>
          <w:szCs w:val="22"/>
        </w:rPr>
        <w:t xml:space="preserve">) v katastrálním území Starý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Harcov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>, obec Liberec, zapsanými v katastru nemovitostí vedeném Katastrálním úřadem pro Liberecký kraj, Katastrální pracoviště Liberec, na LV č. 10002:</w:t>
      </w:r>
    </w:p>
    <w:p w14:paraId="16BDA216" w14:textId="77777777" w:rsidR="00FE7363" w:rsidRPr="00766A50" w:rsidRDefault="00FE7363" w:rsidP="00FE7363">
      <w:pPr>
        <w:pStyle w:val="Odstavecseseznamem"/>
        <w:numPr>
          <w:ilvl w:val="0"/>
          <w:numId w:val="33"/>
        </w:numPr>
        <w:spacing w:after="6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766A50">
        <w:rPr>
          <w:rFonts w:asciiTheme="minorHAnsi" w:hAnsiTheme="minorHAnsi" w:cstheme="minorHAnsi"/>
          <w:sz w:val="22"/>
          <w:szCs w:val="22"/>
        </w:rPr>
        <w:t>pozemek parcelní číslo 179, o výměře 1.064 m</w:t>
      </w:r>
      <w:r w:rsidRPr="00766A5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766A50">
        <w:rPr>
          <w:rFonts w:asciiTheme="minorHAnsi" w:hAnsiTheme="minorHAnsi" w:cstheme="minorHAnsi"/>
          <w:sz w:val="22"/>
          <w:szCs w:val="22"/>
        </w:rPr>
        <w:t xml:space="preserve"> – trvalý travní porost; 130 224 Kč</w:t>
      </w:r>
    </w:p>
    <w:p w14:paraId="03FFE5C3" w14:textId="77777777" w:rsidR="00FE7363" w:rsidRPr="005329D0" w:rsidRDefault="00FE7363" w:rsidP="00FE7363">
      <w:pPr>
        <w:spacing w:after="60"/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0B1E0D0F" w14:textId="77777777" w:rsidR="00FE7363" w:rsidRPr="005329D0" w:rsidRDefault="00FE7363" w:rsidP="00FE7363">
      <w:pPr>
        <w:spacing w:after="6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329D0">
        <w:rPr>
          <w:rFonts w:asciiTheme="minorHAnsi" w:hAnsiTheme="minorHAnsi" w:cstheme="minorHAnsi"/>
          <w:sz w:val="22"/>
          <w:szCs w:val="22"/>
        </w:rPr>
        <w:t>) v katastrálním území Mníšek u Liberce, obec Mníšek, zapsanými v katastru nemovitostí vedeném Katastrálním úřadem pro Liberecký kraj, Katastrální pracoviště Liberec, na LV č. 10002:</w:t>
      </w:r>
    </w:p>
    <w:p w14:paraId="1AE7BA2A" w14:textId="48FE6638" w:rsidR="00FE7363" w:rsidRPr="005329D0" w:rsidRDefault="00FE7363" w:rsidP="00FE7363">
      <w:pPr>
        <w:pStyle w:val="Odstavecseseznamem"/>
        <w:numPr>
          <w:ilvl w:val="0"/>
          <w:numId w:val="34"/>
        </w:numPr>
        <w:spacing w:after="6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1346/1, o výměře 30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230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orná půda; cena 145 462 Kč</w:t>
      </w:r>
    </w:p>
    <w:p w14:paraId="46DD9C33" w14:textId="62A44FC7" w:rsidR="00FE7363" w:rsidRPr="005329D0" w:rsidRDefault="00FE7363" w:rsidP="00FE7363">
      <w:pPr>
        <w:pStyle w:val="Odstavecseseznamem"/>
        <w:numPr>
          <w:ilvl w:val="0"/>
          <w:numId w:val="34"/>
        </w:numPr>
        <w:spacing w:after="6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1346/2, o výměře 9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570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orná půda; cena 45 936 Kč</w:t>
      </w:r>
    </w:p>
    <w:p w14:paraId="3EBE1A2F" w14:textId="5495728A" w:rsidR="00FE7363" w:rsidRPr="005329D0" w:rsidRDefault="00FE7363" w:rsidP="00FE7363">
      <w:pPr>
        <w:pStyle w:val="Odstavecseseznamem"/>
        <w:numPr>
          <w:ilvl w:val="0"/>
          <w:numId w:val="34"/>
        </w:numPr>
        <w:spacing w:after="6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1348/3, o výměře 2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sz w:val="22"/>
          <w:szCs w:val="22"/>
        </w:rPr>
        <w:t>713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9 767 Kč</w:t>
      </w:r>
    </w:p>
    <w:p w14:paraId="1DFF45C2" w14:textId="77777777" w:rsidR="00FE7363" w:rsidRPr="005329D0" w:rsidRDefault="00FE7363" w:rsidP="00FE7363">
      <w:pPr>
        <w:pStyle w:val="Zkladntext2"/>
        <w:shd w:val="clear" w:color="auto" w:fill="auto"/>
        <w:spacing w:before="0" w:after="107" w:line="240" w:lineRule="auto"/>
        <w:ind w:right="-426" w:firstLine="0"/>
        <w:jc w:val="both"/>
        <w:rPr>
          <w:rFonts w:cstheme="minorHAnsi"/>
          <w:b w:val="0"/>
        </w:rPr>
      </w:pPr>
    </w:p>
    <w:p w14:paraId="6523DE4B" w14:textId="77777777" w:rsidR="00FE7363" w:rsidRPr="005329D0" w:rsidRDefault="00FE7363" w:rsidP="00FE7363">
      <w:pPr>
        <w:pStyle w:val="Zkladntext2"/>
        <w:shd w:val="clear" w:color="auto" w:fill="auto"/>
        <w:spacing w:before="0" w:after="107" w:line="240" w:lineRule="auto"/>
        <w:ind w:right="-426" w:firstLine="0"/>
        <w:jc w:val="both"/>
        <w:rPr>
          <w:rFonts w:cstheme="minorHAnsi"/>
          <w:b w:val="0"/>
        </w:rPr>
      </w:pPr>
      <w:r w:rsidRPr="005329D0">
        <w:rPr>
          <w:rFonts w:cstheme="minorHAnsi"/>
          <w:b w:val="0"/>
        </w:rPr>
        <w:t>3</w:t>
      </w:r>
      <w:r>
        <w:rPr>
          <w:rFonts w:cstheme="minorHAnsi"/>
          <w:b w:val="0"/>
        </w:rPr>
        <w:t>2</w:t>
      </w:r>
      <w:r w:rsidRPr="005329D0">
        <w:rPr>
          <w:rFonts w:cstheme="minorHAnsi"/>
          <w:b w:val="0"/>
        </w:rPr>
        <w:t>) v katastrálním území Svárov u Liberce, obec Stráž nad Nisou, zapsanými v katastru nemovitostí vedeném Katastrálním úřadem pro Liberecký kraj, Katastrální pracoviště Liberec, na LV č. 10002:</w:t>
      </w:r>
    </w:p>
    <w:p w14:paraId="2C13D3A4" w14:textId="0457EB88" w:rsidR="00FE7363" w:rsidRPr="005329D0" w:rsidRDefault="00FE7363" w:rsidP="00FE7363">
      <w:pPr>
        <w:pStyle w:val="Zkladntext2"/>
        <w:numPr>
          <w:ilvl w:val="0"/>
          <w:numId w:val="35"/>
        </w:numPr>
        <w:shd w:val="clear" w:color="auto" w:fill="auto"/>
        <w:spacing w:before="0" w:after="107" w:line="240" w:lineRule="auto"/>
        <w:ind w:right="-426"/>
        <w:jc w:val="both"/>
        <w:rPr>
          <w:rFonts w:cstheme="minorHAnsi"/>
          <w:b w:val="0"/>
          <w:bCs w:val="0"/>
        </w:rPr>
      </w:pPr>
      <w:r w:rsidRPr="005329D0">
        <w:rPr>
          <w:rFonts w:cstheme="minorHAnsi"/>
          <w:b w:val="0"/>
        </w:rPr>
        <w:t>pozemek parcelní číslo 170/8, o výměře 60</w:t>
      </w:r>
      <w:r w:rsidR="00FE2499">
        <w:rPr>
          <w:rFonts w:cstheme="minorHAnsi"/>
          <w:b w:val="0"/>
        </w:rPr>
        <w:t xml:space="preserve"> </w:t>
      </w:r>
      <w:r w:rsidRPr="005329D0">
        <w:rPr>
          <w:rFonts w:cstheme="minorHAnsi"/>
          <w:b w:val="0"/>
        </w:rPr>
        <w:t>332 m</w:t>
      </w:r>
      <w:r w:rsidRPr="005329D0">
        <w:rPr>
          <w:rFonts w:cstheme="minorHAnsi"/>
          <w:b w:val="0"/>
          <w:vertAlign w:val="superscript"/>
        </w:rPr>
        <w:t>2</w:t>
      </w:r>
      <w:r w:rsidRPr="005329D0">
        <w:rPr>
          <w:rFonts w:cstheme="minorHAnsi"/>
          <w:b w:val="0"/>
        </w:rPr>
        <w:t xml:space="preserve"> – orná půda</w:t>
      </w:r>
      <w:r w:rsidRPr="005329D0">
        <w:rPr>
          <w:rFonts w:cstheme="minorHAnsi"/>
        </w:rPr>
        <w:t xml:space="preserve">; </w:t>
      </w:r>
      <w:r w:rsidRPr="005329D0">
        <w:rPr>
          <w:rFonts w:cstheme="minorHAnsi"/>
          <w:b w:val="0"/>
          <w:bCs w:val="0"/>
        </w:rPr>
        <w:t>cena 171 226 Kč</w:t>
      </w:r>
    </w:p>
    <w:p w14:paraId="0FAAFFBD" w14:textId="77777777" w:rsidR="00FE7363" w:rsidRPr="005329D0" w:rsidRDefault="00FE7363" w:rsidP="00FE7363">
      <w:pPr>
        <w:spacing w:before="240"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lastRenderedPageBreak/>
        <w:t>3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329D0">
        <w:rPr>
          <w:rFonts w:asciiTheme="minorHAnsi" w:hAnsiTheme="minorHAnsi" w:cstheme="minorHAnsi"/>
          <w:sz w:val="22"/>
          <w:szCs w:val="22"/>
        </w:rPr>
        <w:t>) v katastrálním území Bystřice u Hroznětína, obec Hroznětín, zapsaným v katastru nemovitostí vedeném Katastrálním úřadem pro Karlovarský kraj, Katastrální pracoviště Karlovy Vary, na LV č. 10002:</w:t>
      </w:r>
    </w:p>
    <w:p w14:paraId="2E21C23D" w14:textId="3BF37A40" w:rsidR="00FE7363" w:rsidRPr="0051593E" w:rsidRDefault="00FE7363" w:rsidP="00FE7363">
      <w:pPr>
        <w:pStyle w:val="Odstavecseseznamem"/>
        <w:numPr>
          <w:ilvl w:val="0"/>
          <w:numId w:val="36"/>
        </w:numPr>
        <w:spacing w:before="240"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1593E">
        <w:rPr>
          <w:rFonts w:asciiTheme="minorHAnsi" w:hAnsiTheme="minorHAnsi" w:cstheme="minorHAnsi"/>
          <w:sz w:val="22"/>
          <w:szCs w:val="22"/>
        </w:rPr>
        <w:t>pozemek parcelní číslo 84, o výměře 6</w:t>
      </w:r>
      <w:r w:rsidR="00FE2499">
        <w:rPr>
          <w:rFonts w:asciiTheme="minorHAnsi" w:hAnsiTheme="minorHAnsi" w:cstheme="minorHAnsi"/>
          <w:sz w:val="22"/>
          <w:szCs w:val="22"/>
        </w:rPr>
        <w:t xml:space="preserve"> </w:t>
      </w:r>
      <w:r w:rsidRPr="0051593E">
        <w:rPr>
          <w:rFonts w:asciiTheme="minorHAnsi" w:hAnsiTheme="minorHAnsi" w:cstheme="minorHAnsi"/>
          <w:sz w:val="22"/>
          <w:szCs w:val="22"/>
        </w:rPr>
        <w:t>961 m</w:t>
      </w:r>
      <w:r w:rsidRPr="0051593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1593E">
        <w:rPr>
          <w:rFonts w:asciiTheme="minorHAnsi" w:hAnsiTheme="minorHAnsi" w:cstheme="minorHAnsi"/>
          <w:sz w:val="22"/>
          <w:szCs w:val="22"/>
        </w:rPr>
        <w:t xml:space="preserve"> – trvalý travní porost; cena 289 938,63 Kč</w:t>
      </w:r>
    </w:p>
    <w:p w14:paraId="60256A10" w14:textId="77777777" w:rsidR="00FE7363" w:rsidRPr="005329D0" w:rsidRDefault="00FE7363" w:rsidP="00FE7363">
      <w:pPr>
        <w:spacing w:before="240"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329D0">
        <w:rPr>
          <w:rFonts w:asciiTheme="minorHAnsi" w:hAnsiTheme="minorHAnsi" w:cstheme="minorHAnsi"/>
          <w:sz w:val="22"/>
          <w:szCs w:val="22"/>
        </w:rPr>
        <w:t>) v katastrálním území Hroznětín, obec Hroznětín, zapsaným v katastru nemovitostí vedeném Katastrálním úřadem pro Karlovarský kraj, Katastrální pracoviště Karlovy Vary, na LV č. 10002:</w:t>
      </w:r>
    </w:p>
    <w:p w14:paraId="1662C1BB" w14:textId="77777777" w:rsidR="00FE7363" w:rsidRPr="005329D0" w:rsidRDefault="00FE7363" w:rsidP="00FE7363">
      <w:pPr>
        <w:pStyle w:val="Odstavecseseznamem"/>
        <w:numPr>
          <w:ilvl w:val="0"/>
          <w:numId w:val="37"/>
        </w:numPr>
        <w:spacing w:before="24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302/1, o výměře 85 505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orná půda; cena 431 848 Kč</w:t>
      </w:r>
    </w:p>
    <w:p w14:paraId="65AED535" w14:textId="77777777" w:rsidR="00FE7363" w:rsidRPr="005329D0" w:rsidRDefault="00FE7363" w:rsidP="00FE7363">
      <w:pPr>
        <w:pStyle w:val="Odstavecseseznamem"/>
        <w:numPr>
          <w:ilvl w:val="0"/>
          <w:numId w:val="37"/>
        </w:numPr>
        <w:spacing w:before="24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327/3, o výměře 3 457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31 944,70 Kč</w:t>
      </w:r>
    </w:p>
    <w:p w14:paraId="7F364DE2" w14:textId="77777777" w:rsidR="00FE7363" w:rsidRPr="005329D0" w:rsidRDefault="00FE7363" w:rsidP="00FE7363">
      <w:pPr>
        <w:pStyle w:val="Odstavecseseznamem"/>
        <w:numPr>
          <w:ilvl w:val="0"/>
          <w:numId w:val="37"/>
        </w:numPr>
        <w:spacing w:before="240"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1706/1, o výměře 45 890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159 587,48 Kč</w:t>
      </w:r>
    </w:p>
    <w:p w14:paraId="6156CC10" w14:textId="77777777" w:rsidR="00FE7363" w:rsidRPr="005329D0" w:rsidRDefault="00FE7363" w:rsidP="00FE7363">
      <w:pPr>
        <w:pStyle w:val="Odstavecseseznamem"/>
        <w:spacing w:before="240" w:after="120"/>
        <w:ind w:left="851"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59DF707B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5329D0">
        <w:rPr>
          <w:rFonts w:asciiTheme="minorHAnsi" w:hAnsiTheme="minorHAnsi" w:cstheme="minorHAnsi"/>
          <w:sz w:val="22"/>
          <w:szCs w:val="22"/>
        </w:rPr>
        <w:t xml:space="preserve">) v katastrálním území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Kfely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 xml:space="preserve"> u Ostrova, obec Ostrov, zapsaným v katastru nemovitostí vedeném Katastrálním úřadem pro Karlovarský kraj, Katastrální pracoviště Karlovy Vary, na LV č. 10002:</w:t>
      </w:r>
    </w:p>
    <w:p w14:paraId="6BEB0363" w14:textId="77777777" w:rsidR="00FE7363" w:rsidRPr="005329D0" w:rsidRDefault="00FE7363" w:rsidP="00FE7363">
      <w:pPr>
        <w:pStyle w:val="Odstavecseseznamem"/>
        <w:numPr>
          <w:ilvl w:val="0"/>
          <w:numId w:val="38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262/2, o výměře 33 420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107 489,33 Kč</w:t>
      </w:r>
    </w:p>
    <w:p w14:paraId="31EDCB9A" w14:textId="77777777" w:rsidR="00FE7363" w:rsidRPr="005329D0" w:rsidRDefault="00FE7363" w:rsidP="00FE7363">
      <w:pPr>
        <w:pStyle w:val="Odstavecseseznamem"/>
        <w:spacing w:after="120"/>
        <w:ind w:left="0"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0AA8964F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5329D0">
        <w:rPr>
          <w:rFonts w:asciiTheme="minorHAnsi" w:hAnsiTheme="minorHAnsi" w:cstheme="minorHAnsi"/>
          <w:sz w:val="22"/>
          <w:szCs w:val="22"/>
        </w:rPr>
        <w:t xml:space="preserve">) v katastrálním území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Odeř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>, obec Hroznětín, zapsaným v katastru nemovitostí vedeném Katastrálním úřadem pro Karlovarský kraj, Katastrální pracoviště Karlovy Vary, na LV č. 10002:</w:t>
      </w:r>
    </w:p>
    <w:p w14:paraId="009B137E" w14:textId="77777777" w:rsidR="00FE7363" w:rsidRPr="005329D0" w:rsidRDefault="00FE7363" w:rsidP="00FE7363">
      <w:pPr>
        <w:pStyle w:val="Odstavecseseznamem"/>
        <w:numPr>
          <w:ilvl w:val="0"/>
          <w:numId w:val="39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106, o výměře 56 588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182 437,12 Kč</w:t>
      </w:r>
    </w:p>
    <w:p w14:paraId="5847847D" w14:textId="77777777" w:rsidR="00FE7363" w:rsidRPr="005329D0" w:rsidRDefault="00FE7363" w:rsidP="00FE7363">
      <w:pPr>
        <w:pStyle w:val="Odstavecseseznamem"/>
        <w:spacing w:after="120"/>
        <w:ind w:left="0"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4AB2A6B2" w14:textId="77777777" w:rsidR="00FE7363" w:rsidRPr="005329D0" w:rsidRDefault="00FE7363" w:rsidP="00FE7363">
      <w:pPr>
        <w:pStyle w:val="Odstavecseseznamem"/>
        <w:spacing w:after="120"/>
        <w:ind w:left="0"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42B1E690" w14:textId="77777777" w:rsidR="00FE7363" w:rsidRPr="005329D0" w:rsidRDefault="00FE7363" w:rsidP="00FE7363">
      <w:pPr>
        <w:pStyle w:val="Odstavecseseznamem"/>
        <w:spacing w:after="120"/>
        <w:ind w:left="0"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5329D0">
        <w:rPr>
          <w:rFonts w:asciiTheme="minorHAnsi" w:hAnsiTheme="minorHAnsi" w:cstheme="minorHAnsi"/>
          <w:sz w:val="22"/>
          <w:szCs w:val="22"/>
        </w:rPr>
        <w:t>) v katastrálním území Brandýs nad Labem, obec Brandýs nad Labem – Stará Boleslav, zapsaným v katastru nemovitostí vedeném Katastrálním úřadem pro Středočeský kraj, Katastrální pracoviště Praha – východ, na LV č. 10002:</w:t>
      </w:r>
    </w:p>
    <w:p w14:paraId="3DE6EB5E" w14:textId="77777777" w:rsidR="00FE7363" w:rsidRPr="005329D0" w:rsidRDefault="00FE7363" w:rsidP="00FE7363">
      <w:pPr>
        <w:pStyle w:val="Odstavecseseznamem"/>
        <w:numPr>
          <w:ilvl w:val="0"/>
          <w:numId w:val="40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278/25, o výměře 1 608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orná půda; cena 113 356 Kč</w:t>
      </w:r>
    </w:p>
    <w:p w14:paraId="5EE052CF" w14:textId="77777777" w:rsidR="00FE7363" w:rsidRPr="005329D0" w:rsidRDefault="00FE7363" w:rsidP="00FE7363">
      <w:pPr>
        <w:pStyle w:val="Odstavecseseznamem"/>
        <w:spacing w:after="120"/>
        <w:ind w:left="1080"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5ED5AAFC" w14:textId="77777777" w:rsidR="00FE7363" w:rsidRPr="005329D0" w:rsidRDefault="00FE7363" w:rsidP="00FE7363">
      <w:pPr>
        <w:pStyle w:val="Odstavecseseznamem"/>
        <w:spacing w:after="120"/>
        <w:ind w:left="0"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460D72F1" w14:textId="77777777" w:rsidR="00FE7363" w:rsidRPr="004533DD" w:rsidRDefault="00FE7363" w:rsidP="00FE7363">
      <w:pPr>
        <w:pStyle w:val="Odstavecseseznamem"/>
        <w:numPr>
          <w:ilvl w:val="0"/>
          <w:numId w:val="43"/>
        </w:numPr>
        <w:spacing w:after="120"/>
        <w:ind w:left="426" w:right="-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33DD">
        <w:rPr>
          <w:rFonts w:asciiTheme="minorHAnsi" w:hAnsiTheme="minorHAnsi" w:cstheme="minorHAnsi"/>
          <w:sz w:val="22"/>
          <w:szCs w:val="22"/>
        </w:rPr>
        <w:t xml:space="preserve">v katastrálním území </w:t>
      </w:r>
      <w:proofErr w:type="spellStart"/>
      <w:r w:rsidRPr="004533DD">
        <w:rPr>
          <w:rFonts w:asciiTheme="minorHAnsi" w:hAnsiTheme="minorHAnsi" w:cstheme="minorHAnsi"/>
          <w:sz w:val="22"/>
          <w:szCs w:val="22"/>
        </w:rPr>
        <w:t>Jenín</w:t>
      </w:r>
      <w:proofErr w:type="spellEnd"/>
      <w:r w:rsidRPr="004533DD">
        <w:rPr>
          <w:rFonts w:asciiTheme="minorHAnsi" w:hAnsiTheme="minorHAnsi" w:cstheme="minorHAnsi"/>
          <w:sz w:val="22"/>
          <w:szCs w:val="22"/>
        </w:rPr>
        <w:t>, obec Dolní Dvořiště, zapsaným v katastru nemovitostí vedeném Katastrálním úřadem pro jihočeský kraj, Katastrální pracoviště Český Krumlov, na LV č. 10002:</w:t>
      </w:r>
    </w:p>
    <w:p w14:paraId="0CFF68E3" w14:textId="77777777" w:rsidR="00FE7363" w:rsidRPr="005329D0" w:rsidRDefault="00FE7363" w:rsidP="00FE7363">
      <w:pPr>
        <w:pStyle w:val="Odstavecseseznamem"/>
        <w:numPr>
          <w:ilvl w:val="0"/>
          <w:numId w:val="41"/>
        </w:num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pozemek parcelní číslo 2711, o výměře 132 716 m</w:t>
      </w:r>
      <w:r w:rsidRPr="005329D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sz w:val="22"/>
          <w:szCs w:val="22"/>
        </w:rPr>
        <w:t xml:space="preserve"> – trvalý travní porost; cena 218 459,40 Kč</w:t>
      </w:r>
    </w:p>
    <w:p w14:paraId="3D677E11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5C3575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9D0">
        <w:rPr>
          <w:rFonts w:asciiTheme="minorHAnsi" w:hAnsiTheme="minorHAnsi" w:cstheme="minorHAnsi"/>
          <w:bCs/>
          <w:sz w:val="22"/>
          <w:szCs w:val="22"/>
        </w:rPr>
        <w:t xml:space="preserve">40) v katastrální území </w:t>
      </w:r>
      <w:proofErr w:type="spellStart"/>
      <w:r w:rsidRPr="005329D0">
        <w:rPr>
          <w:rFonts w:asciiTheme="minorHAnsi" w:hAnsiTheme="minorHAnsi" w:cstheme="minorHAnsi"/>
          <w:bCs/>
          <w:sz w:val="22"/>
          <w:szCs w:val="22"/>
        </w:rPr>
        <w:t>Šumburk</w:t>
      </w:r>
      <w:proofErr w:type="spellEnd"/>
      <w:r w:rsidRPr="005329D0">
        <w:rPr>
          <w:rFonts w:asciiTheme="minorHAnsi" w:hAnsiTheme="minorHAnsi" w:cstheme="minorHAnsi"/>
          <w:bCs/>
          <w:sz w:val="22"/>
          <w:szCs w:val="22"/>
        </w:rPr>
        <w:t xml:space="preserve"> nad Desnou, obec Tanvald, zapsanými v katastru nemovitostí vedeném Katastrálním úřadem pro Liberecký kraj, Katastrální pracoviště Jablonec nad Nisou, na LV č. 10002:</w:t>
      </w:r>
    </w:p>
    <w:p w14:paraId="5A7B96D4" w14:textId="77777777" w:rsidR="00FE7363" w:rsidRPr="005329D0" w:rsidRDefault="00FE7363" w:rsidP="00FE7363">
      <w:pPr>
        <w:pStyle w:val="Odstavecseseznamem"/>
        <w:numPr>
          <w:ilvl w:val="0"/>
          <w:numId w:val="42"/>
        </w:numPr>
        <w:spacing w:after="120"/>
        <w:ind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9D0">
        <w:rPr>
          <w:rFonts w:asciiTheme="minorHAnsi" w:hAnsiTheme="minorHAnsi" w:cstheme="minorHAnsi"/>
          <w:bCs/>
          <w:sz w:val="22"/>
          <w:szCs w:val="22"/>
        </w:rPr>
        <w:t>pozemek parcelní číslo 1258, o výměře 7 283 m</w:t>
      </w:r>
      <w:r w:rsidRPr="005329D0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5329D0">
        <w:rPr>
          <w:rFonts w:asciiTheme="minorHAnsi" w:hAnsiTheme="minorHAnsi" w:cstheme="minorHAnsi"/>
          <w:bCs/>
          <w:sz w:val="22"/>
          <w:szCs w:val="22"/>
        </w:rPr>
        <w:t xml:space="preserve"> – trvalý travní porost; cena 174 741,55 Kč</w:t>
      </w:r>
    </w:p>
    <w:p w14:paraId="52562E3D" w14:textId="77777777" w:rsidR="00FE7363" w:rsidRPr="005329D0" w:rsidRDefault="00FE7363" w:rsidP="00FE7363">
      <w:pPr>
        <w:spacing w:before="240" w:after="120"/>
        <w:ind w:left="426" w:right="-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29D0">
        <w:rPr>
          <w:rFonts w:asciiTheme="minorHAnsi" w:hAnsiTheme="minorHAnsi" w:cstheme="minorHAnsi"/>
          <w:b/>
          <w:sz w:val="22"/>
          <w:szCs w:val="22"/>
        </w:rPr>
        <w:t>III.</w:t>
      </w:r>
    </w:p>
    <w:p w14:paraId="4F38B13A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9D0">
        <w:rPr>
          <w:rFonts w:asciiTheme="minorHAnsi" w:hAnsiTheme="minorHAnsi" w:cstheme="minorHAnsi"/>
          <w:bCs/>
          <w:sz w:val="22"/>
          <w:szCs w:val="22"/>
        </w:rPr>
        <w:t>Nabyvatelé mají vůči převodci nárok na převod jiného pozemku dle zákona o půdě ve výši:</w:t>
      </w:r>
    </w:p>
    <w:p w14:paraId="4CF3DA75" w14:textId="77777777" w:rsidR="00FE7363" w:rsidRPr="005329D0" w:rsidRDefault="00FE7363" w:rsidP="00FE7363">
      <w:pPr>
        <w:pStyle w:val="Odstavecseseznamem"/>
        <w:numPr>
          <w:ilvl w:val="0"/>
          <w:numId w:val="3"/>
        </w:numPr>
        <w:spacing w:after="120"/>
        <w:ind w:left="426"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9D0">
        <w:rPr>
          <w:rFonts w:asciiTheme="minorHAnsi" w:hAnsiTheme="minorHAnsi" w:cstheme="minorHAnsi"/>
          <w:bCs/>
          <w:sz w:val="22"/>
          <w:szCs w:val="22"/>
        </w:rPr>
        <w:t xml:space="preserve">Marie </w:t>
      </w:r>
      <w:proofErr w:type="spellStart"/>
      <w:r w:rsidRPr="005329D0">
        <w:rPr>
          <w:rFonts w:asciiTheme="minorHAnsi" w:hAnsiTheme="minorHAnsi" w:cstheme="minorHAnsi"/>
          <w:bCs/>
          <w:sz w:val="22"/>
          <w:szCs w:val="22"/>
        </w:rPr>
        <w:t>Éve</w:t>
      </w:r>
      <w:proofErr w:type="spellEnd"/>
      <w:r w:rsidRPr="005329D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329D0">
        <w:rPr>
          <w:rFonts w:asciiTheme="minorHAnsi" w:hAnsiTheme="minorHAnsi" w:cstheme="minorHAnsi"/>
          <w:bCs/>
          <w:sz w:val="22"/>
          <w:szCs w:val="22"/>
        </w:rPr>
        <w:t>Jirat-Wasiutynski</w:t>
      </w:r>
      <w:proofErr w:type="spellEnd"/>
      <w:r w:rsidRPr="005329D0">
        <w:rPr>
          <w:rFonts w:asciiTheme="minorHAnsi" w:hAnsiTheme="minorHAnsi" w:cstheme="minorHAnsi"/>
          <w:bCs/>
          <w:sz w:val="22"/>
          <w:szCs w:val="22"/>
        </w:rPr>
        <w:t xml:space="preserve"> nároky dle § 11 zákona č. 229/1991 Sb., které ke dni uzavření této dohody odpovídají částce 1 911 461,05 Kč,</w:t>
      </w:r>
    </w:p>
    <w:p w14:paraId="421092EB" w14:textId="77777777" w:rsidR="00FE7363" w:rsidRPr="005329D0" w:rsidRDefault="00FE7363" w:rsidP="00FE7363">
      <w:pPr>
        <w:pStyle w:val="Odstavecseseznamem"/>
        <w:numPr>
          <w:ilvl w:val="0"/>
          <w:numId w:val="3"/>
        </w:numPr>
        <w:spacing w:after="120"/>
        <w:ind w:left="426"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9D0">
        <w:rPr>
          <w:rFonts w:asciiTheme="minorHAnsi" w:hAnsiTheme="minorHAnsi" w:cstheme="minorHAnsi"/>
          <w:bCs/>
          <w:sz w:val="22"/>
          <w:szCs w:val="22"/>
        </w:rPr>
        <w:t xml:space="preserve">Marie </w:t>
      </w:r>
      <w:proofErr w:type="spellStart"/>
      <w:r w:rsidRPr="005329D0">
        <w:rPr>
          <w:rFonts w:asciiTheme="minorHAnsi" w:hAnsiTheme="minorHAnsi" w:cstheme="minorHAnsi"/>
          <w:bCs/>
          <w:sz w:val="22"/>
          <w:szCs w:val="22"/>
        </w:rPr>
        <w:t>Éve</w:t>
      </w:r>
      <w:proofErr w:type="spellEnd"/>
      <w:r w:rsidRPr="005329D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329D0">
        <w:rPr>
          <w:rFonts w:asciiTheme="minorHAnsi" w:hAnsiTheme="minorHAnsi" w:cstheme="minorHAnsi"/>
          <w:bCs/>
          <w:sz w:val="22"/>
          <w:szCs w:val="22"/>
        </w:rPr>
        <w:t>Jirat-Wasiutynski</w:t>
      </w:r>
      <w:proofErr w:type="spellEnd"/>
      <w:r w:rsidRPr="005329D0">
        <w:rPr>
          <w:rFonts w:asciiTheme="minorHAnsi" w:hAnsiTheme="minorHAnsi" w:cstheme="minorHAnsi"/>
          <w:bCs/>
          <w:sz w:val="22"/>
          <w:szCs w:val="22"/>
        </w:rPr>
        <w:t xml:space="preserve"> nároky dle § 11 zákona č. 229/1991 Sb. ve výši 877 512,75 Kč, vyplývající z ocenění chybně vyčíslených nároků za nevydané lesní pozemky dle dále specifikovaných znaleckých posudků Ing. Jiřího Janů,</w:t>
      </w:r>
    </w:p>
    <w:p w14:paraId="10E1281A" w14:textId="77777777" w:rsidR="00FE7363" w:rsidRPr="005329D0" w:rsidRDefault="00FE7363" w:rsidP="00FE7363">
      <w:pPr>
        <w:pStyle w:val="Odstavecseseznamem"/>
        <w:numPr>
          <w:ilvl w:val="0"/>
          <w:numId w:val="3"/>
        </w:numPr>
        <w:spacing w:after="120"/>
        <w:ind w:left="426"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9D0">
        <w:rPr>
          <w:rFonts w:asciiTheme="minorHAnsi" w:hAnsiTheme="minorHAnsi" w:cstheme="minorHAnsi"/>
          <w:bCs/>
          <w:sz w:val="22"/>
          <w:szCs w:val="22"/>
        </w:rPr>
        <w:t xml:space="preserve">Marie </w:t>
      </w:r>
      <w:proofErr w:type="spellStart"/>
      <w:r w:rsidRPr="005329D0">
        <w:rPr>
          <w:rFonts w:asciiTheme="minorHAnsi" w:hAnsiTheme="minorHAnsi" w:cstheme="minorHAnsi"/>
          <w:bCs/>
          <w:sz w:val="22"/>
          <w:szCs w:val="22"/>
        </w:rPr>
        <w:t>Éve</w:t>
      </w:r>
      <w:proofErr w:type="spellEnd"/>
      <w:r w:rsidRPr="005329D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329D0">
        <w:rPr>
          <w:rFonts w:asciiTheme="minorHAnsi" w:hAnsiTheme="minorHAnsi" w:cstheme="minorHAnsi"/>
          <w:bCs/>
          <w:sz w:val="22"/>
          <w:szCs w:val="22"/>
        </w:rPr>
        <w:t>Jirat-Wasiutynski</w:t>
      </w:r>
      <w:proofErr w:type="spellEnd"/>
      <w:r w:rsidRPr="005329D0">
        <w:rPr>
          <w:rFonts w:asciiTheme="minorHAnsi" w:hAnsiTheme="minorHAnsi" w:cstheme="minorHAnsi"/>
          <w:bCs/>
          <w:sz w:val="22"/>
          <w:szCs w:val="22"/>
        </w:rPr>
        <w:t xml:space="preserve"> nároky dle § 18a zákona č. 229/1991 Sb. ve výši 2 386 953,- Kč, z titulu níže specifikovaných Dohod o výši náhrady dle § 18a zákona,</w:t>
      </w:r>
    </w:p>
    <w:p w14:paraId="28CC220C" w14:textId="77777777" w:rsidR="00FE7363" w:rsidRPr="005329D0" w:rsidRDefault="00FE7363" w:rsidP="00FE7363">
      <w:pPr>
        <w:pStyle w:val="Odstavecseseznamem"/>
        <w:numPr>
          <w:ilvl w:val="0"/>
          <w:numId w:val="3"/>
        </w:numPr>
        <w:spacing w:after="120"/>
        <w:ind w:left="426"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9D0">
        <w:rPr>
          <w:rFonts w:asciiTheme="minorHAnsi" w:hAnsiTheme="minorHAnsi" w:cstheme="minorHAnsi"/>
          <w:bCs/>
          <w:sz w:val="22"/>
          <w:szCs w:val="22"/>
        </w:rPr>
        <w:t xml:space="preserve">Andrew Michael </w:t>
      </w:r>
      <w:proofErr w:type="spellStart"/>
      <w:r w:rsidRPr="005329D0">
        <w:rPr>
          <w:rFonts w:asciiTheme="minorHAnsi" w:hAnsiTheme="minorHAnsi" w:cstheme="minorHAnsi"/>
          <w:bCs/>
          <w:sz w:val="22"/>
          <w:szCs w:val="22"/>
        </w:rPr>
        <w:t>Jirat-Wasiutynski</w:t>
      </w:r>
      <w:proofErr w:type="spellEnd"/>
      <w:r w:rsidRPr="005329D0">
        <w:rPr>
          <w:rFonts w:asciiTheme="minorHAnsi" w:hAnsiTheme="minorHAnsi" w:cstheme="minorHAnsi"/>
          <w:bCs/>
          <w:sz w:val="22"/>
          <w:szCs w:val="22"/>
        </w:rPr>
        <w:t xml:space="preserve"> nároky dle § 11 zákona č. 229/1991 Sb., které ke dni uzavření této dohody odpovídají částce 637 153,69 Kč,</w:t>
      </w:r>
    </w:p>
    <w:p w14:paraId="3A42ED78" w14:textId="77777777" w:rsidR="00FE7363" w:rsidRPr="005329D0" w:rsidRDefault="00FE7363" w:rsidP="00FE7363">
      <w:pPr>
        <w:pStyle w:val="Odstavecseseznamem"/>
        <w:numPr>
          <w:ilvl w:val="0"/>
          <w:numId w:val="3"/>
        </w:numPr>
        <w:spacing w:after="120"/>
        <w:ind w:left="426"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9D0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Andrew Michael </w:t>
      </w:r>
      <w:proofErr w:type="spellStart"/>
      <w:r w:rsidRPr="005329D0">
        <w:rPr>
          <w:rFonts w:asciiTheme="minorHAnsi" w:hAnsiTheme="minorHAnsi" w:cstheme="minorHAnsi"/>
          <w:bCs/>
          <w:sz w:val="22"/>
          <w:szCs w:val="22"/>
        </w:rPr>
        <w:t>Jirat-Wasiutynski</w:t>
      </w:r>
      <w:proofErr w:type="spellEnd"/>
      <w:r w:rsidRPr="005329D0">
        <w:rPr>
          <w:rFonts w:asciiTheme="minorHAnsi" w:hAnsiTheme="minorHAnsi" w:cstheme="minorHAnsi"/>
          <w:bCs/>
          <w:sz w:val="22"/>
          <w:szCs w:val="22"/>
        </w:rPr>
        <w:t xml:space="preserve"> nároky dle § 11 zákona č. 229/1991 Sb. ve výši </w:t>
      </w:r>
      <w:r w:rsidRPr="005329D0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>292 504,25 Kč</w:t>
      </w:r>
      <w:r w:rsidRPr="005329D0">
        <w:rPr>
          <w:rFonts w:asciiTheme="minorHAnsi" w:hAnsiTheme="minorHAnsi" w:cstheme="minorHAnsi"/>
          <w:bCs/>
          <w:sz w:val="22"/>
          <w:szCs w:val="22"/>
        </w:rPr>
        <w:t>, vyplývající ocenění chybně vyčíslených nároků za nevydané lesní pozemky dle dále specifikovaných znaleckých posudků Ing. Jiřího Janů,</w:t>
      </w:r>
    </w:p>
    <w:p w14:paraId="349CD688" w14:textId="77777777" w:rsidR="00FE7363" w:rsidRPr="005329D0" w:rsidRDefault="00FE7363" w:rsidP="00FE7363">
      <w:pPr>
        <w:pStyle w:val="Odstavecseseznamem"/>
        <w:numPr>
          <w:ilvl w:val="0"/>
          <w:numId w:val="3"/>
        </w:numPr>
        <w:spacing w:after="120"/>
        <w:ind w:left="426"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9D0">
        <w:rPr>
          <w:rFonts w:asciiTheme="minorHAnsi" w:hAnsiTheme="minorHAnsi" w:cstheme="minorHAnsi"/>
          <w:bCs/>
          <w:sz w:val="22"/>
          <w:szCs w:val="22"/>
        </w:rPr>
        <w:t xml:space="preserve">Andrew Michael </w:t>
      </w:r>
      <w:proofErr w:type="spellStart"/>
      <w:r w:rsidRPr="005329D0">
        <w:rPr>
          <w:rFonts w:asciiTheme="minorHAnsi" w:hAnsiTheme="minorHAnsi" w:cstheme="minorHAnsi"/>
          <w:bCs/>
          <w:sz w:val="22"/>
          <w:szCs w:val="22"/>
        </w:rPr>
        <w:t>Jirat-Wasiutynski</w:t>
      </w:r>
      <w:proofErr w:type="spellEnd"/>
      <w:r w:rsidRPr="005329D0">
        <w:rPr>
          <w:rFonts w:asciiTheme="minorHAnsi" w:hAnsiTheme="minorHAnsi" w:cstheme="minorHAnsi"/>
          <w:bCs/>
          <w:sz w:val="22"/>
          <w:szCs w:val="22"/>
        </w:rPr>
        <w:t xml:space="preserve"> nároky dle § 18a zákona č. 229/1991 Sb. ve výši 795 651,- Kč, z titulu níže specifikovaných Dohod o výši náhrady dle § 18a zákona.</w:t>
      </w:r>
    </w:p>
    <w:p w14:paraId="7FDEF33F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9D0">
        <w:rPr>
          <w:rFonts w:asciiTheme="minorHAnsi" w:hAnsiTheme="minorHAnsi" w:cstheme="minorHAnsi"/>
          <w:bCs/>
          <w:sz w:val="22"/>
          <w:szCs w:val="22"/>
        </w:rPr>
        <w:t>Celkem tak nabyvatelé disponují s nevypořádanými nároky v úhrnném rozsahu:</w:t>
      </w:r>
    </w:p>
    <w:p w14:paraId="2726C1E8" w14:textId="21878C0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9D0">
        <w:rPr>
          <w:rFonts w:asciiTheme="minorHAnsi" w:hAnsiTheme="minorHAnsi" w:cstheme="minorHAnsi"/>
          <w:bCs/>
          <w:sz w:val="22"/>
          <w:szCs w:val="22"/>
        </w:rPr>
        <w:t xml:space="preserve">Marie </w:t>
      </w:r>
      <w:proofErr w:type="spellStart"/>
      <w:r w:rsidRPr="005329D0">
        <w:rPr>
          <w:rFonts w:asciiTheme="minorHAnsi" w:hAnsiTheme="minorHAnsi" w:cstheme="minorHAnsi"/>
          <w:bCs/>
          <w:sz w:val="22"/>
          <w:szCs w:val="22"/>
        </w:rPr>
        <w:t>Éve</w:t>
      </w:r>
      <w:proofErr w:type="spellEnd"/>
      <w:r w:rsidRPr="005329D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329D0">
        <w:rPr>
          <w:rFonts w:asciiTheme="minorHAnsi" w:hAnsiTheme="minorHAnsi" w:cstheme="minorHAnsi"/>
          <w:bCs/>
          <w:sz w:val="22"/>
          <w:szCs w:val="22"/>
        </w:rPr>
        <w:t>Jirat-Wasiutynski</w:t>
      </w:r>
      <w:proofErr w:type="spellEnd"/>
      <w:r w:rsidRPr="005329D0">
        <w:rPr>
          <w:rFonts w:asciiTheme="minorHAnsi" w:hAnsiTheme="minorHAnsi" w:cstheme="minorHAnsi"/>
          <w:bCs/>
          <w:sz w:val="22"/>
          <w:szCs w:val="22"/>
        </w:rPr>
        <w:t xml:space="preserve"> ve výši 5</w:t>
      </w:r>
      <w:r w:rsidR="0060308E">
        <w:rPr>
          <w:rFonts w:asciiTheme="minorHAnsi" w:hAnsiTheme="minorHAnsi" w:cstheme="minorHAnsi"/>
          <w:bCs/>
          <w:sz w:val="22"/>
          <w:szCs w:val="22"/>
        </w:rPr>
        <w:t> </w:t>
      </w:r>
      <w:r w:rsidRPr="005329D0">
        <w:rPr>
          <w:rFonts w:asciiTheme="minorHAnsi" w:hAnsiTheme="minorHAnsi" w:cstheme="minorHAnsi"/>
          <w:bCs/>
          <w:sz w:val="22"/>
          <w:szCs w:val="22"/>
        </w:rPr>
        <w:t>175</w:t>
      </w:r>
      <w:r w:rsidR="006030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bCs/>
          <w:sz w:val="22"/>
          <w:szCs w:val="22"/>
        </w:rPr>
        <w:t xml:space="preserve">926,80 Kč a </w:t>
      </w:r>
    </w:p>
    <w:p w14:paraId="14E9AB3D" w14:textId="565D5A92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9D0">
        <w:rPr>
          <w:rFonts w:asciiTheme="minorHAnsi" w:hAnsiTheme="minorHAnsi" w:cstheme="minorHAnsi"/>
          <w:bCs/>
          <w:sz w:val="22"/>
          <w:szCs w:val="22"/>
        </w:rPr>
        <w:t xml:space="preserve">Andrew Michael </w:t>
      </w:r>
      <w:proofErr w:type="spellStart"/>
      <w:r w:rsidRPr="005329D0">
        <w:rPr>
          <w:rFonts w:asciiTheme="minorHAnsi" w:hAnsiTheme="minorHAnsi" w:cstheme="minorHAnsi"/>
          <w:bCs/>
          <w:sz w:val="22"/>
          <w:szCs w:val="22"/>
        </w:rPr>
        <w:t>Jirat-Wasiutynski</w:t>
      </w:r>
      <w:proofErr w:type="spellEnd"/>
      <w:r w:rsidRPr="005329D0">
        <w:rPr>
          <w:rFonts w:asciiTheme="minorHAnsi" w:hAnsiTheme="minorHAnsi" w:cstheme="minorHAnsi"/>
          <w:bCs/>
          <w:sz w:val="22"/>
          <w:szCs w:val="22"/>
        </w:rPr>
        <w:t xml:space="preserve"> ve výši 1</w:t>
      </w:r>
      <w:r w:rsidR="0060308E">
        <w:rPr>
          <w:rFonts w:asciiTheme="minorHAnsi" w:hAnsiTheme="minorHAnsi" w:cstheme="minorHAnsi"/>
          <w:bCs/>
          <w:sz w:val="22"/>
          <w:szCs w:val="22"/>
        </w:rPr>
        <w:t> </w:t>
      </w:r>
      <w:r w:rsidRPr="005329D0">
        <w:rPr>
          <w:rFonts w:asciiTheme="minorHAnsi" w:hAnsiTheme="minorHAnsi" w:cstheme="minorHAnsi"/>
          <w:bCs/>
          <w:sz w:val="22"/>
          <w:szCs w:val="22"/>
        </w:rPr>
        <w:t>725</w:t>
      </w:r>
      <w:r w:rsidR="006030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329D0">
        <w:rPr>
          <w:rFonts w:asciiTheme="minorHAnsi" w:hAnsiTheme="minorHAnsi" w:cstheme="minorHAnsi"/>
          <w:bCs/>
          <w:sz w:val="22"/>
          <w:szCs w:val="22"/>
        </w:rPr>
        <w:t>308,94 Kč, to vše na základě:</w:t>
      </w:r>
    </w:p>
    <w:p w14:paraId="635B0159" w14:textId="77777777" w:rsidR="00FE7363" w:rsidRPr="005329D0" w:rsidRDefault="00FE7363" w:rsidP="00FE7363">
      <w:pPr>
        <w:numPr>
          <w:ilvl w:val="0"/>
          <w:numId w:val="1"/>
        </w:numPr>
        <w:spacing w:after="120"/>
        <w:ind w:left="426"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 xml:space="preserve">Rozhodnutí Státního pozemkového úřadu </w:t>
      </w:r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č. j. SPU 159411/2015/</w:t>
      </w:r>
      <w:proofErr w:type="spellStart"/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Pob</w:t>
      </w:r>
      <w:proofErr w:type="spellEnd"/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/</w:t>
      </w:r>
      <w:proofErr w:type="spellStart"/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Va</w:t>
      </w:r>
      <w:proofErr w:type="spellEnd"/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 ze dne 7. 4. 2015</w:t>
      </w:r>
    </w:p>
    <w:p w14:paraId="354FAA65" w14:textId="77777777" w:rsidR="00FE7363" w:rsidRPr="005329D0" w:rsidRDefault="00FE7363" w:rsidP="00FE7363">
      <w:pPr>
        <w:numPr>
          <w:ilvl w:val="0"/>
          <w:numId w:val="1"/>
        </w:numPr>
        <w:spacing w:after="120"/>
        <w:ind w:left="426"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 xml:space="preserve">Rozhodnutí Státního pozemkového úřadu </w:t>
      </w:r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č. j. SPU 321726/2014/</w:t>
      </w:r>
      <w:proofErr w:type="spellStart"/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Pob</w:t>
      </w:r>
      <w:proofErr w:type="spellEnd"/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/</w:t>
      </w:r>
      <w:proofErr w:type="spellStart"/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Va</w:t>
      </w:r>
      <w:proofErr w:type="spellEnd"/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 ze dne 11. 7. 2014</w:t>
      </w:r>
    </w:p>
    <w:p w14:paraId="4C48B038" w14:textId="77777777" w:rsidR="00FE7363" w:rsidRPr="005329D0" w:rsidRDefault="00FE7363" w:rsidP="00FE7363">
      <w:pPr>
        <w:numPr>
          <w:ilvl w:val="0"/>
          <w:numId w:val="1"/>
        </w:numPr>
        <w:spacing w:after="120"/>
        <w:ind w:left="426"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 xml:space="preserve">Rozhodnutí Státního pozemkového úřadu </w:t>
      </w:r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č. j. SPU 612212/2014/</w:t>
      </w:r>
      <w:proofErr w:type="spellStart"/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Pob</w:t>
      </w:r>
      <w:proofErr w:type="spellEnd"/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/</w:t>
      </w:r>
      <w:proofErr w:type="spellStart"/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Va</w:t>
      </w:r>
      <w:proofErr w:type="spellEnd"/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 ze dne 9. 1. 2015</w:t>
      </w:r>
    </w:p>
    <w:p w14:paraId="1B9D31C8" w14:textId="77777777" w:rsidR="00FE7363" w:rsidRPr="005329D0" w:rsidRDefault="00FE7363" w:rsidP="00FE7363">
      <w:pPr>
        <w:numPr>
          <w:ilvl w:val="0"/>
          <w:numId w:val="1"/>
        </w:numPr>
        <w:spacing w:after="120"/>
        <w:ind w:left="426"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 xml:space="preserve">Rozhodnutí Státního pozemkového úřadu </w:t>
      </w:r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č. j. SPU 437981/2014/</w:t>
      </w:r>
      <w:proofErr w:type="spellStart"/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Pob</w:t>
      </w:r>
      <w:proofErr w:type="spellEnd"/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/</w:t>
      </w:r>
      <w:proofErr w:type="spellStart"/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Va</w:t>
      </w:r>
      <w:proofErr w:type="spellEnd"/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 ze dne 12. 9. 2014</w:t>
      </w:r>
    </w:p>
    <w:p w14:paraId="788B8C89" w14:textId="77777777" w:rsidR="00FE7363" w:rsidRPr="005329D0" w:rsidRDefault="00FE7363" w:rsidP="00FE7363">
      <w:pPr>
        <w:numPr>
          <w:ilvl w:val="0"/>
          <w:numId w:val="1"/>
        </w:numPr>
        <w:spacing w:after="120"/>
        <w:ind w:left="426"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 xml:space="preserve">Rozhodnutí Státního pozemkového úřadu </w:t>
      </w:r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č. j. SPU 425325/2014/</w:t>
      </w:r>
      <w:proofErr w:type="spellStart"/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Pob</w:t>
      </w:r>
      <w:proofErr w:type="spellEnd"/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/</w:t>
      </w:r>
      <w:proofErr w:type="spellStart"/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Va</w:t>
      </w:r>
      <w:proofErr w:type="spellEnd"/>
      <w:r w:rsidRPr="005329D0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 ze dne 12. 9. 2014</w:t>
      </w:r>
    </w:p>
    <w:p w14:paraId="1C9B5D88" w14:textId="77777777" w:rsidR="00FE7363" w:rsidRPr="005329D0" w:rsidRDefault="00FE7363" w:rsidP="00FE7363">
      <w:pPr>
        <w:numPr>
          <w:ilvl w:val="0"/>
          <w:numId w:val="1"/>
        </w:numPr>
        <w:spacing w:after="120"/>
        <w:ind w:left="426"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eastAsia="Times New Roman" w:hAnsiTheme="minorHAnsi" w:cstheme="minorHAnsi"/>
          <w:sz w:val="22"/>
          <w:szCs w:val="22"/>
          <w:lang w:eastAsia="cs-CZ"/>
        </w:rPr>
        <w:t>znaleckého posudku Ing. Jiřího Janů ze dne 1. 7. 2016, č. 4149-74/2016, ve znění znaleckého posudku Ing. Jiřího Janů ze dne 25. 10. 2016, č 4184-109/2016,</w:t>
      </w:r>
    </w:p>
    <w:p w14:paraId="0F5FE454" w14:textId="77777777" w:rsidR="00FE7363" w:rsidRPr="005329D0" w:rsidRDefault="00FE7363" w:rsidP="00FE7363">
      <w:pPr>
        <w:numPr>
          <w:ilvl w:val="0"/>
          <w:numId w:val="1"/>
        </w:numPr>
        <w:spacing w:after="120"/>
        <w:ind w:left="426"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 xml:space="preserve">Dohody o výši náhrady dle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 xml:space="preserve">. § 18a zákona č. 229/1991 Sb., ve znění pozdějších předpisů ze dne 4. 5. 2018 týkající se nemovité věci čp. 10 nacházející se na st. p. 343/1 v k.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 xml:space="preserve"> Dubá,</w:t>
      </w:r>
    </w:p>
    <w:p w14:paraId="6CC72DA6" w14:textId="77777777" w:rsidR="00FE7363" w:rsidRPr="005329D0" w:rsidRDefault="00FE7363" w:rsidP="00FE7363">
      <w:pPr>
        <w:numPr>
          <w:ilvl w:val="0"/>
          <w:numId w:val="1"/>
        </w:numPr>
        <w:spacing w:after="120"/>
        <w:ind w:left="426"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 xml:space="preserve">Dohody o výši náhrady dle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 xml:space="preserve">. § 18a zákona č. 229/1991 Sb., ve znění pozdějších předpisů ze dne 4. 5. 2018 týkající se nemovité věci čp. 4 nacházející se na st. p. 346 v k.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 xml:space="preserve"> Dubá,</w:t>
      </w:r>
    </w:p>
    <w:p w14:paraId="302F2FEB" w14:textId="77777777" w:rsidR="00FE7363" w:rsidRPr="005329D0" w:rsidRDefault="00FE7363" w:rsidP="00FE7363">
      <w:pPr>
        <w:numPr>
          <w:ilvl w:val="0"/>
          <w:numId w:val="1"/>
        </w:numPr>
        <w:spacing w:after="120"/>
        <w:ind w:left="426"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 xml:space="preserve">Dohody o výši náhrady dle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 xml:space="preserve">. § 18a zákona č. 229/1991 Sb., ve znění pozdějších předpisů ze dne 4. 5. 2018 týkající se nemovité věci čp. 6 nacházející se na st. p. 350 v k.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 xml:space="preserve"> Dubá,</w:t>
      </w:r>
    </w:p>
    <w:p w14:paraId="1D4E1288" w14:textId="77777777" w:rsidR="00FE7363" w:rsidRPr="005329D0" w:rsidRDefault="00FE7363" w:rsidP="00FE7363">
      <w:pPr>
        <w:numPr>
          <w:ilvl w:val="0"/>
          <w:numId w:val="1"/>
        </w:numPr>
        <w:spacing w:after="120"/>
        <w:ind w:left="426"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 xml:space="preserve">Dohody o výši náhrady dle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 xml:space="preserve">. § 18a zákona č. 229/1991 Sb., ve znění pozdějších předpisů ze dne 4. 5. 2018 týkající se nemovité věci nacházející se na st. p. 718, 342/7 a 719 v k.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 xml:space="preserve"> Dubá,</w:t>
      </w:r>
    </w:p>
    <w:p w14:paraId="57299BCF" w14:textId="77777777" w:rsidR="00FE7363" w:rsidRPr="005329D0" w:rsidRDefault="00FE7363" w:rsidP="00FE7363">
      <w:pPr>
        <w:numPr>
          <w:ilvl w:val="0"/>
          <w:numId w:val="1"/>
        </w:numPr>
        <w:spacing w:after="120"/>
        <w:ind w:left="426"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 xml:space="preserve">Dohody o výši náhrady dle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 xml:space="preserve">. § 18a zákona č. 229/1991 Sb., ve znění pozdějších předpisů ze dne 4. 5. 2018 týkající se nemovité věci čp. 12 nacházející se na st. p. 342/1 v k. </w:t>
      </w:r>
      <w:proofErr w:type="spellStart"/>
      <w:r w:rsidRPr="005329D0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5329D0">
        <w:rPr>
          <w:rFonts w:asciiTheme="minorHAnsi" w:hAnsiTheme="minorHAnsi" w:cstheme="minorHAnsi"/>
          <w:sz w:val="22"/>
          <w:szCs w:val="22"/>
        </w:rPr>
        <w:t xml:space="preserve"> Dubá.</w:t>
      </w:r>
    </w:p>
    <w:p w14:paraId="724B3B13" w14:textId="77777777" w:rsidR="00FE7363" w:rsidRDefault="00FE7363" w:rsidP="00FE7363">
      <w:pPr>
        <w:ind w:right="-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2630CD" w14:textId="77777777" w:rsidR="00FE7363" w:rsidRDefault="00FE7363" w:rsidP="00FE7363">
      <w:pPr>
        <w:ind w:right="-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2B0DB4" w14:textId="77777777" w:rsidR="00FE7363" w:rsidRPr="005329D0" w:rsidRDefault="00FE7363" w:rsidP="00FE7363">
      <w:pPr>
        <w:ind w:right="-426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5329D0">
        <w:rPr>
          <w:rFonts w:asciiTheme="minorHAnsi" w:hAnsiTheme="minorHAnsi" w:cstheme="minorHAnsi"/>
          <w:b/>
          <w:sz w:val="22"/>
          <w:szCs w:val="22"/>
        </w:rPr>
        <w:t>IV.</w:t>
      </w:r>
    </w:p>
    <w:p w14:paraId="75B97513" w14:textId="77777777" w:rsidR="00FE7363" w:rsidRPr="00503808" w:rsidRDefault="00FE7363" w:rsidP="00FE7363">
      <w:pPr>
        <w:spacing w:before="240" w:after="120"/>
        <w:ind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3808">
        <w:rPr>
          <w:rFonts w:asciiTheme="minorHAnsi" w:hAnsiTheme="minorHAnsi" w:cstheme="minorHAnsi"/>
          <w:bCs/>
          <w:sz w:val="22"/>
          <w:szCs w:val="22"/>
        </w:rPr>
        <w:t xml:space="preserve">Ve smyslu </w:t>
      </w:r>
      <w:proofErr w:type="spellStart"/>
      <w:r w:rsidRPr="00503808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Pr="00503808">
        <w:rPr>
          <w:rFonts w:asciiTheme="minorHAnsi" w:hAnsiTheme="minorHAnsi" w:cstheme="minorHAnsi"/>
          <w:bCs/>
          <w:sz w:val="22"/>
          <w:szCs w:val="22"/>
        </w:rPr>
        <w:t>. § 14 odst. 5 zákona o SPÚ započítává převodce na úhradu kupní ceny nároky nabyvatelů dle čl. III. této smlouvy takto:</w:t>
      </w:r>
    </w:p>
    <w:p w14:paraId="66CD4D11" w14:textId="56686C47" w:rsidR="00FE7363" w:rsidRPr="00FE7363" w:rsidRDefault="00FE7363" w:rsidP="00FE7363">
      <w:pPr>
        <w:spacing w:before="240" w:after="120"/>
        <w:ind w:right="-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808">
        <w:rPr>
          <w:rFonts w:asciiTheme="minorHAnsi" w:hAnsiTheme="minorHAnsi" w:cstheme="minorHAnsi"/>
          <w:bCs/>
          <w:sz w:val="22"/>
          <w:szCs w:val="22"/>
        </w:rPr>
        <w:t xml:space="preserve">Z nároků připadajících na žalobkyni Marie </w:t>
      </w:r>
      <w:proofErr w:type="spellStart"/>
      <w:r w:rsidRPr="00503808">
        <w:rPr>
          <w:rFonts w:asciiTheme="minorHAnsi" w:hAnsiTheme="minorHAnsi" w:cstheme="minorHAnsi"/>
          <w:bCs/>
          <w:sz w:val="22"/>
          <w:szCs w:val="22"/>
        </w:rPr>
        <w:t>Éve</w:t>
      </w:r>
      <w:proofErr w:type="spellEnd"/>
      <w:r w:rsidRPr="0050380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03808">
        <w:rPr>
          <w:rFonts w:asciiTheme="minorHAnsi" w:hAnsiTheme="minorHAnsi" w:cstheme="minorHAnsi"/>
          <w:bCs/>
          <w:sz w:val="22"/>
          <w:szCs w:val="22"/>
        </w:rPr>
        <w:t>Jirat-Wasiutynski</w:t>
      </w:r>
      <w:proofErr w:type="spellEnd"/>
      <w:r w:rsidRPr="00503808">
        <w:rPr>
          <w:rFonts w:asciiTheme="minorHAnsi" w:hAnsiTheme="minorHAnsi" w:cstheme="minorHAnsi"/>
          <w:bCs/>
          <w:sz w:val="22"/>
          <w:szCs w:val="22"/>
        </w:rPr>
        <w:t xml:space="preserve"> bude započtena celková částka</w:t>
      </w:r>
      <w:r w:rsidRPr="005329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E7363">
        <w:rPr>
          <w:rFonts w:asciiTheme="minorHAnsi" w:hAnsiTheme="minorHAnsi" w:cstheme="minorHAnsi"/>
          <w:b/>
          <w:sz w:val="22"/>
          <w:szCs w:val="22"/>
        </w:rPr>
        <w:t xml:space="preserve">2 185 725,70 Kč </w:t>
      </w:r>
      <w:r w:rsidRPr="00FE7363">
        <w:rPr>
          <w:rFonts w:asciiTheme="minorHAnsi" w:hAnsiTheme="minorHAnsi" w:cstheme="minorHAnsi"/>
          <w:bCs/>
          <w:sz w:val="22"/>
          <w:szCs w:val="22"/>
        </w:rPr>
        <w:t>takto</w:t>
      </w:r>
      <w:r w:rsidRPr="00FE7363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6D12660E" w14:textId="4D6171E8" w:rsidR="00FE7363" w:rsidRPr="00FE7363" w:rsidRDefault="00FE7363" w:rsidP="00FE7363">
      <w:pPr>
        <w:spacing w:before="240" w:after="120"/>
        <w:ind w:left="720" w:right="-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7363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cs-CZ"/>
        </w:rPr>
        <w:t>z nároku dle čl. III. písm. a) této smlouvy</w:t>
      </w:r>
      <w:r w:rsidRPr="00FE7363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cs-CZ"/>
        </w:rPr>
        <w:tab/>
        <w:t>– částka</w:t>
      </w:r>
      <w:r w:rsidRPr="00FE736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cs-CZ"/>
        </w:rPr>
        <w:t xml:space="preserve"> 858 212,95 Kč</w:t>
      </w:r>
    </w:p>
    <w:p w14:paraId="75E221F7" w14:textId="77777777" w:rsidR="00FE7363" w:rsidRPr="00FE7363" w:rsidRDefault="00FE7363" w:rsidP="00FE7363">
      <w:pPr>
        <w:spacing w:before="240" w:after="120"/>
        <w:ind w:left="720"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7363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cs-CZ"/>
        </w:rPr>
        <w:t xml:space="preserve">z nároku dle čl. III. písm. b) této smlouvy </w:t>
      </w:r>
      <w:r w:rsidRPr="00FE7363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cs-CZ"/>
        </w:rPr>
        <w:tab/>
        <w:t xml:space="preserve">– částka </w:t>
      </w:r>
      <w:r w:rsidRPr="00FE7363">
        <w:rPr>
          <w:rFonts w:asciiTheme="minorHAnsi" w:hAnsiTheme="minorHAnsi" w:cstheme="minorHAnsi"/>
          <w:bCs/>
          <w:sz w:val="22"/>
          <w:szCs w:val="22"/>
        </w:rPr>
        <w:t>877 512,75 Kč</w:t>
      </w:r>
    </w:p>
    <w:p w14:paraId="7F3DFCBC" w14:textId="77777777" w:rsidR="00FE7363" w:rsidRPr="005329D0" w:rsidRDefault="00FE7363" w:rsidP="00FE7363">
      <w:pPr>
        <w:spacing w:before="240" w:after="120"/>
        <w:ind w:left="720" w:right="-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7363">
        <w:rPr>
          <w:rFonts w:asciiTheme="minorHAnsi" w:eastAsia="Times New Roman" w:hAnsiTheme="minorHAnsi" w:cstheme="minorHAnsi"/>
          <w:sz w:val="22"/>
          <w:szCs w:val="22"/>
          <w:lang w:eastAsia="cs-CZ"/>
        </w:rPr>
        <w:t>z nároku dle čl. III. písm. c) této smlouvy</w:t>
      </w:r>
      <w:r w:rsidRPr="00FE736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 xml:space="preserve"> </w:t>
      </w:r>
      <w:r w:rsidRPr="00FE736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ab/>
        <w:t xml:space="preserve">- </w:t>
      </w:r>
      <w:r w:rsidRPr="00FE7363">
        <w:rPr>
          <w:rFonts w:asciiTheme="minorHAnsi" w:eastAsia="Times New Roman" w:hAnsiTheme="minorHAnsi" w:cstheme="minorHAnsi"/>
          <w:sz w:val="22"/>
          <w:szCs w:val="22"/>
          <w:lang w:eastAsia="cs-CZ"/>
        </w:rPr>
        <w:t>částka</w:t>
      </w:r>
      <w:r w:rsidRPr="00FE736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 xml:space="preserve"> 450 000,- Kč</w:t>
      </w:r>
    </w:p>
    <w:p w14:paraId="040A15B5" w14:textId="77777777" w:rsidR="00FE7363" w:rsidRDefault="00FE7363" w:rsidP="00FE7363">
      <w:pPr>
        <w:spacing w:before="240" w:after="120"/>
        <w:ind w:right="-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79220F" w14:textId="77777777" w:rsidR="00FE7363" w:rsidRDefault="00FE7363" w:rsidP="00FE7363">
      <w:pPr>
        <w:spacing w:before="240" w:after="120"/>
        <w:ind w:right="-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15A9D1" w14:textId="11EF6818" w:rsidR="00FE7363" w:rsidRPr="005329D0" w:rsidRDefault="00FE7363" w:rsidP="00FE7363">
      <w:pPr>
        <w:spacing w:before="240" w:after="120"/>
        <w:ind w:right="-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29D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 nároků připadajících na žalobce Andrew Michael </w:t>
      </w:r>
      <w:proofErr w:type="spellStart"/>
      <w:r w:rsidRPr="005329D0">
        <w:rPr>
          <w:rFonts w:asciiTheme="minorHAnsi" w:hAnsiTheme="minorHAnsi" w:cstheme="minorHAnsi"/>
          <w:b/>
          <w:sz w:val="22"/>
          <w:szCs w:val="22"/>
        </w:rPr>
        <w:t>Jirat-Wasiutynski</w:t>
      </w:r>
      <w:proofErr w:type="spellEnd"/>
      <w:r w:rsidRPr="005329D0">
        <w:rPr>
          <w:rFonts w:asciiTheme="minorHAnsi" w:hAnsiTheme="minorHAnsi" w:cstheme="minorHAnsi"/>
          <w:b/>
          <w:sz w:val="22"/>
          <w:szCs w:val="22"/>
        </w:rPr>
        <w:t xml:space="preserve"> bude započtena celková částka ve výši </w:t>
      </w:r>
      <w:r>
        <w:rPr>
          <w:rFonts w:asciiTheme="minorHAnsi" w:hAnsiTheme="minorHAnsi" w:cstheme="minorHAnsi"/>
          <w:b/>
          <w:sz w:val="22"/>
          <w:szCs w:val="22"/>
        </w:rPr>
        <w:t>728 575,24</w:t>
      </w:r>
      <w:r w:rsidRPr="005329D0">
        <w:rPr>
          <w:rFonts w:asciiTheme="minorHAnsi" w:hAnsiTheme="minorHAnsi" w:cstheme="minorHAnsi"/>
          <w:b/>
          <w:sz w:val="22"/>
          <w:szCs w:val="22"/>
        </w:rPr>
        <w:t xml:space="preserve"> Kč takto: </w:t>
      </w:r>
    </w:p>
    <w:p w14:paraId="42207198" w14:textId="1FDCB082" w:rsidR="00FE7363" w:rsidRPr="00FE7363" w:rsidRDefault="00FE7363" w:rsidP="00FE7363">
      <w:pPr>
        <w:spacing w:before="240" w:after="120"/>
        <w:ind w:left="720" w:right="-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7363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cs-CZ"/>
        </w:rPr>
        <w:t>z nároku dle čl. III. písm. d) této smlouvy</w:t>
      </w:r>
      <w:r w:rsidRPr="00FE7363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cs-CZ"/>
        </w:rPr>
        <w:tab/>
        <w:t>– částka</w:t>
      </w:r>
      <w:r w:rsidRPr="00FE736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cs-CZ"/>
        </w:rPr>
        <w:t xml:space="preserve"> 286 070,99 Kč</w:t>
      </w:r>
    </w:p>
    <w:p w14:paraId="71B2B6AC" w14:textId="77777777" w:rsidR="00FE7363" w:rsidRPr="00FE7363" w:rsidRDefault="00FE7363" w:rsidP="00FE7363">
      <w:pPr>
        <w:spacing w:before="240" w:after="120"/>
        <w:ind w:left="720"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7363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cs-CZ"/>
        </w:rPr>
        <w:t xml:space="preserve">z nároku dle čl. III. písm. e) této smlouvy </w:t>
      </w:r>
      <w:r w:rsidRPr="00FE7363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cs-CZ"/>
        </w:rPr>
        <w:tab/>
        <w:t xml:space="preserve">– částka </w:t>
      </w:r>
      <w:r w:rsidRPr="00FE7363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>292 504,25 Kč</w:t>
      </w:r>
    </w:p>
    <w:p w14:paraId="7016D83F" w14:textId="77777777" w:rsidR="00FE7363" w:rsidRPr="005329D0" w:rsidRDefault="00FE7363" w:rsidP="00FE7363">
      <w:pPr>
        <w:spacing w:before="240" w:after="120"/>
        <w:ind w:left="720" w:right="-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736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z nároku dle čl. III. písm. f) této smlouvy </w:t>
      </w:r>
      <w:r w:rsidRPr="00FE736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  <w:t>- částka</w:t>
      </w:r>
      <w:r w:rsidRPr="00FE736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 xml:space="preserve"> 150 000,- Kč</w:t>
      </w:r>
    </w:p>
    <w:p w14:paraId="3772DB27" w14:textId="77777777" w:rsidR="00FE7363" w:rsidRPr="005329D0" w:rsidRDefault="00FE7363" w:rsidP="00FE7363">
      <w:pPr>
        <w:spacing w:before="240" w:after="120"/>
        <w:ind w:right="-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29D0">
        <w:rPr>
          <w:rFonts w:asciiTheme="minorHAnsi" w:hAnsiTheme="minorHAnsi" w:cstheme="minorHAnsi"/>
          <w:b/>
          <w:sz w:val="22"/>
          <w:szCs w:val="22"/>
        </w:rPr>
        <w:t>V.</w:t>
      </w:r>
    </w:p>
    <w:p w14:paraId="4C4E4128" w14:textId="77777777" w:rsidR="00FE7363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Vlastnické právo k převáděným pozemkům dle čl. II. této smlouvy přechází na nabyvatele vkladem do katastru nemovitostí.</w:t>
      </w:r>
    </w:p>
    <w:p w14:paraId="71267B23" w14:textId="77777777" w:rsidR="00FE7363" w:rsidRPr="005329D0" w:rsidRDefault="00FE7363" w:rsidP="00FE7363">
      <w:pPr>
        <w:spacing w:after="120"/>
        <w:ind w:right="-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29D0">
        <w:rPr>
          <w:rFonts w:asciiTheme="minorHAnsi" w:hAnsiTheme="minorHAnsi" w:cstheme="minorHAnsi"/>
          <w:b/>
          <w:sz w:val="22"/>
          <w:szCs w:val="22"/>
        </w:rPr>
        <w:t>VI.</w:t>
      </w:r>
    </w:p>
    <w:p w14:paraId="6C4EE539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9D0">
        <w:rPr>
          <w:rFonts w:asciiTheme="minorHAnsi" w:hAnsiTheme="minorHAnsi" w:cstheme="minorHAnsi"/>
          <w:bCs/>
          <w:sz w:val="22"/>
          <w:szCs w:val="22"/>
        </w:rPr>
        <w:t>Návrh na povolení vkladu vlastnického práva do katastru nemovitostí podají nabyvatelé.</w:t>
      </w:r>
    </w:p>
    <w:p w14:paraId="29BCB11F" w14:textId="77777777" w:rsidR="00FE7363" w:rsidRPr="005329D0" w:rsidRDefault="00FE7363" w:rsidP="00FE7363">
      <w:pPr>
        <w:keepNext/>
        <w:keepLines/>
        <w:spacing w:before="240" w:after="120"/>
        <w:ind w:right="-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29D0">
        <w:rPr>
          <w:rFonts w:asciiTheme="minorHAnsi" w:hAnsiTheme="minorHAnsi" w:cstheme="minorHAnsi"/>
          <w:b/>
          <w:sz w:val="22"/>
          <w:szCs w:val="22"/>
        </w:rPr>
        <w:t>VII.</w:t>
      </w:r>
    </w:p>
    <w:p w14:paraId="46E3BE04" w14:textId="77777777" w:rsidR="00FE7363" w:rsidRPr="005329D0" w:rsidRDefault="00FE7363" w:rsidP="00FE7363">
      <w:pPr>
        <w:keepNext/>
        <w:keepLines/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Jakékoli změny či doplňky této smlouvy lze učinit pouze písemnou formou na základě dohody smluvních stran.</w:t>
      </w:r>
    </w:p>
    <w:p w14:paraId="29FD6B6F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Tato smlouva je vyhotovena ve třech stejnopisech, z nichž každý má platnost originálu, přičemž jeden stejnopis obdrží převodce a dva stejnopisy obdrží nabyvatel.</w:t>
      </w:r>
    </w:p>
    <w:p w14:paraId="7A0F3BD7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Tato smlouva nabývá účinnosti dnem podpisu oběma smluvními stranami.</w:t>
      </w:r>
    </w:p>
    <w:p w14:paraId="3577A1FD" w14:textId="77777777" w:rsidR="00FE7363" w:rsidRPr="005329D0" w:rsidRDefault="00FE7363" w:rsidP="00FE7363">
      <w:pPr>
        <w:spacing w:after="120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5329D0">
        <w:rPr>
          <w:rFonts w:asciiTheme="minorHAnsi" w:hAnsiTheme="minorHAnsi" w:cstheme="minorHAnsi"/>
          <w:sz w:val="22"/>
          <w:szCs w:val="22"/>
        </w:rPr>
        <w:t>Smluvní strany výslovně prohlašují, že se seznámily s obsahem této smlouvy, která byla sepsána podle jejich pravé a svobodné vůle, určitě, vážně a srozumitelně, nikoliv v tísni a za nápadně nevýhodných podmínek, s jejím obsahem souhlasí a na důkaz toho připojují své podpisy.</w:t>
      </w:r>
    </w:p>
    <w:p w14:paraId="498E3C8E" w14:textId="45D74332" w:rsidR="00FE7363" w:rsidRDefault="00FE7363" w:rsidP="00FE7363">
      <w:pPr>
        <w:keepNext/>
        <w:keepLines/>
        <w:spacing w:after="120"/>
        <w:ind w:righ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9D0">
        <w:rPr>
          <w:rFonts w:asciiTheme="minorHAnsi" w:hAnsiTheme="minorHAnsi" w:cstheme="minorHAnsi"/>
          <w:bCs/>
          <w:sz w:val="22"/>
          <w:szCs w:val="22"/>
        </w:rPr>
        <w:t xml:space="preserve">V Praze, dne </w:t>
      </w:r>
      <w:r>
        <w:rPr>
          <w:rFonts w:asciiTheme="minorHAnsi" w:hAnsiTheme="minorHAnsi" w:cstheme="minorHAnsi"/>
          <w:bCs/>
          <w:sz w:val="22"/>
          <w:szCs w:val="22"/>
        </w:rPr>
        <w:t>9. 8. 2021</w:t>
      </w:r>
    </w:p>
    <w:p w14:paraId="6E39A2F0" w14:textId="342CBFDC" w:rsidR="00FE7363" w:rsidRDefault="00FE7363" w:rsidP="00FE7363">
      <w:pPr>
        <w:keepNext/>
        <w:keepLines/>
        <w:spacing w:after="120"/>
        <w:ind w:right="-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5588FC" w14:textId="34895869" w:rsidR="00FE7363" w:rsidRPr="00FE7363" w:rsidRDefault="00FE7363" w:rsidP="00FE7363">
      <w:pPr>
        <w:keepNext/>
        <w:keepLines/>
        <w:spacing w:after="120"/>
        <w:ind w:right="-426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E736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FE736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FE736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FE7363">
        <w:rPr>
          <w:rFonts w:asciiTheme="minorHAnsi" w:hAnsiTheme="minorHAnsi" w:cstheme="minorHAnsi"/>
          <w:b/>
          <w:i/>
          <w:iCs/>
          <w:sz w:val="22"/>
          <w:szCs w:val="22"/>
        </w:rPr>
        <w:t>podpis</w:t>
      </w:r>
    </w:p>
    <w:p w14:paraId="33C91957" w14:textId="78D687C6" w:rsidR="00FE7363" w:rsidRDefault="00FE7363" w:rsidP="00FE7363">
      <w:pPr>
        <w:keepNext/>
        <w:keepLines/>
        <w:spacing w:after="120"/>
        <w:ind w:left="708" w:right="-426" w:firstLine="708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E7363">
        <w:rPr>
          <w:rFonts w:asciiTheme="minorHAnsi" w:hAnsiTheme="minorHAnsi" w:cstheme="minorHAnsi"/>
          <w:b/>
          <w:i/>
          <w:iCs/>
          <w:sz w:val="22"/>
          <w:szCs w:val="22"/>
        </w:rPr>
        <w:t>nahrazen rozsudkem soudu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ab/>
        <w:t>JUDr. Tomáš Homola, advokát</w:t>
      </w:r>
    </w:p>
    <w:p w14:paraId="5923B555" w14:textId="5E31AA19" w:rsidR="00FE7363" w:rsidRDefault="00FE7363" w:rsidP="00FE7363">
      <w:pPr>
        <w:keepNext/>
        <w:keepLines/>
        <w:spacing w:after="120"/>
        <w:ind w:left="708" w:right="-426" w:firstLine="708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ab/>
        <w:t>na základě plné moci</w:t>
      </w:r>
    </w:p>
    <w:p w14:paraId="32576783" w14:textId="1B6E1251" w:rsidR="00FE7363" w:rsidRPr="00FE7363" w:rsidRDefault="00947F94" w:rsidP="00FE7363">
      <w:pPr>
        <w:keepNext/>
        <w:keepLines/>
        <w:spacing w:after="120"/>
        <w:ind w:left="708" w:right="-426" w:firstLine="708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ab/>
        <w:t>XXX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FE7363" w:rsidRPr="005329D0" w14:paraId="0E18F413" w14:textId="77777777" w:rsidTr="008E2762">
        <w:tc>
          <w:tcPr>
            <w:tcW w:w="4394" w:type="dxa"/>
          </w:tcPr>
          <w:p w14:paraId="70B5DEA9" w14:textId="77777777" w:rsidR="00FE7363" w:rsidRPr="005329D0" w:rsidRDefault="00FE7363" w:rsidP="008E2762">
            <w:pPr>
              <w:spacing w:after="120"/>
              <w:ind w:right="-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9D0">
              <w:rPr>
                <w:rFonts w:asciiTheme="minorHAnsi" w:hAnsiTheme="minorHAnsi" w:cstheme="minorHAnsi"/>
                <w:sz w:val="22"/>
                <w:szCs w:val="22"/>
              </w:rPr>
              <w:t>________________________</w:t>
            </w:r>
          </w:p>
        </w:tc>
        <w:tc>
          <w:tcPr>
            <w:tcW w:w="4394" w:type="dxa"/>
          </w:tcPr>
          <w:p w14:paraId="0C2BF9C0" w14:textId="77777777" w:rsidR="00FE7363" w:rsidRPr="005329D0" w:rsidRDefault="00FE7363" w:rsidP="008E2762">
            <w:pPr>
              <w:spacing w:after="120"/>
              <w:ind w:right="-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9D0">
              <w:rPr>
                <w:rFonts w:asciiTheme="minorHAnsi" w:hAnsiTheme="minorHAnsi" w:cstheme="minorHAnsi"/>
                <w:sz w:val="22"/>
                <w:szCs w:val="22"/>
              </w:rPr>
              <w:t>________________________</w:t>
            </w:r>
          </w:p>
        </w:tc>
      </w:tr>
      <w:tr w:rsidR="00FE7363" w:rsidRPr="005329D0" w14:paraId="29D5A2A0" w14:textId="77777777" w:rsidTr="008E2762">
        <w:trPr>
          <w:trHeight w:val="1186"/>
        </w:trPr>
        <w:tc>
          <w:tcPr>
            <w:tcW w:w="4394" w:type="dxa"/>
          </w:tcPr>
          <w:p w14:paraId="6E582EA7" w14:textId="77777777" w:rsidR="00FE7363" w:rsidRPr="005329D0" w:rsidRDefault="00FE7363" w:rsidP="008E2762">
            <w:pPr>
              <w:spacing w:after="120"/>
              <w:ind w:right="-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9D0">
              <w:rPr>
                <w:rFonts w:asciiTheme="minorHAnsi" w:hAnsiTheme="minorHAnsi" w:cstheme="minorHAnsi"/>
                <w:sz w:val="22"/>
                <w:szCs w:val="22"/>
              </w:rPr>
              <w:t>Česká republika – Státní pozemkový úřad, organizační složka státu</w:t>
            </w:r>
          </w:p>
        </w:tc>
        <w:tc>
          <w:tcPr>
            <w:tcW w:w="4394" w:type="dxa"/>
          </w:tcPr>
          <w:p w14:paraId="4802ADE2" w14:textId="77777777" w:rsidR="00FE7363" w:rsidRPr="005329D0" w:rsidRDefault="00FE7363" w:rsidP="008E2762">
            <w:pPr>
              <w:spacing w:after="120"/>
              <w:ind w:right="-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9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Andrew Michael </w:t>
            </w:r>
            <w:proofErr w:type="spellStart"/>
            <w:r w:rsidRPr="005329D0">
              <w:rPr>
                <w:rFonts w:asciiTheme="minorHAnsi" w:hAnsiTheme="minorHAnsi" w:cstheme="minorHAnsi"/>
                <w:bCs/>
                <w:sz w:val="22"/>
                <w:szCs w:val="22"/>
              </w:rPr>
              <w:t>Jirat-Wasiutynski</w:t>
            </w:r>
            <w:proofErr w:type="spellEnd"/>
          </w:p>
        </w:tc>
      </w:tr>
      <w:tr w:rsidR="00FE7363" w:rsidRPr="005329D0" w14:paraId="4D924829" w14:textId="77777777" w:rsidTr="008E2762">
        <w:tc>
          <w:tcPr>
            <w:tcW w:w="4394" w:type="dxa"/>
          </w:tcPr>
          <w:p w14:paraId="03CCA0B5" w14:textId="77777777" w:rsidR="00FE7363" w:rsidRPr="005329D0" w:rsidRDefault="00FE7363" w:rsidP="008E2762">
            <w:pPr>
              <w:spacing w:after="120"/>
              <w:ind w:right="-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C47D35D" w14:textId="6E436FDA" w:rsidR="00FE7363" w:rsidRDefault="00FE7363" w:rsidP="00FE7363">
            <w:pPr>
              <w:keepNext/>
              <w:keepLines/>
              <w:spacing w:after="120"/>
              <w:ind w:right="-426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                 JUDr. Tomáš Homola, advokát</w:t>
            </w:r>
          </w:p>
          <w:p w14:paraId="5A8459C5" w14:textId="3144CC2D" w:rsidR="00FE7363" w:rsidRDefault="00FE7363" w:rsidP="00FE7363">
            <w:pPr>
              <w:keepNext/>
              <w:keepLines/>
              <w:spacing w:after="120"/>
              <w:ind w:right="-426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                na základě plné moci</w:t>
            </w:r>
          </w:p>
          <w:p w14:paraId="3759B83C" w14:textId="07FDA021" w:rsidR="00FE7363" w:rsidRDefault="00FE7363" w:rsidP="00FE7363">
            <w:pPr>
              <w:keepNext/>
              <w:keepLines/>
              <w:spacing w:after="120"/>
              <w:ind w:right="-426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27F4CCA9" w14:textId="6C52B5F8" w:rsidR="00FE7363" w:rsidRDefault="00947F94" w:rsidP="00FE7363">
            <w:pPr>
              <w:keepNext/>
              <w:keepLines/>
              <w:spacing w:after="120"/>
              <w:ind w:right="-426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                               XXX</w:t>
            </w:r>
          </w:p>
          <w:p w14:paraId="5C3DE54B" w14:textId="77777777" w:rsidR="00FE7363" w:rsidRPr="005329D0" w:rsidRDefault="00FE7363" w:rsidP="008E2762">
            <w:pPr>
              <w:spacing w:after="120"/>
              <w:ind w:right="-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9D0">
              <w:rPr>
                <w:rFonts w:asciiTheme="minorHAnsi" w:hAnsiTheme="minorHAnsi" w:cstheme="minorHAnsi"/>
                <w:sz w:val="22"/>
                <w:szCs w:val="22"/>
              </w:rPr>
              <w:t>________________________</w:t>
            </w:r>
          </w:p>
        </w:tc>
      </w:tr>
      <w:tr w:rsidR="00FE7363" w:rsidRPr="005329D0" w14:paraId="549FF00F" w14:textId="77777777" w:rsidTr="008E2762">
        <w:tc>
          <w:tcPr>
            <w:tcW w:w="4394" w:type="dxa"/>
          </w:tcPr>
          <w:p w14:paraId="7FE72588" w14:textId="77777777" w:rsidR="00FE7363" w:rsidRPr="005329D0" w:rsidRDefault="00FE7363" w:rsidP="008E2762">
            <w:pPr>
              <w:spacing w:after="120"/>
              <w:ind w:right="-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197CE09" w14:textId="77777777" w:rsidR="00FE7363" w:rsidRPr="005329D0" w:rsidRDefault="00FE7363" w:rsidP="008E2762">
            <w:pPr>
              <w:spacing w:after="120"/>
              <w:ind w:right="-42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29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Marie </w:t>
            </w:r>
            <w:proofErr w:type="spellStart"/>
            <w:r w:rsidRPr="005329D0">
              <w:rPr>
                <w:rFonts w:asciiTheme="minorHAnsi" w:hAnsiTheme="minorHAnsi" w:cstheme="minorHAnsi"/>
                <w:bCs/>
                <w:sz w:val="22"/>
                <w:szCs w:val="22"/>
              </w:rPr>
              <w:t>Éve</w:t>
            </w:r>
            <w:proofErr w:type="spellEnd"/>
            <w:r w:rsidRPr="005329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5329D0">
              <w:rPr>
                <w:rFonts w:asciiTheme="minorHAnsi" w:hAnsiTheme="minorHAnsi" w:cstheme="minorHAnsi"/>
                <w:bCs/>
                <w:sz w:val="22"/>
                <w:szCs w:val="22"/>
              </w:rPr>
              <w:t>Jirat-Wasiutynski</w:t>
            </w:r>
            <w:proofErr w:type="spellEnd"/>
          </w:p>
          <w:p w14:paraId="17C82463" w14:textId="77777777" w:rsidR="00FE7363" w:rsidRPr="005329D0" w:rsidRDefault="00FE7363" w:rsidP="008E2762">
            <w:pPr>
              <w:spacing w:after="120"/>
              <w:ind w:right="-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2899C4" w14:textId="77777777" w:rsidR="00FE7363" w:rsidRPr="005329D0" w:rsidRDefault="00FE7363" w:rsidP="008E2762">
            <w:pPr>
              <w:spacing w:after="120"/>
              <w:ind w:right="-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8A3C8A" w14:textId="77777777" w:rsidR="003702DD" w:rsidRDefault="003702DD"/>
    <w:sectPr w:rsidR="0037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Garamond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376"/>
    <w:multiLevelType w:val="hybridMultilevel"/>
    <w:tmpl w:val="170204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76A3"/>
    <w:multiLevelType w:val="hybridMultilevel"/>
    <w:tmpl w:val="4942E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456F"/>
    <w:multiLevelType w:val="hybridMultilevel"/>
    <w:tmpl w:val="B1E2A350"/>
    <w:lvl w:ilvl="0" w:tplc="070839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AA11D0"/>
    <w:multiLevelType w:val="hybridMultilevel"/>
    <w:tmpl w:val="6A56D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33649"/>
    <w:multiLevelType w:val="hybridMultilevel"/>
    <w:tmpl w:val="A3A44F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12230"/>
    <w:multiLevelType w:val="hybridMultilevel"/>
    <w:tmpl w:val="8E549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73C7A"/>
    <w:multiLevelType w:val="hybridMultilevel"/>
    <w:tmpl w:val="C074CA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F6AEC"/>
    <w:multiLevelType w:val="hybridMultilevel"/>
    <w:tmpl w:val="3A7C1B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C67D8"/>
    <w:multiLevelType w:val="hybridMultilevel"/>
    <w:tmpl w:val="0AD4D0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F4F90"/>
    <w:multiLevelType w:val="hybridMultilevel"/>
    <w:tmpl w:val="16FE56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0CB4"/>
    <w:multiLevelType w:val="hybridMultilevel"/>
    <w:tmpl w:val="6616D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90779"/>
    <w:multiLevelType w:val="hybridMultilevel"/>
    <w:tmpl w:val="BC9652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707CB"/>
    <w:multiLevelType w:val="hybridMultilevel"/>
    <w:tmpl w:val="5BC27D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4515E"/>
    <w:multiLevelType w:val="hybridMultilevel"/>
    <w:tmpl w:val="75C0A4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D0A3B"/>
    <w:multiLevelType w:val="hybridMultilevel"/>
    <w:tmpl w:val="342CD5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B2D6E"/>
    <w:multiLevelType w:val="hybridMultilevel"/>
    <w:tmpl w:val="4064A7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E40FA"/>
    <w:multiLevelType w:val="hybridMultilevel"/>
    <w:tmpl w:val="F9A23D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B4F04"/>
    <w:multiLevelType w:val="hybridMultilevel"/>
    <w:tmpl w:val="3528B4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20ECD"/>
    <w:multiLevelType w:val="hybridMultilevel"/>
    <w:tmpl w:val="077A2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E73A8"/>
    <w:multiLevelType w:val="hybridMultilevel"/>
    <w:tmpl w:val="6D0856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C143B"/>
    <w:multiLevelType w:val="hybridMultilevel"/>
    <w:tmpl w:val="97423C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A1C9B"/>
    <w:multiLevelType w:val="hybridMultilevel"/>
    <w:tmpl w:val="43E87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464AE"/>
    <w:multiLevelType w:val="hybridMultilevel"/>
    <w:tmpl w:val="444EB670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A731543"/>
    <w:multiLevelType w:val="hybridMultilevel"/>
    <w:tmpl w:val="DED2C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45818"/>
    <w:multiLevelType w:val="hybridMultilevel"/>
    <w:tmpl w:val="8F10C6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94AFE"/>
    <w:multiLevelType w:val="hybridMultilevel"/>
    <w:tmpl w:val="905C8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36D9B"/>
    <w:multiLevelType w:val="hybridMultilevel"/>
    <w:tmpl w:val="3A183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E711B"/>
    <w:multiLevelType w:val="hybridMultilevel"/>
    <w:tmpl w:val="BB9019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26798"/>
    <w:multiLevelType w:val="hybridMultilevel"/>
    <w:tmpl w:val="FAAC1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B6316"/>
    <w:multiLevelType w:val="hybridMultilevel"/>
    <w:tmpl w:val="41B8BF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A39BD"/>
    <w:multiLevelType w:val="hybridMultilevel"/>
    <w:tmpl w:val="76E83B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C2380"/>
    <w:multiLevelType w:val="hybridMultilevel"/>
    <w:tmpl w:val="4AA2BB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33BAF"/>
    <w:multiLevelType w:val="hybridMultilevel"/>
    <w:tmpl w:val="D36A34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17261"/>
    <w:multiLevelType w:val="hybridMultilevel"/>
    <w:tmpl w:val="FBCC7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50F69"/>
    <w:multiLevelType w:val="hybridMultilevel"/>
    <w:tmpl w:val="40D49B2A"/>
    <w:lvl w:ilvl="0" w:tplc="04050011">
      <w:start w:val="3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C5A2A"/>
    <w:multiLevelType w:val="hybridMultilevel"/>
    <w:tmpl w:val="7A129F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04CB3"/>
    <w:multiLevelType w:val="hybridMultilevel"/>
    <w:tmpl w:val="8D9AB5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A10A3"/>
    <w:multiLevelType w:val="hybridMultilevel"/>
    <w:tmpl w:val="C1A6AA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A3B7E"/>
    <w:multiLevelType w:val="hybridMultilevel"/>
    <w:tmpl w:val="364417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07B89"/>
    <w:multiLevelType w:val="hybridMultilevel"/>
    <w:tmpl w:val="05E477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02AEC"/>
    <w:multiLevelType w:val="hybridMultilevel"/>
    <w:tmpl w:val="A20888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622DF"/>
    <w:multiLevelType w:val="hybridMultilevel"/>
    <w:tmpl w:val="FA3C97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2392A"/>
    <w:multiLevelType w:val="hybridMultilevel"/>
    <w:tmpl w:val="76AAE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35"/>
  </w:num>
  <w:num w:numId="5">
    <w:abstractNumId w:val="14"/>
  </w:num>
  <w:num w:numId="6">
    <w:abstractNumId w:val="3"/>
  </w:num>
  <w:num w:numId="7">
    <w:abstractNumId w:val="40"/>
  </w:num>
  <w:num w:numId="8">
    <w:abstractNumId w:val="0"/>
  </w:num>
  <w:num w:numId="9">
    <w:abstractNumId w:val="4"/>
  </w:num>
  <w:num w:numId="10">
    <w:abstractNumId w:val="11"/>
  </w:num>
  <w:num w:numId="11">
    <w:abstractNumId w:val="23"/>
  </w:num>
  <w:num w:numId="12">
    <w:abstractNumId w:val="20"/>
  </w:num>
  <w:num w:numId="13">
    <w:abstractNumId w:val="33"/>
  </w:num>
  <w:num w:numId="14">
    <w:abstractNumId w:val="24"/>
  </w:num>
  <w:num w:numId="15">
    <w:abstractNumId w:val="6"/>
  </w:num>
  <w:num w:numId="16">
    <w:abstractNumId w:val="7"/>
  </w:num>
  <w:num w:numId="17">
    <w:abstractNumId w:val="28"/>
  </w:num>
  <w:num w:numId="18">
    <w:abstractNumId w:val="1"/>
  </w:num>
  <w:num w:numId="19">
    <w:abstractNumId w:val="37"/>
  </w:num>
  <w:num w:numId="20">
    <w:abstractNumId w:val="27"/>
  </w:num>
  <w:num w:numId="21">
    <w:abstractNumId w:val="13"/>
  </w:num>
  <w:num w:numId="22">
    <w:abstractNumId w:val="39"/>
  </w:num>
  <w:num w:numId="23">
    <w:abstractNumId w:val="5"/>
  </w:num>
  <w:num w:numId="24">
    <w:abstractNumId w:val="25"/>
  </w:num>
  <w:num w:numId="25">
    <w:abstractNumId w:val="17"/>
  </w:num>
  <w:num w:numId="26">
    <w:abstractNumId w:val="41"/>
  </w:num>
  <w:num w:numId="27">
    <w:abstractNumId w:val="29"/>
  </w:num>
  <w:num w:numId="28">
    <w:abstractNumId w:val="21"/>
  </w:num>
  <w:num w:numId="29">
    <w:abstractNumId w:val="15"/>
  </w:num>
  <w:num w:numId="30">
    <w:abstractNumId w:val="19"/>
  </w:num>
  <w:num w:numId="31">
    <w:abstractNumId w:val="30"/>
  </w:num>
  <w:num w:numId="32">
    <w:abstractNumId w:val="32"/>
  </w:num>
  <w:num w:numId="33">
    <w:abstractNumId w:val="12"/>
  </w:num>
  <w:num w:numId="34">
    <w:abstractNumId w:val="42"/>
  </w:num>
  <w:num w:numId="35">
    <w:abstractNumId w:val="9"/>
  </w:num>
  <w:num w:numId="36">
    <w:abstractNumId w:val="26"/>
  </w:num>
  <w:num w:numId="37">
    <w:abstractNumId w:val="16"/>
  </w:num>
  <w:num w:numId="38">
    <w:abstractNumId w:val="38"/>
  </w:num>
  <w:num w:numId="39">
    <w:abstractNumId w:val="31"/>
  </w:num>
  <w:num w:numId="40">
    <w:abstractNumId w:val="36"/>
  </w:num>
  <w:num w:numId="41">
    <w:abstractNumId w:val="18"/>
  </w:num>
  <w:num w:numId="42">
    <w:abstractNumId w:val="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63"/>
    <w:rsid w:val="00082ACB"/>
    <w:rsid w:val="00335780"/>
    <w:rsid w:val="003702DD"/>
    <w:rsid w:val="0060308E"/>
    <w:rsid w:val="00947F94"/>
    <w:rsid w:val="00C75BEB"/>
    <w:rsid w:val="00FE2499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841A"/>
  <w15:chartTrackingRefBased/>
  <w15:docId w15:val="{49537674-A070-4EC6-B029-F12EAC23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363"/>
    <w:pPr>
      <w:spacing w:after="0" w:line="240" w:lineRule="auto"/>
    </w:pPr>
    <w:rPr>
      <w:rFonts w:ascii="Times" w:eastAsia="Geneva" w:hAnsi="Times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E7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E7363"/>
    <w:pPr>
      <w:ind w:left="720"/>
      <w:contextualSpacing/>
    </w:pPr>
  </w:style>
  <w:style w:type="character" w:customStyle="1" w:styleId="Zkladntext">
    <w:name w:val="Základní text_"/>
    <w:basedOn w:val="Standardnpsmoodstavce"/>
    <w:link w:val="Zkladntext2"/>
    <w:rsid w:val="00FE7363"/>
    <w:rPr>
      <w:b/>
      <w:bCs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FE7363"/>
    <w:pPr>
      <w:widowControl w:val="0"/>
      <w:shd w:val="clear" w:color="auto" w:fill="FFFFFF"/>
      <w:spacing w:before="540" w:after="300" w:line="0" w:lineRule="atLeast"/>
      <w:ind w:hanging="400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styleId="Revize">
    <w:name w:val="Revision"/>
    <w:hidden/>
    <w:uiPriority w:val="99"/>
    <w:semiHidden/>
    <w:rsid w:val="00C75BEB"/>
    <w:pPr>
      <w:spacing w:after="0" w:line="240" w:lineRule="auto"/>
    </w:pPr>
    <w:rPr>
      <w:rFonts w:ascii="Times" w:eastAsia="Geneva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3070</Words>
  <Characters>18116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Homola (Felix a spol.)</dc:creator>
  <cp:keywords/>
  <dc:description/>
  <cp:lastModifiedBy>Jaroslav Pytloun (Felix a spol.)</cp:lastModifiedBy>
  <cp:revision>4</cp:revision>
  <cp:lastPrinted>2021-10-27T11:48:00Z</cp:lastPrinted>
  <dcterms:created xsi:type="dcterms:W3CDTF">2021-09-02T16:38:00Z</dcterms:created>
  <dcterms:modified xsi:type="dcterms:W3CDTF">2021-11-01T14:50:00Z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f12388c3-bc83-477a-b23e-e5d77f2622d8</vt:lpwstr>
  </property>
  <property fmtid="{D5CDD505-2E9C-101B-9397-08002B2CF9AE}" pid="3" name="PraetorDocumentNumber">
    <vt:lpwstr>17918863</vt:lpwstr>
  </property>
  <property fmtid="{D5CDD505-2E9C-101B-9397-08002B2CF9AE}" pid="4" name="PraetorDocumentBarCode">
    <vt:lpwstr>17918863</vt:lpwstr>
  </property>
</Properties>
</file>