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6FC8C" w14:textId="77777777" w:rsidR="00681C33" w:rsidRPr="0094437C" w:rsidRDefault="00681C33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310363EC" w14:textId="77777777" w:rsidR="00681C33" w:rsidRPr="0094437C" w:rsidRDefault="00681C33" w:rsidP="00700D7B">
      <w:pPr>
        <w:rPr>
          <w:rFonts w:ascii="Arial" w:hAnsi="Arial" w:cs="Arial"/>
          <w:sz w:val="36"/>
          <w:szCs w:val="36"/>
        </w:rPr>
      </w:pPr>
    </w:p>
    <w:p w14:paraId="6A1D1F23" w14:textId="77777777" w:rsidR="00681C33" w:rsidRPr="0094437C" w:rsidRDefault="00681C33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D6910">
        <w:rPr>
          <w:rFonts w:ascii="Arial" w:hAnsi="Arial" w:cs="Arial"/>
          <w:noProof/>
          <w:color w:val="000000" w:themeColor="text1"/>
          <w:sz w:val="36"/>
          <w:szCs w:val="36"/>
        </w:rPr>
        <w:t>2021/07554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81C33" w:rsidRPr="00C245AE" w14:paraId="54E272C6" w14:textId="77777777" w:rsidTr="0093373B">
        <w:tc>
          <w:tcPr>
            <w:tcW w:w="3528" w:type="dxa"/>
          </w:tcPr>
          <w:p w14:paraId="7A4069B6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14246FD1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681C33" w:rsidRPr="00C245AE" w14:paraId="0D7CB4FD" w14:textId="77777777" w:rsidTr="0093373B">
        <w:tc>
          <w:tcPr>
            <w:tcW w:w="3528" w:type="dxa"/>
          </w:tcPr>
          <w:p w14:paraId="0E5A0B92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F7A9A42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681C33" w:rsidRPr="00C245AE" w14:paraId="1BCC90AD" w14:textId="77777777" w:rsidTr="0093373B">
        <w:tc>
          <w:tcPr>
            <w:tcW w:w="3528" w:type="dxa"/>
          </w:tcPr>
          <w:p w14:paraId="04380DAE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5716F6D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681C33" w:rsidRPr="00C245AE" w14:paraId="4A4D3834" w14:textId="77777777" w:rsidTr="0093373B">
        <w:tc>
          <w:tcPr>
            <w:tcW w:w="3528" w:type="dxa"/>
          </w:tcPr>
          <w:p w14:paraId="11D6FBDE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7F891DE8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681C33" w:rsidRPr="00C245AE" w14:paraId="210A0F54" w14:textId="77777777" w:rsidTr="0093373B">
        <w:tc>
          <w:tcPr>
            <w:tcW w:w="3528" w:type="dxa"/>
          </w:tcPr>
          <w:p w14:paraId="0F720487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24245628" w14:textId="77777777" w:rsidR="00681C33" w:rsidRPr="00C245AE" w:rsidRDefault="00681C33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681C33" w:rsidRPr="00C245AE" w14:paraId="0B217066" w14:textId="77777777" w:rsidTr="0093373B">
        <w:tc>
          <w:tcPr>
            <w:tcW w:w="3528" w:type="dxa"/>
          </w:tcPr>
          <w:p w14:paraId="19FAD858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474A5EBE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681C33" w:rsidRPr="00C245AE" w14:paraId="39B8D901" w14:textId="77777777" w:rsidTr="0093373B">
        <w:tc>
          <w:tcPr>
            <w:tcW w:w="3528" w:type="dxa"/>
          </w:tcPr>
          <w:p w14:paraId="1CE1B693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1A25DDC0" w14:textId="77777777" w:rsidR="00681C33" w:rsidRPr="00B60B7A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681C33" w:rsidRPr="00C245AE" w14:paraId="06F39461" w14:textId="77777777" w:rsidTr="0093373B">
        <w:tc>
          <w:tcPr>
            <w:tcW w:w="3528" w:type="dxa"/>
          </w:tcPr>
          <w:p w14:paraId="0369D56E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0E2D9D2E" w14:textId="77777777" w:rsidR="00681C33" w:rsidRPr="00B60B7A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681C33" w:rsidRPr="00C245AE" w14:paraId="35734EDE" w14:textId="77777777" w:rsidTr="0093373B">
        <w:tc>
          <w:tcPr>
            <w:tcW w:w="3528" w:type="dxa"/>
          </w:tcPr>
          <w:p w14:paraId="498FF639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32E5D042" w14:textId="77777777" w:rsidR="00681C33" w:rsidRPr="00B60B7A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681C33" w:rsidRPr="00C245AE" w14:paraId="13A86B86" w14:textId="77777777" w:rsidTr="0093373B">
        <w:tc>
          <w:tcPr>
            <w:tcW w:w="3528" w:type="dxa"/>
          </w:tcPr>
          <w:p w14:paraId="23A55ACA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1998BD72" w14:textId="77777777" w:rsidR="00681C33" w:rsidRPr="00B60B7A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681C33" w:rsidRPr="00C245AE" w14:paraId="4806F3D1" w14:textId="77777777" w:rsidTr="0093373B">
        <w:tc>
          <w:tcPr>
            <w:tcW w:w="3528" w:type="dxa"/>
          </w:tcPr>
          <w:p w14:paraId="3F31B47E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0E6242E" w14:textId="77777777" w:rsidR="00681C33" w:rsidRPr="00B60B7A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681C33" w:rsidRPr="00C245AE" w14:paraId="5FA60445" w14:textId="77777777" w:rsidTr="0093373B">
        <w:tc>
          <w:tcPr>
            <w:tcW w:w="3528" w:type="dxa"/>
          </w:tcPr>
          <w:p w14:paraId="4DC4838C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06F77DE9" w14:textId="77777777" w:rsidR="00681C33" w:rsidRPr="00C245AE" w:rsidRDefault="00681C33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7EFEC6D8" w14:textId="77777777" w:rsidR="00681C33" w:rsidRPr="00C245AE" w:rsidRDefault="00681C33" w:rsidP="00700D7B">
      <w:pPr>
        <w:rPr>
          <w:sz w:val="22"/>
          <w:szCs w:val="22"/>
        </w:rPr>
      </w:pPr>
    </w:p>
    <w:p w14:paraId="0F1F4F5F" w14:textId="77777777" w:rsidR="00681C33" w:rsidRDefault="00681C33" w:rsidP="00700D7B">
      <w:pPr>
        <w:spacing w:after="120"/>
        <w:rPr>
          <w:sz w:val="22"/>
          <w:szCs w:val="22"/>
        </w:rPr>
      </w:pPr>
    </w:p>
    <w:p w14:paraId="3F34AF93" w14:textId="77777777" w:rsidR="00681C33" w:rsidRPr="00C245AE" w:rsidRDefault="00681C33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681C33" w:rsidRPr="00C245AE" w14:paraId="0E25B49C" w14:textId="77777777" w:rsidTr="0093373B">
        <w:tc>
          <w:tcPr>
            <w:tcW w:w="3528" w:type="dxa"/>
          </w:tcPr>
          <w:p w14:paraId="63407FDA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D6910">
              <w:rPr>
                <w:b/>
                <w:noProof/>
                <w:color w:val="000000" w:themeColor="text1"/>
              </w:rPr>
              <w:t>UP &amp; DOWN czech s.r.o.</w:t>
            </w:r>
          </w:p>
        </w:tc>
        <w:tc>
          <w:tcPr>
            <w:tcW w:w="6323" w:type="dxa"/>
          </w:tcPr>
          <w:p w14:paraId="3C75CC26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681C33" w:rsidRPr="00C245AE" w14:paraId="2B739CE7" w14:textId="77777777" w:rsidTr="0093373B">
        <w:tc>
          <w:tcPr>
            <w:tcW w:w="3528" w:type="dxa"/>
          </w:tcPr>
          <w:p w14:paraId="578E803D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10DA8D83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Kamenice 133, 547 01 Náchod</w:t>
            </w:r>
          </w:p>
        </w:tc>
      </w:tr>
      <w:tr w:rsidR="00681C33" w:rsidRPr="00C245AE" w14:paraId="67755214" w14:textId="77777777" w:rsidTr="0093373B">
        <w:tc>
          <w:tcPr>
            <w:tcW w:w="3528" w:type="dxa"/>
          </w:tcPr>
          <w:p w14:paraId="0D571A3F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61968B92" w14:textId="77777777" w:rsidR="00681C33" w:rsidRPr="006E6624" w:rsidRDefault="00681C33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27522822</w:t>
            </w:r>
          </w:p>
        </w:tc>
      </w:tr>
      <w:tr w:rsidR="00681C33" w:rsidRPr="00C245AE" w14:paraId="5A6B567D" w14:textId="77777777" w:rsidTr="0093373B">
        <w:tc>
          <w:tcPr>
            <w:tcW w:w="3528" w:type="dxa"/>
          </w:tcPr>
          <w:p w14:paraId="1ADAB4A4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5350B638" w14:textId="77777777" w:rsidR="00681C33" w:rsidRPr="006E6624" w:rsidRDefault="00681C33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CZ27522822</w:t>
            </w:r>
          </w:p>
        </w:tc>
      </w:tr>
      <w:tr w:rsidR="00681C33" w:rsidRPr="00C245AE" w14:paraId="2E5FF11C" w14:textId="77777777" w:rsidTr="0093373B">
        <w:tc>
          <w:tcPr>
            <w:tcW w:w="3528" w:type="dxa"/>
          </w:tcPr>
          <w:p w14:paraId="62E1D293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0C583117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Renata Lepšová</w:t>
            </w:r>
            <w:r w:rsidRPr="006E6624">
              <w:rPr>
                <w:color w:val="000000" w:themeColor="text1"/>
              </w:rPr>
              <w:t xml:space="preserve">, </w:t>
            </w:r>
            <w:r w:rsidRPr="00CD6910">
              <w:rPr>
                <w:noProof/>
                <w:color w:val="000000" w:themeColor="text1"/>
              </w:rPr>
              <w:t>jednatelka</w:t>
            </w:r>
          </w:p>
        </w:tc>
      </w:tr>
      <w:tr w:rsidR="00681C33" w:rsidRPr="00C245AE" w14:paraId="09772D1A" w14:textId="77777777" w:rsidTr="0093373B">
        <w:tc>
          <w:tcPr>
            <w:tcW w:w="3528" w:type="dxa"/>
          </w:tcPr>
          <w:p w14:paraId="31B18A07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0308F3A2" w14:textId="77777777" w:rsidR="00681C33" w:rsidRPr="006E6624" w:rsidRDefault="00681C33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  <w:r w:rsidRPr="00CD6910">
              <w:rPr>
                <w:noProof/>
                <w:color w:val="000000" w:themeColor="text1"/>
              </w:rPr>
              <w:t>C 23974 vedená u Krajského soudu v Hradci Králové</w:t>
            </w:r>
          </w:p>
        </w:tc>
      </w:tr>
      <w:tr w:rsidR="00681C33" w:rsidRPr="00C245AE" w14:paraId="01BCA7C8" w14:textId="77777777" w:rsidTr="0093373B">
        <w:tc>
          <w:tcPr>
            <w:tcW w:w="3528" w:type="dxa"/>
          </w:tcPr>
          <w:p w14:paraId="3C09E81C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631A4457" w14:textId="3C1F4822" w:rsidR="00681C33" w:rsidRPr="006E6624" w:rsidRDefault="00BA386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681C33" w:rsidRPr="00C245AE" w14:paraId="2F1FA409" w14:textId="77777777" w:rsidTr="0093373B">
        <w:tc>
          <w:tcPr>
            <w:tcW w:w="3528" w:type="dxa"/>
          </w:tcPr>
          <w:p w14:paraId="3D7D65E5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0EBACB8D" w14:textId="1F959116" w:rsidR="00681C33" w:rsidRPr="006E6624" w:rsidRDefault="00BA386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681C33" w:rsidRPr="00C245AE" w14:paraId="1A148938" w14:textId="77777777" w:rsidTr="0093373B">
        <w:tc>
          <w:tcPr>
            <w:tcW w:w="3528" w:type="dxa"/>
          </w:tcPr>
          <w:p w14:paraId="6BE4AF81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3F2DD795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5CB4425F" w14:textId="5F6B3580" w:rsidR="00681C33" w:rsidRPr="006E6624" w:rsidRDefault="00BA386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0A632F26" w14:textId="24FBDBDE" w:rsidR="00681C33" w:rsidRPr="006E6624" w:rsidRDefault="00BA3868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681C33" w:rsidRPr="00C245AE" w14:paraId="4342A2D5" w14:textId="77777777" w:rsidTr="0093373B">
        <w:tc>
          <w:tcPr>
            <w:tcW w:w="3528" w:type="dxa"/>
          </w:tcPr>
          <w:p w14:paraId="20E0D69A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6C95A0B1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681C33" w:rsidRPr="00C245AE" w14:paraId="3BD3BE1E" w14:textId="77777777" w:rsidTr="0093373B">
        <w:tc>
          <w:tcPr>
            <w:tcW w:w="3528" w:type="dxa"/>
          </w:tcPr>
          <w:p w14:paraId="6E6D9B05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7DE10041" w14:textId="77777777" w:rsidR="00681C33" w:rsidRPr="006E6624" w:rsidRDefault="00681C33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45314C28" w14:textId="77777777" w:rsidR="00681C33" w:rsidRPr="00C245AE" w:rsidRDefault="00681C33" w:rsidP="00700D7B">
      <w:pPr>
        <w:spacing w:after="480"/>
        <w:rPr>
          <w:sz w:val="22"/>
          <w:szCs w:val="22"/>
        </w:rPr>
      </w:pPr>
    </w:p>
    <w:p w14:paraId="0F436A68" w14:textId="77777777" w:rsidR="00681C33" w:rsidRPr="00AD11DA" w:rsidRDefault="00681C33" w:rsidP="00AD11DA">
      <w:pPr>
        <w:spacing w:after="120" w:line="276" w:lineRule="auto"/>
        <w:jc w:val="both"/>
        <w:rPr>
          <w:sz w:val="16"/>
          <w:szCs w:val="16"/>
        </w:rPr>
      </w:pPr>
    </w:p>
    <w:p w14:paraId="2855E363" w14:textId="77777777" w:rsidR="00681C33" w:rsidRPr="0096033D" w:rsidRDefault="00681C33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02010B02" w14:textId="77777777" w:rsidR="00681C33" w:rsidRPr="00AD11DA" w:rsidRDefault="00681C33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7D100E7C" w14:textId="77777777" w:rsidR="00681C33" w:rsidRPr="0096033D" w:rsidRDefault="00681C33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6C08A52E" w14:textId="6DFBB346" w:rsidR="00681C33" w:rsidRPr="0096033D" w:rsidRDefault="00681C33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BA3868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BA3868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22B5C97A" w14:textId="77777777" w:rsidR="00681C33" w:rsidRPr="0096033D" w:rsidRDefault="00681C33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32FF1939" w14:textId="750AF242" w:rsidR="00681C33" w:rsidRPr="0096033D" w:rsidRDefault="00681C33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Pr="00CD6910">
        <w:rPr>
          <w:b/>
          <w:noProof/>
          <w:color w:val="000000" w:themeColor="text1"/>
          <w:szCs w:val="22"/>
        </w:rPr>
        <w:t xml:space="preserve">v </w:t>
      </w:r>
      <w:r w:rsidR="00BA386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>na bankovní účet Objednatele č.</w:t>
      </w:r>
      <w:r w:rsidRPr="0096033D">
        <w:rPr>
          <w:szCs w:val="22"/>
        </w:rPr>
        <w:t xml:space="preserve"> </w:t>
      </w:r>
      <w:r w:rsidR="00BA3868">
        <w:rPr>
          <w:b/>
          <w:bCs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7F77799E" w14:textId="77777777" w:rsidR="00681C33" w:rsidRPr="0096033D" w:rsidRDefault="00681C33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2581A167" w14:textId="77777777" w:rsidR="00681C33" w:rsidRDefault="00681C33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7919C1C2" w14:textId="77777777" w:rsidR="00681C33" w:rsidRPr="00AD11DA" w:rsidRDefault="00681C33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6C2B2B68" w14:textId="77777777" w:rsidR="00681C33" w:rsidRPr="0096033D" w:rsidRDefault="00681C33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4F2D1F67" w14:textId="77777777" w:rsidR="00681C33" w:rsidRPr="0096033D" w:rsidRDefault="00681C33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111A9E8B" w14:textId="24257576" w:rsidR="00681C33" w:rsidRPr="0096033D" w:rsidRDefault="00681C33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BA3868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4540F218" w14:textId="41A05819" w:rsidR="00681C33" w:rsidRPr="0096033D" w:rsidRDefault="00681C33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BA3868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67945404" w14:textId="6671863D" w:rsidR="00681C33" w:rsidRPr="0096033D" w:rsidRDefault="00681C33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</w:t>
      </w:r>
      <w:r w:rsidR="00BA3868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4067FA5D" w14:textId="4A3E0DDA" w:rsidR="00681C33" w:rsidRPr="00E03597" w:rsidRDefault="00681C33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BA3868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BA3868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.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BA3868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r w:rsidR="00BA3868">
        <w:t>XXX</w:t>
      </w:r>
      <w:r>
        <w:br w:type="page"/>
      </w:r>
    </w:p>
    <w:p w14:paraId="6FFCA49D" w14:textId="77777777" w:rsidR="00681C33" w:rsidRDefault="00681C33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4A440B47" w14:textId="77777777" w:rsidR="00681C33" w:rsidRPr="00E7206A" w:rsidRDefault="00681C33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2F718088" w14:textId="262C1D92" w:rsidR="00681C33" w:rsidRPr="00E7206A" w:rsidRDefault="00681C33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BA386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="00BA3868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telefonní kontakt </w:t>
      </w:r>
      <w:r w:rsidR="00BA3868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.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305C9DCD" w14:textId="77777777" w:rsidR="00681C33" w:rsidRPr="00E7206A" w:rsidRDefault="00681C33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6C1E8462" w14:textId="77777777" w:rsidR="00681C33" w:rsidRPr="00E7206A" w:rsidRDefault="00681C33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9C9854E" w14:textId="77777777" w:rsidR="00681C33" w:rsidRPr="006E6624" w:rsidRDefault="00681C33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D6910">
        <w:rPr>
          <w:noProof/>
          <w:color w:val="000000" w:themeColor="text1"/>
          <w:szCs w:val="22"/>
        </w:rPr>
        <w:t>2021/07554</w:t>
      </w:r>
      <w:r w:rsidRPr="006E6624">
        <w:rPr>
          <w:color w:val="000000" w:themeColor="text1"/>
          <w:szCs w:val="22"/>
        </w:rPr>
        <w:t xml:space="preserve"> dokládá: </w:t>
      </w:r>
    </w:p>
    <w:p w14:paraId="730BFC24" w14:textId="77777777" w:rsidR="00681C33" w:rsidRPr="006E6624" w:rsidRDefault="00681C33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D6910">
        <w:rPr>
          <w:noProof/>
          <w:color w:val="000000" w:themeColor="text1"/>
          <w:szCs w:val="22"/>
        </w:rPr>
        <w:t>aktuálním výpisem z obchodního rejstříku nebo jen jeho ověřenou kopií</w:t>
      </w:r>
    </w:p>
    <w:p w14:paraId="2DD4E61E" w14:textId="77777777" w:rsidR="00681C33" w:rsidRPr="006E6624" w:rsidRDefault="00681C33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5B8CDC3F" w14:textId="77777777" w:rsidR="00681C33" w:rsidRPr="006E6624" w:rsidRDefault="00681C33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45EA4470" w14:textId="77777777" w:rsidR="00681C33" w:rsidRDefault="00681C33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CD6910">
        <w:rPr>
          <w:noProof/>
          <w:color w:val="000000" w:themeColor="text1"/>
          <w:szCs w:val="22"/>
        </w:rPr>
        <w:t>2020/08878</w:t>
      </w:r>
      <w:r w:rsidRPr="006E6624">
        <w:rPr>
          <w:color w:val="000000" w:themeColor="text1"/>
          <w:szCs w:val="22"/>
        </w:rPr>
        <w:t xml:space="preserve">, ze dne </w:t>
      </w:r>
      <w:r w:rsidRPr="00CD6910">
        <w:rPr>
          <w:noProof/>
          <w:color w:val="000000" w:themeColor="text1"/>
          <w:szCs w:val="22"/>
        </w:rPr>
        <w:t>11/12/2020</w:t>
      </w:r>
      <w:r w:rsidRPr="00214F15">
        <w:rPr>
          <w:szCs w:val="22"/>
        </w:rPr>
        <w:t xml:space="preserve">. </w:t>
      </w:r>
    </w:p>
    <w:p w14:paraId="47505793" w14:textId="77777777" w:rsidR="00681C33" w:rsidRDefault="00681C33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703C88E7" w14:textId="77777777" w:rsidR="00681C33" w:rsidRPr="008810B3" w:rsidRDefault="00681C33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5D5CF256" w14:textId="77777777" w:rsidR="00681C33" w:rsidRPr="00C245AE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51C9C726" w14:textId="77777777" w:rsidR="00681C33" w:rsidRPr="00C245AE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4E9EAF3" w14:textId="77777777" w:rsidR="00681C33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5CE74691" w14:textId="77777777" w:rsidR="00681C33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F8AFDCC" w14:textId="77777777" w:rsidR="00681C33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2373BC7" w14:textId="77777777" w:rsidR="00681C33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BFCEB68" w14:textId="77777777" w:rsidR="00681C33" w:rsidRPr="00C245AE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0DFAB68" w14:textId="77777777" w:rsidR="00681C33" w:rsidRDefault="00681C33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FBF8F39" w14:textId="77777777" w:rsidR="00681C33" w:rsidRPr="00E67E93" w:rsidRDefault="00681C33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62E63A66" w14:textId="77777777" w:rsidR="00681C33" w:rsidRPr="006E6624" w:rsidRDefault="00681C33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D6910">
        <w:rPr>
          <w:i/>
          <w:iCs/>
          <w:noProof/>
          <w:color w:val="000000" w:themeColor="text1"/>
          <w:sz w:val="22"/>
          <w:szCs w:val="22"/>
        </w:rPr>
        <w:t>Renata Lepšová</w:t>
      </w:r>
    </w:p>
    <w:p w14:paraId="355B39D7" w14:textId="77777777" w:rsidR="00681C33" w:rsidRPr="006E6624" w:rsidRDefault="00681C33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D6910">
        <w:rPr>
          <w:noProof/>
          <w:color w:val="000000" w:themeColor="text1"/>
          <w:sz w:val="22"/>
          <w:szCs w:val="22"/>
        </w:rPr>
        <w:t>jednatelka</w:t>
      </w:r>
    </w:p>
    <w:p w14:paraId="07C6BE55" w14:textId="77777777" w:rsidR="00681C33" w:rsidRDefault="00681C33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6E807275" w14:textId="77777777" w:rsidR="00681C33" w:rsidRDefault="00681C33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681C33" w:rsidSect="00681C33">
          <w:headerReference w:type="default" r:id="rId8"/>
          <w:footerReference w:type="default" r:id="rId9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50B3D974" w14:textId="77777777" w:rsidR="00681C33" w:rsidRDefault="00681C33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681C33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AA2729" w14:textId="77777777" w:rsidR="00681C33" w:rsidRPr="006E6624" w:rsidRDefault="00681C33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681C33" w:rsidRPr="006E6624" w:rsidSect="00681C33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34E11" w14:textId="77777777" w:rsidR="00782F14" w:rsidRDefault="00782F14" w:rsidP="00700D7B">
      <w:r>
        <w:separator/>
      </w:r>
    </w:p>
  </w:endnote>
  <w:endnote w:type="continuationSeparator" w:id="0">
    <w:p w14:paraId="5506A990" w14:textId="77777777" w:rsidR="00782F14" w:rsidRDefault="00782F14" w:rsidP="00700D7B">
      <w:r>
        <w:continuationSeparator/>
      </w:r>
    </w:p>
  </w:endnote>
  <w:endnote w:type="continuationNotice" w:id="1">
    <w:p w14:paraId="563BD899" w14:textId="77777777" w:rsidR="00782F14" w:rsidRDefault="00782F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2154AB" w14:textId="77777777" w:rsidR="00681C33" w:rsidRDefault="00681C33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46B9CDA2" w14:textId="77777777" w:rsidR="00681C33" w:rsidRPr="005F7DE7" w:rsidRDefault="00681C33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BFD88" w14:textId="77777777" w:rsidR="00681C33" w:rsidRDefault="00681C3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C2108A" w14:textId="77777777" w:rsidR="00913724" w:rsidRDefault="009137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5144E" w14:textId="77777777" w:rsidR="00782F14" w:rsidRDefault="00782F14" w:rsidP="00700D7B">
      <w:r>
        <w:separator/>
      </w:r>
    </w:p>
  </w:footnote>
  <w:footnote w:type="continuationSeparator" w:id="0">
    <w:p w14:paraId="18D0C340" w14:textId="77777777" w:rsidR="00782F14" w:rsidRDefault="00782F14" w:rsidP="00700D7B">
      <w:r>
        <w:continuationSeparator/>
      </w:r>
    </w:p>
  </w:footnote>
  <w:footnote w:type="continuationNotice" w:id="1">
    <w:p w14:paraId="5BA4A827" w14:textId="77777777" w:rsidR="00782F14" w:rsidRDefault="00782F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27E248" w14:textId="77777777" w:rsidR="00681C33" w:rsidRDefault="00681C33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5234845" wp14:editId="359842A7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9AF7246" w14:textId="77777777" w:rsidR="00681C33" w:rsidRPr="00CD1911" w:rsidRDefault="00681C33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179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234845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49AF7246" w14:textId="77777777" w:rsidR="00681C33" w:rsidRPr="00CD1911" w:rsidRDefault="00681C33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179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D41D45D" wp14:editId="517CC98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46C7F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B4B2BE9" wp14:editId="4DE05F83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0920A187" w14:textId="77777777" w:rsidR="00681C33" w:rsidRDefault="00681C33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3BD0493" wp14:editId="7565490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D6910">
      <w:rPr>
        <w:rFonts w:ascii="Arial" w:hAnsi="Arial" w:cs="Arial"/>
        <w:noProof/>
        <w:color w:val="000000" w:themeColor="text1"/>
      </w:rPr>
      <w:t>2021/07554</w:t>
    </w:r>
    <w:r>
      <w:rPr>
        <w:rFonts w:ascii="Arial" w:hAnsi="Arial" w:cs="Arial"/>
        <w:color w:val="000000" w:themeColor="text1"/>
      </w:rPr>
      <w:t xml:space="preserve">    </w:t>
    </w:r>
    <w:r w:rsidRPr="00CD6910">
      <w:rPr>
        <w:rFonts w:ascii="Arial" w:hAnsi="Arial" w:cs="Arial"/>
        <w:noProof/>
        <w:color w:val="000000" w:themeColor="text1"/>
      </w:rPr>
      <w:t>Náchod UP&amp;DOWN prodejna BUSCHMAN (VČ)</w:t>
    </w:r>
  </w:p>
  <w:p w14:paraId="43E16274" w14:textId="77777777" w:rsidR="00681C33" w:rsidRDefault="00681C33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388ACEA3" w14:textId="77777777" w:rsidR="00681C33" w:rsidRDefault="00681C3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7CC58C" w14:textId="77777777" w:rsidR="00681C33" w:rsidRDefault="00681C3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DA91A6" w14:textId="77777777" w:rsidR="00913724" w:rsidRDefault="00913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96F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4A24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81C33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2F14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3724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AF1EBC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3868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91DDC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3</cp:revision>
  <cp:lastPrinted>2021-10-05T10:40:00Z</cp:lastPrinted>
  <dcterms:created xsi:type="dcterms:W3CDTF">2021-10-22T11:50:00Z</dcterms:created>
  <dcterms:modified xsi:type="dcterms:W3CDTF">2021-10-22T12:19:00Z</dcterms:modified>
</cp:coreProperties>
</file>