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53" w:rsidRDefault="00AF7953">
      <w:pPr>
        <w:pStyle w:val="Row2"/>
      </w:pPr>
    </w:p>
    <w:p w:rsidR="00AF7953" w:rsidRDefault="00D16587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313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CC0FD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63DC8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43501">
        <w:tab/>
      </w:r>
      <w:r w:rsidR="0004350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874D5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F7953" w:rsidRDefault="00043501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OBV-VP-8 - 8210207</w:t>
      </w:r>
      <w:r w:rsidR="00D1658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D0F3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8210207</w:t>
      </w:r>
    </w:p>
    <w:p w:rsidR="00AF7953" w:rsidRDefault="00043501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F7953" w:rsidRDefault="00043501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Chromservis s.r.o.</w:t>
      </w:r>
    </w:p>
    <w:p w:rsidR="00AF7953" w:rsidRDefault="00043501">
      <w:pPr>
        <w:pStyle w:val="Row7"/>
      </w:pPr>
      <w:r>
        <w:tab/>
      </w:r>
      <w:r>
        <w:tab/>
      </w:r>
    </w:p>
    <w:p w:rsidR="00AF7953" w:rsidRDefault="00043501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Jakobiho  327/3</w:t>
      </w:r>
    </w:p>
    <w:p w:rsidR="00AF7953" w:rsidRDefault="00043501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109 00  Praha-Petrovice</w:t>
      </w:r>
    </w:p>
    <w:p w:rsidR="00AF7953" w:rsidRDefault="00043501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F7953" w:rsidRDefault="00043501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1658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91FB5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25086227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CZ25086227</w:t>
      </w:r>
      <w:r w:rsidR="00D1658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79CD6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D1658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FFFED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F7953" w:rsidRDefault="00043501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1658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F61E7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1658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6AA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26.10.2021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F7953" w:rsidRDefault="00D1658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165D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2449D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3501">
        <w:tab/>
      </w:r>
      <w:r w:rsidR="00043501">
        <w:rPr>
          <w:rStyle w:val="Text2"/>
        </w:rPr>
        <w:t>Smlouva</w:t>
      </w:r>
    </w:p>
    <w:p w:rsidR="00AF7953" w:rsidRDefault="00D1658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F3B34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3501">
        <w:tab/>
      </w:r>
      <w:proofErr w:type="gramStart"/>
      <w:r w:rsidR="0004350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F28F0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F7953" w:rsidRDefault="00D1658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CCF08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3501">
        <w:tab/>
      </w:r>
      <w:r w:rsidR="00043501">
        <w:rPr>
          <w:rStyle w:val="Text2"/>
        </w:rPr>
        <w:t>Termín dodání</w:t>
      </w:r>
    </w:p>
    <w:p w:rsidR="00AF7953" w:rsidRDefault="00D1658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6192C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3501">
        <w:tab/>
      </w:r>
      <w:r w:rsidR="00043501">
        <w:rPr>
          <w:rStyle w:val="Text2"/>
        </w:rPr>
        <w:t>Způsob dopravy</w:t>
      </w:r>
    </w:p>
    <w:p w:rsidR="00AF7953" w:rsidRDefault="00D1658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5B6D7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43501">
        <w:tab/>
      </w:r>
      <w:r w:rsidR="00043501">
        <w:rPr>
          <w:rStyle w:val="Text2"/>
        </w:rPr>
        <w:t>Způsob platby</w:t>
      </w:r>
      <w:r w:rsidR="00043501">
        <w:tab/>
      </w:r>
      <w:r w:rsidR="00043501">
        <w:rPr>
          <w:rStyle w:val="Text3"/>
          <w:position w:val="2"/>
        </w:rPr>
        <w:t>Bankovním převodem</w:t>
      </w:r>
    </w:p>
    <w:p w:rsidR="00AF7953" w:rsidRDefault="00D16587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14732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D360" id="AutoShape 23" o:spid="_x0000_s1026" type="#_x0000_t32" style="position:absolute;margin-left:19pt;margin-top:18pt;width:0;height:116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E8CF1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043501">
        <w:tab/>
      </w:r>
      <w:r w:rsidR="00043501">
        <w:rPr>
          <w:rStyle w:val="Text2"/>
        </w:rPr>
        <w:t>Splatnost faktury</w:t>
      </w:r>
      <w:r w:rsidR="00043501">
        <w:tab/>
      </w:r>
      <w:r w:rsidR="00043501">
        <w:rPr>
          <w:rStyle w:val="Text3"/>
          <w:position w:val="2"/>
        </w:rPr>
        <w:t>21</w:t>
      </w:r>
      <w:r w:rsidR="00043501">
        <w:tab/>
      </w:r>
      <w:r w:rsidR="0004350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4732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A01DD" id="AutoShape 21" o:spid="_x0000_s1026" type="#_x0000_t32" style="position:absolute;margin-left:568pt;margin-top:18pt;width:0;height:116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zDHgIAAD4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F7953" w:rsidRDefault="00043501">
      <w:pPr>
        <w:pStyle w:val="Row19"/>
      </w:pPr>
      <w:r>
        <w:tab/>
      </w:r>
      <w:r>
        <w:rPr>
          <w:rStyle w:val="Text3"/>
        </w:rPr>
        <w:t>TA12S05-1503PTH   1,00 balení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YMC-Triart C18 plus S-5µm, 12nm microbore HPLC kolona, 150 x 3.0mm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TPF12S05-1503PTH   1,00 balení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YMC-Triart PFP plus S-5µm, 12nm microbore HPLC kolona, 150 x 3.0mm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KSA99S03-1503WT   1,00 balení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CHIRAL ART Amylose-SA S-3µ</w:t>
      </w:r>
      <w:r>
        <w:rPr>
          <w:rStyle w:val="Text3"/>
        </w:rPr>
        <w:t>m microbore HPLC kolona, 150 x 3.0mm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TA12S05-15H0AU   1,00 balení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YMC-Triart C18 S-5µm, 12nm kapilární kolona 1/16", 150 x 300µm</w:t>
      </w:r>
    </w:p>
    <w:p w:rsidR="00AF7953" w:rsidRDefault="00043501">
      <w:pPr>
        <w:pStyle w:val="Row20"/>
      </w:pPr>
      <w:r>
        <w:tab/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Nabídka</w:t>
      </w:r>
    </w:p>
    <w:p w:rsidR="00AF7953" w:rsidRDefault="00D1658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E0953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8E1E9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586A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43501">
        <w:tab/>
      </w:r>
      <w:r w:rsidR="00043501">
        <w:rPr>
          <w:rStyle w:val="Text3"/>
        </w:rPr>
        <w:t>NA/2021/6053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404DF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AF7953" w:rsidRDefault="00D16587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F6D9B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43501">
        <w:tab/>
      </w:r>
      <w:r w:rsidR="00043501">
        <w:rPr>
          <w:rStyle w:val="Text3"/>
        </w:rPr>
        <w:t>Položka</w:t>
      </w:r>
      <w:r w:rsidR="00043501">
        <w:tab/>
      </w:r>
      <w:r w:rsidR="00043501">
        <w:rPr>
          <w:rStyle w:val="Text3"/>
        </w:rPr>
        <w:t>Množství</w:t>
      </w:r>
      <w:r w:rsidR="00043501">
        <w:tab/>
      </w:r>
      <w:r w:rsidR="00043501">
        <w:rPr>
          <w:rStyle w:val="Text3"/>
        </w:rPr>
        <w:t>MJ</w:t>
      </w:r>
      <w:r w:rsidR="00043501">
        <w:tab/>
      </w:r>
      <w:r w:rsidR="00043501">
        <w:rPr>
          <w:rStyle w:val="Text3"/>
        </w:rPr>
        <w:t>%DPH</w:t>
      </w:r>
      <w:r w:rsidR="00043501">
        <w:tab/>
      </w:r>
      <w:r w:rsidR="00043501">
        <w:rPr>
          <w:rStyle w:val="Text3"/>
        </w:rPr>
        <w:t>Cena bez DPH/MJ</w:t>
      </w:r>
      <w:r w:rsidR="00043501">
        <w:tab/>
      </w:r>
      <w:r w:rsidR="00043501">
        <w:rPr>
          <w:rStyle w:val="Text3"/>
        </w:rPr>
        <w:t>DPH/MJ</w:t>
      </w:r>
      <w:r w:rsidR="00043501">
        <w:tab/>
      </w:r>
      <w:r w:rsidR="0004350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901E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F7953" w:rsidRDefault="00D1658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953" w:rsidRDefault="0004350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kolony - chemikálie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AF7953" w:rsidRDefault="0004350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kolony - chemikálie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953" w:rsidRDefault="0004350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AF7953" w:rsidRDefault="0004350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953" w:rsidRDefault="0004350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AF7953" w:rsidRDefault="0004350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7888F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B7180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43501">
        <w:tab/>
      </w:r>
      <w:r w:rsidR="00043501">
        <w:rPr>
          <w:rStyle w:val="Text3"/>
        </w:rPr>
        <w:t>1.00</w:t>
      </w:r>
      <w:r w:rsidR="00043501">
        <w:tab/>
      </w:r>
      <w:r w:rsidR="00043501">
        <w:rPr>
          <w:rStyle w:val="Text3"/>
        </w:rPr>
        <w:t>0</w:t>
      </w:r>
      <w:r w:rsidR="00043501">
        <w:tab/>
      </w:r>
      <w:r w:rsidR="00043501">
        <w:rPr>
          <w:rStyle w:val="Text3"/>
        </w:rPr>
        <w:t>100 000.00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DE3A7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F7953" w:rsidRDefault="00043501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D1658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2F6ED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:rsidR="00AF7953" w:rsidRDefault="00043501">
      <w:pPr>
        <w:pStyle w:val="Row24"/>
      </w:pPr>
      <w:r>
        <w:tab/>
      </w:r>
      <w:r w:rsidR="00D16587" w:rsidRPr="00B902C0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E83AB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902C0" w:rsidRPr="00B902C0">
        <w:rPr>
          <w:rStyle w:val="Text3"/>
          <w:highlight w:val="yellow"/>
        </w:rPr>
        <w:t>VYMAZÁNO</w:t>
      </w:r>
    </w:p>
    <w:p w:rsidR="00AF7953" w:rsidRDefault="00AF7953">
      <w:pPr>
        <w:pStyle w:val="Row2"/>
      </w:pPr>
    </w:p>
    <w:p w:rsidR="00AF7953" w:rsidRDefault="00043501">
      <w:pPr>
        <w:pStyle w:val="Row25"/>
      </w:pPr>
      <w:r>
        <w:tab/>
      </w:r>
      <w:r>
        <w:rPr>
          <w:rStyle w:val="Text3"/>
        </w:rPr>
        <w:t xml:space="preserve">E-mail: </w:t>
      </w:r>
      <w:r w:rsidR="00B902C0" w:rsidRPr="00B902C0">
        <w:rPr>
          <w:rStyle w:val="Text3"/>
          <w:highlight w:val="yellow"/>
        </w:rPr>
        <w:t>VYMAZÁNO</w:t>
      </w:r>
    </w:p>
    <w:p w:rsidR="00AF7953" w:rsidRDefault="00AF7953">
      <w:pPr>
        <w:pStyle w:val="Row2"/>
      </w:pPr>
    </w:p>
    <w:p w:rsidR="00AF7953" w:rsidRDefault="00AF7953">
      <w:pPr>
        <w:pStyle w:val="Row2"/>
      </w:pPr>
    </w:p>
    <w:p w:rsidR="00AF7953" w:rsidRDefault="00D16587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7C601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0EB5C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043501">
        <w:tab/>
      </w:r>
      <w:r w:rsidR="0004350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14D26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2388D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AF7953" w:rsidRDefault="00043501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</w:t>
      </w:r>
      <w:r>
        <w:rPr>
          <w:rStyle w:val="Text3"/>
        </w:rPr>
        <w:t>, kdy hodnota plnění přesáhne 50.000,- Kč bez DPH, ke své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registru smluv zajistí Národní ústav duševního zdra</w:t>
      </w:r>
      <w:r>
        <w:rPr>
          <w:rStyle w:val="Text3"/>
        </w:rPr>
        <w:t>ví neprodleně po akceptaci dané objednávky.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Na daňovém dokladu (faktuře) uvádějte vždy číslo objednávky.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 xml:space="preserve">V případě nákupu majetku uveďte umístění: (číslo </w:t>
      </w:r>
      <w:r>
        <w:rPr>
          <w:rStyle w:val="Text3"/>
        </w:rPr>
        <w:t>místnosti, odpovědná osoba)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>Datum a podpis:</w:t>
      </w:r>
    </w:p>
    <w:p w:rsidR="00AF7953" w:rsidRDefault="00043501">
      <w:pPr>
        <w:pStyle w:val="Row20"/>
      </w:pPr>
      <w:r>
        <w:tab/>
      </w:r>
      <w:r>
        <w:rPr>
          <w:rStyle w:val="Text3"/>
        </w:rPr>
        <w:t xml:space="preserve">Příkazce operace: </w:t>
      </w:r>
      <w:r w:rsidR="00B902C0" w:rsidRPr="00B902C0">
        <w:rPr>
          <w:rStyle w:val="Text3"/>
          <w:highlight w:val="yellow"/>
        </w:rPr>
        <w:t>VYMAZÁNO</w:t>
      </w:r>
    </w:p>
    <w:p w:rsidR="00AF7953" w:rsidRDefault="00D1658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20681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043501">
        <w:tab/>
      </w:r>
      <w:r w:rsidR="00043501">
        <w:rPr>
          <w:rStyle w:val="Text3"/>
        </w:rPr>
        <w:t xml:space="preserve">Správce rozpočtu: </w:t>
      </w:r>
      <w:r w:rsidR="00B902C0" w:rsidRPr="00B902C0">
        <w:rPr>
          <w:rStyle w:val="Text3"/>
          <w:highlight w:val="yellow"/>
        </w:rPr>
        <w:t>VYMAZÁNO</w:t>
      </w:r>
    </w:p>
    <w:p w:rsidR="00AF7953" w:rsidRDefault="00043501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AF7953" w:rsidRDefault="00043501">
      <w:pPr>
        <w:pStyle w:val="Row24"/>
      </w:pPr>
      <w:r>
        <w:tab/>
      </w:r>
      <w:r>
        <w:rPr>
          <w:rStyle w:val="Text2"/>
        </w:rPr>
        <w:t xml:space="preserve">Platné </w:t>
      </w:r>
      <w:r>
        <w:rPr>
          <w:rStyle w:val="Text2"/>
        </w:rPr>
        <w:t>elektronické podpisy:</w:t>
      </w:r>
    </w:p>
    <w:p w:rsidR="00AF7953" w:rsidRDefault="00043501">
      <w:pPr>
        <w:pStyle w:val="Row24"/>
      </w:pPr>
      <w:r>
        <w:tab/>
      </w:r>
      <w:r>
        <w:rPr>
          <w:rStyle w:val="Text3"/>
        </w:rPr>
        <w:t xml:space="preserve">27.10.2021 10:13:03 - </w:t>
      </w:r>
      <w:r w:rsidR="00B902C0" w:rsidRPr="00B902C0">
        <w:rPr>
          <w:rStyle w:val="Text3"/>
          <w:highlight w:val="yellow"/>
        </w:rPr>
        <w:t>VYMAZÁNO</w:t>
      </w:r>
      <w:r w:rsidR="00B902C0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AF7953" w:rsidRDefault="00043501">
      <w:pPr>
        <w:pStyle w:val="Row28"/>
      </w:pPr>
      <w:r>
        <w:tab/>
      </w:r>
      <w:r>
        <w:rPr>
          <w:rStyle w:val="Text3"/>
        </w:rPr>
        <w:t xml:space="preserve">27.10.2021 10:21:23 - </w:t>
      </w:r>
      <w:r w:rsidR="00B902C0" w:rsidRPr="00B902C0">
        <w:rPr>
          <w:rStyle w:val="Text3"/>
          <w:highlight w:val="yellow"/>
        </w:rPr>
        <w:t>VYMAZÁNO</w:t>
      </w:r>
      <w:r w:rsidR="00B902C0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AF795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3501">
      <w:pPr>
        <w:spacing w:after="0" w:line="240" w:lineRule="auto"/>
      </w:pPr>
      <w:r>
        <w:separator/>
      </w:r>
    </w:p>
  </w:endnote>
  <w:endnote w:type="continuationSeparator" w:id="0">
    <w:p w:rsidR="00000000" w:rsidRDefault="0004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48" w:rsidRDefault="00702E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953" w:rsidRPr="00702E48" w:rsidRDefault="00AF7953" w:rsidP="00702E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48" w:rsidRDefault="00702E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3501">
      <w:pPr>
        <w:spacing w:after="0" w:line="240" w:lineRule="auto"/>
      </w:pPr>
      <w:r>
        <w:separator/>
      </w:r>
    </w:p>
  </w:footnote>
  <w:footnote w:type="continuationSeparator" w:id="0">
    <w:p w:rsidR="00000000" w:rsidRDefault="00043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48" w:rsidRDefault="00702E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953" w:rsidRDefault="00AF795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48" w:rsidRDefault="00702E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43501"/>
    <w:rsid w:val="00702E48"/>
    <w:rsid w:val="009107EA"/>
    <w:rsid w:val="00AF7953"/>
    <w:rsid w:val="00B902C0"/>
    <w:rsid w:val="00D1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B3EC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2021-11-01T12:42:00Z</dcterms:created>
  <dcterms:modified xsi:type="dcterms:W3CDTF">2021-11-01T12:42:00Z</dcterms:modified>
  <cp:category/>
</cp:coreProperties>
</file>