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95" w:rsidRDefault="006A2B5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66126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8"/>
        <w:gridCol w:w="941"/>
      </w:tblGrid>
      <w:tr w:rsidR="00ED019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ED0195" w:rsidRDefault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ED0195" w:rsidRDefault="00ED019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0195" w:rsidRDefault="006A2B5D" w:rsidP="006A2B5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D0195" w:rsidRDefault="006A2B5D" w:rsidP="006A2B5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0195" w:rsidRDefault="006A2B5D" w:rsidP="006A2B5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A2B5D" w:rsidRDefault="006A2B5D" w:rsidP="006A2B5D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XXXXX</w:t>
            </w:r>
          </w:p>
          <w:p w:rsidR="00ED0195" w:rsidRDefault="006A2B5D" w:rsidP="006A2B5D">
            <w:pPr>
              <w:pStyle w:val="Jin0"/>
              <w:shd w:val="clear" w:color="auto" w:fill="auto"/>
              <w:spacing w:line="329" w:lineRule="auto"/>
            </w:pPr>
            <w:r>
              <w:t xml:space="preserve">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D0195" w:rsidRDefault="006A2B5D">
            <w:pPr>
              <w:pStyle w:val="Jin0"/>
              <w:shd w:val="clear" w:color="auto" w:fill="auto"/>
              <w:spacing w:before="80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66435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D0195" w:rsidRDefault="006A2B5D">
            <w:pPr>
              <w:pStyle w:val="Jin0"/>
              <w:shd w:val="clear" w:color="auto" w:fill="auto"/>
              <w:ind w:right="30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t>4871/51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ED0195" w:rsidRDefault="00ED0195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t>0096259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D0195" w:rsidRDefault="006A2B5D">
            <w:pPr>
              <w:pStyle w:val="Jin0"/>
              <w:shd w:val="clear" w:color="auto" w:fill="auto"/>
            </w:pPr>
            <w:r>
              <w:t>OMNIPAQUE 300 INJ SOL 10X100ML-PP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</w:tcPr>
          <w:p w:rsidR="00ED0195" w:rsidRDefault="00ED0195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t>11961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t>0042433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ED0195" w:rsidRDefault="006A2B5D">
            <w:pPr>
              <w:pStyle w:val="Jin0"/>
              <w:shd w:val="clear" w:color="auto" w:fill="auto"/>
            </w:pPr>
            <w:r>
              <w:t>VISIPAQUE 320MG I/ML INJ SOL 10X100ML II</w:t>
            </w:r>
          </w:p>
        </w:tc>
        <w:tc>
          <w:tcPr>
            <w:tcW w:w="2818" w:type="dxa"/>
            <w:shd w:val="clear" w:color="auto" w:fill="FFFFFF"/>
          </w:tcPr>
          <w:p w:rsidR="00ED0195" w:rsidRDefault="00ED0195">
            <w:pPr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t>14542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ED0195" w:rsidRDefault="00ED019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D0195" w:rsidRDefault="00ED0195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t>94 500,00</w:t>
            </w:r>
          </w:p>
        </w:tc>
      </w:tr>
      <w:tr w:rsidR="00ED019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ED0195" w:rsidRDefault="00ED0195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ED0195" w:rsidRDefault="00ED0195">
            <w:pPr>
              <w:rPr>
                <w:sz w:val="10"/>
                <w:szCs w:val="10"/>
              </w:rPr>
            </w:pPr>
          </w:p>
        </w:tc>
        <w:tc>
          <w:tcPr>
            <w:tcW w:w="2818" w:type="dxa"/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ED0195" w:rsidRDefault="006A2B5D">
            <w:pPr>
              <w:pStyle w:val="Jin0"/>
              <w:shd w:val="clear" w:color="auto" w:fill="auto"/>
              <w:jc w:val="right"/>
            </w:pPr>
            <w:r>
              <w:t>103 950,00</w:t>
            </w:r>
          </w:p>
        </w:tc>
      </w:tr>
    </w:tbl>
    <w:p w:rsidR="00ED0195" w:rsidRDefault="00ED0195">
      <w:pPr>
        <w:spacing w:after="2359" w:line="1" w:lineRule="exact"/>
      </w:pPr>
    </w:p>
    <w:p w:rsidR="00ED0195" w:rsidRDefault="006A2B5D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ED019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05.10.2021 </w:t>
      </w:r>
      <w:proofErr w:type="gramStart"/>
      <w:r>
        <w:t>Vystavil(a)</w:t>
      </w:r>
      <w:proofErr w:type="gramEnd"/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line="240" w:lineRule="exact"/>
        <w:rPr>
          <w:sz w:val="19"/>
          <w:szCs w:val="19"/>
        </w:rPr>
      </w:pPr>
    </w:p>
    <w:p w:rsidR="00ED0195" w:rsidRDefault="00ED0195">
      <w:pPr>
        <w:spacing w:before="79" w:after="79" w:line="240" w:lineRule="exact"/>
        <w:rPr>
          <w:sz w:val="19"/>
          <w:szCs w:val="19"/>
        </w:rPr>
      </w:pPr>
    </w:p>
    <w:p w:rsidR="00ED0195" w:rsidRDefault="00ED0195">
      <w:pPr>
        <w:spacing w:line="1" w:lineRule="exact"/>
        <w:sectPr w:rsidR="00ED019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ED0195" w:rsidRDefault="006A2B5D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ED0195" w:rsidRDefault="006A2B5D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ED0195" w:rsidRDefault="00ED0195">
      <w:pPr>
        <w:spacing w:after="220" w:line="1" w:lineRule="exact"/>
      </w:pPr>
    </w:p>
    <w:p w:rsidR="00ED0195" w:rsidRDefault="00ED0195">
      <w:pPr>
        <w:spacing w:line="1" w:lineRule="exact"/>
      </w:pPr>
    </w:p>
    <w:sectPr w:rsidR="00ED019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2B5D">
      <w:r>
        <w:separator/>
      </w:r>
    </w:p>
  </w:endnote>
  <w:endnote w:type="continuationSeparator" w:id="0">
    <w:p w:rsidR="00000000" w:rsidRDefault="006A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95" w:rsidRDefault="00ED0195"/>
  </w:footnote>
  <w:footnote w:type="continuationSeparator" w:id="0">
    <w:p w:rsidR="00ED0195" w:rsidRDefault="00ED01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D0195"/>
    <w:rsid w:val="006A2B5D"/>
    <w:rsid w:val="00E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2021-11-01T10:49:00Z</dcterms:created>
  <dcterms:modified xsi:type="dcterms:W3CDTF">2021-11-01T10:50:00Z</dcterms:modified>
</cp:coreProperties>
</file>