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191D" w14:textId="77777777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Studio DVA s.r.o.</w:t>
      </w:r>
    </w:p>
    <w:p w14:paraId="588D0336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sídlo: Václavské nám. 802/56, Nové Město, I IO 00 Praha I </w:t>
      </w:r>
    </w:p>
    <w:p w14:paraId="6F6DBFA5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proofErr w:type="spellStart"/>
      <w:r w:rsidRPr="000B23B1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Č</w:t>
      </w:r>
      <w:proofErr w:type="spellEnd"/>
      <w:r w:rsidRPr="000B23B1">
        <w:rPr>
          <w:rFonts w:asciiTheme="majorHAnsi" w:hAnsiTheme="majorHAnsi" w:cstheme="majorHAnsi"/>
          <w:sz w:val="24"/>
          <w:szCs w:val="24"/>
        </w:rPr>
        <w:t xml:space="preserve">: 24239348 DIČ: CZ24239348 </w:t>
      </w:r>
    </w:p>
    <w:p w14:paraId="11947407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zapsána v Obchodním rejstříku vedeném u Městského soudu v Praze, pod. SP. zn.: C 201302 </w:t>
      </w:r>
    </w:p>
    <w:p w14:paraId="38BF2BBA" w14:textId="6D747D57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zastoupená: Gabrielou </w:t>
      </w:r>
      <w:proofErr w:type="spellStart"/>
      <w:r w:rsidRPr="000B23B1">
        <w:rPr>
          <w:rFonts w:asciiTheme="majorHAnsi" w:hAnsiTheme="majorHAnsi" w:cstheme="majorHAnsi"/>
          <w:sz w:val="24"/>
          <w:szCs w:val="24"/>
        </w:rPr>
        <w:t>Kopfovou</w:t>
      </w:r>
      <w:proofErr w:type="spellEnd"/>
      <w:r w:rsidRPr="000B23B1">
        <w:rPr>
          <w:rFonts w:asciiTheme="majorHAnsi" w:hAnsiTheme="majorHAnsi" w:cstheme="majorHAnsi"/>
          <w:sz w:val="24"/>
          <w:szCs w:val="24"/>
        </w:rPr>
        <w:t xml:space="preserve"> Benešovou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0B23B1">
        <w:rPr>
          <w:rFonts w:asciiTheme="majorHAnsi" w:hAnsiTheme="majorHAnsi" w:cstheme="majorHAnsi"/>
          <w:sz w:val="24"/>
          <w:szCs w:val="24"/>
        </w:rPr>
        <w:t xml:space="preserve"> vedoucí ekonomického a personálního oddělení</w:t>
      </w:r>
    </w:p>
    <w:p w14:paraId="003B547A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356A30BE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(dále jen „Divadlo") </w:t>
      </w:r>
    </w:p>
    <w:p w14:paraId="3F15C203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18FD4F45" w14:textId="45DCB4ED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a</w:t>
      </w:r>
    </w:p>
    <w:p w14:paraId="3E6E6C34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Společenské centrum Trutnovska pro kulturu a volný čas </w:t>
      </w:r>
    </w:p>
    <w:p w14:paraId="1EC00B02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sídlo: Nám. Republiky 999, 541 Ol Trutnov </w:t>
      </w:r>
    </w:p>
    <w:p w14:paraId="2635F673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proofErr w:type="spellStart"/>
      <w:r w:rsidRPr="000B23B1">
        <w:rPr>
          <w:rFonts w:asciiTheme="majorHAnsi" w:hAnsiTheme="majorHAnsi" w:cstheme="majorHAnsi"/>
          <w:sz w:val="24"/>
          <w:szCs w:val="24"/>
        </w:rPr>
        <w:t>lč</w:t>
      </w:r>
      <w:proofErr w:type="spellEnd"/>
      <w:r>
        <w:rPr>
          <w:rFonts w:asciiTheme="majorHAnsi" w:hAnsiTheme="majorHAnsi" w:cstheme="majorHAnsi"/>
          <w:sz w:val="24"/>
          <w:szCs w:val="24"/>
        </w:rPr>
        <w:t>:</w:t>
      </w:r>
      <w:r w:rsidRPr="000B23B1">
        <w:rPr>
          <w:rFonts w:asciiTheme="majorHAnsi" w:hAnsiTheme="majorHAnsi" w:cstheme="majorHAnsi"/>
          <w:sz w:val="24"/>
          <w:szCs w:val="24"/>
        </w:rPr>
        <w:t xml:space="preserve"> 72049537 DIČ: CZ72049537 </w:t>
      </w:r>
    </w:p>
    <w:p w14:paraId="4CAAEBE4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 xml:space="preserve">zapsána v Obchodním rejstříku vedeném u Krajského soudu v Hradci Králové, oddíl </w:t>
      </w:r>
      <w:proofErr w:type="spellStart"/>
      <w:r w:rsidRPr="000B23B1">
        <w:rPr>
          <w:rFonts w:asciiTheme="majorHAnsi" w:hAnsiTheme="majorHAnsi" w:cstheme="majorHAnsi"/>
          <w:sz w:val="24"/>
          <w:szCs w:val="24"/>
        </w:rPr>
        <w:t>Pr</w:t>
      </w:r>
      <w:proofErr w:type="spellEnd"/>
      <w:r w:rsidRPr="000B23B1">
        <w:rPr>
          <w:rFonts w:asciiTheme="majorHAnsi" w:hAnsiTheme="majorHAnsi" w:cstheme="majorHAnsi"/>
          <w:sz w:val="24"/>
          <w:szCs w:val="24"/>
        </w:rPr>
        <w:t xml:space="preserve">, vložka 1093 </w:t>
      </w:r>
    </w:p>
    <w:p w14:paraId="48D6D598" w14:textId="7F3C703E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jejímž jménem jedná: MgA. Libor Kasík, ředitel</w:t>
      </w:r>
    </w:p>
    <w:p w14:paraId="2B81B46F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74CD05A7" w14:textId="54285CEC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(dále jen „Pořadatel")</w:t>
      </w:r>
    </w:p>
    <w:p w14:paraId="09F193B2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785EC4E9" w14:textId="29F3D2FA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Divadlo a Pořadatel dále společně též jako „Strany” nebo jednotlivě jako „Strana”</w:t>
      </w:r>
    </w:p>
    <w:p w14:paraId="253848BC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66B5188D" w14:textId="13BBC319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uzavírají níže uvedeného dne v souladu s ustanovením zákona č. 89/2012 Sb., občanského zákoníku, v platném znění (dále jen J, občanský zákoník”) tento</w:t>
      </w:r>
    </w:p>
    <w:p w14:paraId="0CFF545B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4C7BC771" w14:textId="7B4B260A" w:rsidR="00AB6C93" w:rsidRPr="000B23B1" w:rsidRDefault="000B23B1" w:rsidP="000B23B1">
      <w:pPr>
        <w:pStyle w:val="Bezmezer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B23B1">
        <w:rPr>
          <w:rFonts w:asciiTheme="majorHAnsi" w:hAnsiTheme="majorHAnsi" w:cstheme="majorHAnsi"/>
          <w:b/>
          <w:bCs/>
          <w:sz w:val="36"/>
          <w:szCs w:val="36"/>
        </w:rPr>
        <w:t>DODATEK</w:t>
      </w:r>
    </w:p>
    <w:p w14:paraId="415D6420" w14:textId="485697B8" w:rsidR="000B23B1" w:rsidRPr="000B23B1" w:rsidRDefault="000B23B1" w:rsidP="000B23B1">
      <w:pPr>
        <w:pStyle w:val="Bezmezer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B23B1">
        <w:rPr>
          <w:rFonts w:asciiTheme="majorHAnsi" w:hAnsiTheme="majorHAnsi" w:cstheme="majorHAnsi"/>
          <w:b/>
          <w:bCs/>
          <w:sz w:val="36"/>
          <w:szCs w:val="36"/>
        </w:rPr>
        <w:t>SMLOUVY ZE DNE 12.3.2020 0 POŘÁDÁNÍ DIVADELNÍHO PŘEDSTAVENÍ:</w:t>
      </w:r>
    </w:p>
    <w:p w14:paraId="439F1B4F" w14:textId="36D70634" w:rsidR="00AB6C93" w:rsidRPr="000B23B1" w:rsidRDefault="000B23B1" w:rsidP="000B23B1">
      <w:pPr>
        <w:pStyle w:val="Bezmezer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0B23B1">
        <w:rPr>
          <w:rFonts w:asciiTheme="majorHAnsi" w:hAnsiTheme="majorHAnsi" w:cstheme="majorHAnsi"/>
          <w:b/>
          <w:bCs/>
          <w:sz w:val="36"/>
          <w:szCs w:val="36"/>
        </w:rPr>
        <w:t>Líbánky na Jadranu</w:t>
      </w:r>
    </w:p>
    <w:p w14:paraId="7215C5EA" w14:textId="77777777" w:rsidR="000B23B1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5D66BE73" w14:textId="77777777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49E776B2" w14:textId="3D075578" w:rsidR="00AB6C93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Smluvní strany se dohodly na zrušení představení bez náhradního termínu z důvodu uzavření divadel vlivem vládních opatření souvisejících s pandemií koronaviru a následného přetížení kapacity Divadla.</w:t>
      </w:r>
    </w:p>
    <w:p w14:paraId="4FC17211" w14:textId="49A52428" w:rsidR="00AB6C93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  <w:r w:rsidRPr="000B23B1">
        <w:rPr>
          <w:rFonts w:asciiTheme="majorHAnsi" w:hAnsiTheme="majorHAnsi" w:cstheme="majorHAnsi"/>
          <w:sz w:val="24"/>
          <w:szCs w:val="24"/>
        </w:rPr>
        <w:t>Tento dodatek smlouvy je vyhotoven ve dvou stejnopisech, z nichž po jednom obdrží každá Strana.</w:t>
      </w:r>
    </w:p>
    <w:p w14:paraId="5F68FF53" w14:textId="5A180976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672FECCD" w14:textId="349C54C2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6C6C599C" w14:textId="13B6AC49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61FC34AC" w14:textId="77777777" w:rsidR="000B23B1" w:rsidRP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p w14:paraId="1A8C8B8C" w14:textId="1C8C37E9" w:rsidR="000B23B1" w:rsidRDefault="000B23B1" w:rsidP="000B23B1">
      <w:pPr>
        <w:pStyle w:val="Bezmezer"/>
        <w:rPr>
          <w:rFonts w:asciiTheme="majorHAnsi" w:hAnsiTheme="majorHAnsi" w:cstheme="majorHAnsi"/>
          <w:sz w:val="24"/>
          <w:szCs w:val="24"/>
        </w:rPr>
      </w:pPr>
    </w:p>
    <w:sectPr w:rsidR="000B23B1">
      <w:pgSz w:w="11904" w:h="16834"/>
      <w:pgMar w:top="1440" w:right="638" w:bottom="1440" w:left="9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93"/>
    <w:rsid w:val="000B23B1"/>
    <w:rsid w:val="00891B7F"/>
    <w:rsid w:val="00A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EE45"/>
  <w15:docId w15:val="{04A14E4C-BB7B-4A69-9E41-837F70B4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paragraph" w:styleId="Bezmezer">
    <w:name w:val="No Spacing"/>
    <w:uiPriority w:val="1"/>
    <w:qFormat/>
    <w:rsid w:val="000B23B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S25C-921102716370</dc:title>
  <dc:subject/>
  <dc:creator>Adéla Šmatová</dc:creator>
  <cp:keywords/>
  <cp:lastModifiedBy>Zuzana Jindrová</cp:lastModifiedBy>
  <cp:revision>2</cp:revision>
  <dcterms:created xsi:type="dcterms:W3CDTF">2021-10-29T13:23:00Z</dcterms:created>
  <dcterms:modified xsi:type="dcterms:W3CDTF">2021-10-29T13:23:00Z</dcterms:modified>
</cp:coreProperties>
</file>