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7553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57956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7956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B950C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2212731112</w:t>
                  </w: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jc w:val="right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B950CB">
            <w:pPr>
              <w:ind w:right="20"/>
              <w:jc w:val="right"/>
            </w:pPr>
            <w:r>
              <w:t>2212731112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215898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5898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jc w:val="right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jc w:val="right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jc w:val="right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bookmarkStart w:id="0" w:name="JR_PAGE_ANCHOR_0_1"/>
            <w:bookmarkEnd w:id="0"/>
          </w:p>
          <w:p w:rsidR="0037553F" w:rsidRDefault="00B950CB">
            <w:r>
              <w:br w:type="page"/>
            </w:r>
          </w:p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53F" w:rsidRDefault="00B950CB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53F" w:rsidRDefault="0037553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53F" w:rsidRDefault="00B950CB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53F" w:rsidRDefault="0037553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53F" w:rsidRDefault="00B950CB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53F" w:rsidRDefault="00B950CB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center"/>
            </w:pPr>
            <w:r>
              <w:rPr>
                <w:b/>
              </w:rPr>
              <w:t>01.11.2021</w:t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B950C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B950CB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jc w:val="center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B950C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37553F"/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B950C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37553F"/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r>
              <w:t xml:space="preserve">Objednáváme potraviny pro stravovací zařízení </w:t>
            </w:r>
            <w:proofErr w:type="gramStart"/>
            <w:r>
              <w:t>UJEP - listopad</w:t>
            </w:r>
            <w:proofErr w:type="gramEnd"/>
            <w:r>
              <w:t xml:space="preserve"> 2021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7553F" w:rsidRDefault="00B950CB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53F" w:rsidRDefault="0037553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53F" w:rsidRDefault="00B950C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53F" w:rsidRDefault="00B950C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53F" w:rsidRDefault="00B950CB">
                  <w:pPr>
                    <w:jc w:val="right"/>
                  </w:pPr>
                  <w:r>
                    <w:rPr>
                      <w:sz w:val="18"/>
                    </w:rPr>
                    <w:t>90 000,00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53F" w:rsidRDefault="00B950CB">
                  <w:pPr>
                    <w:jc w:val="right"/>
                  </w:pPr>
                  <w:r>
                    <w:rPr>
                      <w:sz w:val="18"/>
                    </w:rPr>
                    <w:t>90 000,00 Kč</w:t>
                  </w: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B950C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755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553F" w:rsidRDefault="00B950C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90 000,00 Kč</w:t>
                        </w:r>
                      </w:p>
                    </w:tc>
                  </w:tr>
                </w:tbl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  <w:tr w:rsidR="003755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53F" w:rsidRDefault="003755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53F" w:rsidRDefault="0037553F">
                  <w:pPr>
                    <w:pStyle w:val="EMPTYCELLSTYLE"/>
                  </w:pPr>
                </w:p>
              </w:tc>
            </w:tr>
          </w:tbl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B950C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3F" w:rsidRDefault="002408B6">
            <w:r>
              <w:rPr>
                <w:sz w:val="24"/>
              </w:rPr>
              <w:t xml:space="preserve">Akceptace </w:t>
            </w:r>
            <w:bookmarkStart w:id="1" w:name="_GoBack"/>
            <w:bookmarkEnd w:id="1"/>
            <w:r w:rsidR="00B950CB">
              <w:rPr>
                <w:sz w:val="24"/>
              </w:rPr>
              <w:t>25.10.2021</w:t>
            </w: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5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0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7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1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53F" w:rsidRDefault="00B950C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  <w:tr w:rsidR="0037553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4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53F" w:rsidRDefault="00B950CB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8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260" w:type="dxa"/>
          </w:tcPr>
          <w:p w:rsidR="0037553F" w:rsidRDefault="0037553F">
            <w:pPr>
              <w:pStyle w:val="EMPTYCELLSTYLE"/>
            </w:pPr>
          </w:p>
        </w:tc>
        <w:tc>
          <w:tcPr>
            <w:tcW w:w="300" w:type="dxa"/>
          </w:tcPr>
          <w:p w:rsidR="0037553F" w:rsidRDefault="0037553F">
            <w:pPr>
              <w:pStyle w:val="EMPTYCELLSTYLE"/>
            </w:pPr>
          </w:p>
        </w:tc>
      </w:tr>
    </w:tbl>
    <w:p w:rsidR="00B950CB" w:rsidRDefault="00B950CB"/>
    <w:sectPr w:rsidR="00B950C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53F"/>
    <w:rsid w:val="002408B6"/>
    <w:rsid w:val="0037553F"/>
    <w:rsid w:val="00B670E4"/>
    <w:rsid w:val="00B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4BB2"/>
  <w15:docId w15:val="{806ABB6F-FBD0-485B-B6BA-DFBF647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2021-10-29T10:53:00Z</dcterms:created>
  <dcterms:modified xsi:type="dcterms:W3CDTF">2021-10-29T10:53:00Z</dcterms:modified>
</cp:coreProperties>
</file>