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D15A8" w14:paraId="0AC0BB4F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44" w14:textId="77777777" w:rsidR="002D15A8" w:rsidRDefault="00DB254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0AC0BB45" w14:textId="77777777" w:rsidR="002D15A8" w:rsidRDefault="002D15A8">
            <w:pPr>
              <w:rPr>
                <w:rFonts w:ascii="Arial" w:hAnsi="Arial" w:cs="Arial"/>
                <w:sz w:val="20"/>
              </w:rPr>
            </w:pPr>
          </w:p>
          <w:p w14:paraId="0AC0BB46" w14:textId="77777777" w:rsidR="002D15A8" w:rsidRDefault="00DB25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0AC0BB47" w14:textId="77777777" w:rsidR="002D15A8" w:rsidRDefault="002D15A8">
            <w:pPr>
              <w:rPr>
                <w:rFonts w:ascii="Arial" w:hAnsi="Arial" w:cs="Arial"/>
                <w:sz w:val="20"/>
              </w:rPr>
            </w:pPr>
          </w:p>
          <w:p w14:paraId="0AC0BB48" w14:textId="77777777" w:rsidR="002D15A8" w:rsidRDefault="002D15A8">
            <w:pPr>
              <w:rPr>
                <w:rFonts w:ascii="Arial" w:hAnsi="Arial" w:cs="Arial"/>
                <w:sz w:val="20"/>
              </w:rPr>
            </w:pPr>
          </w:p>
          <w:p w14:paraId="0AC0BB49" w14:textId="77777777" w:rsidR="002D15A8" w:rsidRDefault="002D15A8">
            <w:pPr>
              <w:rPr>
                <w:rFonts w:ascii="Arial" w:hAnsi="Arial" w:cs="Arial"/>
                <w:sz w:val="20"/>
              </w:rPr>
            </w:pPr>
          </w:p>
          <w:p w14:paraId="0AC0BB4A" w14:textId="77777777" w:rsidR="002D15A8" w:rsidRDefault="002D15A8">
            <w:pPr>
              <w:rPr>
                <w:rFonts w:ascii="Arial" w:hAnsi="Arial" w:cs="Arial"/>
                <w:sz w:val="20"/>
              </w:rPr>
            </w:pPr>
          </w:p>
          <w:p w14:paraId="0AC0BB4B" w14:textId="77777777" w:rsidR="002D15A8" w:rsidRDefault="002D15A8">
            <w:pPr>
              <w:rPr>
                <w:rFonts w:ascii="Arial" w:hAnsi="Arial" w:cs="Arial"/>
                <w:sz w:val="20"/>
              </w:rPr>
            </w:pPr>
          </w:p>
          <w:p w14:paraId="0AC0BB4C" w14:textId="77777777" w:rsidR="002D15A8" w:rsidRDefault="002D15A8">
            <w:pPr>
              <w:rPr>
                <w:rFonts w:ascii="Arial" w:hAnsi="Arial" w:cs="Arial"/>
                <w:sz w:val="20"/>
              </w:rPr>
            </w:pPr>
          </w:p>
          <w:p w14:paraId="0AC0BB4D" w14:textId="77777777" w:rsidR="002D15A8" w:rsidRDefault="002D15A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C0BB4E" w14:textId="77777777" w:rsidR="002D15A8" w:rsidRDefault="00DB2542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-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</w:t>
            </w:r>
          </w:p>
        </w:tc>
      </w:tr>
    </w:tbl>
    <w:p w14:paraId="0AC0BB50" w14:textId="77777777" w:rsidR="002D15A8" w:rsidRDefault="002D15A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C0BB51" w14:textId="77777777" w:rsidR="002D15A8" w:rsidRDefault="00DB254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C0BBCF" wp14:editId="0AC0BBD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0BB52" w14:textId="77777777" w:rsidR="002D15A8" w:rsidRDefault="00DB254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SDM</w:t>
      </w:r>
    </w:p>
    <w:p w14:paraId="0AC0BB53" w14:textId="77777777" w:rsidR="002D15A8" w:rsidRDefault="00DB2542">
      <w:pPr>
        <w:ind w:left="709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 Projekt Podpora forem flexibilního zaměstnávání (FLEXI)</w:t>
      </w:r>
    </w:p>
    <w:p w14:paraId="0AC0BB54" w14:textId="77777777" w:rsidR="002D15A8" w:rsidRDefault="00DB2542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0AC0BB55" w14:textId="77777777" w:rsidR="002D15A8" w:rsidRDefault="00DB254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AC0BB56" w14:textId="77777777" w:rsidR="002D15A8" w:rsidRDefault="00DB254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bookmarkStart w:id="0" w:name="_Hlk64534760"/>
      <w:r>
        <w:rPr>
          <w:rFonts w:ascii="Arial" w:hAnsi="Arial" w:cs="Arial"/>
          <w:spacing w:val="-6"/>
          <w:sz w:val="22"/>
          <w:szCs w:val="22"/>
        </w:rPr>
        <w:t>CZ.03.1.48/0.0/0.0/15_121/001721</w:t>
      </w:r>
      <w:bookmarkEnd w:id="0"/>
      <w:r>
        <w:rPr>
          <w:rFonts w:ascii="Arial" w:hAnsi="Arial" w:cs="Arial"/>
          <w:spacing w:val="-6"/>
          <w:sz w:val="22"/>
          <w:szCs w:val="22"/>
        </w:rPr>
        <w:t>1</w:t>
      </w:r>
    </w:p>
    <w:p w14:paraId="0AC0BB57" w14:textId="77777777" w:rsidR="002D15A8" w:rsidRDefault="00DB254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C0BB58" w14:textId="77777777" w:rsidR="002D15A8" w:rsidRDefault="00DB2542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C0BB59" w14:textId="77777777" w:rsidR="002D15A8" w:rsidRDefault="00DB2542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D15A8" w14:paraId="0AC0BB69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C0BB5A" w14:textId="77777777" w:rsidR="002D15A8" w:rsidRDefault="00DB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AC0BB5B" w14:textId="77777777" w:rsidR="002D15A8" w:rsidRDefault="00DB2542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Příjmení a jméno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5C" w14:textId="77777777" w:rsidR="002D15A8" w:rsidRDefault="00DB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AC0BB5D" w14:textId="77777777" w:rsidR="002D15A8" w:rsidRDefault="00DB2542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5E" w14:textId="77777777" w:rsidR="002D15A8" w:rsidRDefault="002D15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C0BB5F" w14:textId="77777777" w:rsidR="002D15A8" w:rsidRDefault="00DB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60" w14:textId="77777777" w:rsidR="002D15A8" w:rsidRDefault="00DB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AC0BB61" w14:textId="77777777" w:rsidR="002D15A8" w:rsidRDefault="00DB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AC0BB62" w14:textId="77777777" w:rsidR="002D15A8" w:rsidRDefault="00DB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C0BB63" w14:textId="77777777" w:rsidR="002D15A8" w:rsidRDefault="00DB254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64" w14:textId="77777777" w:rsidR="002D15A8" w:rsidRDefault="00DB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AC0BB65" w14:textId="77777777" w:rsidR="002D15A8" w:rsidRDefault="00DB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C0BB66" w14:textId="77777777" w:rsidR="002D15A8" w:rsidRDefault="00DB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C0BB67" w14:textId="77777777" w:rsidR="002D15A8" w:rsidRDefault="00DB2542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0BB68" w14:textId="77777777" w:rsidR="002D15A8" w:rsidRDefault="002D15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D15A8" w14:paraId="0AC0BB72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6A" w14:textId="77777777" w:rsidR="002D15A8" w:rsidRDefault="002D15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6B" w14:textId="77777777" w:rsidR="002D15A8" w:rsidRDefault="002D15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6C" w14:textId="77777777" w:rsidR="002D15A8" w:rsidRDefault="002D15A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6D" w14:textId="77777777" w:rsidR="002D15A8" w:rsidRDefault="002D15A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6E" w14:textId="77777777" w:rsidR="002D15A8" w:rsidRDefault="002D15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6F" w14:textId="77777777" w:rsidR="002D15A8" w:rsidRDefault="002D15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C0BB70" w14:textId="77777777" w:rsidR="002D15A8" w:rsidRDefault="002D15A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0BB71" w14:textId="77777777" w:rsidR="002D15A8" w:rsidRDefault="002D15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D15A8" w14:paraId="0AC0BB7B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73" w14:textId="77777777" w:rsidR="002D15A8" w:rsidRDefault="00DB254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74" w14:textId="77777777" w:rsidR="002D15A8" w:rsidRDefault="00DB254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75" w14:textId="77777777" w:rsidR="002D15A8" w:rsidRDefault="00DB254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76" w14:textId="77777777" w:rsidR="002D15A8" w:rsidRDefault="00DB254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0BB77" w14:textId="77777777" w:rsidR="002D15A8" w:rsidRDefault="00DB254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78" w14:textId="77777777" w:rsidR="002D15A8" w:rsidRDefault="00DB254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C0BB79" w14:textId="77777777" w:rsidR="002D15A8" w:rsidRDefault="00DB254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0BB7A" w14:textId="77777777" w:rsidR="002D15A8" w:rsidRDefault="002D15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D15A8" w14:paraId="0AC0BB84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7C" w14:textId="77777777" w:rsidR="002D15A8" w:rsidRDefault="00DB25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7D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7E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7F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80" w14:textId="77777777" w:rsidR="002D15A8" w:rsidRDefault="00DB25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81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0BB82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0BB83" w14:textId="77777777" w:rsidR="002D15A8" w:rsidRDefault="002D15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D15A8" w14:paraId="0AC0BB8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85" w14:textId="77777777" w:rsidR="002D15A8" w:rsidRDefault="00DB25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86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87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88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89" w14:textId="77777777" w:rsidR="002D15A8" w:rsidRDefault="00DB25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8A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0BB8B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0BB8C" w14:textId="77777777" w:rsidR="002D15A8" w:rsidRDefault="002D15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D15A8" w14:paraId="0AC0BB9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8E" w14:textId="77777777" w:rsidR="002D15A8" w:rsidRDefault="00DB25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8F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90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91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92" w14:textId="77777777" w:rsidR="002D15A8" w:rsidRDefault="00DB25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93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0BB94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0BB95" w14:textId="77777777" w:rsidR="002D15A8" w:rsidRDefault="002D15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D15A8" w14:paraId="0AC0BB9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97" w14:textId="77777777" w:rsidR="002D15A8" w:rsidRDefault="00DB25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98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99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9A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B9B" w14:textId="77777777" w:rsidR="002D15A8" w:rsidRDefault="00DB25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B9C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0BB9D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0BB9E" w14:textId="77777777" w:rsidR="002D15A8" w:rsidRDefault="002D15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D15A8" w14:paraId="0AC0BBA8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A0" w14:textId="77777777" w:rsidR="002D15A8" w:rsidRDefault="00DB25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A1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A2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A3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0BBA4" w14:textId="77777777" w:rsidR="002D15A8" w:rsidRDefault="00DB25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BBA5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0BBA6" w14:textId="77777777" w:rsidR="002D15A8" w:rsidRDefault="00DB25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0BBA7" w14:textId="77777777" w:rsidR="002D15A8" w:rsidRDefault="002D15A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AC0BBA9" w14:textId="77777777" w:rsidR="002D15A8" w:rsidRDefault="00DB2542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0AC0BBAA" w14:textId="77777777" w:rsidR="002D15A8" w:rsidRDefault="00DB2542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AC0BBAB" w14:textId="77777777" w:rsidR="002D15A8" w:rsidRDefault="00DB2542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14:paraId="0AC0BBAC" w14:textId="77777777" w:rsidR="002D15A8" w:rsidRDefault="00DB2542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0AC0BBAD" w14:textId="77777777" w:rsidR="002D15A8" w:rsidRDefault="00DB2542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0AC0BBAE" w14:textId="77777777" w:rsidR="002D15A8" w:rsidRDefault="00DB2542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0AC0BBAF" w14:textId="77777777" w:rsidR="002D15A8" w:rsidRDefault="002D15A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0AC0BBB0" w14:textId="77777777" w:rsidR="002D15A8" w:rsidRDefault="00DB2542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0AC0BBB1" w14:textId="77777777" w:rsidR="002D15A8" w:rsidRDefault="002D15A8">
      <w:pPr>
        <w:ind w:left="-1260"/>
        <w:jc w:val="both"/>
        <w:rPr>
          <w:rFonts w:ascii="Arial" w:hAnsi="Arial"/>
          <w:sz w:val="20"/>
          <w:szCs w:val="20"/>
        </w:rPr>
      </w:pPr>
    </w:p>
    <w:p w14:paraId="0AC0BBB2" w14:textId="77777777" w:rsidR="002D15A8" w:rsidRDefault="00DB2542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14:paraId="0AC0BBB3" w14:textId="77777777" w:rsidR="002D15A8" w:rsidRDefault="00DB2542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14:paraId="0AC0BBB4" w14:textId="77777777" w:rsidR="002D15A8" w:rsidRDefault="00DB2542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0AC0BBB5" w14:textId="77777777" w:rsidR="002D15A8" w:rsidRDefault="002D15A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0AC0BBB6" w14:textId="77777777" w:rsidR="002D15A8" w:rsidRDefault="00DB2542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0AC0BBB7" w14:textId="77777777" w:rsidR="002D15A8" w:rsidRDefault="00DB2542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</w:t>
      </w:r>
      <w:r>
        <w:rPr>
          <w:rFonts w:ascii="Arial" w:hAnsi="Arial" w:cs="Arial"/>
        </w:rPr>
        <w:t>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</w:t>
      </w:r>
      <w:r>
        <w:rPr>
          <w:rFonts w:ascii="Arial" w:hAnsi="Arial" w:cs="Arial"/>
        </w:rPr>
        <w:t>mů a projektů EU, ani jiných veřejných zdrojů.</w:t>
      </w:r>
    </w:p>
    <w:p w14:paraId="0AC0BBB8" w14:textId="77777777" w:rsidR="002D15A8" w:rsidRDefault="002D15A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AC0BBB9" w14:textId="77777777" w:rsidR="002D15A8" w:rsidRDefault="002D15A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0AC0BBBA" w14:textId="77777777" w:rsidR="002D15A8" w:rsidRDefault="00DB2542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C0BBBB" w14:textId="77777777" w:rsidR="002D15A8" w:rsidRDefault="002D15A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0AC0BBBC" w14:textId="77777777" w:rsidR="002D15A8" w:rsidRDefault="00DB2542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C0BBBD" w14:textId="77777777" w:rsidR="002D15A8" w:rsidRDefault="00DB2542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C0BBBE" w14:textId="77777777" w:rsidR="002D15A8" w:rsidRDefault="00DB2542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C0BBBF" w14:textId="77777777" w:rsidR="002D15A8" w:rsidRDefault="00DB2542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0AC0BBC0" w14:textId="77777777" w:rsidR="002D15A8" w:rsidRDefault="00DB2542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AC0BBC1" w14:textId="77777777" w:rsidR="002D15A8" w:rsidRDefault="00DB2542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14:paraId="0AC0BBC2" w14:textId="77777777" w:rsidR="002D15A8" w:rsidRDefault="00DB2542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0AC0BBC3" w14:textId="77777777" w:rsidR="002D15A8" w:rsidRDefault="00DB2542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C0BBC4" w14:textId="77777777" w:rsidR="002D15A8" w:rsidRDefault="00DB2542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AC0BBC5" w14:textId="77777777" w:rsidR="002D15A8" w:rsidRDefault="002D15A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AC0BBC6" w14:textId="77777777" w:rsidR="002D15A8" w:rsidRDefault="002D15A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AC0BBC7" w14:textId="77777777" w:rsidR="002D15A8" w:rsidRDefault="00DB2542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0AC0BBC8" w14:textId="77777777" w:rsidR="002D15A8" w:rsidRDefault="002D15A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AC0BBC9" w14:textId="77777777" w:rsidR="002D15A8" w:rsidRDefault="002D15A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AC0BBCA" w14:textId="77777777" w:rsidR="002D15A8" w:rsidRDefault="00DB2542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14:paraId="0AC0BBCB" w14:textId="77777777" w:rsidR="002D15A8" w:rsidRDefault="00DB2542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0AC0BBCC" w14:textId="77777777" w:rsidR="002D15A8" w:rsidRDefault="002D15A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AC0BBCD" w14:textId="77777777" w:rsidR="002D15A8" w:rsidRDefault="00DB2542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14:paraId="0AC0BBCE" w14:textId="77777777" w:rsidR="002D15A8" w:rsidRDefault="00DB2542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2D15A8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0BBD3" w14:textId="77777777" w:rsidR="002D15A8" w:rsidRDefault="00DB2542">
      <w:r>
        <w:separator/>
      </w:r>
    </w:p>
  </w:endnote>
  <w:endnote w:type="continuationSeparator" w:id="0">
    <w:p w14:paraId="0AC0BBD4" w14:textId="77777777" w:rsidR="002D15A8" w:rsidRDefault="00DB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0BBD5" w14:textId="77777777" w:rsidR="002D15A8" w:rsidRDefault="00DB2542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0AC0BBD6" w14:textId="77777777" w:rsidR="002D15A8" w:rsidRDefault="00DB2542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0BBD1" w14:textId="77777777" w:rsidR="002D15A8" w:rsidRDefault="00DB2542">
      <w:r>
        <w:separator/>
      </w:r>
    </w:p>
  </w:footnote>
  <w:footnote w:type="continuationSeparator" w:id="0">
    <w:p w14:paraId="0AC0BBD2" w14:textId="77777777" w:rsidR="002D15A8" w:rsidRDefault="00DB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whIVHs+jddGImSfQ4mxelV3aBh+s03sXRzATcd+Tel9GrFR8NWAZt76VFZiVMMBYY8OsVNtaZFF3EP+lUfnZPg==" w:salt="YYZrFfAOyIwZ8+KyAIyxTA==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A8"/>
    <w:rsid w:val="002D15A8"/>
    <w:rsid w:val="00D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AC0BB44"/>
  <w15:docId w15:val="{79FF9CF4-4AA7-47D6-8756-5EE0ADC8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0B073-785C-43A0-86A9-C41B080E8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2151-bdd1-44f8-9a5b-14ab804e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4B0B1-FD2B-4EA2-9921-5C04B98A7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0053F6-9AD5-4673-831C-77A196C9178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b422151-bdd1-44f8-9a5b-14ab804ef633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Wiesnerová Tereza (UPH-TUA)</cp:lastModifiedBy>
  <cp:revision>2</cp:revision>
  <cp:lastPrinted>2019-03-28T14:05:00Z</cp:lastPrinted>
  <dcterms:created xsi:type="dcterms:W3CDTF">2021-05-11T10:04:00Z</dcterms:created>
  <dcterms:modified xsi:type="dcterms:W3CDTF">2021-05-11T10:04:00Z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