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C60" w:rsidRPr="00F7708D" w:rsidRDefault="007B6C60" w:rsidP="007B6C60">
      <w:pPr>
        <w:jc w:val="center"/>
        <w:rPr>
          <w:rFonts w:ascii="Arial" w:hAnsi="Arial" w:cs="Arial"/>
          <w:sz w:val="40"/>
          <w:szCs w:val="40"/>
        </w:rPr>
      </w:pPr>
      <w:r w:rsidRPr="00F7708D">
        <w:rPr>
          <w:rFonts w:ascii="Arial" w:hAnsi="Arial" w:cs="Arial"/>
          <w:sz w:val="40"/>
          <w:szCs w:val="40"/>
        </w:rPr>
        <w:t>SMLOUVA O DÍLO</w:t>
      </w:r>
    </w:p>
    <w:p w:rsidR="007B6C60" w:rsidRPr="00F7708D" w:rsidRDefault="007B6C60" w:rsidP="007B6C60">
      <w:pPr>
        <w:jc w:val="center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uzavřená podle § 2586 a násl. zákona č. 89/2012 Sb., občanského zákoníku.</w:t>
      </w:r>
    </w:p>
    <w:p w:rsidR="007B6C60" w:rsidRPr="00F7708D" w:rsidRDefault="007B6C60" w:rsidP="007B6C60">
      <w:pPr>
        <w:jc w:val="center"/>
        <w:rPr>
          <w:rFonts w:ascii="Arial" w:hAnsi="Arial" w:cs="Arial"/>
          <w:i/>
          <w:sz w:val="24"/>
          <w:szCs w:val="24"/>
        </w:rPr>
      </w:pPr>
    </w:p>
    <w:p w:rsidR="007B6C60" w:rsidRPr="00F7708D" w:rsidRDefault="007B6C60" w:rsidP="007B6C60">
      <w:pPr>
        <w:jc w:val="center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1.</w:t>
      </w:r>
    </w:p>
    <w:p w:rsidR="007B6C60" w:rsidRPr="00F7708D" w:rsidRDefault="007B6C60" w:rsidP="007B6C60">
      <w:pPr>
        <w:jc w:val="center"/>
        <w:rPr>
          <w:rFonts w:ascii="Arial" w:hAnsi="Arial" w:cs="Arial"/>
          <w:b/>
          <w:sz w:val="24"/>
          <w:szCs w:val="24"/>
        </w:rPr>
      </w:pPr>
      <w:r w:rsidRPr="00F7708D">
        <w:rPr>
          <w:rFonts w:ascii="Arial" w:hAnsi="Arial" w:cs="Arial"/>
          <w:b/>
          <w:sz w:val="24"/>
          <w:szCs w:val="24"/>
        </w:rPr>
        <w:t>Smluvní strany</w:t>
      </w:r>
    </w:p>
    <w:p w:rsidR="007B6C60" w:rsidRPr="00F7708D" w:rsidRDefault="007B6C60" w:rsidP="007B6C60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Objednatel:   MŠ Sady Nový Jičín, Revoluční 52, příspěvková organizace</w:t>
      </w:r>
    </w:p>
    <w:p w:rsidR="007B6C60" w:rsidRPr="00F7708D" w:rsidRDefault="007B6C60" w:rsidP="007B6C60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Se sídlem:      Nový Jičín, Revoluční 52, 741 01</w:t>
      </w:r>
    </w:p>
    <w:p w:rsidR="007B6C60" w:rsidRPr="00F7708D" w:rsidRDefault="007B6C60" w:rsidP="007B6C60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Zastoupen:    Soňou Nevrlovou – ředitelkou MŠ</w:t>
      </w:r>
    </w:p>
    <w:p w:rsidR="007B6C60" w:rsidRPr="00F7708D" w:rsidRDefault="007B6C60" w:rsidP="007B6C60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IČO:      62330128</w:t>
      </w:r>
    </w:p>
    <w:p w:rsidR="007B6C60" w:rsidRPr="00F7708D" w:rsidRDefault="007B6C60" w:rsidP="007B6C60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Bankovní spojení: 86-6356820277/0100</w:t>
      </w:r>
    </w:p>
    <w:p w:rsidR="007B6C60" w:rsidRPr="00F7708D" w:rsidRDefault="007B6C60" w:rsidP="007B6C60">
      <w:pPr>
        <w:jc w:val="both"/>
        <w:rPr>
          <w:rFonts w:ascii="Arial" w:hAnsi="Arial" w:cs="Arial"/>
          <w:sz w:val="24"/>
          <w:szCs w:val="24"/>
        </w:rPr>
      </w:pPr>
    </w:p>
    <w:p w:rsidR="007B6C60" w:rsidRPr="00F7708D" w:rsidRDefault="007B6C60" w:rsidP="007B6C60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(dále jen objednatel)</w:t>
      </w:r>
    </w:p>
    <w:p w:rsidR="007B6C60" w:rsidRPr="00F7708D" w:rsidRDefault="007B6C60" w:rsidP="007B6C60">
      <w:pPr>
        <w:jc w:val="both"/>
        <w:rPr>
          <w:rFonts w:ascii="Arial" w:hAnsi="Arial" w:cs="Arial"/>
          <w:sz w:val="24"/>
          <w:szCs w:val="24"/>
        </w:rPr>
      </w:pPr>
    </w:p>
    <w:p w:rsidR="007B6C60" w:rsidRPr="00F7708D" w:rsidRDefault="007B6C60" w:rsidP="007B6C60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Zhotovitel: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  <w:t>VYKI TOOLS GROUP s.r.o.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7B6C60" w:rsidRPr="00F7708D" w:rsidRDefault="007B6C60" w:rsidP="007B6C60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Se sídlem:</w:t>
      </w:r>
      <w:r>
        <w:rPr>
          <w:rFonts w:ascii="Arial" w:hAnsi="Arial" w:cs="Arial"/>
          <w:sz w:val="24"/>
          <w:szCs w:val="24"/>
        </w:rPr>
        <w:tab/>
        <w:t>Purkyňova 1317/22, 741 01 Nový Jičín</w:t>
      </w:r>
    </w:p>
    <w:p w:rsidR="007B6C60" w:rsidRPr="00F7708D" w:rsidRDefault="007B6C60" w:rsidP="007B6C60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Zastoupen:</w:t>
      </w:r>
      <w:r>
        <w:rPr>
          <w:rFonts w:ascii="Arial" w:hAnsi="Arial" w:cs="Arial"/>
          <w:sz w:val="24"/>
          <w:szCs w:val="24"/>
        </w:rPr>
        <w:tab/>
        <w:t>Ing. Tomáš Vytlačil – jednatel společnosti</w:t>
      </w:r>
    </w:p>
    <w:p w:rsidR="007B6C60" w:rsidRPr="00F7708D" w:rsidRDefault="007B6C60" w:rsidP="007B6C60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 xml:space="preserve">IČO: </w:t>
      </w:r>
      <w:r>
        <w:rPr>
          <w:rFonts w:ascii="Arial" w:hAnsi="Arial" w:cs="Arial"/>
          <w:sz w:val="24"/>
          <w:szCs w:val="24"/>
        </w:rPr>
        <w:tab/>
        <w:t>27833062</w:t>
      </w:r>
    </w:p>
    <w:p w:rsidR="007B6C60" w:rsidRPr="00F7708D" w:rsidRDefault="007B6C60" w:rsidP="007B6C60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Tel:</w:t>
      </w:r>
      <w:r>
        <w:rPr>
          <w:rFonts w:ascii="Arial" w:hAnsi="Arial" w:cs="Arial"/>
          <w:sz w:val="24"/>
          <w:szCs w:val="24"/>
        </w:rPr>
        <w:tab/>
      </w:r>
    </w:p>
    <w:p w:rsidR="007B6C60" w:rsidRPr="00F7708D" w:rsidRDefault="007B6C60" w:rsidP="007B6C60">
      <w:pPr>
        <w:tabs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7B6C60" w:rsidRPr="00F7708D" w:rsidRDefault="007B6C60" w:rsidP="007B6C60">
      <w:pPr>
        <w:jc w:val="both"/>
        <w:rPr>
          <w:rFonts w:ascii="Arial" w:hAnsi="Arial" w:cs="Arial"/>
          <w:sz w:val="24"/>
          <w:szCs w:val="24"/>
        </w:rPr>
      </w:pPr>
    </w:p>
    <w:p w:rsidR="007B6C60" w:rsidRPr="00F7708D" w:rsidRDefault="007B6C60" w:rsidP="007B6C60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(dále jen zhotovitel)</w:t>
      </w:r>
    </w:p>
    <w:p w:rsidR="007B6C60" w:rsidRPr="00F7708D" w:rsidRDefault="007B6C60" w:rsidP="007B6C60">
      <w:pPr>
        <w:jc w:val="both"/>
        <w:rPr>
          <w:rFonts w:ascii="Arial" w:hAnsi="Arial" w:cs="Arial"/>
          <w:sz w:val="24"/>
          <w:szCs w:val="24"/>
        </w:rPr>
      </w:pPr>
    </w:p>
    <w:p w:rsidR="007B6C60" w:rsidRPr="00F7708D" w:rsidRDefault="007B6C60" w:rsidP="007B6C60">
      <w:pPr>
        <w:jc w:val="both"/>
        <w:rPr>
          <w:rFonts w:ascii="Arial" w:hAnsi="Arial" w:cs="Arial"/>
          <w:sz w:val="24"/>
          <w:szCs w:val="24"/>
        </w:rPr>
      </w:pPr>
    </w:p>
    <w:p w:rsidR="007B6C60" w:rsidRPr="00F7708D" w:rsidRDefault="007B6C60" w:rsidP="007B6C60">
      <w:pPr>
        <w:jc w:val="center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uzavírají</w:t>
      </w:r>
    </w:p>
    <w:p w:rsidR="007B6C60" w:rsidRPr="00F7708D" w:rsidRDefault="007B6C60" w:rsidP="007B6C60">
      <w:pPr>
        <w:jc w:val="center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níže uvedeného dne, měsíce a roku</w:t>
      </w:r>
    </w:p>
    <w:p w:rsidR="007B6C60" w:rsidRPr="00F7708D" w:rsidRDefault="007B6C60" w:rsidP="007B6C60">
      <w:pPr>
        <w:jc w:val="center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 xml:space="preserve">tuto smlouvu o poskytování služeb (dále </w:t>
      </w:r>
      <w:proofErr w:type="gramStart"/>
      <w:r w:rsidRPr="00F7708D">
        <w:rPr>
          <w:rFonts w:ascii="Arial" w:hAnsi="Arial" w:cs="Arial"/>
          <w:sz w:val="24"/>
          <w:szCs w:val="24"/>
        </w:rPr>
        <w:t>jen ,,smlouva</w:t>
      </w:r>
      <w:proofErr w:type="gramEnd"/>
      <w:r w:rsidRPr="00F7708D">
        <w:rPr>
          <w:rFonts w:ascii="Arial" w:hAnsi="Arial" w:cs="Arial"/>
          <w:sz w:val="24"/>
          <w:szCs w:val="24"/>
        </w:rPr>
        <w:t>“)</w:t>
      </w:r>
    </w:p>
    <w:p w:rsidR="007B6C60" w:rsidRPr="00F7708D" w:rsidRDefault="007B6C60" w:rsidP="007B6C60">
      <w:pPr>
        <w:jc w:val="center"/>
        <w:rPr>
          <w:rFonts w:ascii="Arial" w:hAnsi="Arial" w:cs="Arial"/>
          <w:sz w:val="24"/>
          <w:szCs w:val="24"/>
        </w:rPr>
      </w:pPr>
    </w:p>
    <w:p w:rsidR="007B6C60" w:rsidRDefault="007B6C60" w:rsidP="007B6C60">
      <w:pPr>
        <w:jc w:val="both"/>
        <w:rPr>
          <w:rFonts w:ascii="Arial" w:hAnsi="Arial" w:cs="Arial"/>
          <w:i/>
          <w:sz w:val="24"/>
          <w:szCs w:val="24"/>
        </w:rPr>
      </w:pPr>
    </w:p>
    <w:p w:rsidR="007B6C60" w:rsidRPr="00F7708D" w:rsidRDefault="007B6C60" w:rsidP="007B6C60">
      <w:pPr>
        <w:jc w:val="both"/>
        <w:rPr>
          <w:rFonts w:ascii="Arial" w:hAnsi="Arial" w:cs="Arial"/>
          <w:i/>
          <w:sz w:val="24"/>
          <w:szCs w:val="24"/>
        </w:rPr>
      </w:pPr>
    </w:p>
    <w:p w:rsidR="007B6C60" w:rsidRPr="00F7708D" w:rsidRDefault="007B6C60" w:rsidP="007B6C60">
      <w:pPr>
        <w:jc w:val="both"/>
        <w:rPr>
          <w:rFonts w:ascii="Arial" w:hAnsi="Arial" w:cs="Arial"/>
          <w:i/>
          <w:sz w:val="24"/>
          <w:szCs w:val="24"/>
        </w:rPr>
      </w:pPr>
    </w:p>
    <w:p w:rsidR="007B6C60" w:rsidRDefault="007B6C60" w:rsidP="007B6C60">
      <w:pPr>
        <w:jc w:val="both"/>
        <w:rPr>
          <w:rFonts w:ascii="Arial" w:hAnsi="Arial" w:cs="Arial"/>
          <w:b/>
          <w:sz w:val="24"/>
          <w:szCs w:val="24"/>
        </w:rPr>
      </w:pPr>
      <w:r w:rsidRPr="00F7708D"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            </w:t>
      </w:r>
    </w:p>
    <w:p w:rsidR="007B6C60" w:rsidRDefault="007B6C60" w:rsidP="007B6C60">
      <w:pPr>
        <w:jc w:val="both"/>
        <w:rPr>
          <w:rFonts w:ascii="Arial" w:hAnsi="Arial" w:cs="Arial"/>
          <w:b/>
          <w:sz w:val="24"/>
          <w:szCs w:val="24"/>
        </w:rPr>
      </w:pPr>
    </w:p>
    <w:p w:rsidR="007B6C60" w:rsidRPr="00F7708D" w:rsidRDefault="007B6C60" w:rsidP="007B6C60">
      <w:pPr>
        <w:jc w:val="center"/>
        <w:rPr>
          <w:rFonts w:ascii="Arial" w:hAnsi="Arial" w:cs="Arial"/>
          <w:b/>
          <w:sz w:val="24"/>
          <w:szCs w:val="24"/>
        </w:rPr>
      </w:pPr>
      <w:r w:rsidRPr="00F7708D">
        <w:rPr>
          <w:rFonts w:ascii="Arial" w:hAnsi="Arial" w:cs="Arial"/>
          <w:b/>
          <w:sz w:val="24"/>
          <w:szCs w:val="24"/>
        </w:rPr>
        <w:t>2.</w:t>
      </w:r>
    </w:p>
    <w:p w:rsidR="007B6C60" w:rsidRPr="00F7708D" w:rsidRDefault="007B6C60" w:rsidP="007B6C60">
      <w:pPr>
        <w:jc w:val="center"/>
        <w:rPr>
          <w:rFonts w:ascii="Arial" w:hAnsi="Arial" w:cs="Arial"/>
          <w:b/>
          <w:sz w:val="24"/>
          <w:szCs w:val="24"/>
        </w:rPr>
      </w:pPr>
      <w:r w:rsidRPr="00F7708D">
        <w:rPr>
          <w:rFonts w:ascii="Arial" w:hAnsi="Arial" w:cs="Arial"/>
          <w:b/>
          <w:sz w:val="24"/>
          <w:szCs w:val="24"/>
        </w:rPr>
        <w:t>Předmět smlouvy</w:t>
      </w:r>
    </w:p>
    <w:p w:rsidR="007B6C60" w:rsidRPr="00F7708D" w:rsidRDefault="007B6C60" w:rsidP="007B6C60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Smluvní strany se zavazují provádět práce a činnosti uvedené v </w:t>
      </w:r>
      <w:proofErr w:type="gramStart"/>
      <w:r w:rsidRPr="00F7708D">
        <w:rPr>
          <w:rFonts w:ascii="Arial" w:hAnsi="Arial" w:cs="Arial"/>
          <w:sz w:val="24"/>
          <w:szCs w:val="24"/>
        </w:rPr>
        <w:t>článku 3.této</w:t>
      </w:r>
      <w:proofErr w:type="gramEnd"/>
      <w:r w:rsidRPr="00F7708D">
        <w:rPr>
          <w:rFonts w:ascii="Arial" w:hAnsi="Arial" w:cs="Arial"/>
          <w:sz w:val="24"/>
          <w:szCs w:val="24"/>
        </w:rPr>
        <w:t xml:space="preserve"> smlouvy (dále jen ,,předmět plnění“) a to za podmínek níže uvedených v této smlouvě.</w:t>
      </w:r>
    </w:p>
    <w:p w:rsidR="007B6C60" w:rsidRDefault="007B6C60" w:rsidP="007B6C60">
      <w:pPr>
        <w:jc w:val="center"/>
        <w:rPr>
          <w:rFonts w:ascii="Arial" w:hAnsi="Arial" w:cs="Arial"/>
          <w:b/>
          <w:sz w:val="24"/>
          <w:szCs w:val="24"/>
        </w:rPr>
      </w:pPr>
    </w:p>
    <w:p w:rsidR="007B6C60" w:rsidRPr="00F7708D" w:rsidRDefault="007B6C60" w:rsidP="007B6C60">
      <w:pPr>
        <w:jc w:val="center"/>
        <w:rPr>
          <w:rFonts w:ascii="Arial" w:hAnsi="Arial" w:cs="Arial"/>
          <w:b/>
          <w:sz w:val="24"/>
          <w:szCs w:val="24"/>
        </w:rPr>
      </w:pPr>
      <w:r w:rsidRPr="00F7708D">
        <w:rPr>
          <w:rFonts w:ascii="Arial" w:hAnsi="Arial" w:cs="Arial"/>
          <w:b/>
          <w:sz w:val="24"/>
          <w:szCs w:val="24"/>
        </w:rPr>
        <w:t>3.</w:t>
      </w:r>
    </w:p>
    <w:p w:rsidR="007B6C60" w:rsidRPr="00F7708D" w:rsidRDefault="007B6C60" w:rsidP="007B6C60">
      <w:pPr>
        <w:jc w:val="center"/>
        <w:rPr>
          <w:rFonts w:ascii="Arial" w:hAnsi="Arial" w:cs="Arial"/>
          <w:b/>
          <w:sz w:val="24"/>
          <w:szCs w:val="24"/>
        </w:rPr>
      </w:pPr>
      <w:r w:rsidRPr="00F7708D">
        <w:rPr>
          <w:rFonts w:ascii="Arial" w:hAnsi="Arial" w:cs="Arial"/>
          <w:b/>
          <w:sz w:val="24"/>
          <w:szCs w:val="24"/>
        </w:rPr>
        <w:t>Předmět plnění</w:t>
      </w:r>
    </w:p>
    <w:p w:rsidR="007B6C60" w:rsidRPr="00F7708D" w:rsidRDefault="007B6C60" w:rsidP="007B6C6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7708D">
        <w:rPr>
          <w:rFonts w:ascii="Arial" w:hAnsi="Arial" w:cs="Arial"/>
          <w:sz w:val="24"/>
          <w:szCs w:val="24"/>
        </w:rPr>
        <w:t>3.1   Předmětem</w:t>
      </w:r>
      <w:proofErr w:type="gramEnd"/>
      <w:r w:rsidRPr="00F7708D">
        <w:rPr>
          <w:rFonts w:ascii="Arial" w:hAnsi="Arial" w:cs="Arial"/>
          <w:sz w:val="24"/>
          <w:szCs w:val="24"/>
        </w:rPr>
        <w:t xml:space="preserve"> plnění ze strany dodavatele je:</w:t>
      </w:r>
    </w:p>
    <w:p w:rsidR="007B6C60" w:rsidRPr="00F7708D" w:rsidRDefault="007B6C60" w:rsidP="007B6C60">
      <w:pPr>
        <w:spacing w:after="120" w:line="240" w:lineRule="auto"/>
        <w:ind w:left="2880" w:hanging="2880"/>
        <w:jc w:val="both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F7708D">
        <w:rPr>
          <w:rFonts w:ascii="Arial" w:hAnsi="Arial" w:cs="Arial"/>
          <w:b/>
          <w:sz w:val="24"/>
          <w:szCs w:val="24"/>
        </w:rPr>
        <w:t>Provedení opravy teras</w:t>
      </w:r>
      <w:r w:rsidR="007B643F">
        <w:rPr>
          <w:rFonts w:ascii="Arial" w:hAnsi="Arial" w:cs="Arial"/>
          <w:b/>
          <w:sz w:val="24"/>
          <w:szCs w:val="24"/>
        </w:rPr>
        <w:t xml:space="preserve"> </w:t>
      </w:r>
      <w:r w:rsidRPr="00F7708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nemovité kulturní</w:t>
      </w:r>
      <w:r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památky ÚSKP ČR 10583/8-</w:t>
      </w:r>
      <w:proofErr w:type="gramStart"/>
      <w:r>
        <w:rPr>
          <w:rFonts w:ascii="Arial" w:eastAsia="Times New Roman" w:hAnsi="Arial" w:cs="Arial"/>
          <w:b/>
          <w:iCs/>
          <w:sz w:val="24"/>
          <w:szCs w:val="24"/>
          <w:lang w:eastAsia="cs-CZ"/>
        </w:rPr>
        <w:t>3889</w:t>
      </w:r>
      <w:proofErr w:type="gramEnd"/>
      <w:r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–</w:t>
      </w:r>
      <w:proofErr w:type="gramStart"/>
      <w:r w:rsidRPr="00F7708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Vila</w:t>
      </w:r>
      <w:proofErr w:type="gramEnd"/>
    </w:p>
    <w:p w:rsidR="007B6C60" w:rsidRDefault="007B6C60" w:rsidP="007B6C60">
      <w:pPr>
        <w:spacing w:after="120" w:line="240" w:lineRule="auto"/>
        <w:ind w:left="2880" w:hanging="2880"/>
        <w:jc w:val="both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F7708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Hugo </w:t>
      </w:r>
      <w:proofErr w:type="spellStart"/>
      <w:r w:rsidRPr="00F7708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Hückela</w:t>
      </w:r>
      <w:proofErr w:type="spellEnd"/>
      <w:r w:rsidRPr="00F7708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, č. p. 961 na ul. Revoluční 52 v </w:t>
      </w:r>
      <w:r>
        <w:rPr>
          <w:rFonts w:ascii="Arial" w:eastAsia="Times New Roman" w:hAnsi="Arial" w:cs="Arial"/>
          <w:b/>
          <w:iCs/>
          <w:sz w:val="24"/>
          <w:szCs w:val="24"/>
          <w:lang w:eastAsia="cs-CZ"/>
        </w:rPr>
        <w:t>Novém Jičíně na pozemku</w:t>
      </w:r>
    </w:p>
    <w:p w:rsidR="007B6C60" w:rsidRPr="00F7708D" w:rsidRDefault="007B6C60" w:rsidP="007B6C60">
      <w:pPr>
        <w:spacing w:after="120" w:line="240" w:lineRule="auto"/>
        <w:ind w:left="2880" w:hanging="2880"/>
        <w:jc w:val="both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b/>
          <w:iCs/>
          <w:sz w:val="24"/>
          <w:szCs w:val="24"/>
          <w:lang w:eastAsia="cs-CZ"/>
        </w:rPr>
        <w:t>st.p.</w:t>
      </w:r>
      <w:proofErr w:type="gramEnd"/>
      <w:r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534 </w:t>
      </w:r>
      <w:r w:rsidRPr="00F7708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v katastrálním území Nový Jičín-Horní Předměstí (MŠ Sady Nový Jičín) </w:t>
      </w:r>
    </w:p>
    <w:p w:rsidR="007B6C60" w:rsidRPr="00F7708D" w:rsidRDefault="007B6C60" w:rsidP="007B6C60">
      <w:pPr>
        <w:spacing w:after="120" w:line="240" w:lineRule="auto"/>
        <w:ind w:left="2880" w:hanging="2880"/>
        <w:jc w:val="both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F7708D">
        <w:rPr>
          <w:rFonts w:ascii="Arial" w:hAnsi="Arial" w:cs="Arial"/>
          <w:sz w:val="24"/>
          <w:szCs w:val="24"/>
        </w:rPr>
        <w:t xml:space="preserve">dle uvedených požadavků (viz. </w:t>
      </w:r>
      <w:proofErr w:type="gramStart"/>
      <w:r w:rsidRPr="00F7708D">
        <w:rPr>
          <w:rFonts w:ascii="Arial" w:hAnsi="Arial" w:cs="Arial"/>
          <w:sz w:val="24"/>
          <w:szCs w:val="24"/>
        </w:rPr>
        <w:t>příloha</w:t>
      </w:r>
      <w:proofErr w:type="gramEnd"/>
      <w:r w:rsidRPr="00F7708D">
        <w:rPr>
          <w:rFonts w:ascii="Arial" w:hAnsi="Arial" w:cs="Arial"/>
          <w:sz w:val="24"/>
          <w:szCs w:val="24"/>
        </w:rPr>
        <w:t>)</w:t>
      </w:r>
    </w:p>
    <w:p w:rsidR="007B6C60" w:rsidRPr="00F7708D" w:rsidRDefault="007B6C60" w:rsidP="007B6C60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 xml:space="preserve">Práce budou obsahovat – demontáž a montáž zábradlí, demontáž dlažby, pokládka izolace proti vlhkosti, pokládka pod dlažbu, položení dlaždic na terče, oprava vnějších omítek, oplechování zdí, demontáž žlabů a připevnění nových žlabů, přesuny hmot, penetraci podkladu pod dlažbu, bourání a demontážní práce a další práce uvedené v cenovém rozpočtu. </w:t>
      </w:r>
    </w:p>
    <w:p w:rsidR="007B6C60" w:rsidRPr="00F7708D" w:rsidRDefault="007B6C60" w:rsidP="007B6C60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Mimo všechny definované činnosti uvedené v položkovém rozpočtu patří k úplnému provedení díla i následující činnosti:</w:t>
      </w:r>
    </w:p>
    <w:p w:rsidR="007B6C60" w:rsidRPr="00F7708D" w:rsidRDefault="007B6C60" w:rsidP="007B6C6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Zajištění zařízení, která jsou součástí díla (pracovní nástroje, stroje, přípravky, materiál)</w:t>
      </w:r>
    </w:p>
    <w:p w:rsidR="007B6C60" w:rsidRPr="00F7708D" w:rsidRDefault="007B6C60" w:rsidP="007B6C6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Odvoz a uložení odpadu, který bude probíhat průběžně, bez skladování v místě realizace díla.</w:t>
      </w:r>
    </w:p>
    <w:p w:rsidR="007B6C60" w:rsidRPr="00F7708D" w:rsidRDefault="007B6C60" w:rsidP="007B6C6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Změny předmětu díla:</w:t>
      </w:r>
    </w:p>
    <w:p w:rsidR="007B6C60" w:rsidRPr="00F7708D" w:rsidRDefault="007B6C60" w:rsidP="007B6C6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Objednatel je z vážných důvodů oprávněn požadovat změnu díla i v průběhu provedení díla. Zhotovitel se zavazuje tyto požadované změny akceptovat.</w:t>
      </w:r>
    </w:p>
    <w:p w:rsidR="007B6C60" w:rsidRDefault="007B6C60" w:rsidP="007B6C60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B6C60" w:rsidRDefault="007B6C60" w:rsidP="007B6C60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B6C60" w:rsidRDefault="007B6C60" w:rsidP="007B6C60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B6C60" w:rsidRDefault="007B6C60" w:rsidP="007B6C60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B6C60" w:rsidRPr="00F7708D" w:rsidRDefault="007B6C60" w:rsidP="007B6C60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B6C60" w:rsidRDefault="007B6C60" w:rsidP="007B6C60">
      <w:pPr>
        <w:pStyle w:val="Odstavecseseznamem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7B6C60" w:rsidRDefault="007B6C60" w:rsidP="007B6C60">
      <w:pPr>
        <w:pStyle w:val="Odstavecseseznamem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7B6C60" w:rsidRPr="00F7708D" w:rsidRDefault="007B6C60" w:rsidP="007B6C60">
      <w:pPr>
        <w:pStyle w:val="Odstavecseseznamem"/>
        <w:ind w:left="1080"/>
        <w:jc w:val="center"/>
        <w:rPr>
          <w:rFonts w:ascii="Arial" w:hAnsi="Arial" w:cs="Arial"/>
          <w:b/>
          <w:sz w:val="24"/>
          <w:szCs w:val="24"/>
        </w:rPr>
      </w:pPr>
      <w:r w:rsidRPr="00F7708D">
        <w:rPr>
          <w:rFonts w:ascii="Arial" w:hAnsi="Arial" w:cs="Arial"/>
          <w:b/>
          <w:sz w:val="24"/>
          <w:szCs w:val="24"/>
        </w:rPr>
        <w:t>4.</w:t>
      </w:r>
    </w:p>
    <w:p w:rsidR="007B6C60" w:rsidRPr="00F7708D" w:rsidRDefault="007B6C60" w:rsidP="007B6C60">
      <w:pPr>
        <w:pStyle w:val="Odstavecseseznamem"/>
        <w:ind w:left="1080"/>
        <w:jc w:val="center"/>
        <w:rPr>
          <w:rFonts w:ascii="Arial" w:hAnsi="Arial" w:cs="Arial"/>
          <w:b/>
          <w:sz w:val="24"/>
          <w:szCs w:val="24"/>
        </w:rPr>
      </w:pPr>
      <w:r w:rsidRPr="00F7708D">
        <w:rPr>
          <w:rFonts w:ascii="Arial" w:hAnsi="Arial" w:cs="Arial"/>
          <w:b/>
          <w:sz w:val="24"/>
          <w:szCs w:val="24"/>
        </w:rPr>
        <w:lastRenderedPageBreak/>
        <w:t>Základní povinnosti zhotovitele a objednatele</w:t>
      </w:r>
    </w:p>
    <w:p w:rsidR="007B6C60" w:rsidRPr="00F7708D" w:rsidRDefault="007B6C60" w:rsidP="007B6C60">
      <w:pPr>
        <w:pStyle w:val="Odstavecseseznamem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7B6C60" w:rsidRPr="00F7708D" w:rsidRDefault="007B6C60" w:rsidP="007B6C60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 xml:space="preserve"> Zhotovitel podpisem smlouvy potvrzuje, že se seznámil s podmínkami v místě provádění díla, že práce mohou být provedeny způsobem v termínech stanovených smlouvou.</w:t>
      </w:r>
    </w:p>
    <w:p w:rsidR="007B6C60" w:rsidRPr="00F7708D" w:rsidRDefault="007B6C60" w:rsidP="007B6C60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 xml:space="preserve">Objednatel je povinen řádně a včas provedené dílo bez vad a nedodělků převzít a zaplatit za něj dohodnutou cenu.       </w:t>
      </w:r>
    </w:p>
    <w:p w:rsidR="007B6C60" w:rsidRPr="00F7708D" w:rsidRDefault="007B6C60" w:rsidP="007B6C60">
      <w:pPr>
        <w:pStyle w:val="Odstavecseseznamem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7B6C60" w:rsidRPr="00BB0E23" w:rsidRDefault="007B6C60" w:rsidP="007B6C60">
      <w:pPr>
        <w:rPr>
          <w:rFonts w:ascii="Arial" w:hAnsi="Arial" w:cs="Arial"/>
          <w:b/>
          <w:sz w:val="24"/>
          <w:szCs w:val="24"/>
        </w:rPr>
      </w:pPr>
    </w:p>
    <w:p w:rsidR="007B6C60" w:rsidRPr="00F7708D" w:rsidRDefault="007B6C60" w:rsidP="007B6C60">
      <w:pPr>
        <w:pStyle w:val="Odstavecseseznamem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F7708D">
        <w:rPr>
          <w:rFonts w:ascii="Arial" w:hAnsi="Arial" w:cs="Arial"/>
          <w:b/>
          <w:sz w:val="24"/>
          <w:szCs w:val="24"/>
        </w:rPr>
        <w:t>5.</w:t>
      </w:r>
    </w:p>
    <w:p w:rsidR="007B6C60" w:rsidRPr="00F7708D" w:rsidRDefault="007B6C60" w:rsidP="007B6C60">
      <w:pPr>
        <w:pStyle w:val="Odstavecseseznamem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F7708D">
        <w:rPr>
          <w:rFonts w:ascii="Arial" w:hAnsi="Arial" w:cs="Arial"/>
          <w:b/>
          <w:sz w:val="24"/>
          <w:szCs w:val="24"/>
        </w:rPr>
        <w:t>Termín plnění</w:t>
      </w:r>
    </w:p>
    <w:p w:rsidR="007B6C60" w:rsidRPr="00F7708D" w:rsidRDefault="007B6C60" w:rsidP="007B6C60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 xml:space="preserve">5.2 Práce budou prováděny v dohodnutých termínech s objednatelem  - říjen, listopad 2021, nejpozději do </w:t>
      </w:r>
      <w:proofErr w:type="gramStart"/>
      <w:r w:rsidRPr="00F7708D">
        <w:rPr>
          <w:rFonts w:ascii="Arial" w:hAnsi="Arial" w:cs="Arial"/>
          <w:sz w:val="24"/>
          <w:szCs w:val="24"/>
        </w:rPr>
        <w:t>30.11.2021</w:t>
      </w:r>
      <w:proofErr w:type="gramEnd"/>
      <w:r w:rsidRPr="00F7708D">
        <w:rPr>
          <w:rFonts w:ascii="Arial" w:hAnsi="Arial" w:cs="Arial"/>
          <w:sz w:val="24"/>
          <w:szCs w:val="24"/>
        </w:rPr>
        <w:t>.</w:t>
      </w:r>
    </w:p>
    <w:p w:rsidR="007B6C60" w:rsidRPr="00F7708D" w:rsidRDefault="007B6C60" w:rsidP="007B6C60">
      <w:pPr>
        <w:jc w:val="center"/>
        <w:rPr>
          <w:rFonts w:ascii="Arial" w:hAnsi="Arial" w:cs="Arial"/>
          <w:b/>
          <w:sz w:val="24"/>
          <w:szCs w:val="24"/>
        </w:rPr>
      </w:pPr>
      <w:r w:rsidRPr="00F7708D">
        <w:rPr>
          <w:rFonts w:ascii="Arial" w:hAnsi="Arial" w:cs="Arial"/>
          <w:b/>
          <w:sz w:val="24"/>
          <w:szCs w:val="24"/>
        </w:rPr>
        <w:t>6.</w:t>
      </w:r>
    </w:p>
    <w:p w:rsidR="007B6C60" w:rsidRPr="00F7708D" w:rsidRDefault="007B6C60" w:rsidP="007B6C60">
      <w:pPr>
        <w:jc w:val="center"/>
        <w:rPr>
          <w:rFonts w:ascii="Arial" w:hAnsi="Arial" w:cs="Arial"/>
          <w:b/>
          <w:sz w:val="24"/>
          <w:szCs w:val="24"/>
        </w:rPr>
      </w:pPr>
      <w:r w:rsidRPr="00F7708D">
        <w:rPr>
          <w:rFonts w:ascii="Arial" w:hAnsi="Arial" w:cs="Arial"/>
          <w:b/>
          <w:sz w:val="24"/>
          <w:szCs w:val="24"/>
        </w:rPr>
        <w:t>Cena díla</w:t>
      </w:r>
    </w:p>
    <w:p w:rsidR="007B6C60" w:rsidRDefault="007B6C60" w:rsidP="007B6C60">
      <w:pPr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 xml:space="preserve">6.1 Cena díla sjednaná v souladu s ustanovením § 2 zákona č. 526/1990 Sb. o cenách, v platném znění, je dohodnuta jako cena nejvýše přípustná a činí  </w:t>
      </w:r>
    </w:p>
    <w:p w:rsidR="007B6C60" w:rsidRDefault="00F30285" w:rsidP="007B6C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410 679,- Kč bez DPH</w:t>
      </w:r>
    </w:p>
    <w:p w:rsidR="00F30285" w:rsidRDefault="00F30285" w:rsidP="007B6C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496.922,- Kč s DPH 21%</w:t>
      </w:r>
    </w:p>
    <w:p w:rsidR="00F30285" w:rsidRPr="00F7708D" w:rsidRDefault="00F30285" w:rsidP="007B6C6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Slovy: </w:t>
      </w:r>
      <w:proofErr w:type="spellStart"/>
      <w:r>
        <w:rPr>
          <w:rFonts w:ascii="Arial" w:hAnsi="Arial" w:cs="Arial"/>
          <w:sz w:val="24"/>
          <w:szCs w:val="24"/>
        </w:rPr>
        <w:t>čtyřistadevadesátšesttisícdevětsetdvacetdvakorunčeských</w:t>
      </w:r>
      <w:proofErr w:type="spellEnd"/>
    </w:p>
    <w:p w:rsidR="007B6C60" w:rsidRPr="00F7708D" w:rsidRDefault="007B6C60" w:rsidP="007B6C60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6.2 Cena jednotlivých prací je stanovena v návrhu cenové kalkulace, který je přílohou</w:t>
      </w:r>
      <w:r w:rsidR="00F30285">
        <w:rPr>
          <w:rFonts w:ascii="Arial" w:hAnsi="Arial" w:cs="Arial"/>
          <w:sz w:val="24"/>
          <w:szCs w:val="24"/>
        </w:rPr>
        <w:t xml:space="preserve"> této </w:t>
      </w:r>
      <w:r w:rsidRPr="00F7708D">
        <w:rPr>
          <w:rFonts w:ascii="Arial" w:hAnsi="Arial" w:cs="Arial"/>
          <w:sz w:val="24"/>
          <w:szCs w:val="24"/>
        </w:rPr>
        <w:t xml:space="preserve">smlouvy. </w:t>
      </w:r>
    </w:p>
    <w:p w:rsidR="007B6C60" w:rsidRPr="00F7708D" w:rsidRDefault="007B6C60" w:rsidP="007B6C60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6.3 Sjednaná cena je platná po celou dobu účinnosti smlouvy.</w:t>
      </w:r>
    </w:p>
    <w:p w:rsidR="007B6C60" w:rsidRPr="00F7708D" w:rsidRDefault="007B6C60" w:rsidP="007B6C60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6.4 Práce neuvedené v cenové kalkulaci budou provedeny na základě požadavku objednatele a po dohodě s ním.</w:t>
      </w:r>
    </w:p>
    <w:p w:rsidR="007B6C60" w:rsidRPr="00F7708D" w:rsidRDefault="007B6C60" w:rsidP="007B6C60">
      <w:pPr>
        <w:jc w:val="center"/>
        <w:rPr>
          <w:rFonts w:ascii="Arial" w:hAnsi="Arial" w:cs="Arial"/>
          <w:b/>
          <w:sz w:val="24"/>
          <w:szCs w:val="24"/>
        </w:rPr>
      </w:pPr>
      <w:r w:rsidRPr="00F7708D">
        <w:rPr>
          <w:rFonts w:ascii="Arial" w:hAnsi="Arial" w:cs="Arial"/>
          <w:b/>
          <w:sz w:val="24"/>
          <w:szCs w:val="24"/>
        </w:rPr>
        <w:t>7.</w:t>
      </w:r>
    </w:p>
    <w:p w:rsidR="007B6C60" w:rsidRPr="00F7708D" w:rsidRDefault="007B6C60" w:rsidP="007B6C60">
      <w:pPr>
        <w:jc w:val="center"/>
        <w:rPr>
          <w:rFonts w:ascii="Arial" w:hAnsi="Arial" w:cs="Arial"/>
          <w:b/>
          <w:sz w:val="24"/>
          <w:szCs w:val="24"/>
        </w:rPr>
      </w:pPr>
      <w:r w:rsidRPr="00F7708D">
        <w:rPr>
          <w:rFonts w:ascii="Arial" w:hAnsi="Arial" w:cs="Arial"/>
          <w:b/>
          <w:sz w:val="24"/>
          <w:szCs w:val="24"/>
        </w:rPr>
        <w:t>Platební podmínky</w:t>
      </w:r>
    </w:p>
    <w:p w:rsidR="007B6C60" w:rsidRPr="00F7708D" w:rsidRDefault="007B6C60" w:rsidP="007B6C60">
      <w:pPr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7.1 Objednatel neposkytne zhotoviteli zálohy.</w:t>
      </w:r>
    </w:p>
    <w:p w:rsidR="007B6C60" w:rsidRPr="00F7708D" w:rsidRDefault="007B6C60" w:rsidP="007B6C60">
      <w:pPr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7.2 Cena za dílo bude hrazena na základě faktury vystavené zhotovitelem v souladu s obecně závaznými právními předpisy.</w:t>
      </w:r>
    </w:p>
    <w:p w:rsidR="007B6C60" w:rsidRPr="00F7708D" w:rsidRDefault="007B6C60" w:rsidP="007B6C60">
      <w:pPr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7.3 Cena za provedené práce bude fakturována po předání díla objednateli – první faktura po dokončení malování na MŠ Smetanovy sady, druhá faktury po dokončení malování na MŠ Revoluční (dle cenové kalkulace jednotlivých pracovišť).</w:t>
      </w:r>
    </w:p>
    <w:p w:rsidR="007B6C60" w:rsidRPr="00F7708D" w:rsidRDefault="007B6C60" w:rsidP="007B6C60">
      <w:pPr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7.4 Splatnost faktury je 15 dní od doručení.</w:t>
      </w:r>
    </w:p>
    <w:p w:rsidR="007B6C60" w:rsidRDefault="007B6C60" w:rsidP="007B6C60">
      <w:pPr>
        <w:rPr>
          <w:rFonts w:ascii="Arial" w:hAnsi="Arial" w:cs="Arial"/>
          <w:sz w:val="24"/>
          <w:szCs w:val="24"/>
        </w:rPr>
      </w:pPr>
    </w:p>
    <w:p w:rsidR="007B6C60" w:rsidRDefault="007B6C60" w:rsidP="007B6C60">
      <w:pPr>
        <w:rPr>
          <w:rFonts w:ascii="Arial" w:hAnsi="Arial" w:cs="Arial"/>
          <w:sz w:val="24"/>
          <w:szCs w:val="24"/>
        </w:rPr>
      </w:pPr>
    </w:p>
    <w:p w:rsidR="007B6C60" w:rsidRDefault="007B6C60" w:rsidP="007B6C60">
      <w:pPr>
        <w:rPr>
          <w:rFonts w:ascii="Arial" w:hAnsi="Arial" w:cs="Arial"/>
          <w:sz w:val="24"/>
          <w:szCs w:val="24"/>
        </w:rPr>
      </w:pPr>
    </w:p>
    <w:p w:rsidR="007B6C60" w:rsidRDefault="007B6C60" w:rsidP="007B6C60">
      <w:pPr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7.5 Zhotovitel je povinen vystavit fakturu tak, aby byla doručena do 10. pracovního dne příslušného měsíce. Nedílnou součástí faktury bude objednatelem odsouhlasený soupis provedených prací.</w:t>
      </w:r>
    </w:p>
    <w:p w:rsidR="007B6C60" w:rsidRDefault="007B6C60" w:rsidP="007B6C60">
      <w:pPr>
        <w:rPr>
          <w:rFonts w:ascii="Arial" w:hAnsi="Arial" w:cs="Arial"/>
          <w:sz w:val="24"/>
          <w:szCs w:val="24"/>
        </w:rPr>
      </w:pPr>
    </w:p>
    <w:p w:rsidR="007B6C60" w:rsidRDefault="007B6C60" w:rsidP="007B6C60">
      <w:pPr>
        <w:rPr>
          <w:rFonts w:ascii="Arial" w:hAnsi="Arial" w:cs="Arial"/>
          <w:sz w:val="24"/>
          <w:szCs w:val="24"/>
        </w:rPr>
      </w:pPr>
    </w:p>
    <w:p w:rsidR="007B6C60" w:rsidRPr="00F7708D" w:rsidRDefault="007B6C60" w:rsidP="007B6C60">
      <w:pPr>
        <w:rPr>
          <w:rFonts w:ascii="Arial" w:hAnsi="Arial" w:cs="Arial"/>
          <w:sz w:val="24"/>
          <w:szCs w:val="24"/>
        </w:rPr>
      </w:pPr>
    </w:p>
    <w:p w:rsidR="007B6C60" w:rsidRPr="00F7708D" w:rsidRDefault="007B6C60" w:rsidP="007B6C60">
      <w:pPr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7.6 Objednatel je oprávněn před uplynutím lhůty splatnosti vrátit bez zaplacení fakturu, která neobsahuje některou náležitost stanovenou zákonem nebo smlouvou (včetně příloh), popř. má jiné vady, v případě bezdůvodného přerušení práce nebo provádění prací v rozporu se smlouvou nebo objednatelem. Zhotovitel je povinen fakturu opravit nebo nově vyhotovit. Celá lhůta běží znovu ode dne vystavení nové faktury.</w:t>
      </w:r>
    </w:p>
    <w:p w:rsidR="007B6C60" w:rsidRPr="00F7708D" w:rsidRDefault="007B6C60" w:rsidP="007B6C60">
      <w:pPr>
        <w:jc w:val="center"/>
        <w:rPr>
          <w:rFonts w:ascii="Arial" w:hAnsi="Arial" w:cs="Arial"/>
          <w:b/>
          <w:sz w:val="24"/>
          <w:szCs w:val="24"/>
        </w:rPr>
      </w:pPr>
      <w:r w:rsidRPr="00F7708D">
        <w:rPr>
          <w:rFonts w:ascii="Arial" w:hAnsi="Arial" w:cs="Arial"/>
          <w:b/>
          <w:sz w:val="24"/>
          <w:szCs w:val="24"/>
        </w:rPr>
        <w:t>8.</w:t>
      </w:r>
    </w:p>
    <w:p w:rsidR="007B6C60" w:rsidRPr="00F7708D" w:rsidRDefault="007B6C60" w:rsidP="007B6C60">
      <w:pPr>
        <w:jc w:val="center"/>
        <w:rPr>
          <w:rFonts w:ascii="Arial" w:hAnsi="Arial" w:cs="Arial"/>
          <w:b/>
          <w:sz w:val="24"/>
          <w:szCs w:val="24"/>
        </w:rPr>
      </w:pPr>
      <w:r w:rsidRPr="00F7708D">
        <w:rPr>
          <w:rFonts w:ascii="Arial" w:hAnsi="Arial" w:cs="Arial"/>
          <w:b/>
          <w:sz w:val="24"/>
          <w:szCs w:val="24"/>
        </w:rPr>
        <w:t>Provádění díla</w:t>
      </w:r>
    </w:p>
    <w:p w:rsidR="007B6C60" w:rsidRPr="00F7708D" w:rsidRDefault="007B6C60" w:rsidP="007B6C60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8.1 Zhotovitel je povinen zajistit při provádění díla dodržení veškerých bezpečnostních opatření, hygienických opatření a opatření vedoucích k požární ochraně prováděného díla, a to v rozsahu a způsobem stanoveným příslušnými předpisy.</w:t>
      </w:r>
    </w:p>
    <w:p w:rsidR="007B6C60" w:rsidRPr="00F7708D" w:rsidRDefault="007B6C60" w:rsidP="007B6C60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8.2 Zhotovitel zodpovídá za škody, které způsobí nebo které vzniknou jeho činností prováděnou podle smlouvy třetím osobám a za škody způsobené zanedbáním svých povinností při provádění prací vyplývajících z předmětu smlouvy.</w:t>
      </w:r>
    </w:p>
    <w:p w:rsidR="007B6C60" w:rsidRPr="00F7708D" w:rsidRDefault="007B6C60" w:rsidP="007B6C60">
      <w:pPr>
        <w:spacing w:after="0" w:line="240" w:lineRule="auto"/>
        <w:jc w:val="both"/>
        <w:rPr>
          <w:rFonts w:eastAsia="Times New Roman" w:cs="Calibri"/>
          <w:iCs/>
          <w:sz w:val="24"/>
          <w:szCs w:val="24"/>
          <w:lang w:eastAsia="cs-CZ"/>
        </w:rPr>
      </w:pPr>
      <w:r w:rsidRPr="00F7708D">
        <w:rPr>
          <w:rFonts w:ascii="Arial" w:eastAsia="Times New Roman" w:hAnsi="Arial" w:cs="Arial"/>
          <w:iCs/>
          <w:sz w:val="24"/>
          <w:szCs w:val="24"/>
          <w:lang w:eastAsia="cs-CZ"/>
        </w:rPr>
        <w:t>8.3 Z hlediska sociálně odpovědného zadávání je splatnost faktur je pouze 15 dní, podmínka environmentálně odpovědného zadávání není zadavatelem s ohledem na povahu a smysl zakázky zohledněna, neboť charakter prací neumožňuje implementovat inovativní přístup při plnění veřejné zakázky. Podmínka inovace není zadavatel</w:t>
      </w:r>
      <w:r w:rsidRPr="00F7708D">
        <w:rPr>
          <w:rFonts w:eastAsia="Times New Roman" w:cs="Calibri"/>
          <w:iCs/>
          <w:sz w:val="24"/>
          <w:szCs w:val="24"/>
          <w:lang w:eastAsia="cs-CZ"/>
        </w:rPr>
        <w:t>em s ohledem na povahu a smysl zakázky zohledněna, neboť charakter prací neumožňuje implementovat inovativní přístup při plnění veřejné zakázky.</w:t>
      </w:r>
    </w:p>
    <w:p w:rsidR="007B6C60" w:rsidRPr="004F1009" w:rsidRDefault="007B6C60" w:rsidP="007B6C60">
      <w:pPr>
        <w:spacing w:after="0" w:line="240" w:lineRule="auto"/>
        <w:jc w:val="both"/>
        <w:rPr>
          <w:rFonts w:eastAsia="Times New Roman" w:cs="Calibri"/>
          <w:iCs/>
          <w:sz w:val="24"/>
          <w:szCs w:val="24"/>
          <w:lang w:eastAsia="cs-CZ"/>
        </w:rPr>
      </w:pPr>
    </w:p>
    <w:p w:rsidR="007B6C60" w:rsidRPr="00F7708D" w:rsidRDefault="007B6C60" w:rsidP="007B6C60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8.4 Zhotovitel je povinen informovat objednatele o skutečnostech majících vliv na plnění smlouvy, a to neprodleně, nejpozději následující pracovní den poté, kdy příslušná skutečnost nastala, nebo zhotovitel zjistil, že by nastat mohla.</w:t>
      </w:r>
    </w:p>
    <w:p w:rsidR="007B6C60" w:rsidRPr="00F7708D" w:rsidRDefault="007B6C60" w:rsidP="007B6C60">
      <w:pPr>
        <w:rPr>
          <w:rFonts w:ascii="Arial" w:hAnsi="Arial" w:cs="Arial"/>
          <w:sz w:val="24"/>
          <w:szCs w:val="24"/>
        </w:rPr>
      </w:pPr>
    </w:p>
    <w:p w:rsidR="007B6C60" w:rsidRPr="00F7708D" w:rsidRDefault="007B6C60" w:rsidP="007B6C60">
      <w:pPr>
        <w:jc w:val="center"/>
        <w:rPr>
          <w:rFonts w:ascii="Arial" w:hAnsi="Arial" w:cs="Arial"/>
          <w:b/>
          <w:sz w:val="24"/>
          <w:szCs w:val="24"/>
        </w:rPr>
      </w:pPr>
      <w:r w:rsidRPr="00F7708D">
        <w:rPr>
          <w:rFonts w:ascii="Arial" w:hAnsi="Arial" w:cs="Arial"/>
          <w:b/>
          <w:sz w:val="24"/>
          <w:szCs w:val="24"/>
        </w:rPr>
        <w:t>9.</w:t>
      </w:r>
    </w:p>
    <w:p w:rsidR="007B6C60" w:rsidRPr="00F7708D" w:rsidRDefault="007B6C60" w:rsidP="007B6C60">
      <w:pPr>
        <w:jc w:val="center"/>
        <w:rPr>
          <w:rFonts w:ascii="Arial" w:hAnsi="Arial" w:cs="Arial"/>
          <w:b/>
          <w:sz w:val="24"/>
          <w:szCs w:val="24"/>
        </w:rPr>
      </w:pPr>
      <w:r w:rsidRPr="00F7708D">
        <w:rPr>
          <w:rFonts w:ascii="Arial" w:hAnsi="Arial" w:cs="Arial"/>
          <w:b/>
          <w:sz w:val="24"/>
          <w:szCs w:val="24"/>
        </w:rPr>
        <w:t>Závěrečná ustanovení</w:t>
      </w:r>
    </w:p>
    <w:p w:rsidR="007B6C60" w:rsidRPr="00F7708D" w:rsidRDefault="007B6C60" w:rsidP="007B6C60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9.1 Tato smlouva nabývá platnosti dnem podpisu oběma smluvními stranami.</w:t>
      </w:r>
    </w:p>
    <w:p w:rsidR="007B6C60" w:rsidRPr="00F7708D" w:rsidRDefault="007B6C60" w:rsidP="007B6C60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9.2 Jakékoliv změny této smlouvy musí být učiněny písemně a podepsány oběma smluvními stranami.</w:t>
      </w:r>
    </w:p>
    <w:p w:rsidR="007B6C60" w:rsidRDefault="007B6C60" w:rsidP="007B6C60">
      <w:pPr>
        <w:jc w:val="both"/>
        <w:rPr>
          <w:rFonts w:ascii="Arial" w:hAnsi="Arial" w:cs="Arial"/>
          <w:sz w:val="24"/>
          <w:szCs w:val="24"/>
        </w:rPr>
      </w:pPr>
    </w:p>
    <w:p w:rsidR="007B6C60" w:rsidRDefault="007B6C60" w:rsidP="007B6C60">
      <w:pPr>
        <w:jc w:val="both"/>
        <w:rPr>
          <w:rFonts w:ascii="Arial" w:hAnsi="Arial" w:cs="Arial"/>
          <w:sz w:val="24"/>
          <w:szCs w:val="24"/>
        </w:rPr>
      </w:pPr>
    </w:p>
    <w:p w:rsidR="007B6C60" w:rsidRDefault="007B6C60" w:rsidP="007B6C60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9.3 Tato smlouva je vyhotovena ve dvou exemplářích, přičemž oba mají platnost originálu. Každá smluvní strana obdrží po jednom vyhotovení této smlouvy.</w:t>
      </w:r>
    </w:p>
    <w:p w:rsidR="007B6C60" w:rsidRPr="00F7708D" w:rsidRDefault="007B6C60" w:rsidP="007B6C60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9.4 Smluvní strany se dohodly, že smlouva bude v souladu se zák. č. 340/2015 Sb., o zvláštních podmínkách účinnosti některých smluv, uveřejňování těchto smluv a o registru těchto smluv (zákon o registru smluv), uveřejněna v registru smluv. Smluvní strany souhlasí se zveřejněním textu smlouvy.</w:t>
      </w:r>
    </w:p>
    <w:p w:rsidR="007B6C60" w:rsidRPr="00F7708D" w:rsidRDefault="007B6C60" w:rsidP="007B6C60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9.5 Smluvní strany po přečtení smlouvy prohlašují, že tato smlouva odpovídá projevu jejich vůle a na důkaz toho pod tuto smlouvu připojují své podpisy.</w:t>
      </w:r>
    </w:p>
    <w:p w:rsidR="007B6C60" w:rsidRPr="00F7708D" w:rsidRDefault="007B6C60" w:rsidP="007B6C60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Přílohy:</w:t>
      </w:r>
    </w:p>
    <w:p w:rsidR="007B6C60" w:rsidRPr="00F7708D" w:rsidRDefault="007B6C60" w:rsidP="007B6C60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 xml:space="preserve">Příloha </w:t>
      </w:r>
      <w:proofErr w:type="gramStart"/>
      <w:r w:rsidRPr="00F7708D">
        <w:rPr>
          <w:rFonts w:ascii="Arial" w:hAnsi="Arial" w:cs="Arial"/>
          <w:sz w:val="24"/>
          <w:szCs w:val="24"/>
        </w:rPr>
        <w:t>č.1 –cenová</w:t>
      </w:r>
      <w:proofErr w:type="gramEnd"/>
      <w:r w:rsidRPr="00F7708D">
        <w:rPr>
          <w:rFonts w:ascii="Arial" w:hAnsi="Arial" w:cs="Arial"/>
          <w:sz w:val="24"/>
          <w:szCs w:val="24"/>
        </w:rPr>
        <w:t xml:space="preserve"> kalkulace</w:t>
      </w:r>
    </w:p>
    <w:p w:rsidR="00995690" w:rsidRPr="007B643F" w:rsidRDefault="007B6C60">
      <w:pPr>
        <w:rPr>
          <w:rFonts w:ascii="Arial" w:hAnsi="Arial" w:cs="Arial"/>
          <w:sz w:val="24"/>
          <w:szCs w:val="24"/>
        </w:rPr>
      </w:pPr>
      <w:r w:rsidRPr="007B643F">
        <w:rPr>
          <w:rFonts w:ascii="Arial" w:hAnsi="Arial" w:cs="Arial"/>
          <w:sz w:val="24"/>
          <w:szCs w:val="24"/>
        </w:rPr>
        <w:t xml:space="preserve">V Novém Jičíně dne </w:t>
      </w:r>
      <w:proofErr w:type="gramStart"/>
      <w:r w:rsidR="00F30285">
        <w:rPr>
          <w:rFonts w:ascii="Arial" w:hAnsi="Arial" w:cs="Arial"/>
          <w:sz w:val="24"/>
          <w:szCs w:val="24"/>
        </w:rPr>
        <w:t>14</w:t>
      </w:r>
      <w:r w:rsidRPr="007B643F">
        <w:rPr>
          <w:rFonts w:ascii="Arial" w:hAnsi="Arial" w:cs="Arial"/>
          <w:sz w:val="24"/>
          <w:szCs w:val="24"/>
        </w:rPr>
        <w:t>.10.2021</w:t>
      </w:r>
      <w:proofErr w:type="gramEnd"/>
    </w:p>
    <w:p w:rsidR="007B6C60" w:rsidRDefault="007B6C60"/>
    <w:p w:rsidR="007B6C60" w:rsidRDefault="007B6C60"/>
    <w:p w:rsidR="007B6C60" w:rsidRDefault="007B6C60"/>
    <w:p w:rsidR="007B6C60" w:rsidRDefault="007B6C60">
      <w:r>
        <w:t>………………………………………………………                                                 ……………………………………………………</w:t>
      </w:r>
    </w:p>
    <w:p w:rsidR="007B6C60" w:rsidRDefault="007B6C60">
      <w:r>
        <w:t xml:space="preserve">                    </w:t>
      </w:r>
      <w:proofErr w:type="gramStart"/>
      <w:r>
        <w:t xml:space="preserve">Zhotovitel                                                                                </w:t>
      </w:r>
      <w:r w:rsidR="007B643F">
        <w:t xml:space="preserve">            </w:t>
      </w:r>
      <w:r>
        <w:t xml:space="preserve">   objednatel</w:t>
      </w:r>
      <w:proofErr w:type="gramEnd"/>
    </w:p>
    <w:sectPr w:rsidR="007B6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73776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552192F"/>
    <w:multiLevelType w:val="hybridMultilevel"/>
    <w:tmpl w:val="A0DC98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B71F0"/>
    <w:multiLevelType w:val="hybridMultilevel"/>
    <w:tmpl w:val="A522727E"/>
    <w:lvl w:ilvl="0" w:tplc="CEA62E0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04BBF"/>
    <w:multiLevelType w:val="hybridMultilevel"/>
    <w:tmpl w:val="AA0C1AB8"/>
    <w:lvl w:ilvl="0" w:tplc="CEA62E0A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60"/>
    <w:rsid w:val="001E2321"/>
    <w:rsid w:val="00704677"/>
    <w:rsid w:val="007B643F"/>
    <w:rsid w:val="007B6C60"/>
    <w:rsid w:val="00995690"/>
    <w:rsid w:val="00ED39E0"/>
    <w:rsid w:val="00F3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61E58-259B-4B0D-84D8-7E666816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C6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C6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0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28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932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2021-10-19T07:08:00Z</cp:lastPrinted>
  <dcterms:created xsi:type="dcterms:W3CDTF">2021-10-29T09:10:00Z</dcterms:created>
  <dcterms:modified xsi:type="dcterms:W3CDTF">2021-10-29T09:10:00Z</dcterms:modified>
</cp:coreProperties>
</file>