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6A6A6" w14:textId="77777777" w:rsidR="00B37327" w:rsidRDefault="00B37327" w:rsidP="00B37327">
      <w:pPr>
        <w:rPr>
          <w:b/>
          <w:bCs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15"/>
        <w:gridCol w:w="4970"/>
      </w:tblGrid>
      <w:tr w:rsidR="00B37327" w:rsidRPr="00C27B75" w14:paraId="0821E708" w14:textId="77777777" w:rsidTr="00F3461B">
        <w:trPr>
          <w:trHeight w:val="797"/>
        </w:trPr>
        <w:tc>
          <w:tcPr>
            <w:tcW w:w="4811" w:type="dxa"/>
            <w:gridSpan w:val="2"/>
            <w:shd w:val="clear" w:color="auto" w:fill="auto"/>
          </w:tcPr>
          <w:p w14:paraId="2A03FE7B" w14:textId="77777777" w:rsidR="00B37327" w:rsidRPr="00C27B75" w:rsidRDefault="00B37327" w:rsidP="00F3461B">
            <w:pPr>
              <w:widowControl w:val="0"/>
              <w:suppressAutoHyphens/>
              <w:spacing w:before="240" w:after="120"/>
              <w:jc w:val="center"/>
              <w:rPr>
                <w:rFonts w:eastAsia="Arial Unicode MS"/>
                <w:iCs/>
                <w:color w:val="8496B0"/>
                <w:kern w:val="1"/>
                <w:sz w:val="32"/>
                <w:szCs w:val="32"/>
              </w:rPr>
            </w:pPr>
            <w:r w:rsidRPr="00C27B75">
              <w:rPr>
                <w:rFonts w:eastAsia="Arial Unicode MS"/>
                <w:iCs/>
                <w:color w:val="FF0000"/>
                <w:kern w:val="1"/>
                <w:sz w:val="32"/>
                <w:szCs w:val="32"/>
              </w:rPr>
              <w:t>OBJEDNÁVKA</w:t>
            </w:r>
          </w:p>
        </w:tc>
        <w:tc>
          <w:tcPr>
            <w:tcW w:w="4970" w:type="dxa"/>
            <w:shd w:val="clear" w:color="auto" w:fill="auto"/>
          </w:tcPr>
          <w:p w14:paraId="764675CB" w14:textId="7AD6C71E" w:rsidR="00B37327" w:rsidRPr="00850D87" w:rsidRDefault="00157405" w:rsidP="00F3461B">
            <w:pPr>
              <w:widowControl w:val="0"/>
              <w:suppressAutoHyphens/>
              <w:spacing w:before="240" w:after="120"/>
              <w:jc w:val="center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  <w:iCs/>
                <w:kern w:val="1"/>
                <w:sz w:val="32"/>
                <w:szCs w:val="32"/>
              </w:rPr>
              <w:t>SEK</w:t>
            </w:r>
            <w:r w:rsidR="00B37327" w:rsidRPr="00850D87">
              <w:rPr>
                <w:rFonts w:eastAsia="Arial Unicode MS"/>
                <w:iCs/>
                <w:kern w:val="1"/>
                <w:sz w:val="32"/>
                <w:szCs w:val="32"/>
              </w:rPr>
              <w:t>/</w:t>
            </w:r>
            <w:r>
              <w:rPr>
                <w:rFonts w:eastAsia="Arial Unicode MS"/>
                <w:iCs/>
                <w:kern w:val="1"/>
                <w:sz w:val="32"/>
                <w:szCs w:val="32"/>
              </w:rPr>
              <w:t>0</w:t>
            </w:r>
            <w:r w:rsidR="00F0228D">
              <w:rPr>
                <w:rFonts w:eastAsia="Arial Unicode MS"/>
                <w:iCs/>
                <w:kern w:val="1"/>
                <w:sz w:val="32"/>
                <w:szCs w:val="32"/>
              </w:rPr>
              <w:t>2</w:t>
            </w:r>
            <w:r w:rsidR="003F2136">
              <w:rPr>
                <w:rFonts w:eastAsia="Arial Unicode MS"/>
                <w:iCs/>
                <w:kern w:val="1"/>
                <w:sz w:val="32"/>
                <w:szCs w:val="32"/>
              </w:rPr>
              <w:t>7</w:t>
            </w:r>
            <w:r w:rsidR="00B37327" w:rsidRPr="00850D87">
              <w:rPr>
                <w:rFonts w:eastAsia="Arial Unicode MS"/>
                <w:iCs/>
                <w:kern w:val="1"/>
                <w:sz w:val="32"/>
                <w:szCs w:val="32"/>
              </w:rPr>
              <w:t>/</w:t>
            </w:r>
            <w:r>
              <w:rPr>
                <w:rFonts w:eastAsia="Arial Unicode MS"/>
                <w:iCs/>
                <w:kern w:val="1"/>
                <w:sz w:val="32"/>
                <w:szCs w:val="32"/>
              </w:rPr>
              <w:t>202</w:t>
            </w:r>
            <w:r w:rsidR="007B4273">
              <w:rPr>
                <w:rFonts w:eastAsia="Arial Unicode MS"/>
                <w:iCs/>
                <w:kern w:val="1"/>
                <w:sz w:val="32"/>
                <w:szCs w:val="32"/>
              </w:rPr>
              <w:t>1</w:t>
            </w:r>
          </w:p>
        </w:tc>
      </w:tr>
      <w:tr w:rsidR="00B37327" w:rsidRPr="00C27B75" w14:paraId="44F9514E" w14:textId="77777777" w:rsidTr="00F3461B">
        <w:trPr>
          <w:trHeight w:val="424"/>
        </w:trPr>
        <w:tc>
          <w:tcPr>
            <w:tcW w:w="9781" w:type="dxa"/>
            <w:gridSpan w:val="3"/>
            <w:shd w:val="clear" w:color="auto" w:fill="auto"/>
          </w:tcPr>
          <w:p w14:paraId="17A8E22B" w14:textId="4AFACA55" w:rsidR="00B37327" w:rsidRPr="00C27B75" w:rsidRDefault="00B37327" w:rsidP="00F3461B">
            <w:pPr>
              <w:rPr>
                <w:rFonts w:eastAsia="Arial Unicode MS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sz w:val="22"/>
                <w:szCs w:val="22"/>
              </w:rPr>
              <w:t>Datum vystavení objednávky:</w:t>
            </w:r>
            <w:r w:rsidRPr="00C27B75">
              <w:rPr>
                <w:rFonts w:eastAsia="Arial Unicode MS"/>
                <w:sz w:val="22"/>
                <w:szCs w:val="22"/>
              </w:rPr>
              <w:t xml:space="preserve"> </w:t>
            </w:r>
            <w:r w:rsidR="003F2136">
              <w:rPr>
                <w:rFonts w:eastAsia="Arial Unicode MS"/>
                <w:sz w:val="22"/>
                <w:szCs w:val="22"/>
              </w:rPr>
              <w:t>26.10.</w:t>
            </w:r>
            <w:r w:rsidR="00E31F50">
              <w:rPr>
                <w:rFonts w:eastAsia="Arial Unicode MS"/>
                <w:sz w:val="22"/>
                <w:szCs w:val="22"/>
              </w:rPr>
              <w:t xml:space="preserve"> </w:t>
            </w:r>
            <w:r w:rsidR="00DA0B74">
              <w:rPr>
                <w:rFonts w:eastAsia="Arial Unicode MS"/>
                <w:sz w:val="22"/>
                <w:szCs w:val="22"/>
              </w:rPr>
              <w:t>2021</w:t>
            </w:r>
          </w:p>
        </w:tc>
      </w:tr>
      <w:tr w:rsidR="00B37327" w:rsidRPr="00C27B75" w14:paraId="12DF0496" w14:textId="77777777" w:rsidTr="00F3461B">
        <w:trPr>
          <w:trHeight w:val="312"/>
        </w:trPr>
        <w:tc>
          <w:tcPr>
            <w:tcW w:w="9781" w:type="dxa"/>
            <w:gridSpan w:val="3"/>
            <w:shd w:val="clear" w:color="auto" w:fill="auto"/>
          </w:tcPr>
          <w:p w14:paraId="2BB0F454" w14:textId="6F3D9694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Dodavatel:</w:t>
            </w:r>
            <w:r w:rsidR="00D9726E">
              <w:rPr>
                <w:b/>
                <w:sz w:val="22"/>
                <w:szCs w:val="22"/>
              </w:rPr>
              <w:t xml:space="preserve"> </w:t>
            </w:r>
          </w:p>
          <w:p w14:paraId="3E9A0FEF" w14:textId="75CD20D8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Název:</w:t>
            </w:r>
            <w:r w:rsidR="00157405">
              <w:rPr>
                <w:b/>
                <w:sz w:val="22"/>
                <w:szCs w:val="22"/>
              </w:rPr>
              <w:t xml:space="preserve"> </w:t>
            </w:r>
            <w:r w:rsidR="00F0228D">
              <w:rPr>
                <w:b/>
                <w:sz w:val="22"/>
                <w:szCs w:val="22"/>
              </w:rPr>
              <w:t>CZECH IMAGE GROUP s.r.o.</w:t>
            </w:r>
          </w:p>
          <w:p w14:paraId="3762205D" w14:textId="2DD8EB71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Sídlo:</w:t>
            </w:r>
            <w:r w:rsidR="00D9726E">
              <w:t xml:space="preserve"> </w:t>
            </w:r>
            <w:r w:rsidR="00F0228D">
              <w:rPr>
                <w:b/>
                <w:sz w:val="22"/>
                <w:szCs w:val="22"/>
              </w:rPr>
              <w:t>Brno, Sladovnická 508/19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B37327" w:rsidRPr="003510F3" w14:paraId="741DE738" w14:textId="77777777" w:rsidTr="00F3461B">
              <w:tc>
                <w:tcPr>
                  <w:tcW w:w="4775" w:type="dxa"/>
                  <w:shd w:val="clear" w:color="auto" w:fill="auto"/>
                </w:tcPr>
                <w:p w14:paraId="4A804FC6" w14:textId="3FCA5680" w:rsidR="00B37327" w:rsidRPr="003510F3" w:rsidRDefault="00B37327" w:rsidP="00F3461B">
                  <w:pPr>
                    <w:spacing w:line="360" w:lineRule="auto"/>
                    <w:rPr>
                      <w:bCs/>
                      <w:sz w:val="22"/>
                      <w:szCs w:val="22"/>
                    </w:rPr>
                  </w:pPr>
                  <w:r w:rsidRPr="003510F3">
                    <w:rPr>
                      <w:bCs/>
                      <w:sz w:val="22"/>
                      <w:szCs w:val="22"/>
                    </w:rPr>
                    <w:t>IČ:</w:t>
                  </w:r>
                  <w:r w:rsidR="00157405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F0228D">
                    <w:rPr>
                      <w:bCs/>
                      <w:sz w:val="22"/>
                      <w:szCs w:val="22"/>
                    </w:rPr>
                    <w:t>29282551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37813D6A" w14:textId="5A2B338D" w:rsidR="00B37327" w:rsidRPr="003510F3" w:rsidRDefault="00B37327" w:rsidP="00F3461B">
                  <w:pPr>
                    <w:spacing w:line="360" w:lineRule="auto"/>
                    <w:rPr>
                      <w:bCs/>
                      <w:sz w:val="22"/>
                      <w:szCs w:val="22"/>
                    </w:rPr>
                  </w:pPr>
                  <w:r w:rsidRPr="003510F3">
                    <w:rPr>
                      <w:bCs/>
                      <w:sz w:val="22"/>
                      <w:szCs w:val="22"/>
                    </w:rPr>
                    <w:t>DIČ:</w:t>
                  </w:r>
                  <w:r w:rsidR="00DF3867">
                    <w:t xml:space="preserve"> </w:t>
                  </w:r>
                </w:p>
              </w:tc>
            </w:tr>
            <w:tr w:rsidR="00B37327" w:rsidRPr="003510F3" w14:paraId="7CC1F346" w14:textId="77777777" w:rsidTr="00F3461B">
              <w:tc>
                <w:tcPr>
                  <w:tcW w:w="4775" w:type="dxa"/>
                  <w:shd w:val="clear" w:color="auto" w:fill="auto"/>
                </w:tcPr>
                <w:p w14:paraId="3A3C35C5" w14:textId="3ECA8CD5" w:rsidR="00B37327" w:rsidRPr="003510F3" w:rsidRDefault="00B37327" w:rsidP="00F3461B">
                  <w:pPr>
                    <w:spacing w:line="360" w:lineRule="auto"/>
                    <w:rPr>
                      <w:bCs/>
                      <w:sz w:val="22"/>
                      <w:szCs w:val="22"/>
                    </w:rPr>
                  </w:pPr>
                  <w:r w:rsidRPr="003510F3">
                    <w:rPr>
                      <w:bCs/>
                      <w:sz w:val="22"/>
                      <w:szCs w:val="22"/>
                    </w:rPr>
                    <w:t>Kontaktní osoba: jméno/tel/e-mail:</w:t>
                  </w:r>
                  <w:r w:rsidR="00D9726E">
                    <w:t xml:space="preserve"> 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32E7AC18" w14:textId="1F1B088C" w:rsidR="00B37327" w:rsidRPr="003510F3" w:rsidRDefault="00B37327" w:rsidP="00F3461B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79ECD79" w14:textId="77777777" w:rsidR="00B37327" w:rsidRPr="00C27B75" w:rsidRDefault="00B37327" w:rsidP="00F3461B">
            <w:pPr>
              <w:spacing w:line="360" w:lineRule="auto"/>
              <w:rPr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      </w:t>
            </w:r>
          </w:p>
          <w:p w14:paraId="623D7D56" w14:textId="77777777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 Akceptace za dodavatele:</w:t>
            </w:r>
          </w:p>
          <w:p w14:paraId="6BFE3909" w14:textId="77777777" w:rsidR="00B37327" w:rsidRPr="00C27B75" w:rsidRDefault="00B37327" w:rsidP="00F3461B">
            <w:pPr>
              <w:spacing w:line="360" w:lineRule="auto"/>
              <w:rPr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 </w:t>
            </w:r>
            <w:proofErr w:type="spellStart"/>
            <w:proofErr w:type="gramStart"/>
            <w:r w:rsidRPr="00C27B75">
              <w:rPr>
                <w:b/>
                <w:sz w:val="22"/>
                <w:szCs w:val="22"/>
              </w:rPr>
              <w:t>Dne:_</w:t>
            </w:r>
            <w:proofErr w:type="gramEnd"/>
            <w:r w:rsidRPr="00C27B75">
              <w:rPr>
                <w:b/>
                <w:sz w:val="22"/>
                <w:szCs w:val="22"/>
              </w:rPr>
              <w:t>__________Podpis</w:t>
            </w:r>
            <w:proofErr w:type="spellEnd"/>
            <w:r w:rsidRPr="00C27B75">
              <w:rPr>
                <w:b/>
                <w:sz w:val="22"/>
                <w:szCs w:val="22"/>
              </w:rPr>
              <w:t>:____________________</w:t>
            </w:r>
          </w:p>
        </w:tc>
      </w:tr>
      <w:tr w:rsidR="00B37327" w:rsidRPr="00C27B75" w14:paraId="6AC32622" w14:textId="77777777" w:rsidTr="00F3461B">
        <w:trPr>
          <w:trHeight w:val="388"/>
        </w:trPr>
        <w:tc>
          <w:tcPr>
            <w:tcW w:w="9781" w:type="dxa"/>
            <w:gridSpan w:val="3"/>
            <w:shd w:val="clear" w:color="auto" w:fill="auto"/>
          </w:tcPr>
          <w:p w14:paraId="10BF9AC7" w14:textId="77777777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Objednatel:</w:t>
            </w:r>
          </w:p>
          <w:p w14:paraId="21A1852F" w14:textId="77777777" w:rsidR="00B37327" w:rsidRPr="00C27B75" w:rsidRDefault="00B37327" w:rsidP="00F3461B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27B75">
              <w:rPr>
                <w:b/>
                <w:bCs/>
                <w:sz w:val="22"/>
                <w:szCs w:val="22"/>
              </w:rPr>
              <w:t xml:space="preserve">Název: </w:t>
            </w:r>
            <w:r w:rsidRPr="00C27B75">
              <w:rPr>
                <w:sz w:val="22"/>
                <w:szCs w:val="22"/>
              </w:rPr>
              <w:t>Prague City Tourism a. s.</w:t>
            </w:r>
          </w:p>
          <w:p w14:paraId="4C7F1B17" w14:textId="77777777" w:rsidR="00B37327" w:rsidRPr="00C27B75" w:rsidRDefault="00B37327" w:rsidP="00F3461B">
            <w:pPr>
              <w:spacing w:line="360" w:lineRule="auto"/>
              <w:rPr>
                <w:sz w:val="22"/>
                <w:szCs w:val="22"/>
              </w:rPr>
            </w:pPr>
            <w:r w:rsidRPr="00C27B75">
              <w:rPr>
                <w:b/>
                <w:bCs/>
                <w:sz w:val="22"/>
                <w:szCs w:val="22"/>
              </w:rPr>
              <w:t>Sídlo:</w:t>
            </w:r>
            <w:r w:rsidRPr="00C27B75">
              <w:rPr>
                <w:sz w:val="22"/>
                <w:szCs w:val="22"/>
              </w:rPr>
              <w:t xml:space="preserve"> Arbesovo náměstí 70/4, Smíchov, 150 00 Praha 5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B37327" w:rsidRPr="00C27B75" w14:paraId="01EDF096" w14:textId="77777777" w:rsidTr="00F3461B">
              <w:trPr>
                <w:trHeight w:val="204"/>
              </w:trPr>
              <w:tc>
                <w:tcPr>
                  <w:tcW w:w="4775" w:type="dxa"/>
                  <w:shd w:val="clear" w:color="auto" w:fill="auto"/>
                </w:tcPr>
                <w:p w14:paraId="433F11FA" w14:textId="77777777" w:rsidR="00B37327" w:rsidRPr="00C27B75" w:rsidRDefault="00B37327" w:rsidP="00F3461B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C27B75">
                    <w:rPr>
                      <w:sz w:val="22"/>
                      <w:szCs w:val="22"/>
                    </w:rPr>
                    <w:t>IČ: 07312890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65A18EBE" w14:textId="77777777" w:rsidR="00B37327" w:rsidRPr="00C27B75" w:rsidRDefault="00B37327" w:rsidP="00F3461B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C27B75">
                    <w:rPr>
                      <w:sz w:val="22"/>
                      <w:szCs w:val="22"/>
                    </w:rPr>
                    <w:t>DIČ: CZ07312890</w:t>
                  </w:r>
                </w:p>
              </w:tc>
            </w:tr>
          </w:tbl>
          <w:p w14:paraId="20334AA4" w14:textId="77777777" w:rsidR="00B37327" w:rsidRPr="00C27B75" w:rsidRDefault="00B37327" w:rsidP="00F3461B">
            <w:pPr>
              <w:rPr>
                <w:sz w:val="22"/>
                <w:szCs w:val="22"/>
              </w:rPr>
            </w:pPr>
          </w:p>
        </w:tc>
      </w:tr>
      <w:tr w:rsidR="00B37327" w:rsidRPr="00C27B75" w14:paraId="494F34B5" w14:textId="77777777" w:rsidTr="00F3461B">
        <w:trPr>
          <w:trHeight w:val="985"/>
        </w:trPr>
        <w:tc>
          <w:tcPr>
            <w:tcW w:w="9781" w:type="dxa"/>
            <w:gridSpan w:val="3"/>
            <w:shd w:val="clear" w:color="auto" w:fill="auto"/>
          </w:tcPr>
          <w:p w14:paraId="5B9ACBCE" w14:textId="135433F1" w:rsidR="00B37327" w:rsidRDefault="00B37327" w:rsidP="00F3461B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Předmět objednávky:</w:t>
            </w:r>
            <w:r w:rsidR="00975667">
              <w:t xml:space="preserve"> </w:t>
            </w:r>
          </w:p>
          <w:p w14:paraId="26723CD8" w14:textId="28D163F9" w:rsidR="000C02AD" w:rsidRDefault="00F0228D" w:rsidP="000C02AD">
            <w:pPr>
              <w:widowControl w:val="0"/>
              <w:suppressAutoHyphens/>
              <w:jc w:val="both"/>
              <w:rPr>
                <w:rFonts w:eastAsia="Arial Unicode MS"/>
                <w:kern w:val="1"/>
                <w:sz w:val="22"/>
                <w:szCs w:val="22"/>
              </w:rPr>
            </w:pPr>
            <w:r>
              <w:rPr>
                <w:rFonts w:eastAsia="Arial Unicode MS"/>
                <w:kern w:val="1"/>
                <w:sz w:val="22"/>
                <w:szCs w:val="22"/>
              </w:rPr>
              <w:t>Objednáváme tímto u vás dodání respirátorů FFP2 s potiskem loga naší firmy, jehož podobu dodáme v požadované grafické podobě, v</w:t>
            </w:r>
            <w:r w:rsidR="00834A84">
              <w:rPr>
                <w:rFonts w:eastAsia="Arial Unicode MS"/>
                <w:kern w:val="1"/>
                <w:sz w:val="22"/>
                <w:szCs w:val="22"/>
              </w:rPr>
              <w:t> </w:t>
            </w:r>
            <w:r>
              <w:rPr>
                <w:rFonts w:eastAsia="Arial Unicode MS"/>
                <w:kern w:val="1"/>
                <w:sz w:val="22"/>
                <w:szCs w:val="22"/>
              </w:rPr>
              <w:t>počtu</w:t>
            </w:r>
            <w:r w:rsidR="00834A84">
              <w:rPr>
                <w:rFonts w:eastAsia="Arial Unicode MS"/>
                <w:kern w:val="1"/>
                <w:sz w:val="22"/>
                <w:szCs w:val="22"/>
              </w:rPr>
              <w:t xml:space="preserve"> </w:t>
            </w:r>
            <w:r w:rsidR="003F2136">
              <w:rPr>
                <w:rFonts w:eastAsia="Arial Unicode MS"/>
                <w:kern w:val="1"/>
                <w:sz w:val="22"/>
                <w:szCs w:val="22"/>
              </w:rPr>
              <w:t>4 500</w:t>
            </w:r>
            <w:r w:rsidR="00834A84">
              <w:rPr>
                <w:rFonts w:eastAsia="Arial Unicode MS"/>
                <w:kern w:val="1"/>
                <w:sz w:val="22"/>
                <w:szCs w:val="22"/>
              </w:rPr>
              <w:t xml:space="preserve"> kusů.</w:t>
            </w:r>
          </w:p>
          <w:p w14:paraId="207BFD55" w14:textId="20FD4AB3" w:rsidR="00F0228D" w:rsidRDefault="00F0228D" w:rsidP="000C02AD">
            <w:pPr>
              <w:widowControl w:val="0"/>
              <w:suppressAutoHyphens/>
              <w:jc w:val="both"/>
              <w:rPr>
                <w:rFonts w:eastAsia="Arial Unicode MS"/>
                <w:kern w:val="1"/>
                <w:sz w:val="22"/>
                <w:szCs w:val="22"/>
              </w:rPr>
            </w:pPr>
            <w:r>
              <w:rPr>
                <w:rFonts w:eastAsia="Arial Unicode MS"/>
                <w:kern w:val="1"/>
                <w:sz w:val="22"/>
                <w:szCs w:val="22"/>
              </w:rPr>
              <w:t>Cena za 1ks 17,90 Kč bez DPH včetně digitálního potisku dle cenové nabídky dodavatele.</w:t>
            </w:r>
          </w:p>
          <w:p w14:paraId="6ACE44A0" w14:textId="77777777" w:rsidR="003155C2" w:rsidRPr="00C27B75" w:rsidRDefault="003155C2" w:rsidP="003155C2">
            <w:pPr>
              <w:widowControl w:val="0"/>
              <w:suppressAutoHyphens/>
              <w:spacing w:after="120"/>
              <w:rPr>
                <w:sz w:val="22"/>
                <w:szCs w:val="22"/>
              </w:rPr>
            </w:pPr>
          </w:p>
          <w:tbl>
            <w:tblPr>
              <w:tblW w:w="0" w:type="auto"/>
              <w:tblInd w:w="34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2459"/>
            </w:tblGrid>
            <w:tr w:rsidR="00B37327" w:rsidRPr="003510F3" w14:paraId="33B99CE4" w14:textId="77777777" w:rsidTr="00F3461B">
              <w:tc>
                <w:tcPr>
                  <w:tcW w:w="3685" w:type="dxa"/>
                  <w:shd w:val="clear" w:color="auto" w:fill="auto"/>
                </w:tcPr>
                <w:p w14:paraId="1CCF1DE8" w14:textId="77777777" w:rsidR="00B37327" w:rsidRPr="003510F3" w:rsidRDefault="00B37327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510F3">
                    <w:rPr>
                      <w:sz w:val="22"/>
                      <w:szCs w:val="22"/>
                    </w:rPr>
                    <w:t xml:space="preserve">Maximální cena: </w:t>
                  </w:r>
                  <w:r w:rsidRPr="003510F3">
                    <w:rPr>
                      <w:b/>
                      <w:bCs/>
                      <w:sz w:val="22"/>
                      <w:szCs w:val="22"/>
                    </w:rPr>
                    <w:t>bez DPH:</w:t>
                  </w:r>
                </w:p>
              </w:tc>
              <w:tc>
                <w:tcPr>
                  <w:tcW w:w="2459" w:type="dxa"/>
                  <w:shd w:val="clear" w:color="auto" w:fill="auto"/>
                </w:tcPr>
                <w:p w14:paraId="50BB124B" w14:textId="2D9B17B5" w:rsidR="00B37327" w:rsidRPr="003510F3" w:rsidRDefault="003F2136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81 000</w:t>
                  </w:r>
                  <w:r w:rsidR="00834A84">
                    <w:rPr>
                      <w:sz w:val="22"/>
                      <w:szCs w:val="22"/>
                    </w:rPr>
                    <w:t>,-</w:t>
                  </w:r>
                </w:p>
              </w:tc>
            </w:tr>
            <w:tr w:rsidR="00B37327" w:rsidRPr="003510F3" w14:paraId="731705BF" w14:textId="77777777" w:rsidTr="00F3461B">
              <w:tc>
                <w:tcPr>
                  <w:tcW w:w="3685" w:type="dxa"/>
                  <w:shd w:val="clear" w:color="auto" w:fill="auto"/>
                </w:tcPr>
                <w:p w14:paraId="72C4A1E7" w14:textId="77777777" w:rsidR="00B37327" w:rsidRPr="003510F3" w:rsidRDefault="00B37327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510F3">
                    <w:rPr>
                      <w:b/>
                      <w:bCs/>
                      <w:sz w:val="22"/>
                      <w:szCs w:val="22"/>
                    </w:rPr>
                    <w:t>Včetně DPH:</w:t>
                  </w:r>
                </w:p>
              </w:tc>
              <w:tc>
                <w:tcPr>
                  <w:tcW w:w="2459" w:type="dxa"/>
                  <w:shd w:val="clear" w:color="auto" w:fill="auto"/>
                </w:tcPr>
                <w:p w14:paraId="7C841B44" w14:textId="127E05E6" w:rsidR="00B37327" w:rsidRPr="003510F3" w:rsidRDefault="00B37327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5446EF1" w14:textId="77777777" w:rsidR="00B37327" w:rsidRDefault="00B37327" w:rsidP="00F3461B">
            <w:pPr>
              <w:jc w:val="both"/>
              <w:rPr>
                <w:b/>
                <w:sz w:val="22"/>
                <w:szCs w:val="22"/>
              </w:rPr>
            </w:pPr>
          </w:p>
          <w:p w14:paraId="3D60E573" w14:textId="77777777" w:rsidR="00B37327" w:rsidRPr="00C27B75" w:rsidRDefault="00B37327" w:rsidP="00F3461B">
            <w:pPr>
              <w:jc w:val="both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Faktura bude vystavena dle skutečnosti. </w:t>
            </w:r>
          </w:p>
        </w:tc>
      </w:tr>
      <w:tr w:rsidR="00B37327" w:rsidRPr="00C27B75" w14:paraId="3BE02C60" w14:textId="77777777" w:rsidTr="00F3461B">
        <w:trPr>
          <w:trHeight w:val="985"/>
        </w:trPr>
        <w:tc>
          <w:tcPr>
            <w:tcW w:w="9781" w:type="dxa"/>
            <w:gridSpan w:val="3"/>
            <w:shd w:val="clear" w:color="auto" w:fill="auto"/>
          </w:tcPr>
          <w:p w14:paraId="7EA5EBFA" w14:textId="77777777" w:rsidR="00B37327" w:rsidRPr="00850D87" w:rsidRDefault="00B37327" w:rsidP="00F3461B">
            <w:pPr>
              <w:widowControl w:val="0"/>
              <w:suppressAutoHyphens/>
              <w:spacing w:after="120"/>
              <w:jc w:val="both"/>
              <w:rPr>
                <w:rFonts w:eastAsia="Arial Unicode MS"/>
                <w:b/>
                <w:kern w:val="1"/>
                <w:sz w:val="18"/>
                <w:szCs w:val="18"/>
              </w:rPr>
            </w:pPr>
            <w:r w:rsidRPr="00850D87">
              <w:rPr>
                <w:rFonts w:eastAsia="Arial Unicode MS"/>
                <w:b/>
                <w:kern w:val="1"/>
                <w:sz w:val="18"/>
                <w:szCs w:val="18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3E5AC90F" w14:textId="77777777" w:rsidR="00B37327" w:rsidRPr="00C27B75" w:rsidRDefault="00B37327" w:rsidP="00F3461B">
            <w:pPr>
              <w:widowControl w:val="0"/>
              <w:suppressAutoHyphens/>
              <w:spacing w:after="120"/>
              <w:jc w:val="both"/>
              <w:rPr>
                <w:rFonts w:eastAsia="Arial Unicode MS"/>
                <w:kern w:val="1"/>
                <w:sz w:val="22"/>
                <w:szCs w:val="22"/>
              </w:rPr>
            </w:pPr>
            <w:r w:rsidRPr="00850D87">
              <w:rPr>
                <w:rFonts w:eastAsia="Arial Unicode MS"/>
                <w:kern w:val="1"/>
                <w:sz w:val="18"/>
                <w:szCs w:val="18"/>
              </w:rPr>
              <w:t>Smluvní vztah založený touto objednávkou nabývá platnosti dnem závazného potvrzení objednávky druhou smluvní stranou. Smluvní vztah 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B37327" w:rsidRPr="00C27B75" w14:paraId="35041A75" w14:textId="77777777" w:rsidTr="00F3461B">
        <w:trPr>
          <w:trHeight w:val="950"/>
        </w:trPr>
        <w:tc>
          <w:tcPr>
            <w:tcW w:w="4796" w:type="dxa"/>
            <w:shd w:val="clear" w:color="auto" w:fill="auto"/>
          </w:tcPr>
          <w:p w14:paraId="2213363E" w14:textId="6B239B6E" w:rsidR="00B37327" w:rsidRPr="00C27B75" w:rsidRDefault="00B37327" w:rsidP="00F3461B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Kontaktní osoba:</w:t>
            </w:r>
            <w:r w:rsidRPr="00C27B75">
              <w:rPr>
                <w:rFonts w:eastAsia="Arial Unicode MS"/>
                <w:kern w:val="1"/>
                <w:sz w:val="22"/>
                <w:szCs w:val="22"/>
              </w:rPr>
              <w:t xml:space="preserve"> </w:t>
            </w:r>
          </w:p>
          <w:p w14:paraId="5614BA6B" w14:textId="500EAA1F" w:rsidR="00B37327" w:rsidRPr="00C27B75" w:rsidRDefault="00B37327" w:rsidP="00F3461B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 xml:space="preserve">Tel: </w:t>
            </w:r>
          </w:p>
          <w:p w14:paraId="7440892A" w14:textId="5DA1351C" w:rsidR="00B37327" w:rsidRPr="00C27B75" w:rsidRDefault="00B37327" w:rsidP="00F3461B">
            <w:pPr>
              <w:rPr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 xml:space="preserve">Email: </w:t>
            </w:r>
          </w:p>
          <w:p w14:paraId="6ADAF87B" w14:textId="1B42A41E" w:rsidR="00B37327" w:rsidRPr="00850D87" w:rsidRDefault="00B37327" w:rsidP="00F3461B">
            <w:pPr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850D8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Středisko:</w:t>
            </w:r>
            <w:r w:rsidR="00730731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</w:t>
            </w:r>
          </w:p>
        </w:tc>
        <w:tc>
          <w:tcPr>
            <w:tcW w:w="4985" w:type="dxa"/>
            <w:gridSpan w:val="2"/>
            <w:shd w:val="clear" w:color="auto" w:fill="auto"/>
          </w:tcPr>
          <w:p w14:paraId="6D7B79FF" w14:textId="77777777" w:rsidR="00B37327" w:rsidRPr="00C27B75" w:rsidRDefault="00B37327" w:rsidP="00F3461B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Razítko, podpis příkazce operace:</w:t>
            </w:r>
          </w:p>
        </w:tc>
      </w:tr>
      <w:tr w:rsidR="00B37327" w:rsidRPr="00C27B75" w14:paraId="03149CEC" w14:textId="77777777" w:rsidTr="00F3461B">
        <w:trPr>
          <w:trHeight w:val="254"/>
        </w:trPr>
        <w:tc>
          <w:tcPr>
            <w:tcW w:w="9781" w:type="dxa"/>
            <w:gridSpan w:val="3"/>
            <w:shd w:val="clear" w:color="auto" w:fill="auto"/>
          </w:tcPr>
          <w:p w14:paraId="7977C6DA" w14:textId="5EEFC05D" w:rsidR="00B37327" w:rsidRPr="00C27B75" w:rsidRDefault="00B37327" w:rsidP="00F3461B">
            <w:pPr>
              <w:pStyle w:val="Bezmezer"/>
              <w:jc w:val="center"/>
              <w:rPr>
                <w:rFonts w:ascii="Times New Roman" w:hAnsi="Times New Roman"/>
                <w:b/>
              </w:rPr>
            </w:pPr>
            <w:r w:rsidRPr="00C27B75">
              <w:rPr>
                <w:rFonts w:ascii="Times New Roman" w:hAnsi="Times New Roman"/>
                <w:b/>
              </w:rPr>
              <w:t xml:space="preserve">Bankovní </w:t>
            </w:r>
            <w:proofErr w:type="gramStart"/>
            <w:r w:rsidRPr="00C27B75">
              <w:rPr>
                <w:rFonts w:ascii="Times New Roman" w:hAnsi="Times New Roman"/>
                <w:b/>
              </w:rPr>
              <w:t>spojení:</w:t>
            </w:r>
            <w:r w:rsidRPr="00C27B75">
              <w:rPr>
                <w:rFonts w:ascii="Times New Roman" w:hAnsi="Times New Roman"/>
              </w:rPr>
              <w:t xml:space="preserve">  </w:t>
            </w:r>
            <w:r w:rsidRPr="00C27B75">
              <w:rPr>
                <w:rFonts w:ascii="Times New Roman" w:hAnsi="Times New Roman"/>
                <w:b/>
              </w:rPr>
              <w:t>Č.</w:t>
            </w:r>
            <w:proofErr w:type="gramEnd"/>
            <w:r w:rsidRPr="00C27B75">
              <w:rPr>
                <w:rFonts w:ascii="Times New Roman" w:hAnsi="Times New Roman"/>
                <w:b/>
              </w:rPr>
              <w:t xml:space="preserve"> Ú.:</w:t>
            </w:r>
            <w:r w:rsidRPr="00C27B75">
              <w:rPr>
                <w:rFonts w:ascii="Times New Roman" w:hAnsi="Times New Roman"/>
              </w:rPr>
              <w:t xml:space="preserve">   </w:t>
            </w:r>
            <w:r w:rsidRPr="00C27B75">
              <w:rPr>
                <w:rFonts w:ascii="Times New Roman" w:hAnsi="Times New Roman"/>
                <w:b/>
              </w:rPr>
              <w:t>Kód banky:</w:t>
            </w:r>
            <w:r w:rsidRPr="00C27B75">
              <w:rPr>
                <w:rFonts w:ascii="Times New Roman" w:hAnsi="Times New Roman"/>
              </w:rPr>
              <w:t xml:space="preserve"> </w:t>
            </w:r>
          </w:p>
        </w:tc>
      </w:tr>
      <w:tr w:rsidR="00B37327" w:rsidRPr="00C27B75" w14:paraId="17E1D436" w14:textId="77777777" w:rsidTr="00F3461B">
        <w:trPr>
          <w:trHeight w:val="820"/>
        </w:trPr>
        <w:tc>
          <w:tcPr>
            <w:tcW w:w="9781" w:type="dxa"/>
            <w:gridSpan w:val="3"/>
            <w:shd w:val="clear" w:color="auto" w:fill="auto"/>
          </w:tcPr>
          <w:p w14:paraId="48D4C9CC" w14:textId="77777777" w:rsidR="00B37327" w:rsidRPr="00C27B75" w:rsidRDefault="00B37327" w:rsidP="00F3461B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Souhlasím:</w:t>
            </w:r>
          </w:p>
          <w:p w14:paraId="264E7C91" w14:textId="77777777" w:rsidR="00B37327" w:rsidRPr="00C27B75" w:rsidRDefault="00B37327" w:rsidP="00F3461B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2C0D8EE8" w14:textId="2EB3A99F" w:rsidR="00B37327" w:rsidRPr="00C27B75" w:rsidRDefault="00B37327" w:rsidP="00F3461B">
            <w:pPr>
              <w:pStyle w:val="Bezmezer"/>
              <w:rPr>
                <w:rFonts w:ascii="Times New Roman" w:hAnsi="Times New Roman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</w:p>
          <w:p w14:paraId="1F303805" w14:textId="77777777" w:rsidR="00B37327" w:rsidRPr="00C27B75" w:rsidRDefault="00B37327" w:rsidP="00F3461B">
            <w:pPr>
              <w:pStyle w:val="Bezmezer"/>
              <w:rPr>
                <w:rFonts w:ascii="Times New Roman" w:eastAsia="Arial Unicode MS" w:hAnsi="Times New Roman"/>
                <w:b/>
                <w:kern w:val="1"/>
              </w:rPr>
            </w:pPr>
            <w:r w:rsidRPr="00C27B75">
              <w:rPr>
                <w:rFonts w:ascii="Times New Roman" w:hAnsi="Times New Roman"/>
              </w:rPr>
              <w:t xml:space="preserve">       předseda představenstva                   místopředseda představenstva                     člen představenstva</w:t>
            </w:r>
          </w:p>
        </w:tc>
      </w:tr>
    </w:tbl>
    <w:p w14:paraId="4D96DE87" w14:textId="77777777" w:rsidR="00C65BE4" w:rsidRDefault="005673A5"/>
    <w:sectPr w:rsidR="00C65B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BEA2A" w14:textId="77777777" w:rsidR="004E5449" w:rsidRDefault="004E5449">
      <w:r>
        <w:separator/>
      </w:r>
    </w:p>
  </w:endnote>
  <w:endnote w:type="continuationSeparator" w:id="0">
    <w:p w14:paraId="704DE972" w14:textId="77777777" w:rsidR="004E5449" w:rsidRDefault="004E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2C12" w14:textId="77777777" w:rsidR="000B6DA5" w:rsidRDefault="00B37327" w:rsidP="00D778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70A201" w14:textId="77777777" w:rsidR="000B6DA5" w:rsidRDefault="005673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9483" w14:textId="77777777" w:rsidR="000B6DA5" w:rsidRDefault="00B37327" w:rsidP="00D778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16183CBC" w14:textId="77777777" w:rsidR="000B6DA5" w:rsidRDefault="005673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71037" w14:textId="77777777" w:rsidR="00234D13" w:rsidRDefault="005673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D20CD" w14:textId="77777777" w:rsidR="004E5449" w:rsidRDefault="004E5449">
      <w:r>
        <w:separator/>
      </w:r>
    </w:p>
  </w:footnote>
  <w:footnote w:type="continuationSeparator" w:id="0">
    <w:p w14:paraId="688BEB3A" w14:textId="77777777" w:rsidR="004E5449" w:rsidRDefault="004E5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3D55" w14:textId="77777777" w:rsidR="00234D13" w:rsidRDefault="005673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EF92D" w14:textId="77777777" w:rsidR="00234D13" w:rsidRDefault="005673A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AC2E" w14:textId="77777777" w:rsidR="00234D13" w:rsidRDefault="005673A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27"/>
    <w:rsid w:val="00041CFD"/>
    <w:rsid w:val="000614C5"/>
    <w:rsid w:val="00073292"/>
    <w:rsid w:val="000C02AD"/>
    <w:rsid w:val="001157B9"/>
    <w:rsid w:val="00131DFD"/>
    <w:rsid w:val="00157405"/>
    <w:rsid w:val="001C7994"/>
    <w:rsid w:val="001D1A9A"/>
    <w:rsid w:val="00265EFC"/>
    <w:rsid w:val="003155C2"/>
    <w:rsid w:val="00383CB2"/>
    <w:rsid w:val="003F2136"/>
    <w:rsid w:val="004E5449"/>
    <w:rsid w:val="00550D1D"/>
    <w:rsid w:val="005673A5"/>
    <w:rsid w:val="005B756C"/>
    <w:rsid w:val="005E4A9B"/>
    <w:rsid w:val="00626E24"/>
    <w:rsid w:val="006B126C"/>
    <w:rsid w:val="00730731"/>
    <w:rsid w:val="00795B91"/>
    <w:rsid w:val="007A2781"/>
    <w:rsid w:val="007B4273"/>
    <w:rsid w:val="007D2DDE"/>
    <w:rsid w:val="008078BC"/>
    <w:rsid w:val="00834A84"/>
    <w:rsid w:val="00851FEF"/>
    <w:rsid w:val="00862614"/>
    <w:rsid w:val="00886CB3"/>
    <w:rsid w:val="00887F71"/>
    <w:rsid w:val="008A7ABF"/>
    <w:rsid w:val="008B1D37"/>
    <w:rsid w:val="00902F71"/>
    <w:rsid w:val="00946B5E"/>
    <w:rsid w:val="00962DCF"/>
    <w:rsid w:val="00975667"/>
    <w:rsid w:val="009B6442"/>
    <w:rsid w:val="009F6548"/>
    <w:rsid w:val="009F705B"/>
    <w:rsid w:val="00A0261A"/>
    <w:rsid w:val="00A10736"/>
    <w:rsid w:val="00A45372"/>
    <w:rsid w:val="00A77C53"/>
    <w:rsid w:val="00B37327"/>
    <w:rsid w:val="00B54BB8"/>
    <w:rsid w:val="00BE1A69"/>
    <w:rsid w:val="00CB229F"/>
    <w:rsid w:val="00D2009F"/>
    <w:rsid w:val="00D9726E"/>
    <w:rsid w:val="00DA0B74"/>
    <w:rsid w:val="00DD0100"/>
    <w:rsid w:val="00DF3867"/>
    <w:rsid w:val="00E31F50"/>
    <w:rsid w:val="00E57441"/>
    <w:rsid w:val="00E7040E"/>
    <w:rsid w:val="00E7189C"/>
    <w:rsid w:val="00ED6C58"/>
    <w:rsid w:val="00F0228D"/>
    <w:rsid w:val="00F45EF7"/>
    <w:rsid w:val="00F60451"/>
    <w:rsid w:val="00F9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DB89"/>
  <w15:chartTrackingRefBased/>
  <w15:docId w15:val="{EFB71DE5-1009-4D14-8C71-ADD2AF81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7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B75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373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3732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37327"/>
  </w:style>
  <w:style w:type="paragraph" w:styleId="Zhlav">
    <w:name w:val="header"/>
    <w:basedOn w:val="Normln"/>
    <w:link w:val="ZhlavChar"/>
    <w:rsid w:val="00B373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3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37327"/>
    <w:pPr>
      <w:spacing w:after="0" w:line="240" w:lineRule="auto"/>
    </w:pPr>
    <w:rPr>
      <w:rFonts w:ascii="Calibri" w:eastAsia="Calibri" w:hAnsi="Calibri" w:cs="Times New Roma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F3867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F3867"/>
    <w:rPr>
      <w:rFonts w:ascii="Consolas" w:eastAsia="Times New Roman" w:hAnsi="Consolas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B756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1903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Ježková Petra</dc:creator>
  <cp:keywords/>
  <dc:description/>
  <cp:lastModifiedBy>Mackovičová Kristýna</cp:lastModifiedBy>
  <cp:revision>2</cp:revision>
  <cp:lastPrinted>2021-10-26T08:10:00Z</cp:lastPrinted>
  <dcterms:created xsi:type="dcterms:W3CDTF">2021-10-29T08:37:00Z</dcterms:created>
  <dcterms:modified xsi:type="dcterms:W3CDTF">2021-10-29T08:37:00Z</dcterms:modified>
</cp:coreProperties>
</file>