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AF3F97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Objednávka č.143</w:t>
      </w:r>
      <w:r w:rsidR="00E85942" w:rsidRPr="00E85942">
        <w:rPr>
          <w:rFonts w:ascii="Times New Roman" w:hAnsi="Times New Roman" w:cs="Times New Roman"/>
          <w:b/>
          <w:sz w:val="28"/>
          <w:szCs w:val="28"/>
          <w:u w:val="single"/>
        </w:rPr>
        <w:t>/2021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-změna konečné ceny 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AF3F97">
        <w:rPr>
          <w:rFonts w:ascii="Times New Roman" w:hAnsi="Times New Roman" w:cs="Times New Roman"/>
          <w:sz w:val="24"/>
        </w:rPr>
        <w:t xml:space="preserve">ALENCO PORPE s.r.o., Nad </w:t>
      </w:r>
      <w:proofErr w:type="spellStart"/>
      <w:r w:rsidR="00AF3F97">
        <w:rPr>
          <w:rFonts w:ascii="Times New Roman" w:hAnsi="Times New Roman" w:cs="Times New Roman"/>
          <w:sz w:val="24"/>
        </w:rPr>
        <w:t>Kazankou</w:t>
      </w:r>
      <w:proofErr w:type="spellEnd"/>
      <w:r w:rsidR="00AF3F97">
        <w:rPr>
          <w:rFonts w:ascii="Times New Roman" w:hAnsi="Times New Roman" w:cs="Times New Roman"/>
          <w:sz w:val="24"/>
        </w:rPr>
        <w:t xml:space="preserve"> 200/28, Praha 171 00</w:t>
      </w:r>
      <w:r>
        <w:rPr>
          <w:rFonts w:ascii="Times New Roman" w:hAnsi="Times New Roman" w:cs="Times New Roman"/>
          <w:sz w:val="24"/>
        </w:rPr>
        <w:t>,</w:t>
      </w:r>
      <w:r w:rsidR="00AF3F97">
        <w:rPr>
          <w:rFonts w:ascii="Times New Roman" w:hAnsi="Times New Roman" w:cs="Times New Roman"/>
          <w:sz w:val="24"/>
        </w:rPr>
        <w:t xml:space="preserve"> IČ: 41196775,</w:t>
      </w:r>
      <w:r>
        <w:rPr>
          <w:rFonts w:ascii="Times New Roman" w:hAnsi="Times New Roman" w:cs="Times New Roman"/>
          <w:sz w:val="24"/>
        </w:rPr>
        <w:t xml:space="preserve"> oprav</w:t>
      </w:r>
      <w:r w:rsidR="00AF3F97">
        <w:rPr>
          <w:rFonts w:ascii="Times New Roman" w:hAnsi="Times New Roman" w:cs="Times New Roman"/>
          <w:sz w:val="24"/>
        </w:rPr>
        <w:t xml:space="preserve">né práce na objektu MŠ (oprava střechy </w:t>
      </w:r>
      <w:proofErr w:type="gramStart"/>
      <w:r w:rsidR="00AF3F97">
        <w:rPr>
          <w:rFonts w:ascii="Times New Roman" w:hAnsi="Times New Roman" w:cs="Times New Roman"/>
          <w:sz w:val="24"/>
        </w:rPr>
        <w:t>pavilon I.-stará</w:t>
      </w:r>
      <w:proofErr w:type="gramEnd"/>
      <w:r w:rsidR="00AF3F97">
        <w:rPr>
          <w:rFonts w:ascii="Times New Roman" w:hAnsi="Times New Roman" w:cs="Times New Roman"/>
          <w:sz w:val="24"/>
        </w:rPr>
        <w:t xml:space="preserve"> budova).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Předpokládaná cena celkem: 1</w:t>
      </w:r>
      <w:r w:rsidR="00AF3F97">
        <w:rPr>
          <w:rFonts w:ascii="Times New Roman" w:hAnsi="Times New Roman" w:cs="Times New Roman"/>
          <w:sz w:val="24"/>
        </w:rPr>
        <w:t xml:space="preserve">37 250 </w:t>
      </w:r>
      <w:r>
        <w:rPr>
          <w:rFonts w:ascii="Times New Roman" w:hAnsi="Times New Roman" w:cs="Times New Roman"/>
          <w:sz w:val="24"/>
        </w:rPr>
        <w:t>Kč včetně DPH (21%)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AF3F97">
        <w:rPr>
          <w:rFonts w:ascii="Times New Roman" w:hAnsi="Times New Roman" w:cs="Times New Roman"/>
          <w:sz w:val="24"/>
          <w:szCs w:val="24"/>
        </w:rPr>
        <w:t>11.10.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25147F" w:rsidRPr="00CF20A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732C"/>
    <w:rsid w:val="001F7217"/>
    <w:rsid w:val="00206494"/>
    <w:rsid w:val="0025147F"/>
    <w:rsid w:val="002515B8"/>
    <w:rsid w:val="002B3276"/>
    <w:rsid w:val="002B4833"/>
    <w:rsid w:val="002B56BD"/>
    <w:rsid w:val="002B58F4"/>
    <w:rsid w:val="00307793"/>
    <w:rsid w:val="004018BC"/>
    <w:rsid w:val="00482C12"/>
    <w:rsid w:val="00504537"/>
    <w:rsid w:val="0055001F"/>
    <w:rsid w:val="00556512"/>
    <w:rsid w:val="005614CB"/>
    <w:rsid w:val="00583326"/>
    <w:rsid w:val="005C5DA6"/>
    <w:rsid w:val="005D7705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9B394F"/>
    <w:rsid w:val="00A07A94"/>
    <w:rsid w:val="00AF3F97"/>
    <w:rsid w:val="00B14D95"/>
    <w:rsid w:val="00B53CBD"/>
    <w:rsid w:val="00B9022D"/>
    <w:rsid w:val="00B93E0E"/>
    <w:rsid w:val="00C039B8"/>
    <w:rsid w:val="00C06F56"/>
    <w:rsid w:val="00C421A5"/>
    <w:rsid w:val="00C46884"/>
    <w:rsid w:val="00CA5FC4"/>
    <w:rsid w:val="00CF20A3"/>
    <w:rsid w:val="00D95F8F"/>
    <w:rsid w:val="00DA3DD8"/>
    <w:rsid w:val="00DB51E4"/>
    <w:rsid w:val="00DE509E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D370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2021-10-27T12:32:00Z</cp:lastPrinted>
  <dcterms:created xsi:type="dcterms:W3CDTF">2021-10-27T12:33:00Z</dcterms:created>
  <dcterms:modified xsi:type="dcterms:W3CDTF">2021-10-27T12:33:00Z</dcterms:modified>
</cp:coreProperties>
</file>