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8" w:rsidRDefault="009E7077">
      <w:pPr>
        <w:jc w:val="right"/>
        <w:rPr>
          <w:rFonts w:eastAsia="Arial" w:cs="Arial"/>
        </w:rPr>
      </w:pPr>
      <w:bookmarkStart w:id="0" w:name="_GoBack"/>
      <w:bookmarkEnd w:id="0"/>
      <w:r>
        <w:rPr>
          <w:rFonts w:eastAsia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8.35pt;margin-top:277.85pt;width:14.15pt;height:0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3Zh9gEAAOMDAAAOAAAAZHJzL2Uyb0RvYy54bWysU01vGyEQvVfqf0Dc612nSpyuvI4qu+kl&#10;bS0lzX0M7C4qMAiI1/73HdjYbdpDpKocEDDz3rz5YHlzsIbtVYgaXcvns5oz5QRK7fqWf3+4fXfN&#10;WUzgJBh0quVHFfnN6u2b5egbdYEDGqkCIxIXm9G3fEjJN1UVxaAsxBl65cjYYbCQ6Br6SgYYid2a&#10;6qKur6oRg/QBhYqRXjeTka8Kf9cpkb51XVSJmZaTtlT2UPZd3qvVEpo+gB+0eJYB/6DCgnYU9Ey1&#10;gQTsKei/qKwWASN2aSbQVth1WqiSA2Uzr//I5n4Ar0ouVJzoz2WK/49WfN1vA9Oy5QvOHFhq0cen&#10;hCUym89zfUYfG3Jbu23IGYqDu/d3KH5E5nA9gOtV8X44egIXRPUCki/RU5Td+AUl+QAFKMU6dMGy&#10;zmj/mIGZnArCDqU7x3N31CExQY/zxYdFfcmZOJkqaDJDxvkQ02eFluVDy2MKoPshrdE5GgEMEzvs&#10;72KijAh4AmSww1ttTJkE49jY8qv3l3WRE9FomY3ZLYZ+tzaB7SHPUlm5PET2wi0zbyAOk5+k0zRk&#10;VieadKNty6/PYGgGBfKTkyyV8jn6JDxLiJYzo+hL0aEoS6DN634kxjjSdKr51L0dyuM2ZK35nSap&#10;qH6e+jyqv9+L16+/ufoJAAD//wMAUEsDBBQABgAIAAAAIQBl/itJ3AAAAAkBAAAPAAAAZHJzL2Rv&#10;d25yZXYueG1sTI9Pa8JAEMXvBb/DMkIvpW4iRCXNRkTw0N4abe1xzU6zwexsyK6afvtOodCe5t/j&#10;ze8V69F14opDaD0pSGcJCKTam5YaBYf97nEFIkRNRneeUMEXBliXk7tC58bf6BWvVWwEm1DItQIb&#10;Y59LGWqLToeZ75H49ukHpyOPQyPNoG9s7jo5T5KFdLol/mB1j1uL9bm6OAUPlC6rY/WyfX7/CHOb&#10;Hnd77N+Uup+OmycQEcf4J4YffEaHkplO/kImiE5BtliykmuWccOCVcbZTr8LWRbyf4LyGwAA//8D&#10;AFBLAQItABQABgAIAAAAIQC2gziS/gAAAOEBAAATAAAAAAAAAAAAAAAAAAAAAABbQ29udGVudF9U&#10;eXBlc10ueG1sUEsBAi0AFAAGAAgAAAAhADj9If/WAAAAlAEAAAsAAAAAAAAAAAAAAAAALwEAAF9y&#10;ZWxzLy5yZWxzUEsBAi0AFAAGAAgAAAAhAH8TdmH2AQAA4wMAAA4AAAAAAAAAAAAAAAAALgIAAGRy&#10;cy9lMm9Eb2MueG1sUEsBAi0AFAAGAAgAAAAhAGX+K0ncAAAACQEAAA8AAAAAAAAAAAAAAAAAUAQA&#10;AGRycy9kb3ducmV2LnhtbFBLBQYAAAAABAAEAPMAAABZBQAAAAA=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CC1179">
        <w:rPr>
          <w:rFonts w:eastAsia="Arial" w:cs="Arial"/>
          <w:noProof/>
          <w:lang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0763CD">
                <wp:simplePos x="0" y="0"/>
                <wp:positionH relativeFrom="column">
                  <wp:posOffset>-474345</wp:posOffset>
                </wp:positionH>
                <wp:positionV relativeFrom="paragraph">
                  <wp:posOffset>-709930</wp:posOffset>
                </wp:positionV>
                <wp:extent cx="2598420" cy="1504950"/>
                <wp:effectExtent l="1905" t="4445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5" name="Picture 9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-37.35pt;margin-top:-55.9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ExLUVwQAAKMKAAAOAAAAZHJzL2Uyb0RvYy54bWykVlFv4zYMfh+w/yD4&#10;3Y3tOoltNDmkTlIc1tuK3fawR0WWY+FsyZOUpL1h/32kbCdNWvS6uwBJKFGiSH4fKd18eGxqsufa&#10;CCVnXngVeIRLpgohtzPvzz/WfuIRY6ksaK0kn3lP3Hgf5j//dHNoMx6pStUF1wSMSJMd2plXWdtm&#10;o5FhFW+ouVItl6AslW6ohaHejgpND2C9qUdREExGB6WLVivGjYHZZaf05s5+WXJmfytLwy2pZx74&#10;Zt2vdr8b/B3Nb2i21bStBOvdoN/hRUOFhEOPppbUUrLT4oWpRjCtjCrtFVPNSJWlYNzFANGEwUU0&#10;d1rtWhfLNjts22OaILUXefpus+zX/YMmoph5sUckbQAidypJMDWHdpvBijvdfm4fdBcfiPeKfTGg&#10;Hl3qcbztFpPN4ZMqwBzdWeVS81jqBk1A0OTRIfB0RIA/WsJgMhqnSRwBUAx04TiI03GPEasASNw3&#10;mYIatEnagceqVb85DtKo2xldwyJ0kGbdqc7T3rP5TStYBt8+nyC9yOe3eQe77E5zrzfSvMtGQ/WX&#10;XesD9C21YiNqYZ8cjSFB6JTcPwiGicbBCZrxAA1o8VCSeqTghgGP809//RJhqMOObj/F+BxMRKq8&#10;onLLF6aFaoCsgrFhSmt1qDgtDE5jvs6tuOGZT5tatGtR14gjyn304MgFIV9JYEf2pWK7hkvbVa/m&#10;NSRCSVOJ1nhEZ7zZcCCj/liAnww6hwUKtVpI6zhU7xrClLSaGghlEgQ9O4A/98aiV8gkV3j/RMki&#10;AEbc+vk4yP04mK78RRpP/WmwmsZBnIR5mP+LVsM42xkO2aL1shV9SDD7IqhXq6zvR139uj5A9tR1&#10;m46A4JAj4uAicBIzh74azX4HTGAdyFZzyyoUS0hwPw+LjwqHxgkAhMpAVX6z0C4LBjOEtfZGuQB9&#10;tLF3XDUEBcAD3HQA0D3kuQtsWIIuS4WscIEMcT6HIg3SVbJKYj+OJiuAYrn0F+s89ifrcDpeXi/z&#10;fBkOUFSiKLhEcz+OhEusqkUxcNbo7SavdYfQ2n36PmFOy0bIiJMbA3rDvyOaAwPT3xcNoIHtEi4x&#10;MxQFjN7HILzCXmv/nyvacsg6mj01g8nQDJAiUNg1J6Grgn7Z0KlN16bfKPazDTh4F53CaQL9CNtz&#10;Erqm0QGNjAonEXiHrTsO3P1x7L//m1DP4MA6eQdqNKvlGRXh8G7mVUaGURzcRqm/niRTP17HYz+d&#10;BokfhOltOoF7J16uzxl5LyT/cUaSA955b/Py2n1e8pJmjbDwWqpFA9cf9L6h+2ELX8nClZ+lou7k&#10;ZzRG3wf6Dv8djQfYO5ZtVPEEHUUrKHm4ZeFdB0Kl9FePHOCNNPPM3zuKl179UQK58UE1CNoJaRjH&#10;MLtxg3g8xaucSgYmZp4dxNzCCBQ76OvbCk4IXUKkWsBToRSuvaBfnTfgLw6grpzkXkIuhv7Vhk+t&#10;52O36vS2nP8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CqYLG4gAAAAwBAAAP&#10;AAAAZHJzL2Rvd25yZXYueG1sTI/BasMwDIbvg72D0WC31nHSrCWNU0rZdiqDtoOxmxurSWhsh9hN&#10;0refdtpuEvr49f35ZjItG7D3jbMSxDwChrZ0urGVhM/T22wFzAdltWqdRQl39LApHh9ylWk32gMO&#10;x1AxCrE+UxLqELqMc1/WaJSfuw4t3S6uNyrQ2ldc92qkcNPyOIpeuFGNpQ+16nBXY3k93oyE91GN&#10;20S8DvvrZXf/PqUfX3uBUj4/Tds1sIBT+IPhV5/UoSCns7tZ7VkrYbZcLAmlQQhBJQhJkkUK7Exs&#10;nMbAi5z/L1H8AAAA//8DAFBLAwQKAAAAAAAAACEANTCzhGhXAABoVwAAFAAAAGRycy9tZWRpYS9p&#10;bWFnZTEucG5niVBORw0KGgoAAAANSUhEUgAAAnEAAAFqCAIAAAD6FpuqAAAAAXNSR0IArs4c6QAA&#10;AARnQU1BAACxjwv8YQUAAAAJcEhZcwAAIdUAACHVAQSctJ0AAFb9SURBVHhe7d0HdBTV/gdw9ak8&#10;ffrU9576FxUbYBe72Lug2BXrw67PhoKIFBUFAUUBxQoWehdBJPROEtII2fTeSe/bZ2f2nP8ve2+W&#10;yd3Z2UkygU34fs49nOydO7OzmzDfuVPuHOYFAAAAM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7Rqa7Cn8JwAACFfI1C6gvHZFpOXssppl&#10;/DUAAIQlZGq4szsLo1PO35V0WqSlV2XdX7wWAADCDzI1rCmKnJL3LAUqK9HJvRttFj4NAADCDDI1&#10;rFU3bN6VdLo/U6nEZ9wseZr4ZAAACCfI1PClKJ69WfepA5WV3NJPeAsAAAgnyNTwVW+N2ZXUUwhU&#10;KpGWs2yObN4IAADCBjI1fGUWjRDS1F8yCt/mjQAAIGwgU8OUrLhjUvsJUeovUcnnudwVvGnnaHIp&#10;scVSSYPMXwMAQCjI1DBlc+QIOSqUspqFvKnZCuvk+YmuD9bb3l1jW5Ph5rUAABAKMjVMVdb9JYSo&#10;UDIKXudNzVPeJP8S7xwe0ZymrNBLPg0AAEJBpoap0up5QogKJSHjdt7UDIri3ZTtHrluf5qyMmWH&#10;g7cAAIBQkKlhqqRqjhCiQolJvUxWXLx1x9jdyqxYp5CmrHyy2e7BGVUAAGOQqWGqrGaZEKJCMStT&#10;bW7lmyiHEKX+8uFGuxuZCgBgDDI1TNVbY4UQFUpc+nWKV+Gt24v6oDOD9FBZQaYCABiHTA1THo8t&#10;Krm3kKPqkpz7FG/aAZtz3UKICmX8Frvc0eAGADhUIFPDV2r+80KOqktB2RTerr3qHcqo9XYhRIXy&#10;dSSuUQIAMAqZGr6qGzYKOaoqPeutMbxde63JCNFJpbIoyZzLoAAADgXI1PAlK+49mXcHpGlziUvv&#10;rygSb9cuitf7yeYQnVQqMcUdehcAgEMKMjWs1TRsEZ71xkpRxXe8RXvta5CF+AwsI9baau04mwoA&#10;YBQy9aCS7PyHIBSvklH4lhCou1MuljyNvEV7RRdJQoIGll/iMIgSAEAbIFMPGsVWYV14pSvhK8Wl&#10;F5BuqS4u/QZ1ppZU/synBdHgVCILJP0O5qo0l5CgQnkvwlZQh9toAADaAJl60LgtM62ze1OxLbvV&#10;U7SV12ppsqdEJ5/PAjUx616doR4oR+NLpA832odH2Ip1HykzPzFEpv6egquTAADaBpl60NhXP8Iy&#10;tbnMOd8V94VXDnpBUG3jzqjkPlSa7Gm8KoDL411icQ1rCcWlFr1Q/DlOb6iH6ZEOWhoAALQJMvXg&#10;UOxV1rkX7c9UX3FseVtxW3mLALWNOypqV/EXAawu5bvoVkMMjt1gdwfPxV/ig2bqV7sctDTeDgAA&#10;DEOmHhyeoq1CoLLi2Piy19PmK4PsbmXaLo0xe9Mrg4bqgr3ax36p/0pL440AAKAtkKkHh3vvd0Ka&#10;+osz8kOv0oaLgzyK96cgY/b+mR70ieI0SWg8ar19e76EkQgBANoNmXpwOHeNFqJUVfpKuX/xdgas&#10;zwo6HNK30UFHFowq3H8vzftrm8dLwq2oAAAdhEw9OBybXg6I0v3FtuQGnROravsa5RFr94eoUD7a&#10;GPT+1/za5jEfxm22U4e1yoZ7ZgAATIBMPTgcG54XclQo7pRfeVNdvyXoXb47PMImBTmjKsne3BqZ&#10;/jWFonhcUq3TXemW6n139AAAHIqQqQeHc/P/hBAVim3F3ZRUvHUQ1Tb5vQgxR9VlWITN0YkXHClW&#10;R2Z+2eeJWfdGWs7ZldSTlajkPolZ9+WWflLTsFWW8VgbADiEIFMPDmf0p0KIimVOX7k+l7cOYlte&#10;iPEFKVOdIcZTaqcme1pq3vORljP8oztplpjUy3JLx9ud+Xw2AIBuDZl6cLgzFokhGlCk3NW8dRA6&#10;95iy8sE6G28anKy4bY6syrrVReUzcko+zCp6J7tktKIEvQlHUaTC8q+jks8V4lOnRFnOySp+3+ku&#10;54sAAOimkKkdUlgn/5nu/iPVtSbDvTXXvafUU9Jg6CSlXJdjnXO+EKJCcSWFePjMpG0a96Sqy9Rd&#10;QQ+9Kopc27gzq2h4bNqVwqNvYtKuDpapkqchJW+IurHh0rOqfj1fCgBAN4VM7ZDEfR4hxoY13+hp&#10;mxXrjCmW9I+7thqbUKu4Yifzplo8svfjTSEegLoqTWN4QsUrV9VHJGTc7jv9KSRfc9mb/QBv2ppL&#10;qt6bda/Q2GDJKh6Ja5cAoNtDpnbIvkbZP75uYBm7wb4x2+3yaGeJlLdGCFGh6Gcq9YY/2qiXqbRi&#10;hfVil5lyMTX/pWBpykp2c/6JqIe6N3uQ0NJgseQ8jouVAOBQgEztEAq2sbrBRuXz7faigGxrpnjs&#10;EU8KOaourr0zeEstiuL9dIveW8+IdggXDtudefEZNwuBF1jKa5fzGVooiict/xWhmcGyN2uQS6rh&#10;CwIA6NaQqR31a6gLhaiMWm/XHHpXrsuxLbxSiFJ/kbLEbBN8HRn0fOrwCFtebasgd0u1RgI10tLL&#10;4Srl87QoqvhBaGawJOU87EagAsAhA5naUbHFIW5oYeWD9bZCrUd8S4UbrXMvENKUFU9FAm8UxKKk&#10;oM9A/SO11ZlUxSun5r8oBJ5m2Zv9ADXms/lQJ9WS86TQzEjJLBrmkYMO5AQA0P0gUzvKKXkpL4VI&#10;0yzjt9g1H/ki5ayyzr1QCFTr/Eu9oYYnjFaN2asu30Y7hKe8VdT9qX8O1V/2VS/k87SiVNWvpbgV&#10;rhAOVuLSr6X2zVEOAHAoQaaagDqFQqoFK7+naD8n3FO8zbboanWm2tc+w6cFV2mVhweMozRlh6Op&#10;9dNPZdmZkHGLEHuaJTbtSsnTxGfToDTY9uaUfBSXfn1kksZoD1S5J/OO0qpfPbKhwYoBALoZZKoJ&#10;6uzKB+tDXKnEyoi1tkqrdu9Nrs+z//W4P1ONjPdLC/pyZ6tTql9HORqd4vIr6/4Swi9YKa2azefR&#10;pSgemzO3eZiIim/z9k3OLfm4oGxaec0ymyNbactT6gAAuhlkqjk2ZAd94JpQlidrd1WbeZzu5FnW&#10;BVdY516g2AyNOrQtb//7LtjrdEq8Xi0l71khOzVLUvZDshL0easAABASMtUckuz9NjrEqEasjNmg&#10;fVbVT7FXSjkr+QufLblShtZlw8TmVkatb74RNq5Y0hxy3y3V+ga4FxNUKDGplztcxXyezuH2eEsa&#10;5KQyz64CaVOOe1ueVv4DAHRlyFTTNDiVydsNxeqe0qCj6QaqtMrvr22+N2ZNhtujdWA1udwTeLzX&#10;r6purRCfgYUCtdGWxGcwFa0Wrf/6bPfXUQ7hOa8Tt+GSYADobpCpZqpzKFN3hY7VBXuDH/4NsDR5&#10;/wVQs/c4XW2I42Z5peOFBBVKUvZDdmchb22q/Fp5Zqwz8CoqVn6McfJ2AADdBTLVKI/b6ZFCZ6HL&#10;o6xKcwt9MqF8ts0u6x393a/J1XxoVz3vz3FO4T4Zfcm5Twsh6i8xaVeWVs2WlRAfSnHWSbl/Slm/&#10;89cGOCVlWbJL/9muK1vfQQsA0A0gU41a9+uHM9+/u7GmjL/WVdEkL7G4gt23SmGjc7RWLUrrDtT5&#10;icZ7eEpc+o1ClEZazknJfba8ZrlHDvEkOE9FgnP7MOv8y5rv7Vn9MK8NhfYDphnorLfpADgAQJeA&#10;TDWkqjhr9H0nvH/3MZP/e35FfgqvDcUlKcnlnj9SXTOiHB9utFPn9b2WUqA1plKgH2O0Bz7cmmvo&#10;Al3Fq6QXvJ6a93R6wf9ySj4urfqtrml3yCglcnWqY/1z/ht7qNgWXe31hO5Z2t2KcHuPZhkeYWsw&#10;tlcBANCFIFMNWTRpCAUqKxOePKs8P5lPaAuHpFCQsBLkWTWtUPvRQXq6I9fZ9jV2yp2giuRwxU3R&#10;GNdp3iWKPcTIvfSZ5uwJPfoxlW+iHEhUAOh+kKmh1e7LHX1vcyfVXyY926e+sohP7jSFdbIQReoy&#10;M9b8jp5iq7BHPCWmKStzLlCaxLH1BXsDniYbrEQV4kYaAOiGkKmhbZj9iTpQWfn+nVslV+c+EzS+&#10;RG90/uERRg8gG6TYym1/3CNGqarIDfm8qRZJ9k7aZuhWoo822R2IVADojpCpISiy54vnLxYClZUN&#10;s8fxRp1jW16IJ94s1RmSSYusuJvsqfxFa4rHaV/9iBCircrcixRrBW+tJaHUaCd1K0Z7AIBuCpka&#10;QkV+ygcD/iGkKStjBp1UUZjG23WC9aHGOxy/xa45CkQgRZGr6tfEp9+0O+VSyaMxwL0rdrIYokJZ&#10;0E9xNfLWWr7bbaiT+tUuB/VoAQC6JWRqCLERvwpRqi6LJg3h7TrBjvwQ/dRhEbZ6A9f6OFylqXnP&#10;+5/1VlW/jk9oIdfnWeddLIZo62JbfhslM58hQJ1d0b8ll5XRG+yddGkVAEA4QKaGsPqHEUKOqsvo&#10;+05sqCrhTQ1I3LQwYtYoe1Mtf63LUhb6aGrIU6q1jTtjUvv5b06lklU8gk9r4YweJyRoYHFseYO3&#10;1hKne+qXlZHrbJlVuCcVALozZGoI8yc8JeSoUHavnsmbGjD9tatplsnP9s2MFTuLgWpsSrCB/fwl&#10;p0YvU8tqlkRaeqkDlUp8xi2tnsgm2W2L+wsJGljcafN4ey1LLCGeIDt+i93cK6oAAMIQMjWEOR89&#10;rE7QwLJwQuiHhzPFGbHv33Msm+uDAf9Y98tYWda7WkdWvF+FGj8hrzZoUJXXLN2VdLoQqFSiLOe6&#10;pf13mnrKYoX41CjNFyjpDSA1LTLoer6/1rYi1aX/KB4AgO4BmRrC/PFP+uNTs0z/39W8aSgRP48W&#10;5l0w4WmXo4lP1hLylGqwJ5zXNUVTdgpp6i+Ntv1jVjQ/sVVI0IDi3DaMt9Yiyd6PN4mPZB8WYZuw&#10;1b4mw11jR5oCwKECmRqC/vlUKhOfPNvbPIJQaOzAr1DmfPyo5Ar61DPq3n2yWYwrfxm13qb5EHLJ&#10;0xCXfr2Qo+pS07CJN/V6nbtGCQkqlnkXyw15vLUWWocJWx20npO2O76Ldi6xuHYVSKUNssFrkgEA&#10;ug1kagh7Ni4QUlAoBjPVVlc5ZtBJwrysrPzm7VYnOFuLK5aGBaQpK18HGeEvv2yKEKJCqarb/8xz&#10;x8aXxRBtXdwpv/CmwVF8IkEBAJCpITRUFY8ZdKKQguoy7ZUreFNdBSmRwoz+MvKeY/duWcLbBVAU&#10;728J2oPoRmRqjKTv9tRHp1wohKhQ1Jlqj3haCFF1ce4c5VVwsS4AgCHI1NBmf/SIkILqMuejR3k7&#10;XYmbFwkzqsv4wb3sjUFHqHe4vV/sEC8CGhZhK67X6BuWNV+aJIaoUGobI3nr5kwNMsDv7D7OyLFe&#10;2dADcAAAgCBTQytI3jUyyFBKVDbN/4y30xW1eqYwo1A2zZ/Am2qpsSufbW0Vq1N3OTQfbJ5e8LqQ&#10;oAGlp925f+Rex4YXA9K0t3X+Ze7UOd7gR6QDKbKnrrwgY3fE7r9m7Vw2NXLlt3s2LcxL2t5Ys48m&#10;8UYAAN0aMtUIRefq3/zknbyVrpCZ+tlT58iS3vi91TZF3VuNKda+Dyc+/eaAEG1VYtOukpX9b+Tc&#10;8V7rQO3jWP+8XJvFJxvQVFu+ZcGkqa9cMWrg8cKHojL6vhO+fOHSld+8nRW/0eM2/jR1AICuB5lq&#10;SEN16aePnymkBZXPnjpXMpYTsWtnC/MGlGMLU6N46yCsLmVmbPO51c+22t1B+n6RlrOEEBVKZtFw&#10;3tTHtecbVZo+5ymNMt49lT3SrhUzPn7k/wI+i3aZ/N/zD8Az8gAADhZkqlGZsetG3ftPISTWzPyA&#10;Tw4lO2GjMG9g2bF8Om8dnKx4t+ZJljLtRJU8Vv+4vpolMumMemscb+0jFWywr7rflTBNrs8zeFMQ&#10;Y62r+HnUIOEj6JeZI+5Wgg8aDADQ1SFT2yD6zx/Vz6gZM+ik6pJsPi2Uppqy0ffpXT9MZcU0vTF1&#10;jZA8Nv1MTcl7NiA42xNydeUFX718ubD++mXUwONLs/fw+QEAuiNkalsoyo5lUz8YeBwLiWVTXuL1&#10;xnw39GZ/wGiW+YaHOdQRaTlHyFF/iU7uY3Pqjd5gUFNt+Vcv9xNWPmQx3qcHAOiikKltpSSsn0s9&#10;1I8eOqW2bP/Vs0bErPlZiBmhzP30Sd60A+LSbxSitKX0LK9dwRt1gOxxz3x/gLDmIcuMN693O4MO&#10;FwUA0D0gU9ujKC1mz4a5/IXK6nTXmgy31aV9NFVy2Sc921cIG3VZ9uWrvGkHpOa/EJCmVHoWVXzX&#10;vsO8go1zPhVWO2SZ8OTZNfty+fwBaJ0aHEpBnZxTI+fVytU2RfMeIQCA8IdMNY3Lo3y0sXls3tHr&#10;bVtz3ZLWxbOpu1aObHk0TWDZMGccb9cBReXfCIEaaelVXDnLlEAtzUoYfe8Jwmrrl08ePb0kM57P&#10;r6Io3rwaeXGSa1zAgMYj19m+jXZuynFXNMm4pAkAuhBkKqNIHqvLXW535jlcBS53pSy3+U7KnJpW&#10;jxCfHukobxJzVVGUld+8LaSOvyRtXcrbdUCDNV4dqDGpl1XXb+DTOkaWPT8Nv0NYZ/0y+b/n78vZ&#10;y+dXKayXv4sO8Rg7KsMibDOiHUllHgwmDABdwqGbqYpXsTqySqt+TS94LT7jFt8YuWeyHIq0nBWT&#10;emlS9sOF5dOtjhw+QyjrstxCJIzZYE+tEG96cTttv2jdgjLynn/UlBp9Lx2y4opJvcL3QXqm5r/o&#10;dJXyCR2WEROh08kWCrWcO+6xptpyPnML6r5HZLhHrG31RYUsX+1yZFRhMCYACHeHbqZa7RmRll4s&#10;RHUKtUnLf9nmDHo60O+XeI2R7t9ba0vcJ4aBw1o/a+RAIYS+eO5CUw7PkpySj/Zk3lPTsFnxmtm/&#10;czTVRa364Yd3b/tgAL/yOVj59q0b06P/UmTx3e1u5acY7ecBhCzLkvUGmQIACAeH9LHfpJyHhQQN&#10;VqKSzy2tmquTeTRh4jbtB51Snyywtyo57Uu/ePH9u/d3+9bMHMmnaUko9fyW4NyRL1VaQ59i9Mh2&#10;nYfHdZSiUO/Tsn15xM+j53z8+PTXrpry3IVUvnn92vnjn9y2+MvyvGTNgR2sLoW6m8KXY7B8udPh&#10;9JizwwEA0HkO6UytadgqZKdu6Un9P0XRHmXX7fF+6LtASbOM2WivtomRQMGze/VPHz10CgXqyHuO&#10;1Tzv6PdnOj+wPMw3en5koeSQzMkYl1RdVb+2oGxKRuFbyXnPJecOSc1/Kat4RFHFdzUNm5zuClM6&#10;u05J+TqqnYE6brO9xo5ABYAu4JDOVEqL5NwnA7JTr+SWfuLVyhi7W/lgvRgG6jIz1qnZv6wqzpz9&#10;0SMhB+1bYnEJCxy3yb49Two26q8Rjba9aQWvRSWfJ3xGdYm0nJWYNVAYzrCtZMU7d087D/lSoJY1&#10;dlqfGwDAVId0phKrIysqubcQJLrl9NLqeXxmlZCZSv3LrCBX2SiK7LDW8xdBzEsUM5WVKTsdJVpP&#10;UdUneRqzikdGWvg1WfqFYtXh7tCFTjvyJfr4wpobKZ9tRaACQFdyqGcqKan8VUgR/RKVfK7Vkc5n&#10;bqF/7JeVX+Pb/6SzRUnamUpl5DqNy6B02F2FezLvEj6UTsksGsbnbK+4EumjTSG+nMAyM87Z5MQh&#10;XwDoSpCpzUeAM4uGC0GiX/ZmD1IUMcY+3x7ifOGItTZne0+CrkwNmqlU3ouwJZRqn+gV2J0FcenX&#10;CR9Hp0Qln2fKEMFOybslVxq/xVCyjttsjy2WMNoDAHQ5yNRmsuxIzRsixIlu6VlWI47PMD/I4Vl1&#10;yalp55HMrXniza9Cod5qQW2IhbuluoSMWwM+i17JL/uCz2wGSfamVXioz/3pFvvwCPEj0D7HtEjH&#10;rgLTLr8CADjAkKkcxaqvt6r3oDR1iU+/SRhrKb5EEkIisEQWGOpNBkqrbDVIk2b5YodDc0DEFnJa&#10;/svCp9AvezLv8sg2PrepPLK32qakV3piiqWdBRL9m1nlaXCgawoAXRsydT/FK5fVLN6deokQLcFK&#10;Rd0qPqeP3a2M2RDi2Oa6LDdv3UaNTiWwYxdYIguDZnZ5zTLjewxUopP7NtnT+MwGKI5aT9luKedP&#10;d9YKKWeVpyxGcTbwaQAAhwZkqsgt1RaUT41Lu3ZX0ulCzPhLpOWspOyHq+rX8HlaRGSGOEL7Z1o7&#10;BwOiHtw0AwMmTNqm/Tw1+lAxqZcJn0KnRFnOqWnYwmfWo8iNRa7EGfZVD1jnXmCd3btVmXuhfe3T&#10;7qxlitQpnV0AgHCDTNWmKHKTPXVf9YK8fZOyit5PL3g5q3gU/VxaNbu+KVryNPJ2rTkkZcJWva7q&#10;2vb2U8nWvNDHlqkUad1ak7/vcyE1dUpUcu/qho18zqAUuSbNsXWoRpQGFNvSm6SMxV65/Z8dAKBL&#10;QKaaLLfGozNA/I78dp5PJU3O0MeWqWzIFqOLOqm7Uy4SgjNYic+4ucGawOcMQnHUOCPHUjdUyE79&#10;Yo94Sm5o21PcAQC6FmSq+WKLpWDnPgMH/m2Tjdkhji1TmRUn3gVbUbvKyJlUyt2CsqmSp4nPFoSn&#10;NNK29EYhLw0W26JrpKLNfEEAAN0OMrVTxBRLmr3Vuo6NWyt5vNMjQ5xVnbBVPKWqKB6bM7e0ek5G&#10;4dt7Mu+MSu7ri9jmEmk5Kz7jlozCtypqVwQ7oC1wJX4rJGXbytwL3ZkmPCYWACAMIVM7S1a15+PW&#10;gweN26yRqIoiOVwlVfVriyt/yi39OLNoeGbRsNySD4srfqxp2OKWaqkJb+pT71D0R04Yuc4W8gne&#10;HtkueaxU2jU+vuLcPdE6u48YlsbLnL7ujCV8YQAA3Qgytf1kT4iTow1O5dd457CW48CLksSLfgvK&#10;voxL769zYDbKck5K3n8pXNXDNlXbFJ0xm6h/bHPtj2HhJlpzKLIrYbp1zvliWBov8/spVtMelg4A&#10;ECaQqe23fOqr37590+ofR2TGrXc7rLy2NUXxplR4vtzZHIH0A69tQZkqhGiQ0jM59ym7aoxAm1tZ&#10;sNflT2t1eW+tjbKcNaP+aN4+MwdC2o/61zmrrAsuF8PSQLGvvNdTsYcvBwCgG0Gmtt+Pw+7wP1H8&#10;08fPXDljaEVBKp/Wmkf2plZ4Agc5crrLjD8VZ3fKRTUN+y/wodhMa0lrdWnup7p5pjbakjIK32U/&#10;dwa5Pte+9lkhMvXKgivcST8qkvZNtAAAXR0ytf1mvHmjP1NZ+WDAcYsm/reuvIC3MCC35BMhO3VK&#10;pOWsyrrVfE4fmfrB5Z4fY5zUPWWZqj6fWl7ze1r+EP7COFlSbOWeikRP8RapYJ2naLOnPEFuLPEG&#10;PDagmSJL+Wubx3zQO8Pax7b0RlfiDMVRw+cCAOiODsVMlRWXbzyHebklY9ML3kwveCO7eGRJ5S+N&#10;NouitGFcgsBMZeWjh06JjfhZkQ1d/uOSqto0wlGk5ey6pmg+s0q9Q4kulObucX6/e/8J1LzS8Zac&#10;x/mLUBR7pTt9oWPjy7ZF1waEIpU+cm0GbxpIkSl3XbGT7asftS26yjr/Miq2xdfa1wymSk9pJAZ8&#10;AIBDwaGVqTZnLsVMbPO4g2JWsRKfcVNRxbduyVB36qfhdwpp6i8j7zl25YyhHsnQSIRtHYk3JvVy&#10;l7uSz6wrJe+/SdkP8hfBKbYKZ/S45iAUc3R/sS2+3usxdrmT7Fac9YqrwSt36GZcAIAu51DJVJsz&#10;L6PwLerkCfmkWXanXlpaNVtRQlzWu3Dis0KUCmXF128qBh61onhlWjdhHfRLWv7LzfOFEpt2zZ6s&#10;gfxFEFL+Otvi/kKCBhbntk48LwsA0D10/0yVFXdB2VdRyecJsRSyWHIed7r38aVoWffrh0KIBpRj&#10;o//8kbfW5ZFtiVn3CiugW06vVl2vpMkl1fqGdLiNv9aguFN+sc4JPWAvFalgPZ/JDC53dV3TrvLa&#10;FaVV80qr5tAP9daYkEM4AQCEuW6eqW6pdk/mPQGBZLTEpF7WYI3nywpg2b48IETF8uGD/6mvLOIz&#10;6HJLNYlZA4UV0CmJWXfT7gKfWQulFDWLS7+Zvw7gzlxqcOgG25IbjR74Dc4jW6vq12YWvUu9Z/UH&#10;8ZdIy5lJOY+W1yyVZQefBwCgS+nmmaoonrYeVhVKVHKfmsZtfHGt1VcWj77vBCFEA8uK6W/wGUKR&#10;PI1pBa8ZPrfakyKKz6llX/VcarY75SL+ujVPVbJ13kVCdgYrrr3f8dnaq94ab/zBtPHpN/juGgp9&#10;cBsAIKwcCsd+XemFbwpb7TaVqOTetY2RfHFqivLDu7cLCRpYPnrwZGu9oUuKiKLIFbW/+wZXElcj&#10;sCTnPqETPNklY6jN7pTz+WsVxeO0r7pfCM5gxba4f/MFRx3jkW2xaVepV16/RFrOyC39RJbb+bhZ&#10;AICD4pC4RoliNbt4dJuurW1deubu+4wvq7W4dbOFBNUs8evn8BmMkWVHZd2fafkv7U7R6NtFWs7Z&#10;k3VPTsnYmoatOpmalP0wNY5O6SMHXGzlTpsnBKdOkbKW89k6prz2d/WnMFLS8l/w4DgwAHQdh0Sm&#10;+ij7qhdFJfcRttohS2zalVV1a4JFl9th+3zIBUKCBpaFnz3DZ2gj3wj7ZQ3WuJqGjVTqrTF2Z7Fv&#10;CN8Qx0WpDXtmanRybyGWFMluW3azEJzBimPz/7SHemgPJTnvGfV3a6Sk5b8Y8gJsAIAwcehkajO7&#10;My8l7+ldSacLG27NEp1yfv6+zyVPiMOeqbtWjrznWCFEhfLFcxcpB/ZmTZszLzLpjOZPEZCpUs5K&#10;ITiDFfvK+xVHHZ/NDE5XaUzaleov2UjJK9U+SAAAEG4OrUz1UWobt6fk/TfSco6w7W4ppydk3FZU&#10;8Z1LquJzhLJyxlAhRIUy9v5/2RqqeesDoqp+Hfs4YqYqimPdECE7NYt91YNyk96jY5qcSlqlZ2uu&#10;+89096o09/os955ST5VV1r8jt64p0vgQxy3ldPVAxwAAYesQzFRGcbr3ldcszSkZnZL3giX3afo3&#10;u3jUvup5VkeW+sFqRnjczgWfhRj/oboki7c+IArKvmKBFGU51y3V81qvV7ZVWOddLMSnWOb0ce4Y&#10;Huy6JLfHm1Aq/RDjHLlu/8D9/vJehO2rnY4d+ZJDChqtlXVroowNvuEvsWnXSB4ze8wAAJ3hkM1U&#10;k3kk15qZH4y85x9ClPpLUWoUb3pApOa/wNIoynKOW9qfRs0PaBMStFXpY494ylO6i/Y5+AwqsuLd&#10;XSTpPxHdXz7eZN+eL9Esmmoat0Wn9PVHppGSWzqezwwAEK6QqW2gKLKsuGTZScV34YyYGFnx66e8&#10;cImQpqzkJ23njYLzFG6yLryGim3JjfZV9zu2vOlK/MZTskNxt22AIepn++/GETLVFfd5822pc/ry&#10;EKUf5l5kW3StY/1z7qQf5NqgnemSBnnarqAPQg9Wpu5ylDVqP0vA5szbm32/8Yuxo5LPc7j0hrUC&#10;ADjokKkheGR7beP2/H0Tk3Ofjk+/cXdqv+jki6KTL45Nu3pP5p1p+a8KT4lxO+1Rq76f8sLF79/d&#10;6sKlwhTq/IUgV1lUXUZVWdDPuX24pzzOqxh81k1lpOUsHkWtM5XyVnHUyPX5ck16c6nPU+zV+otV&#10;FO/OfOl9rSO9Rsqo9faEUu0DwbRfUlazNCHzDv1k3Z1yUVrBq9X16/XHjQIAOOiQqUG5pdr8sikh&#10;r1OtbdQIS4/bmRm7fumUlyY+fR7L1Kri4A9Ka6E46/VOds7p69j4slyfy1sHRzHvXz0xU9suqlAS&#10;YrKtZXiEbVNO0DikZG2wJRaWf51W8Epi1qCEjJupWHKeyCx8q6jie/osGAcYALoKZKq2yro1Rh5r&#10;ujv1Ulm283m0SG5nRX7K3i2L3A4rr9KhyL6HewekqarYFlwu5UXw9kGUVP7sX0PfNUodGgXJ5fH+&#10;GOMUYrKtZdgaW2wxbjMFgG4OmSpSvDJ1TyON3cOaXTKGz2YSV+wkIUQ1ypzz3ZmL+QxaMgqH+tcw&#10;8P7UdpBk7+IklxCTbSrzE12UzQAA3RsyVaDkl33hDyT9Emnp1WRP5fOZxFMWa+hZMXMv9JRon6Cl&#10;fYI9mXf6V9KUTCWK1xtdKI1ab+iiX3UZs8G+u1j7fCoAQDeDTG2lonbFLt/wQ0ZKav5Lvqwxley2&#10;rbhbTFCtYlt2s+Ko5XOpSB5rlOVc/0qalalMlVX5Jd45LEIMTs3y3lrboiRXvQN5CgCHCmTqfg5X&#10;SXTKhf400i+RlrOb7Gl8TlO5U+cI8RmsuGIm8HlUGm1J6vXcndJXMTv4c2pkStYRa8UQ9ZexG+3L&#10;k13B7qIBAOiukKn7peW/ok4j/ZIX5Ek1Hae4rbbltwrxqV3mX6oEDB+4r3qhej01n/WmiXYpypoH&#10;lhpryXk8Pv3W6JTzo1P6Vtat4pMDNDiV2GJpqcX13W7nlB2OqbscP8c512S40ys9Lg/6pgBwKEKm&#10;cvXWBOPjD+zNGuR7OExokuwtbZT3lErb86TNue7dRVJOtexwh4gcKX+tdY6Bs6rUVY3/is/TIqv4&#10;A/WqxqVfzycEIXmaSqtm78kcqJ7LX+qaYng7AAAIBZnK+QfzC1ni0vs73WV8tiAoStMqPPMSXR9u&#10;1LioZ+Q626w4p6Xc4wl+cNS5a7QQn5rFtuxW4VlsiVn3qtc2PuM2PiGAokj7qufHpF6ubt+6nEGd&#10;V94aAABCQaY2c7iKIo2N6p6QcZvdWcBn00IxGVMsTdpu6PrYKTsd6ZXax0kVyeHY+KqQoJrFU5nE&#10;52kektcVqbpAicqerIF8WmtuqS4l71l1y8ASk3Ylhi4CADAOmdqsqOJ7IU60Ss+Mwrfdksaltn55&#10;NfKXO9s2KO6wCNvCvS675tFgye7cMUJI0MDiSvqet/d6m+zpwmpbch7h01RcUvWerAFCy8Diu7DZ&#10;KHtjTU7ilqg/f1r78+g/v33nrx9H7Fg2PStuvaMJz5MBgEMFMrXZ3uwHhThRl0jLmSl5/61r2q1z&#10;5wx1Nv/KcL9n7CaTwDJpm73CqrVwRZZyVtqW3CDkqLo4Nr3KG3u95TVLhZVPzXuGT2shK86knEeE&#10;ZpplX/VCPk9wTTXlO3//+od3bxt93wn+wY3VZez9/14w4amitN3NAwcDAHRryFTKGHfevomWnMfj&#10;0m/anXJhdErf6JTzY9Ou3Jt1f2bRe2U1i0KePSWS7P2hYwP4jd1oL6zTPr+quG3utLn2lYOsc84X&#10;ApWKbdn+M6Y5JR8KuUh9az6tRf4+Q4NaRCWf53JX8nk0KOX5KUu+eDFYlApl5D3HLpjwdGM1HiwD&#10;AN0ZMrUVRfF4ZIcsu/jrtrC5lW+i2vw0NHUZu8FeXB/8siVFluuy3ekLnDtH2v963Lb0Jtuiq20L&#10;r7It7u/18BX2PT2tVTRmF3/IJjE2R7Z6RAidklHwJp9Hi7WuYtyjpwnBGbJMeOKsrPgNfBEAAN0O&#10;MtVMDrcyM7ZDvdXvdjuDPcdbpHio/6q4rVToBVXQ3kB0ch8hGvPLPmfNmczCd4QGmiXSckajLZnP&#10;E8S2xV8KkWmkjLnvxPh1c/giAAC6F2SqyTyyd1Waa1hAWBopC/e6qLPLF9R2TfbUXQFD/5dWzeST&#10;vV6nu8Lg5c2ZRcP5PMHJHvdvYx8SItNIGTXw+IQNc/lSAAC6EWRqp8is8kzc1objwF/tdGRVdXQk&#10;v7KaJUI0UqmoXcknt34GnE6JS7tW//JmP3tj7dRXrhAi00ihWM2KW8+XAgDQXSBTO4vL492e5x6/&#10;Re9G1ffWNh/stZR5jB7v1ZVTMlZIRyo1DVv5ZK/XkvO4MDWwRKf0bbTtv+E1pLrywi+eu0iITCPl&#10;k8fOqC3L40sBAOgWkKmdyy170yo9y5NdU3c5Pt5kH7vB/tFG++TtjtkJzh35UpXNzFHm92Y/IAQk&#10;Ff/T6DyyPSo5xNVJMamX1TdFs/bG1VUUfvP6dUJkGimz3h8gezCmBAB0H8jUA0eSmzuvbo+hx8RQ&#10;S6ekUDHYg5Vk226Nh+qc7nRXswYNtj36Axpbcp9wuIpY47ZyWuuXfvHiyHuOFVJTv3z10mX1FYV8&#10;EQAAXR8yNVxQdhbXy2sy3N9GOz7caB+xtvnIMJUP1tknbnP8muDclOMuqJODHSX2XaAkxmSk5UxF&#10;kVgDzbOtvtIzMeveqvoIxduxTrOipEWv/vKFS4XgDCwj7/nHt2/flLhpgUdqzz1LAABhC5naHori&#10;sToy91XPzykZm1bwekrei6n5r2YVvVdY/jWFk8NVSg14UwMoJTOqPF9HGrqmadI2O/V3A5W1fsQb&#10;K7Fp/flkr7egbIpqUs+o5N6JWffll33uu2fGYGc4NNnjTtn1x9xxj3/y2OkfDDjOn6MfDDxu3COn&#10;zRxx99aFn1cWpvPWAADdCzK1bTyyfV/13ITMO3SPo56RkHFb/r5JFK58tuCckrLY4hpmeFDDJRbt&#10;vl1260e8sZKU/SCf3HzsN6GsZl55zZKahm1N9jTJ08QndA7JZa8pzS1MjSxI3lmUvrt2X57kcvBp&#10;AADdFDK1DeqtsQmZtwu5FaxEWs5osqfwOYNocilft2XopffX2iqaNI/QKolaY+JnFA7l0wEAoPMh&#10;U40qrZptcMAEVlLzX9Q/pmp3K1+18SE2f6Rqd1IlT2NUwAhKVPLLJvEWAADQ+ZCpRihFFd8JcaVf&#10;opLPsToy+dxaZMX7UxtHMRy/xR5slKUG6x5hBVgpq1nKWwAAQOdDpobmu/xH7y6UwFJQ9hWfOYj1&#10;WW4hMvXLexG2zKqg1z2VVP0mrAAr7bjZtDXFI9td7gqbM4+Kw1UkeRo6enkwAED3hUwNocG2Jyr5&#10;PCGr9Mve7EGyrHc9TkmD/P5aMTX1y+YcvbERMgrfFtaBFae7nLdoC5e7qqJ2ZVbx+3sy79mdcrF6&#10;DOGo5D4JGbdlF39Q27jTf5cOAAAwyFQ9HtmWkHGrP1GMlJjUfnan3jgGstLmJ62uTHPpnJiljmN8&#10;xi3CalDZnXKJrLR5lKK6pihj+xA9EzPvqWncxmcDAABkqr6Csi8DskSvRKec32iz8JmDyKySjT+1&#10;ZniEbUO2W38sJbdUuyvpDGFNqOzNuk//IilNHtkRl95fWFTwcnp28ShZcfKZAQAObcjUoByuUs2L&#10;aYOV2LRrQt48QxH3/W6j1/p+ttWeXhl67AjqLAprwkpm0Tu8RRvtq14gLEq/WHIGS55GPjMAwCEM&#10;mRpUbsk4ITyCl56pec873WV8zuBkxbsmwz15u4M6oEKC+suwCBs12J4nuTyGepmF5dMC1qe5FFf8&#10;yFu0kay4EzPvEZamXyhWPbKVzw8AcKhCpgZVWjUnMWtgpOVMIT9al9P3Zt9fVb9eUdpwNSwla41d&#10;sZR7Nma7l1pcc/Y4Z8U55yU6V6a5owulssagg/pqSsn7b8BaNZeOnOxssO2NtPQSFqhfMgrfxiXB&#10;AHCIQ6bqoaSk3mdl3V/5+yal5b+6N/vePZl3UEnKfjCj8J2SyllWR2ab0tR09O67Uy4R4s1XznC6&#10;9/FG7dLWW3Kps76veiGfGQDgkIRM7dqsjhzNe2dj065qx0W/apTWtN8gLFa/RCf3dRoY4hgAoLtC&#10;pnZt5TVLhWBjJSX3Wd6iA2TZmVbwirBk/ZJR8CafGQDg0INM7dqyit8XUo2V/LIveIuOoc5ubul4&#10;zXt1NEuk5cwmOx7lBgCHKGRq15aQof2cnOr69byFCZTqhk3x6TcIbxGsZBa9y+cDADjEIFO7MJe7&#10;MkrrUTmRll4OVwlvZBJZdpbXLLPkPhHk4Tw9o5P7Juc+WVI50+Eq5vMAABxikKldWHX9xoBsay5x&#10;add13tXIksdab42tqF1VWvVzSeX3ZTXLqBdrc+bKGP4XAA55yNQuzHemUwxUKukFr/EWAABwACFT&#10;uy5lb9YgIU1ZKan6lTcBAIADCJnaVbml2qjk3kKa+krPRtte3ggAAA4gZGpXVdOwNSBNm0t0ygWy&#10;jAfFAAAcBMjUripv30QhTVlJyTNhtAcAAGgHZGqXpHiVvdn3C2nKSnHlT7wRAAAcWMjULskt1UVZ&#10;zhXSlJUmeypvBAAABxYytUuqadgiRCkrMamXe/HANQCAgwSZ2iXlln4qpCkrmUXDeAsAADjgkKld&#10;kbInc4CQpqxU1a/lTQAA4IBDpnY9bqlG80ExUcm9JU89bwQAAAccMrXrqaz/S0hTVlLy/stbAADA&#10;wYBM7Xqyiz8Q0pSV8prlvAUAdIzH45Ek8bEQmpUdRMsk/EWLznijg0uWZfpERFEUXtVNIVO7HCVO&#10;61GmUcnnudxVvAkAdMxff/3Vu3fvsWPH1tbW0kuXy/Xbb79dfPHFY8aMoXhgbUwxe/ZseqPJkyc3&#10;NjbSS7vdPmPGjPPPP3/69OmsQTfgdDrvvPPOM84448EHH2xoaOC13RQytYuxOwsitU6mpuQN4S0A&#10;wAy//vrrkUceedppp3344YdXXHHF4Ycf/sYbb1C48skmoX7blClT/va3v5111lmffPLJBRdccMQR&#10;R4wcOTKw89p1ff7554cddhjFKttB6d6QqV1MWfVCIU1ZKa/FgV8Aky1cuPDoo4+mPCBvvvlmJ+Uc&#10;xeo333xDsUrvQoE6YcIEc7vCB1dGRsZxxx335JNPWq1WXtWtIVO7mPSC14Q0pRKdfL5bquMtTNLY&#10;2JjqE3LHvLCwkJqVlJTw1y1YfU5ODn/dorq6mupLS0v56yBoQ5OZmUkt6+rEj0bL1FlCVVXVX3/9&#10;9csvvyxdujQ3N1c4f0Nz0bxGFBcX83l857fS09P5hABFRUW8nU9lZSWf4ENra7fb+TRdNptt8+bN&#10;s2fPXrBgQWJiorBhramp4UsMhb439qlpxehl4K9AjT4am4uWz6sCUPeCVmzevHn0ra5YsSItLa3d&#10;G33jn4I0NTXx2WhvsqyM12pxOvc/N0KSJFpDqgx5mLGiooKaZWdn89ct1L/B+Pj4WJ+UlBRWQ78m&#10;3k71Vyqg75xWXvjbC7Rv3z4+Q2pqXFwcvQv9638j9X89t9vNKnV+TQL6A6Zf1s8//7xy5Up6I17b&#10;gv5rsAWGRN8Stadvlb3UXwH2v5v+s1B7VuNwOOhzJScn0yRW070hU7sSWXHFpF4uBCqV9ILXeQvz&#10;rFq1iu2ev/766zqbhp07d/bo0YOaPf3007yqxX333Uf1l156KX/d4ssvv6T6E088MSkpiVdpoQ1K&#10;z549qeWcOXN4lQ9tzc8//3yqf/7553lVC9oRfvvtt9n6MIcffvgtt9yyd+/+h9/RXHxaKI899hif&#10;x5cE//jHP/iEAI8++ihv5/Ppp5/yCS2or3PPPffs2rWLtwhAH2r69On/+te/+Aw+ffv2/eOPP3gL&#10;r5e6MnxCKKeffjptgmmWr7/+ml7+/e9/D9zj8aMNLrU58sgjExISeFUL+r1v3bp1wIABRx11lG/B&#10;+5155pmffPJJOw7lTZs2jS8ilMsvv1y9LzJs2DA+QUtWVhZv5/WWl5fTx6HKm266SWdvhnY4zjjj&#10;DGpG3zOvajFp0iTfUrVFRUXxdr4zhSeffDKf0Br1OC+++OKxY8fSziVvHYD6vry1loKCAt7Oty/I&#10;KmfMmMGrgqNv4OGHH6YVYLMQ+kIeeeQR9c7fFVdcwaeF8tFHH1F72vei/8v08qGHHtLZIDz44IPU&#10;5tprr/XvdVGc+xZzGP01spruDZnalTTYEncl9RQClWqqGzbzFubxZyrF0o8//shrW6P/8yz2SFsz&#10;lZx99tnqrYagrZlK/88p23wLbg7sc8899z//+Q97SVt/3sjrffXVV49tzX/Mjb9uof5E/kyldOGT&#10;VZ566inezsefqSeccAKtCTVgLylZ586dyxu1NmXKFPqeqQ29C635qaeeyjaIN9xwA2/h9X7//ffs&#10;7fxY1NGMxxxzDK/y6d27N8tU6hmwnP7444/ZQgLddddd1IDiR9hQUm+Mviv/dpne65RTTqHfyD//&#10;+U9WQ3r16rVt2zY+gzEUCXwttfgPtNJXR901Po8Py1T6sLxpa+q+pj9TyWuvvabZpabdL/puWRud&#10;TOVLb2337t28nSpT1X8Y9OtgszPHH388fWrN48YsU4N9KHUYG89U2o2g3RG2WFo3+nOiL5PNq/7z&#10;u/766/nbtGB/gfTV8dctxo8fz2b56aefqAH9joId+aA9G/YbnD17Nq9CpkI4K6qYERCop8WmXUH9&#10;V97CPP5MJdTR2bFjB5/QoqmpqX///rxFuzKVXHnllcH6Om3N1OjoaAoA2i7QbjU76EepEBERQfvj&#10;6kxtbGysao3ihJZGzfjrFuojh/5MnTx5Mp+sIhxjZJlKUU1bE5pEDai7SX1HqqSEY0fS1GiVWFA9&#10;/vjj7Bgdffa4uDjqENx4442sDaFtJXs7v5EjR9JcFNv5+fm8ykd9dI5ttU877TSHw8GrVCwWC4uf&#10;RYsW8SofavzAAw9QPaHgpK0hvQXlBwVDXV3dpk2b/N0gCgx6yWczIPBT+FVWVrK9IlryL7/8wmdo&#10;wTKVvkDeujV1Yqkzlf4eaF+ET2hBf0Ivvvgia0B0MpUvvTW2v8L4M/Xtt9/mk6uq6FecmZlJv/Qh&#10;Q4ZQJtFUWg36ZQV279hv5//+7//4nK2pP5TxTKWvjpr16NHjt99+Y7/0+vp6StOzzjpLnan0/46/&#10;TYszzzyTZnzppZf46xb+86C0HNrbozYjRoxgNYL33nuPptK+l/rUKTIVwldSziNCoFLJ2zeRTzaV&#10;P1NPOukk+pfiTb3XTFsldhCVkoNtNdqaqWynmAwYMEB9MsyvrZlKXT2qpC6a0CGgZI2Pj+cvtNx+&#10;++004zXXXMNfa/Fn6rfffsurgvNnqvp0oP/7XLBgAa9qsX37dqqnHXyh106fVD+uaF+BZqSYYbdh&#10;aKLeHuvOzps3j1epvP766zSJ8l44Rkr7JVRPBg4cqLnTQ/FAH4R1SujXFLij0A60QJbTzzzzDH12&#10;XtuCZep//vMf/jo4f6Yed9xx9C/tEdI3zKf5TJ8+nf35sb9tnUzlr4PzZ+oHH3zAq1pLTU296KKL&#10;qAF9NGHHhbBMpS+Qvw7OeKY+99xz1Ix+cfx1C/odJScn8xdazj77bJrxrbfe4q+1sN04+pMLvOCI&#10;EpfSlKYKXwUyFcKUW6qJSu4tBOqupJ5Wx/4zSSbyZ8CSJUuoL0I/UK/UHxL+vubEiRMvvvhi+qGt&#10;mUrbEdrbbV7EYYdRpyFwF76tmTphwgSqpP1o9SUkRhyYTC0pKaFKMnXqVF7VYt26day9/gnmQEYy&#10;ldBeCzVTn+JiqqurWaiMGzeOV/lQtLP9JOq765yPJLNmzWLh9M477/Cq9qKOnT/hAq9KI+3I1MmT&#10;J19wwQX0A3UE/XuEGzduZDsZjz32GPXJ2DuySX4mZiqhUGFHKajHL/xxdkamDh48mJrR/9bA/RJ9&#10;RjI1JyeH9lGoWeD5oJkzZ1I9fbd5eXm8ygeZCmGqqn59QKCelpT9MPUZeAtT+TOVOjrLly+nLT79&#10;TDFGvcC1a9eyrdKjjz5KL9uXqbSVkSSJ/f8ntFkXYrWtmUprxbbvVK+fBIIDk6lbt26lSkI5xKta&#10;VFZWsuuqaB3Kysp4rQEGM3XNmjX0zdD6REZG8iofdrkQ9TVpe82rfNj60ywhz5XSb//666+nxhSH&#10;bfrOBTQvO49A30NsbCyvba0dmUpbeeqZnXjiifQzfbf068jOzmYRSH+W1K967bXX6OfOzlTy888/&#10;swXSfyVe5dMZmUo7bdSMusX0KYRjNvqMZCphx+fpC1QvnP4v9+vXj+offPBBXtUCmQphKrt4tBCo&#10;VMprlvLJZlNnKqXdhx9+SD/Tdva9996jjTj9fMkll1B/gia1O1PpZ9rM3XzzzfSStvi//vora8C0&#10;NVPpfzhLR3L11VcLh/t0HIBMpb17dpkl7ePn5uaySjXaItNUQl/LggUL/Pch6DOYqbQ09o0988wz&#10;vMr39bI+3BNPPMGrWtx4441UT0ljZDW+//57akyEwDaO/oT8Ryzob4PXBmhfptJL/x4h7cCxi3fo&#10;G0tPT6dJByxTa2tr2YFoekde5dMZmUr7Cueeey5rfO+996ampvIJoRjMVNo7pMAmW7Zs4VVeL/3M&#10;9mg3bNjAq1ogUyEcKYonPv1GIVB3p1wiefb3hMylzlR66Xa7Bw0axGoI9UvS0tKovoOZSqhn1qdP&#10;H6qhvImIiGCVpK2ZSqqrq9kFR4S2qk899ZT6HtNg2pSptEr0iQTz58/n7Xz8/by77rprwIABV155&#10;JTtcRjWfffYZb9QafVja2tJ2ipoRSrVg3TU1g5lK2H049BH8d1PQV+17q8OEq8/o6z3ttNOoXn0r&#10;kY64uDi2HOHXZBytCcs8+oPRSXGWqfRr5V+6Cn3P6hmFTCVjxoxpXkUfeq8///yT1YfMVP4GKjfc&#10;cIP68IPBTKX/Jpdddhk1u+WWW3iVD8vUo446ii9d5Z577lEfvDWeqYT+b9KHYu3pb2/48OEUtHxa&#10;cAYzldaK7Zo8/PDDvKql80qbAvUFXAwyFcKRzZETeBdNTknzfWOdRMhUUlVVxcKMtko0lVV2PFNJ&#10;ZmYmu++FojoxMZFVtiNTCW3jxo8f77+ZgbZ369at49OCaFOmahKGZmWZKjjxxBOpA0pfF28UgD7X&#10;okWL2FUepEePHlOnTtVpT4xnKm1S2aXF7NQpLXbgwIH0kvJeODxIq8F+Fy+//DKv0kWbb2pMvvvu&#10;O17VFrTB/b//+z+a/YwzzqCfea0WlqmaaF71pjwwU2kq+2sk9KWxShIyUwPR71F9mbfBTCXseMwV&#10;V1zBX/uwTNV01llntTtTCfWM6dOxnRVCu60Wi4VPC8JgphJ2KJvSmt1UU1BQwL5w2nVjDdSQqRCO&#10;Sip/FgI10tLL6sjgkztBYKaSpKSkE044YcKECfy1SZlKdu7cya6Loe0ju/y1fZnKUEhTZrCDUfQ/&#10;X/+wZJsylT7mLwHUXxFhmUqdzvfff5+SoHfv3vSSVmbs2LHqraQmeiP1pjDwPhA145lKhg4dSo3p&#10;67XZbOnp6axP7E8dP/qF9urViyYNGjSIV+natm0bNSaLFy/mVYZR1N199900L3XUAo8ZClimHnfc&#10;cfxLV6G3Vn+xgZlK6Iul7KSulXofImSm8jdQmTdvHv1l8naGM5W60ZSR1GzAgAG8yodlKuU0X7rK&#10;kiVL1HtUbc1Uhv7yWZ+SnHrqqTqjTxDjmWq329mOF7uphv7O6WfaIdYcKQmZCuEoOfdpIVMtuYNp&#10;A8gndwLNTCUUV+rtl1mZSmgjwi596tevH+1ldyRTCTWbNm0a27Zed911OhdrdPb5VAo8NrgMxarB&#10;h42sWbOG3ad//PHH6xy1a1OmUoeSfb3z589/++236QcKA82Fs18cbYID75cIRB1fakyMn7fzmzhx&#10;Ipt3zJgxvCq4dp9P9SspKRG+qJCZyl8HZzBT6ctnOzGjR4/mVT6dcT5V4HA43njjDTav/n8Z45lK&#10;Ro0aRY1POeUU+lbZwRV6Fz6tNWQqhB2PbI+ynCNkalX9/lOPnSFYpgpMzFRa1BdffME2PdR9oc19&#10;RzKVoU0YtaRl6gzOdwCuUaJwuvbaa6mS+uKBQwBq+v3331k/Wz08oaBNmUpfL/uNXHbZZSywhw8f&#10;zqe1xobLIdRb4lVB0Puy7hfFks5ei6adO3ey08w33XQTJROvDa7jmRrogGUquw+YfqFxcXG8yucA&#10;ZCqhX81DDz1E89J+ks4Z6zZlan5+PrtY/ZZbbqF/6QsPdicYMhXCTk3DZiFQ49L7d8bYSWoHPlMJ&#10;5aV/n/qZZ56hTQD9YDBTaT0Dtxf+s306vagDkKkkKyuLndGkcFUfPCSVlZW0fP6ihd1u//e//03t&#10;dYKhTZlKIiIiWE4T6rPSl8MntNbQ0MD2ZijANK9SZuhX/+qrr7Kl/fDDD7zWGPq87NrUk046Sbid&#10;MZium6lr1qxh6zNw4ED66+W1Pp2RqZq/1uXLl7PZdXZf2pSp9Nt/7LHH2DIJ/SeiGj6tNWQqhJ2c&#10;kjFCphZVtG0T1g4HJVOJ2+32j4rHGMzUadOm0ToId0kuW7aMWlK80X9sXhXgwGQqoXmpPnAh9A1T&#10;0AqXKFMGs26c/yLVQG3NVPpu2Zg+JHCcHbXFixfT+lOzXr167dq1K3BzSbnLBkwgN954o5GOph/9&#10;Btl9yUccccTSpUZvBuuKmUpTKQLZhQLULPABOJ2RqUOHDh0/frxw2IANjEVvpHM4oU2ZSrZt2+bf&#10;RRPuu1VDpkJ4UbxyXPr16kCNSu7j9pj8ZLdABytTCUXRVVdd1fzePsYzlSpp0o8//ki9Usok2qTS&#10;Jpgqb731VqF/oNamTH355ZdXBFi7dq16+cEylSKNHSijDmt+fj6v9WUqVdKq0oyJiYk5OTl//PEH&#10;Cz/9vGxrphKW67QppM4Tr9JCv9bPPvuMxSr9++CDD86dO3fPnj3p6enr168fPXo0u1iXXHDBBTrH&#10;1TX5jy1feeWVv//+O/8StaiXzDKVvjo+rTX1sI4mZipfemuZmZm8nSpTH374YT55xQoKmFmzZr39&#10;9tsspQi12blzJ59HhWUq/Qb5nK2pHyPjz1TNv0D6g/Hv1rCT5ddffz3tGNGq0v8Filg2imSwU55M&#10;WzNVkiT2/5R2vOhvm9cGQKZCeLHaMyOTzlBnKnVb+bTOdBAzlVCn7bzzzmt+e8OZSivMOnYC2mBR&#10;GPBGWtqUqZros6gP5wbLVJKcnMyWQ2/q3wxRcrDsF1AwLFy4kLXR1I5Mra2tpfa9e/fWOa/G0G+W&#10;ctR/b08g+oBPPPFEZWUln8GYpKQkNvqBEereD8vUYNQDhpiYqZq++OIL3k6VqcFQX/zee+8N7KEy&#10;LFODUd/37M9UTfR56VOzlrRzyXaGBPQx9UfpamumEvraaZZgd10zyFQIL8WVP6oDNdJyps2p94hp&#10;s1B3hKKCZGTo3bFDW16KB2pGWwde1WLIkCFUf8cdd/DXLagfSfXUR+Gvg6CNL236qeWyZct4lQ9l&#10;KvX2qJ42sryqBc1CQcuGLCDHHHPMAw88oL9PQAYPHkxLoz0A/lpLXV0dWxlNtLeu3k+njRpVnnnm&#10;mZrXzU6ePJnNpR6kkLaYI0eOpLdgB9NoE9m/f3/q/tLXy1tomTp1Ki2H9mkCw1vHO++8Q7s1/EUo&#10;VVVVFCHXXnstO4BJKCTOOeecl156KTo6Wn/1AlECUcCwj2+EujNNOxC8Vov6Th6Keeo5UeWCgMcV&#10;COg7p2Y33XQTf91ixowZvqVqU9/gRPtStNfIJ6ice+65N998My0/NjZW5xjJmDFj+AxaqBPP2/mG&#10;RuG1Wujz+ndu6JeydevWhx566CTf+MnkhBNOeOGFF3ROfzDXXXcdLWrs2LH8tQG0M0efVH/JFPZs&#10;JX/++Wde1a0hU8OdJecxdaam5r9E/2v4tM5EGwLKCRJyu8maBfZ7qIZN4q9b+JfMXwfHlhC4SWKz&#10;BzszRJu5ioqK/Px8+g9vZKPP3iVkv429aTC8kQ+tWGClH60Sm6r5jVVXV9OaU29SZ0Psp/9GwVB7&#10;nZNqmmidaf+A+tMFBQW0biG/q2D8n90g9Zfg/7Ca1C397xLyOwz2Beq/l/Dt8drWDH5F7fhQwVAD&#10;3rSFw+GgfTX6lRl8qgRbjvDpQtJ8hqCa8V9H94BMDWsuqSoq+TxVpvast4Yesg4AAA4KZGpYq6xb&#10;rQrU05JyHlGUQ2JfDwCgK0KmhrWMwqGqTO1ZXR9i/DYAADiIkKnhS5YdMamX+zN1T+YditLO81gA&#10;AHAAIFPDV7011h+oVCpq918ECAAAYQiZGr7y9k30B2p8xk2y0rbLOwEA4ABDpoYpxSsnZNzuz9R9&#10;1SHutAMAgIMOmRqmbM48/0PIY9Ouk+XOHTEfAAA6DpkapkoqZ4ZPJ1VRlDVr1qxdu1Z9P3htbe2y&#10;ZcsMPrksTND6r1y5cvHixatXrw68Rx4AoIOQqWEqKedRFqhx6dfLchse+tFJtm3b9s9//vPSSy+l&#10;ZLVardOmTfv3v//dr1+/iooK3qIrmDVr1mGHHXbaaaft3r2bVwEAmAeZGo5cUk2kpVdLJ1VvFPUD&#10;aceOHWy4cPZcz/79++sPyR1u2FD15513Xnp6Oq8CADAVMjUcldcsaemk3uiRWz0Q9OCKi4t79dVX&#10;X3nllXfffTfwMdph7vfff3/rrbfUz88CADAXMjUcpea/yDK1rGYJrzrY8vPzv/zyy4cffviKK664&#10;8MILr7rqqsGDB0+bNk2zz7dixQrK3WCEx20qirJ58+YhQ4awJd92222TJk0KPKT8xx9/0LyU5YHn&#10;QbOzs1977TWaOmrUKP9TJJmIiAjfe2rLyTH0hB+XyzV06FA+j8/w4cMXLFjQ0NDAW2gZOXIkbx3g&#10;008/5Y18li9fzie0eP3116dMmRL4RB367KwBfRu8Sss333xDbdSPJCMej2f06NFsdoZ2j8aNG7dz&#10;585gp5Y//PBDavbDD6EfgL969WpqSd+S+pl3JCkpyfdWrwQ+7Mxms40YMYIm/e9///M//VSSJLaS&#10;9A0Ee9pJVlYW+3V/9tlnOCkO4QaZGnYkT2N0yvkUqAkZt8nKwb/ct7Ky8vnnnz/qqKOanxoV4Igj&#10;jrjuuuuSk5N5ax/aLPLJWiwWC2/n29BT35EWwqe1+Ne//iXE6tixY6n+3//+t/B0C0roPn360KRj&#10;jz12165dvLaF/oMwIyMjeTtdtPU/8cQT+TwqJ598sk62nXnmmbxdgMsuu4w38nn//ff5hNb+9re/&#10;vfHGG+onnNBnZ5PGjNF7hu7AgQOpjfAIM1rOOeecw2ZXO/zwwwcMGKB51IE9p5Z2pPjr4NiTXP/5&#10;z3/a7a0Oq/z111++NzlM+NVQ9D766KNUT+8+ffp0Xuuzdu1a9vTTO++80x3wxJjGxsYrr7ySpv79&#10;73+PiYnhtQBhA5kadqrq1/k6qT0r6/7iVQfP3r17e/Xq1bxR9G0xafNKW8+pU6fSv08++eTpp5/O&#10;Jqkf9EhYpvbo0aO5hxJA3U+dP38+W8LNN99Mvd4ff/yRuiD/+c9/KMILCwt5Ix/NTK2rq6PeLdUf&#10;c8wx6mdt+rFMPfroo1988UX+9ioG+6n+TO3fvz917CjPKA/Yo8VpydTP4+1aY5l6ySWX8DdTEfqp&#10;LFNpUbTvwhoMHjzY/5Ry6izydiZl6gUXXMDehX6D/uC///77Ax/F1UmZSjtSL730ElVSoGo+rXPi&#10;xInsObLU1+dVPrSGQ4YMYTOGfN44wEGBTA07mYXvUKYmZg9SvAf5ETQFBQVsm0sdpqFDhwYej3U6&#10;natWraI4XLFiBa/yYZlKqRDy0Nwdd9xBLe+99151b6yqquq5554LmanUZbn11lupkgI42NOnWaZS&#10;Igrb+jbxZ+rw4cN5lde7Z8+e448/niqDPcycfXXvvvsufx0cy1R6C/XB5PLycurOUj0Flb/elEyl&#10;vRZe5fVardZBgwZRJf2KhYMNpDMylf4k/P1y6oWr787yo1VlvdgjjjhCvbv2zTffsBnpIwTuAQCE&#10;A2RqePHItpjUftRJrW0ydFiy89A268EHH6TtF/UJZs2axWu10BawqamJv/AxmKn+rfxXX33Fq1rQ&#10;pladskTIVIrzBx54gGpos0ub2mBv1HmZSqg3SZUnn3xy4CFK0sFMJb/99hvVE/8xatMzlaxbt863&#10;yMOWLBFP3ndGpn7++efsUD/1koWTr2q1tbUXXXQRNTvppJNSU1OpZvv27T169KCa/v37064AawYQ&#10;bpCp4aW2cQd1UlPynmsenfCgiomJYdu+l156qa1XghjMVJrKjtxee+21mrGkps5UStwXXniBXpJP&#10;P/1U5106NVPZOvzrX/8SLoxiOp6pq1atonpCscdqOjVT169fz6tamJ6ptHNGHWJ6OWDAgJC/kZSU&#10;FFogNab+OsUqO9Fwyimn5Ofn8xYA4QeZGl6yij+ItJxtdWTx1wcPhQFtwo4++uh2bMKMH/udMmUK&#10;tSR33323cLBX4M9Uyga2bmTo0KF8chCdl6k1NTU9e/akymuuuYZXtdbBTKWvjmU2hVBGRgarND1T&#10;aVfmkUceocpTTz21rq6O17YwN1OXLl1Kf07083XXXWewo/n777+zHbtjjjmG/qXZN2/ezKcBhCVk&#10;ahiRFVds2jU5JR/x1wcPbdCp70hbsauvvjpkLgZimUpbWNoCbmlt586d7OAtQ5tg6rJQY0KhMnny&#10;ZOEwsp8/U9nmmzz77LPC8eFALFOPO+64tWvX8jVosX37ds2TeYH8mfr000/HxcXFxsb+9ttv/fr1&#10;o5rDDz987ty5vF1rLFMfffRR/n4qmZmZvJEPy1T6uuLj4yk+yY4dO15++WUWJzfccIP/V2BKpt55&#10;551LlixZuHAh7dCw3zLt/QR2UomJmTpu3DiWi5dcckmbxt5if0vMl19+yWsBwhUyNYxY7RkxaVe4&#10;pIM/lgJtu9nlvk8++SSvagv1dlBwyimnCEdKKURfeeUVlh+EtuPbtm3j01RYplIz1pJCLtj9i2os&#10;UzVR0FJY8na6/JkqOPLIIynb1LsIaixTNb355pu8kQ/LVE3UFU5LS+PtTMpUAXX+Pv30086+l4b9&#10;1mgXhGr4NGNcLte5555L81Lv1uA+EMBBhEwNI0325LqDfWkSQxsvdmBz8ODBvKotWKbSBvRfAfr2&#10;7Rt49pH6YevWraNJNBehrfy8efP4tBYsU0866aTXXnuNNaPMCDmWE8tUWhOaka9BC8o8gweEg2Xq&#10;//73P51OPMvUHj168PdToRDljXwCM5USqE+fPu+9956w32BKptLOBO0wMZSCvuU1H/v9888/edMW&#10;Jmbqq6++yu46Pfnkk/fs2cMnG0NdW5px0KBB/DVAGEOmggaKiquuuoo2ZP369QvWD9PhP59KnQx3&#10;azpHaym6KDjZlveYY44RRhFSn08dOnQo/Uxo9aqqqngLLf7zqQ0NDXwNVHijUPyZ+vrrr1dWVu7e&#10;vZviil5SVE+cOJE3CsAylVaVv5mK0N9imXrCCSfk5eXR8onVatX82g1m6t13301tgmUqxRutAEO/&#10;oNjYWPZx6DtPTEzkrX3MPZ+6ePFiduEu/WG06RkGyFToQpCpoG3YsGG0IaOE818gY5w/U9txLpa2&#10;vCxWhQOk/kylXKEwGDlyJEUa1Vx++eWlpaW8UYBOukaJlnbnnXdSDXUoA7t3DMvUjlz3G4i+T+pl&#10;UmPqwvIqLddccw21ueuuu/hrH3+mCtf9kvr6+lNOOYUmPffcc7zKx9xMpZfLly//+9//Ti9pB2LH&#10;jh2sTUjIVOhCkKmgLSEhgWXb4MGD29pVNZ6pmkt+7LHHaPbrr7+ev/ZRZyq9pH+phsXqBRdcEOya&#10;4U7KVFJeXn7WWWdR5emnn67ZV+6kTL344oup8YABA3hVAFrISSedRG2EnRKdTCVsF4EWrv6VmZ6p&#10;rIYNQUWfd+PGjaxSHzIVuhBkKmijbetTTz1F2zLKrQkTJujEam1tbVxcHH/hYzxTv/zyy8C0Y13k&#10;/v3789c+QqYS+oFWzB+reXl5rF6t8zKVrF+/nl16o3litTMylbzzzjvUuEePHsEGK/YPNrRy5Upe&#10;5aOTqfQB2d2fwmXenZGpZN26dcceeyxVUp/bf+utDmQqdCHIVAiKumJseHrKrfvvv596rkJyFBQU&#10;0Mb01FNP/eijVvf/GM/Um2+++ZZbblHfW5Kfn88uj6Kg4lU+gZlKaPlffPEFi9Wzzz47NzeXT2jR&#10;qZlKXnzxRao/6qijAkf97aRMzcrKYoFEX8XSpUvV37DVap04cSI7uHrhhRe6W58wDpap9FtmO0+E&#10;vmRe69NJmUq2bdvGvlLqswY7eO6HTIUuBJkKeig1L730Ut9Wsdm555772GOPPf/88/Rv3759WZgR&#10;zUw98sgjL9dCScDb+TKVWv7tb3+7/fbb33jjjSeffJKdLzzmmGPYiHR+mplKKFS+/vprdpi6V69e&#10;wtlflqm0/Msuu4y/vcpvv/3G2+nSydTq6mq2B0AZJtxZyzL15JNP5m/WmnrQgzZlKqHV9j8miPYk&#10;nnjiieeee+6uu+5i4w+Tk046SbjaiPgzlb5DvhKXX06pyQY2ItTXp4/DW/uwTD3hhBN469bU/eC2&#10;ZiqhGnaM+uijjxaewSBApkIXgkyFECgqxowZQxti37ZRRBH4zDPPqO+hJCxTg/n+++95O982t3fv&#10;3nxCC0qX5cuX8xYtgmUq89NPP7GYOe2005KSknhtS6YG8/nnn/N2unQylSxbtowdAX7llVd4lQ/L&#10;1GDU8dnWTCVr1qzx33qkRvsWFK6aD7X1Z2qgHj16PProo8JzbQnL1GB+/fVX3q5dmUri4uJOPfVU&#10;mkp96zlz5vDaAMhU6EKQqWBIXV0d9UsoLJ9++unBgwcPGTKE+qZ//PGH5pg4UVFRM4JTPz+V0FZ4&#10;9erVI0aMoE4qLXzKlClFRUV8mkp0dDTNO2vWrGDHkylm2PIpj/1t4uPjWaWmhIQE1kwfpdHMmTOp&#10;veZj3Sjj582bR1O/++47dVeVepO+N9GmHj4+MjKSaugtdMaUD+R0OtetW0e7O+w38uqrr06fPj05&#10;OVlzn4NQPeUWe3c16iMGu8Jr/vz5vJEW9Y5UTEwM1dCeDX1XvMonPz+fNQ42QAetMGtA8wYbQmvh&#10;woXUgP5I+GuAMIZMBQAAMAcyFQAAwBzIVAAAAHMgUwEAAMyBTAUAADAHMhUAAMAcyFQAAABzIFMB&#10;AADMgUwFAAAwBzIVAADAHMhUAAAAc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Axe7/8DLgm2curCwB4AAAAASUVORK5CYIJQSwECLQAUAAYACAAAACEA&#10;sYJntgoBAAATAgAAEwAAAAAAAAAAAAAAAAAAAAAAW0NvbnRlbnRfVHlwZXNdLnhtbFBLAQItABQA&#10;BgAIAAAAIQA4/SH/1gAAAJQBAAALAAAAAAAAAAAAAAAAADsBAABfcmVscy8ucmVsc1BLAQItABQA&#10;BgAIAAAAIQDwExLUVwQAAKMKAAAOAAAAAAAAAAAAAAAAADoCAABkcnMvZTJvRG9jLnhtbFBLAQIt&#10;ABQABgAIAAAAIQCqJg6+vAAAACEBAAAZAAAAAAAAAAAAAAAAAL0GAABkcnMvX3JlbHMvZTJvRG9j&#10;LnhtbC5yZWxzUEsBAi0AFAAGAAgAAAAhAAKpgsbiAAAADAEAAA8AAAAAAAAAAAAAAAAAsAcAAGRy&#10;cy9kb3ducmV2LnhtbFBLAQItAAoAAAAAAAAAIQA1MLOEaFcAAGhXAAAUAAAAAAAAAAAAAAAAAL8I&#10;AABkcnMvbWVkaWEvaW1hZ2UxLnBuZ1BLBQYAAAAABgAGAHwBAABZ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IOsLEAAAA2gAAAA8AAABkcnMvZG93bnJldi54bWxEj1FrwjAUhd8H/odwBd9m6sBtVKPoQHAw&#10;xlYFfbw017bY3MQka7t/vwwGezycc77DWa4H04qOfGgsK5hNMxDEpdUNVwqOh939M4gQkTW2lknB&#10;NwVYr0Z3S8y17fmTuiJWIkE45KigjtHlUoayJoNhah1x8i7WG4xJ+kpqj32Cm1Y+ZNmjNNhwWqjR&#10;0UtN5bX4Mgo+9k+uOL1vXPd2Puub77evJQ1KTcbDZgEi0hD/w3/tvVYwh98r6Qb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IOsLEAAAA2gAAAA8AAAAAAAAAAAAAAAAA&#10;nwIAAGRycy9kb3ducmV2LnhtbFBLBQYAAAAABAAEAPcAAACQAwAAAAA=&#10;">
                  <v:imagedata r:id="rId11" o:title="CMYK2" gain="69719f"/>
                </v:shape>
                <v:rect id="Rectangle 10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ay8cMA&#10;AADaAAAADwAAAGRycy9kb3ducmV2LnhtbESPT2vCQBTE7wW/w/IEb81GQSnRVaRS/4CXpqXn5+5r&#10;Esy+TbOrid/eFYQeh5n5DbNY9bYWV2p95VjBOElBEGtnKi4UfH99vL6B8AHZYO2YFNzIw2o5eFlg&#10;ZlzHn3TNQyEihH2GCsoQmkxKr0uy6BPXEEfv17UWQ5RtIU2LXYTbWk7SdCYtVhwXSmzovSR9zi9W&#10;wfHvoP1Up905bC67nTz+nPL1VqnRsF/PQQTqw3/42d4bBTN4XIk3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ay8cMAAADaAAAADwAAAAAAAAAAAAAAAACYAgAAZHJzL2Rv&#10;d25yZXYueG1sUEsFBgAAAAAEAAQA9QAAAIgDAAAAAA==&#10;" stroked="f" strokecolor="#333" strokeweight="0">
                  <v:textbox inset="0,0"/>
                </v:rect>
              </v:group>
            </w:pict>
          </mc:Fallback>
        </mc:AlternateContent>
      </w:r>
    </w:p>
    <w:tbl>
      <w:tblPr>
        <w:tblStyle w:val="NormalTable"/>
        <w:tblW w:w="0" w:type="auto"/>
        <w:tblLook w:val="04A0" w:firstRow="1" w:lastRow="0" w:firstColumn="1" w:lastColumn="0" w:noHBand="0" w:noVBand="1"/>
      </w:tblPr>
      <w:tblGrid>
        <w:gridCol w:w="5353"/>
        <w:gridCol w:w="3756"/>
      </w:tblGrid>
      <w:tr w:rsidR="00DB5408">
        <w:tc>
          <w:tcPr>
            <w:tcW w:w="5353" w:type="dxa"/>
          </w:tcPr>
          <w:p w:rsidR="00DB5408" w:rsidRDefault="00CC1179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 xml:space="preserve">útvar: </w:t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dms_utvar_nazev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Odbor Řídící orgán PRV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DB5408" w:rsidRDefault="00CC1179">
            <w:pPr>
              <w:pStyle w:val="NoList1"/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 xml:space="preserve">Číslo útvaru: </w:t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dms_utvar_cislo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14110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DB5408" w:rsidRDefault="00DB5408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caps/>
                <w:spacing w:val="8"/>
                <w:lang w:val="cs-CZ"/>
              </w:rPr>
            </w:pPr>
          </w:p>
          <w:p w:rsidR="00DB5408" w:rsidRDefault="00CC1179">
            <w:pPr>
              <w:pStyle w:val="NoList1"/>
              <w:tabs>
                <w:tab w:val="left" w:pos="1418"/>
              </w:tabs>
              <w:rPr>
                <w:rFonts w:ascii="Arial" w:eastAsia="Arial" w:hAnsi="Arial" w:cs="Arial"/>
                <w:caps/>
                <w:spacing w:val="8"/>
                <w:lang w:val="cs-CZ"/>
              </w:rPr>
            </w:pPr>
            <w:r>
              <w:rPr>
                <w:rFonts w:ascii="Arial" w:eastAsia="Arial" w:hAnsi="Arial" w:cs="Arial"/>
                <w:spacing w:val="8"/>
                <w:lang w:val="cs-CZ"/>
              </w:rPr>
              <w:t>SPISOVÁ ZN.:</w:t>
            </w:r>
            <w:r>
              <w:rPr>
                <w:rFonts w:ascii="Arial" w:eastAsia="Arial" w:hAnsi="Arial" w:cs="Arial"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dms_spisova_znacka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27RP19619/2016-14111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DB5408" w:rsidRDefault="00CC1179">
            <w:pPr>
              <w:pStyle w:val="NoList1"/>
              <w:tabs>
                <w:tab w:val="left" w:pos="1418"/>
              </w:tabs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NAŠE ČJ.:</w:t>
            </w: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dms_cj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46035/2016-MZE-14111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DB5408" w:rsidRDefault="00DB5408">
            <w:pPr>
              <w:pStyle w:val="NoList1"/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</w:p>
          <w:p w:rsidR="00DB5408" w:rsidRDefault="00CC1179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VYŘIZUJE:</w:t>
            </w: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dms_spravce_jmeno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 xml:space="preserve">Bc. Lucie </w:t>
            </w:r>
            <w:proofErr w:type="spellStart"/>
            <w:r>
              <w:rPr>
                <w:rFonts w:ascii="Arial" w:eastAsia="Arial" w:hAnsi="Arial" w:cs="Arial"/>
                <w:lang w:val="cs-CZ"/>
              </w:rPr>
              <w:t>Kokulová</w:t>
            </w:r>
            <w:proofErr w:type="spellEnd"/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DB5408" w:rsidRDefault="00CC1179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Telefon:</w:t>
            </w: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dms_spravce_telefon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221813067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DB5408" w:rsidRDefault="00CC1179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E-MAIL</w:t>
            </w:r>
            <w:r>
              <w:rPr>
                <w:rFonts w:ascii="Arial" w:eastAsia="Arial" w:hAnsi="Arial" w:cs="Arial"/>
                <w:spacing w:val="8"/>
                <w:lang w:val="cs-CZ"/>
              </w:rPr>
              <w:t>:</w:t>
            </w:r>
            <w:r>
              <w:rPr>
                <w:rFonts w:ascii="Arial" w:eastAsia="Arial" w:hAnsi="Arial" w:cs="Arial"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dms_spravce_mail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Lucie.Kokulova@mze.cz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DB5408" w:rsidRDefault="00CC1179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spacing w:val="8"/>
                <w:lang w:val="cs-CZ"/>
              </w:rPr>
              <w:t xml:space="preserve">ID DS: </w:t>
            </w:r>
            <w:r>
              <w:rPr>
                <w:rFonts w:ascii="Arial" w:eastAsia="Arial" w:hAnsi="Arial" w:cs="Arial"/>
                <w:spacing w:val="8"/>
                <w:lang w:val="cs-CZ"/>
              </w:rPr>
              <w:tab/>
              <w:t>yphaax8</w:t>
            </w:r>
          </w:p>
          <w:p w:rsidR="00DB5408" w:rsidRDefault="00DB5408">
            <w:pPr>
              <w:pStyle w:val="NoList1"/>
              <w:tabs>
                <w:tab w:val="left" w:pos="993"/>
              </w:tabs>
              <w:jc w:val="both"/>
              <w:rPr>
                <w:rFonts w:ascii="Arial" w:eastAsia="Arial" w:hAnsi="Arial" w:cs="Arial"/>
                <w:caps/>
                <w:spacing w:val="8"/>
                <w:lang w:val="cs-CZ"/>
              </w:rPr>
            </w:pPr>
          </w:p>
        </w:tc>
        <w:tc>
          <w:tcPr>
            <w:tcW w:w="3756" w:type="dxa"/>
          </w:tcPr>
          <w:p w:rsidR="00DB5408" w:rsidRDefault="00CC1179">
            <w:pPr>
              <w:pStyle w:val="NoList1"/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instrText xml:space="preserve"> DOCVARIABLE  dms_adresat </w:instrText>
            </w: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t>SPEED PRESS Plus a.s.</w:t>
            </w:r>
          </w:p>
          <w:p w:rsidR="00DB5408" w:rsidRDefault="00CC1179">
            <w:pPr>
              <w:pStyle w:val="NoList1"/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t>Přemyslova 830</w:t>
            </w:r>
          </w:p>
          <w:p w:rsidR="00DB5408" w:rsidRDefault="00CC1179">
            <w:pPr>
              <w:pStyle w:val="NoList1"/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t>273 06 Libušín</w:t>
            </w: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fldChar w:fldCharType="end"/>
            </w:r>
          </w:p>
          <w:p w:rsidR="00DB5408" w:rsidRDefault="00CC1179">
            <w:pPr>
              <w:pStyle w:val="NoList1"/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t>IČ:25765647</w:t>
            </w:r>
          </w:p>
          <w:p w:rsidR="00DB5408" w:rsidRDefault="00CC1179">
            <w:pPr>
              <w:pStyle w:val="NoList1"/>
              <w:rPr>
                <w:rFonts w:ascii="Arial" w:eastAsia="Arial" w:hAnsi="Arial" w:cs="Arial"/>
                <w:spacing w:val="8"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t>DIČ:CZ25765647</w:t>
            </w:r>
          </w:p>
        </w:tc>
      </w:tr>
    </w:tbl>
    <w:p w:rsidR="00DB5408" w:rsidRDefault="00CC1179">
      <w:pPr>
        <w:pStyle w:val="NoList1"/>
        <w:tabs>
          <w:tab w:val="left" w:pos="993"/>
        </w:tabs>
        <w:jc w:val="both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caps/>
          <w:spacing w:val="8"/>
          <w:lang w:val="cs-CZ"/>
        </w:rPr>
        <w:t xml:space="preserve">adresa: </w:t>
      </w:r>
      <w:r>
        <w:rPr>
          <w:rFonts w:ascii="Arial" w:eastAsia="Arial" w:hAnsi="Arial" w:cs="Arial"/>
          <w:lang w:val="cs-CZ"/>
        </w:rPr>
        <w:fldChar w:fldCharType="begin"/>
      </w:r>
      <w:r>
        <w:rPr>
          <w:rFonts w:ascii="Arial" w:eastAsia="Arial" w:hAnsi="Arial" w:cs="Arial"/>
          <w:lang w:val="cs-CZ"/>
        </w:rPr>
        <w:instrText xml:space="preserve"> DOCVARIABLE  dms_utvar_adresa </w:instrText>
      </w:r>
      <w:r>
        <w:rPr>
          <w:rFonts w:ascii="Arial" w:eastAsia="Arial" w:hAnsi="Arial" w:cs="Arial"/>
          <w:lang w:val="cs-CZ"/>
        </w:rPr>
        <w:fldChar w:fldCharType="separate"/>
      </w:r>
      <w:proofErr w:type="spellStart"/>
      <w:r>
        <w:rPr>
          <w:rFonts w:ascii="Arial" w:eastAsia="Arial" w:hAnsi="Arial" w:cs="Arial"/>
          <w:lang w:val="cs-CZ"/>
        </w:rPr>
        <w:t>Těšnov</w:t>
      </w:r>
      <w:proofErr w:type="spellEnd"/>
      <w:r>
        <w:rPr>
          <w:rFonts w:ascii="Arial" w:eastAsia="Arial" w:hAnsi="Arial" w:cs="Arial"/>
          <w:lang w:val="cs-CZ"/>
        </w:rPr>
        <w:t xml:space="preserve"> 65/17, Nové Město, 110 00 Praha 1</w:t>
      </w:r>
      <w:r>
        <w:rPr>
          <w:rFonts w:ascii="Arial" w:eastAsia="Arial" w:hAnsi="Arial" w:cs="Arial"/>
          <w:lang w:val="cs-CZ"/>
        </w:rPr>
        <w:fldChar w:fldCharType="end"/>
      </w:r>
    </w:p>
    <w:p w:rsidR="00DB5408" w:rsidRDefault="00CC1179">
      <w:pPr>
        <w:pStyle w:val="NoList1"/>
        <w:tabs>
          <w:tab w:val="left" w:pos="993"/>
        </w:tabs>
        <w:jc w:val="both"/>
        <w:rPr>
          <w:rFonts w:ascii="Arial" w:eastAsia="Arial" w:hAnsi="Arial" w:cs="Arial"/>
          <w:spacing w:val="8"/>
          <w:lang w:val="cs-CZ"/>
        </w:rPr>
      </w:pPr>
      <w:r>
        <w:rPr>
          <w:rFonts w:ascii="Arial" w:eastAsia="Arial" w:hAnsi="Arial" w:cs="Arial"/>
          <w:lang w:val="cs-CZ"/>
        </w:rPr>
        <w:t xml:space="preserve">IČ: </w:t>
      </w:r>
      <w:r>
        <w:rPr>
          <w:rFonts w:ascii="Arial" w:eastAsia="Arial" w:hAnsi="Arial" w:cs="Arial"/>
        </w:rPr>
        <w:t>00020478</w:t>
      </w:r>
    </w:p>
    <w:p w:rsidR="00DB5408" w:rsidRDefault="00DB5408">
      <w:pPr>
        <w:pStyle w:val="NoList1"/>
        <w:jc w:val="both"/>
        <w:rPr>
          <w:rFonts w:ascii="Arial" w:eastAsia="Arial" w:hAnsi="Arial" w:cs="Arial"/>
          <w:caps/>
          <w:spacing w:val="8"/>
          <w:lang w:val="cs-CZ"/>
        </w:rPr>
      </w:pPr>
    </w:p>
    <w:p w:rsidR="00DB5408" w:rsidRDefault="00CC1179">
      <w:pPr>
        <w:pStyle w:val="NoList1"/>
        <w:rPr>
          <w:rFonts w:ascii="Arial" w:eastAsia="Arial" w:hAnsi="Arial" w:cs="Arial"/>
          <w:caps/>
          <w:spacing w:val="8"/>
          <w:lang w:val="cs-CZ"/>
        </w:rPr>
      </w:pPr>
      <w:r>
        <w:rPr>
          <w:rFonts w:ascii="Arial" w:eastAsia="Arial" w:hAnsi="Arial" w:cs="Arial"/>
          <w:caps/>
          <w:spacing w:val="8"/>
          <w:lang w:val="cs-CZ"/>
        </w:rPr>
        <w:t xml:space="preserve">DATUM: </w:t>
      </w:r>
    </w:p>
    <w:p w:rsidR="00DB5408" w:rsidRDefault="00DB5408">
      <w:pPr>
        <w:rPr>
          <w:rFonts w:eastAsia="Arial" w:cs="Arial"/>
        </w:rPr>
      </w:pPr>
    </w:p>
    <w:p w:rsidR="00DB5408" w:rsidRDefault="00DB5408">
      <w:pPr>
        <w:rPr>
          <w:rFonts w:eastAsia="Arial" w:cs="Arial"/>
        </w:rPr>
      </w:pPr>
    </w:p>
    <w:p w:rsidR="00DB5408" w:rsidRDefault="00CC1179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Úprava výsledné ceny objednávky </w:t>
      </w:r>
      <w:proofErr w:type="gramStart"/>
      <w:r>
        <w:rPr>
          <w:rFonts w:eastAsia="Arial" w:cs="Arial"/>
          <w:b/>
        </w:rPr>
        <w:t>č.j.</w:t>
      </w:r>
      <w:proofErr w:type="gramEnd"/>
      <w:r>
        <w:rPr>
          <w:rFonts w:eastAsia="Arial" w:cs="Arial"/>
          <w:b/>
        </w:rPr>
        <w:t xml:space="preserve"> 44698/2016-MZE-14111</w:t>
      </w:r>
      <w:r>
        <w:rPr>
          <w:rFonts w:eastAsia="Arial" w:cs="Arial"/>
          <w:b/>
        </w:rPr>
        <w:fldChar w:fldCharType="end"/>
      </w:r>
    </w:p>
    <w:p w:rsidR="00DB5408" w:rsidRDefault="00DB5408">
      <w:pPr>
        <w:rPr>
          <w:rFonts w:eastAsia="Arial" w:cs="Arial"/>
        </w:rPr>
      </w:pPr>
    </w:p>
    <w:p w:rsidR="00DB5408" w:rsidRDefault="00DB5408">
      <w:pPr>
        <w:rPr>
          <w:rFonts w:eastAsia="Arial" w:cs="Arial"/>
        </w:rPr>
      </w:pPr>
    </w:p>
    <w:p w:rsidR="00DB5408" w:rsidRDefault="00CC1179">
      <w:pPr>
        <w:rPr>
          <w:rFonts w:eastAsia="Arial" w:cs="Arial"/>
        </w:rPr>
      </w:pPr>
      <w:r>
        <w:rPr>
          <w:rFonts w:eastAsia="Arial" w:cs="Arial"/>
        </w:rPr>
        <w:t>Dobrý den,</w:t>
      </w:r>
    </w:p>
    <w:p w:rsidR="00DB5408" w:rsidRDefault="00DB5408">
      <w:pPr>
        <w:rPr>
          <w:rFonts w:eastAsia="Arial" w:cs="Arial"/>
        </w:rPr>
      </w:pPr>
    </w:p>
    <w:p w:rsidR="00DB5408" w:rsidRDefault="00CC1179">
      <w:pPr>
        <w:rPr>
          <w:rFonts w:eastAsia="Arial" w:cs="Arial"/>
        </w:rPr>
      </w:pPr>
      <w:r>
        <w:rPr>
          <w:rFonts w:eastAsia="Arial" w:cs="Arial"/>
        </w:rPr>
        <w:t>v návaznosti na objednávku č.j. 44698/2016/MZE-14111 a na základě našeho předchozího jednání Vám z technicko-organizačních důvodů oznamujeme upřesnění výsledné ceny za objednané zboží, a to následovně:</w:t>
      </w:r>
    </w:p>
    <w:p w:rsidR="00DB5408" w:rsidRDefault="00DB5408">
      <w:pPr>
        <w:rPr>
          <w:rFonts w:eastAsia="Arial" w:cs="Arial"/>
        </w:rPr>
      </w:pPr>
    </w:p>
    <w:p w:rsidR="00DB5408" w:rsidRDefault="00CC1179">
      <w:pPr>
        <w:spacing w:after="120"/>
        <w:rPr>
          <w:rFonts w:eastAsia="Arial" w:cs="Arial"/>
        </w:rPr>
      </w:pPr>
      <w:r>
        <w:rPr>
          <w:rFonts w:eastAsia="Arial" w:cs="Arial"/>
        </w:rPr>
        <w:t>Objednané množství na objednávce č.j. 44698/2016/MZE-14111 je následující (beze změn):</w:t>
      </w:r>
    </w:p>
    <w:p w:rsidR="00DB5408" w:rsidRDefault="00CC1179">
      <w:pPr>
        <w:pStyle w:val="Odstavecseseznamem1"/>
        <w:numPr>
          <w:ilvl w:val="0"/>
          <w:numId w:val="14"/>
        </w:numPr>
        <w:spacing w:line="360" w:lineRule="auto"/>
        <w:ind w:left="714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Skládací deštník – </w:t>
      </w:r>
      <w:r>
        <w:rPr>
          <w:rFonts w:ascii="Arial" w:eastAsia="Arial" w:hAnsi="Arial" w:cs="Arial"/>
          <w:b/>
        </w:rPr>
        <w:t>200 ks celkem</w:t>
      </w:r>
    </w:p>
    <w:p w:rsidR="00DB5408" w:rsidRDefault="00CC1179">
      <w:pPr>
        <w:pStyle w:val="Odstavecseseznamem1"/>
        <w:numPr>
          <w:ilvl w:val="0"/>
          <w:numId w:val="14"/>
        </w:numPr>
        <w:spacing w:line="360" w:lineRule="auto"/>
        <w:ind w:left="714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Rotate Basic USB Black 8GB lase 1/1 – </w:t>
      </w:r>
      <w:r>
        <w:rPr>
          <w:rFonts w:ascii="Arial" w:eastAsia="Arial" w:hAnsi="Arial" w:cs="Arial"/>
          <w:b/>
        </w:rPr>
        <w:t>200 ks celkem</w:t>
      </w:r>
    </w:p>
    <w:p w:rsidR="00DB5408" w:rsidRDefault="00CC1179">
      <w:pPr>
        <w:pStyle w:val="Odstavecseseznamem1"/>
        <w:numPr>
          <w:ilvl w:val="0"/>
          <w:numId w:val="14"/>
        </w:numPr>
        <w:spacing w:line="360" w:lineRule="auto"/>
        <w:ind w:left="714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Bavlněná nákupní taška – </w:t>
      </w:r>
      <w:r>
        <w:rPr>
          <w:rFonts w:ascii="Arial" w:eastAsia="Arial" w:hAnsi="Arial" w:cs="Arial"/>
          <w:b/>
        </w:rPr>
        <w:t>1000 ks celkem</w:t>
      </w:r>
    </w:p>
    <w:p w:rsidR="00DB5408" w:rsidRDefault="00CC1179">
      <w:pPr>
        <w:spacing w:before="120"/>
        <w:rPr>
          <w:rFonts w:eastAsia="Arial" w:cs="Arial"/>
        </w:rPr>
      </w:pPr>
      <w:r>
        <w:rPr>
          <w:rFonts w:eastAsia="Arial" w:cs="Arial"/>
        </w:rPr>
        <w:t>Včetně dodání celkového objednaného množství kusů do sídla objednatele.</w:t>
      </w:r>
    </w:p>
    <w:p w:rsidR="00DB5408" w:rsidRDefault="00DB5408">
      <w:pPr>
        <w:rPr>
          <w:rFonts w:eastAsia="Arial" w:cs="Arial"/>
        </w:rPr>
      </w:pPr>
    </w:p>
    <w:p w:rsidR="00DB5408" w:rsidRDefault="00CC1179">
      <w:pPr>
        <w:rPr>
          <w:rFonts w:eastAsia="Arial" w:cs="Arial"/>
        </w:rPr>
      </w:pPr>
      <w:r>
        <w:rPr>
          <w:rFonts w:eastAsia="Arial" w:cs="Arial"/>
        </w:rPr>
        <w:t xml:space="preserve">Termíny dodání díla do sídla objednatele na základě tel. dohody: a) skládací deštník Drizzle, b) rotate Basic USB Black 8GB laser 1/1, c) bavlněná nákupní taška </w:t>
      </w:r>
      <w:r>
        <w:rPr>
          <w:rFonts w:eastAsia="Arial" w:cs="Arial"/>
          <w:b/>
        </w:rPr>
        <w:t>do 22. 8. 2016</w:t>
      </w:r>
      <w:r>
        <w:rPr>
          <w:rFonts w:eastAsia="Arial" w:cs="Arial"/>
        </w:rPr>
        <w:t>.</w:t>
      </w:r>
    </w:p>
    <w:p w:rsidR="00DB5408" w:rsidRDefault="00DB5408">
      <w:pPr>
        <w:rPr>
          <w:rFonts w:eastAsia="Arial" w:cs="Arial"/>
        </w:rPr>
      </w:pPr>
    </w:p>
    <w:p w:rsidR="00DB5408" w:rsidRDefault="00CC1179">
      <w:pPr>
        <w:rPr>
          <w:rFonts w:eastAsia="Arial" w:cs="Arial"/>
        </w:rPr>
      </w:pPr>
      <w:r>
        <w:rPr>
          <w:rFonts w:eastAsia="Arial" w:cs="Arial"/>
        </w:rPr>
        <w:t xml:space="preserve">Předpokládaná celková cena: </w:t>
      </w:r>
      <w:r>
        <w:rPr>
          <w:rFonts w:eastAsia="Arial" w:cs="Arial"/>
          <w:b/>
        </w:rPr>
        <w:t>93 944,40 Kč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</w:rPr>
        <w:t>včetně 21 % DPH</w:t>
      </w:r>
      <w:r>
        <w:rPr>
          <w:rFonts w:eastAsia="Arial" w:cs="Arial"/>
        </w:rPr>
        <w:t xml:space="preserve"> (z toho DPH činí 16 303,40 Kč). Předpokládaná celková cena se může změnit na základě dohody ŘO a dodavatele.</w:t>
      </w:r>
    </w:p>
    <w:p w:rsidR="00DB5408" w:rsidRDefault="00DB5408">
      <w:pPr>
        <w:rPr>
          <w:rFonts w:eastAsia="Arial" w:cs="Arial"/>
        </w:rPr>
      </w:pPr>
    </w:p>
    <w:p w:rsidR="00DB5408" w:rsidRDefault="00CC1179">
      <w:pPr>
        <w:rPr>
          <w:rFonts w:eastAsia="Arial" w:cs="Arial"/>
          <w:u w:val="single"/>
        </w:rPr>
      </w:pPr>
      <w:r>
        <w:rPr>
          <w:rFonts w:eastAsia="Arial" w:cs="Arial"/>
          <w:u w:val="single"/>
        </w:rPr>
        <w:t>Veškerá další ujednání původní objednávky zůstávají v platnosti.</w:t>
      </w:r>
    </w:p>
    <w:p w:rsidR="00DB5408" w:rsidRDefault="00DB5408">
      <w:pPr>
        <w:rPr>
          <w:rFonts w:eastAsia="Arial" w:cs="Arial"/>
        </w:rPr>
      </w:pPr>
    </w:p>
    <w:p w:rsidR="00DB5408" w:rsidRDefault="00CC1179">
      <w:pPr>
        <w:rPr>
          <w:rFonts w:eastAsia="Arial" w:cs="Arial"/>
        </w:rPr>
      </w:pPr>
      <w:r>
        <w:rPr>
          <w:rFonts w:eastAsia="Arial" w:cs="Arial"/>
        </w:rPr>
        <w:t xml:space="preserve">Faktura s termínem splatnosti 21 dní bude proplacena v rámci podopatření 20.1 „Podpora na technickou pomoc (kromě CSV)“ Programu rozvoje venkova 2014-2020 na základě dodacího listu podle skutečně dodaných kusů propagačních předmětů. Faktura bude vystavena a zaslána přímo na Ministerstvo zemědělství, odbor Řídicí orgán PRV 14110, IČ: 00020478, adresa: Těšnov 65/17, 110 00 Praha 1 – Nové Město. </w:t>
      </w:r>
      <w:r>
        <w:rPr>
          <w:rFonts w:eastAsia="Arial" w:cs="Arial"/>
          <w:b/>
        </w:rPr>
        <w:t>Na faktuře prosím uvádějte číslo objednávky.</w:t>
      </w:r>
      <w:r>
        <w:rPr>
          <w:rFonts w:eastAsia="Arial" w:cs="Arial"/>
        </w:rPr>
        <w:t xml:space="preserve"> Jedno paré objednávky, které bude potvrzeno z Vaší strany, prosím zašlete zpět s fakturou (bez tohoto dokumentu nebude moci být faktura předána k proplacení), aby mohlo být zveřejněno na webu eAgri.</w:t>
      </w:r>
    </w:p>
    <w:p w:rsidR="00DB5408" w:rsidRDefault="00DB5408">
      <w:pPr>
        <w:rPr>
          <w:rFonts w:eastAsia="Arial" w:cs="Arial"/>
        </w:rPr>
      </w:pPr>
    </w:p>
    <w:p w:rsidR="00DB5408" w:rsidRDefault="00CC1179">
      <w:pPr>
        <w:rPr>
          <w:rFonts w:eastAsia="Arial" w:cs="Arial"/>
        </w:rPr>
      </w:pPr>
      <w:r>
        <w:rPr>
          <w:rFonts w:eastAsia="Arial" w:cs="Arial"/>
        </w:rPr>
        <w:lastRenderedPageBreak/>
        <w:t>Objednávka a metadata podléhají povinnosti zveřejnění dle zákona č. 340/2015 Sb., o registru smluv. Ministerstvo zemědělství jako smluvní strana zajistí zveřejnění v registru smluv.</w:t>
      </w:r>
    </w:p>
    <w:p w:rsidR="00DB5408" w:rsidRDefault="00DB5408">
      <w:pPr>
        <w:rPr>
          <w:rFonts w:eastAsia="Arial" w:cs="Arial"/>
        </w:rPr>
      </w:pPr>
    </w:p>
    <w:p w:rsidR="00DB5408" w:rsidRDefault="00CC1179">
      <w:pPr>
        <w:rPr>
          <w:rFonts w:eastAsia="Arial" w:cs="Arial"/>
        </w:rPr>
      </w:pPr>
      <w:r>
        <w:rPr>
          <w:rFonts w:eastAsia="Arial" w:cs="Arial"/>
        </w:rPr>
        <w:t>S pozdravem</w:t>
      </w:r>
    </w:p>
    <w:p w:rsidR="00DB5408" w:rsidRDefault="00DB5408">
      <w:pPr>
        <w:rPr>
          <w:rFonts w:eastAsia="Arial" w:cs="Arial"/>
        </w:rPr>
      </w:pPr>
    </w:p>
    <w:p w:rsidR="00DB5408" w:rsidRDefault="00DB5408">
      <w:pPr>
        <w:rPr>
          <w:rFonts w:eastAsia="Arial" w:cs="Arial"/>
        </w:rPr>
      </w:pPr>
    </w:p>
    <w:p w:rsidR="00DB5408" w:rsidRDefault="00DB5408">
      <w:pPr>
        <w:rPr>
          <w:rFonts w:eastAsia="Arial" w:cs="Arial"/>
        </w:rPr>
      </w:pPr>
    </w:p>
    <w:p w:rsidR="00DB5408" w:rsidRDefault="00DB5408">
      <w:pPr>
        <w:rPr>
          <w:rFonts w:eastAsia="Arial" w:cs="Arial"/>
        </w:rPr>
      </w:pPr>
    </w:p>
    <w:p w:rsidR="00DB5408" w:rsidRDefault="00DB5408">
      <w:pPr>
        <w:rPr>
          <w:rFonts w:eastAsia="Arial" w:cs="Arial"/>
        </w:rPr>
      </w:pPr>
    </w:p>
    <w:tbl>
      <w:tblPr>
        <w:tblStyle w:val="NormalTable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DB5408">
        <w:tc>
          <w:tcPr>
            <w:tcW w:w="5920" w:type="dxa"/>
          </w:tcPr>
          <w:p w:rsidR="00DB5408" w:rsidRDefault="00CC1179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 xml:space="preserve">Ing. Josef </w:t>
            </w:r>
            <w:proofErr w:type="spellStart"/>
            <w:r>
              <w:rPr>
                <w:rFonts w:eastAsia="Arial" w:cs="Arial"/>
                <w:bCs/>
              </w:rPr>
              <w:t>Tabery</w:t>
            </w:r>
            <w:proofErr w:type="spellEnd"/>
          </w:p>
          <w:p w:rsidR="00DB5408" w:rsidRDefault="00CC1179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</w:p>
          <w:p w:rsidR="00DB5408" w:rsidRDefault="00DB5408">
            <w:pPr>
              <w:jc w:val="left"/>
              <w:rPr>
                <w:rFonts w:eastAsia="Arial" w:cs="Arial"/>
              </w:rPr>
            </w:pPr>
          </w:p>
          <w:p w:rsidR="00DB5408" w:rsidRDefault="00CC1179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v z. Ing. Lucie </w:t>
            </w:r>
            <w:proofErr w:type="spellStart"/>
            <w:r>
              <w:rPr>
                <w:rFonts w:eastAsia="Arial" w:cs="Arial"/>
              </w:rPr>
              <w:t>Krumpholcová</w:t>
            </w:r>
            <w:proofErr w:type="spellEnd"/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402" w:type="dxa"/>
          </w:tcPr>
          <w:p w:rsidR="00DB5408" w:rsidRDefault="00DB5408">
            <w:pPr>
              <w:jc w:val="right"/>
              <w:rPr>
                <w:rFonts w:eastAsia="Arial" w:cs="Arial"/>
              </w:rPr>
            </w:pPr>
          </w:p>
          <w:p w:rsidR="00DB5408" w:rsidRDefault="00DB5408">
            <w:pPr>
              <w:jc w:val="right"/>
              <w:rPr>
                <w:rFonts w:eastAsia="Arial" w:cs="Arial"/>
              </w:rPr>
            </w:pPr>
          </w:p>
        </w:tc>
      </w:tr>
    </w:tbl>
    <w:p w:rsidR="00DB5408" w:rsidRDefault="00DB5408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:rsidR="00DB5408" w:rsidRDefault="00DB5408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:rsidR="00DB5408" w:rsidRDefault="00CC1179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:rsidR="00DB5408" w:rsidRDefault="00CC1179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  <w:r w:rsidR="00AD49E0">
        <w:rPr>
          <w:rFonts w:eastAsia="Arial" w:cs="Arial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70.9pt;margin-top:-285.9pt;width:1in;height:1in;z-index:251660288;mso-position-horizontal-relative:text;mso-position-vertical-relative:text">
            <v:textbox>
              <w:txbxContent>
                <w:p w:rsidR="00DB5408" w:rsidRDefault="00DB5408"/>
              </w:txbxContent>
            </v:textbox>
          </v:shape>
        </w:pict>
      </w:r>
    </w:p>
    <w:sectPr w:rsidR="00DB540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F6B" w:rsidRDefault="00BE7F6B">
      <w:r>
        <w:separator/>
      </w:r>
    </w:p>
  </w:endnote>
  <w:endnote w:type="continuationSeparator" w:id="0">
    <w:p w:rsidR="00BE7F6B" w:rsidRDefault="00BE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08" w:rsidRDefault="00CC1179">
    <w:pPr>
      <w:pStyle w:val="Footer0"/>
    </w:pPr>
    <w:fldSimple w:instr=" DOCVARIABLE  dms_cj  \* MERGEFORMAT ">
      <w:r w:rsidR="009E7077" w:rsidRPr="009E7077">
        <w:rPr>
          <w:bCs/>
        </w:rPr>
        <w:t>46035/2016-MZE-14111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0467B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08" w:rsidRDefault="00CC1179">
    <w:pPr>
      <w:pStyle w:val="Footer0"/>
      <w:ind w:right="-1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-11430</wp:posOffset>
          </wp:positionV>
          <wp:extent cx="3086100" cy="922655"/>
          <wp:effectExtent l="0" t="0" r="0" b="0"/>
          <wp:wrapTopAndBottom/>
          <wp:docPr id="2" name="Obrázek 12" descr="CZ_RO_B_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3893185</wp:posOffset>
          </wp:positionH>
          <wp:positionV relativeFrom="paragraph">
            <wp:posOffset>76835</wp:posOffset>
          </wp:positionV>
          <wp:extent cx="1993900" cy="808355"/>
          <wp:effectExtent l="19050" t="0" r="6350" b="0"/>
          <wp:wrapSquare wrapText="bothSides"/>
          <wp:docPr id="3" name="Obrázek 2" descr="PRV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5408" w:rsidRDefault="00DB5408">
    <w:pPr>
      <w:pStyle w:val="Footer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F6B" w:rsidRDefault="00BE7F6B">
      <w:r>
        <w:separator/>
      </w:r>
    </w:p>
  </w:footnote>
  <w:footnote w:type="continuationSeparator" w:id="0">
    <w:p w:rsidR="00BE7F6B" w:rsidRDefault="00BE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08" w:rsidRDefault="00AD49E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932c13c-8172-4c39-bfbe-c4cff9cbc1d8" o:spid="_x0000_s2050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08" w:rsidRDefault="00AD49E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9eb79b7-abdc-4771-8cb8-f1c637b42f45" o:spid="_x0000_s2049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08" w:rsidRDefault="00AD49E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1bc763d-c1e8-4921-a2d3-d308a03914ce" o:spid="_x0000_s2051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5EC"/>
    <w:multiLevelType w:val="multilevel"/>
    <w:tmpl w:val="C5EA15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4893AD2"/>
    <w:multiLevelType w:val="multilevel"/>
    <w:tmpl w:val="A69643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51C3B58"/>
    <w:multiLevelType w:val="multilevel"/>
    <w:tmpl w:val="CD1E92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A473E"/>
    <w:multiLevelType w:val="multilevel"/>
    <w:tmpl w:val="AF6660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A620481"/>
    <w:multiLevelType w:val="multilevel"/>
    <w:tmpl w:val="010684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2015287"/>
    <w:multiLevelType w:val="multilevel"/>
    <w:tmpl w:val="AE9643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5B3A1280"/>
    <w:multiLevelType w:val="multilevel"/>
    <w:tmpl w:val="C1D474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5BBC74C7"/>
    <w:multiLevelType w:val="multilevel"/>
    <w:tmpl w:val="7F0C57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6C4D0A3C"/>
    <w:multiLevelType w:val="multilevel"/>
    <w:tmpl w:val="AADE79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6CD8786C"/>
    <w:multiLevelType w:val="multilevel"/>
    <w:tmpl w:val="4244B0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6F9F0769"/>
    <w:multiLevelType w:val="multilevel"/>
    <w:tmpl w:val="CFDCE1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6FB12541"/>
    <w:multiLevelType w:val="multilevel"/>
    <w:tmpl w:val="CD98C8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77F25E18"/>
    <w:multiLevelType w:val="multilevel"/>
    <w:tmpl w:val="12B034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12"/>
  </w:num>
  <w:num w:numId="7">
    <w:abstractNumId w:val="10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SPEED PRESS Plus a.s._x000d__x000a_Přemyslova 830_x000d__x000a_273 06 Libušín"/>
    <w:docVar w:name="dms_adresat_adresa" w:val="Přemyslova 830_x000d__x000a_273 06 Libušín"/>
    <w:docVar w:name="dms_adresat_dat_narozeni" w:val=" "/>
    <w:docVar w:name="dms_adresat_ic" w:val="25765647"/>
    <w:docVar w:name="dms_adresat_jmeno" w:val=" "/>
    <w:docVar w:name="dms_carovy_kod" w:val="00025229992946035/2016-MZE-14111"/>
    <w:docVar w:name="dms_cj" w:val="46035/2016-MZE-14111"/>
    <w:docVar w:name="dms_datum" w:val="10. 8. 2016"/>
    <w:docVar w:name="dms_datum_textem" w:val="10. srpna 2016"/>
    <w:docVar w:name="dms_datum_vzniku" w:val="10. 8. 2016 9:52:24"/>
    <w:docVar w:name="dms_nadrizeny_reditel" w:val="Ing. Pavel Sekáč"/>
    <w:docVar w:name="dms_ObsahParam1" w:val=" "/>
    <w:docVar w:name="dms_otisk_razitka" w:val=" "/>
    <w:docVar w:name="dms_PNASpravce" w:val=" "/>
    <w:docVar w:name="dms_podpisova_dolozka" w:val="Ing. Josef Tabery_x000d__x000a_ředitel odboru_x000d__x000a__x000d__x000a_v z. Ing. Lucie Krumpholcová"/>
    <w:docVar w:name="dms_podpisova_dolozka_funkce" w:val="ředitel odboru"/>
    <w:docVar w:name="dms_podpisova_dolozka_jmeno" w:val="Ing. Josef Tabery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27RP19619/2016-14111"/>
    <w:docVar w:name="dms_spravce_jmeno" w:val="Bc. Lucie Kokulová"/>
    <w:docVar w:name="dms_spravce_mail" w:val="Lucie.Kokulova@mze.cz"/>
    <w:docVar w:name="dms_spravce_telefon" w:val="22181306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4110"/>
    <w:docVar w:name="dms_utvar_nazev" w:val="Odbor Řídící orgán PRV"/>
    <w:docVar w:name="dms_utvar_nazev_adresa" w:val="14110 - Odbor Řídící orgán PRV_x000d__x000a_Těšnov 65/17_x000d__x000a_Nové Město_x000d__x000a_110 00 Praha 1"/>
    <w:docVar w:name="dms_utvar_nazev_do_dopisu" w:val="Odbor Řídící orgán PRV"/>
    <w:docVar w:name="dms_vec" w:val="Úprava výsledné ceny objednávky č.j. 44698/2016-MZE-14111"/>
    <w:docVar w:name="dms_VNVSpravce" w:val=" "/>
    <w:docVar w:name="dms_zpracoval_jmeno" w:val="Bc. Lucie Kokulová"/>
    <w:docVar w:name="dms_zpracoval_mail" w:val="Lucie.Kokulova@mze.cz"/>
    <w:docVar w:name="dms_zpracoval_telefon" w:val="221813067"/>
  </w:docVars>
  <w:rsids>
    <w:rsidRoot w:val="00DB5408"/>
    <w:rsid w:val="000467B6"/>
    <w:rsid w:val="008C1A14"/>
    <w:rsid w:val="009E7077"/>
    <w:rsid w:val="00AD49E0"/>
    <w:rsid w:val="00BE7F6B"/>
    <w:rsid w:val="00CC1179"/>
    <w:rsid w:val="00DB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1">
    <w:name w:val="Bez seznamu11"/>
    <w:semiHidden/>
    <w:unhideWhenUsed/>
  </w:style>
  <w:style w:type="character" w:customStyle="1" w:styleId="Bezseznamu10">
    <w:name w:val="Bez seznamu1_0"/>
    <w:semiHidden/>
    <w:unhideWhenUsed/>
  </w:style>
  <w:style w:type="character" w:customStyle="1" w:styleId="Bezseznamu100">
    <w:name w:val="Bez seznamu1_0_0"/>
    <w:semiHidden/>
    <w:unhideWhenUsed/>
  </w:style>
  <w:style w:type="character" w:customStyle="1" w:styleId="Bezseznamu1000">
    <w:name w:val="Bez seznamu1_0_0_0"/>
    <w:semiHidden/>
    <w:unhideWhenUsed/>
  </w:style>
  <w:style w:type="character" w:customStyle="1" w:styleId="Bezseznamu10000">
    <w:name w:val="Bez seznamu1_0_0_0_0"/>
    <w:semiHidden/>
    <w:unhideWhenUsed/>
  </w:style>
  <w:style w:type="character" w:customStyle="1" w:styleId="Bezseznamu100000">
    <w:name w:val="Bez seznamu1_0_0_0_0_0"/>
    <w:semiHidden/>
    <w:unhideWhenUsed/>
  </w:style>
  <w:style w:type="character" w:customStyle="1" w:styleId="Bezseznamu1000000">
    <w:name w:val="Bez seznamu1_0_0_0_0_0_0"/>
    <w:semiHidden/>
    <w:unhideWhenUsed/>
  </w:style>
  <w:style w:type="character" w:customStyle="1" w:styleId="Bezseznamu1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ln"/>
    <w:unhideWhenUsed/>
    <w:pPr>
      <w:tabs>
        <w:tab w:val="center" w:pos="4320"/>
        <w:tab w:val="right" w:pos="8640"/>
      </w:tabs>
      <w:spacing w:after="200" w:line="276" w:lineRule="auto"/>
      <w:jc w:val="left"/>
    </w:pPr>
  </w:style>
  <w:style w:type="character" w:customStyle="1" w:styleId="ZpatChar1">
    <w:name w:val="Zápat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Header0">
    <w:name w:val="Head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jc w:val="left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1">
    <w:name w:val="Bez seznamu11"/>
    <w:semiHidden/>
    <w:unhideWhenUsed/>
  </w:style>
  <w:style w:type="character" w:customStyle="1" w:styleId="Bezseznamu10">
    <w:name w:val="Bez seznamu1_0"/>
    <w:semiHidden/>
    <w:unhideWhenUsed/>
  </w:style>
  <w:style w:type="character" w:customStyle="1" w:styleId="Bezseznamu100">
    <w:name w:val="Bez seznamu1_0_0"/>
    <w:semiHidden/>
    <w:unhideWhenUsed/>
  </w:style>
  <w:style w:type="character" w:customStyle="1" w:styleId="Bezseznamu1000">
    <w:name w:val="Bez seznamu1_0_0_0"/>
    <w:semiHidden/>
    <w:unhideWhenUsed/>
  </w:style>
  <w:style w:type="character" w:customStyle="1" w:styleId="Bezseznamu10000">
    <w:name w:val="Bez seznamu1_0_0_0_0"/>
    <w:semiHidden/>
    <w:unhideWhenUsed/>
  </w:style>
  <w:style w:type="character" w:customStyle="1" w:styleId="Bezseznamu100000">
    <w:name w:val="Bez seznamu1_0_0_0_0_0"/>
    <w:semiHidden/>
    <w:unhideWhenUsed/>
  </w:style>
  <w:style w:type="character" w:customStyle="1" w:styleId="Bezseznamu1000000">
    <w:name w:val="Bez seznamu1_0_0_0_0_0_0"/>
    <w:semiHidden/>
    <w:unhideWhenUsed/>
  </w:style>
  <w:style w:type="character" w:customStyle="1" w:styleId="Bezseznamu1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ln"/>
    <w:unhideWhenUsed/>
    <w:pPr>
      <w:tabs>
        <w:tab w:val="center" w:pos="4320"/>
        <w:tab w:val="right" w:pos="8640"/>
      </w:tabs>
      <w:spacing w:after="200" w:line="276" w:lineRule="auto"/>
      <w:jc w:val="left"/>
    </w:pPr>
  </w:style>
  <w:style w:type="character" w:customStyle="1" w:styleId="ZpatChar1">
    <w:name w:val="Zápat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Header0">
    <w:name w:val="Head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68E2C-EAE2-423F-8355-6C7CF3C5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Procházková Božena</cp:lastModifiedBy>
  <cp:revision>1</cp:revision>
  <cp:lastPrinted>2016-09-01T05:58:00Z</cp:lastPrinted>
  <dcterms:created xsi:type="dcterms:W3CDTF">2016-09-01T05:59:00Z</dcterms:created>
  <dcterms:modified xsi:type="dcterms:W3CDTF">2016-09-01T06:00:00Z</dcterms:modified>
</cp:coreProperties>
</file>