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jpe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D83D6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49A750C1" w14:textId="77777777"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14:paraId="32D1D5CE" w14:textId="77777777"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14:paraId="37040392" w14:textId="77777777"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14:paraId="3009D9AC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14:paraId="04F068F7" w14:textId="77777777"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14:paraId="15F7782A" w14:textId="77777777" w:rsidR="008D4095" w:rsidRPr="00FF28F8" w:rsidRDefault="008D4095" w:rsidP="008D4095">
      <w:pPr>
        <w:rPr>
          <w:rFonts w:ascii="Calibri" w:hAnsi="Calibri"/>
          <w:szCs w:val="24"/>
        </w:rPr>
      </w:pPr>
    </w:p>
    <w:p w14:paraId="51C9B215" w14:textId="77777777"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14:paraId="41C1ACC4" w14:textId="77777777"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14:paraId="3E0DAC93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14:paraId="2DA26748" w14:textId="77777777"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14:paraId="4A6113DE" w14:textId="77777777"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14:paraId="0943F5E8" w14:textId="77777777"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14:paraId="0F3D78FC" w14:textId="77777777" w:rsidR="000C058B" w:rsidRPr="00FF28F8" w:rsidRDefault="000C058B" w:rsidP="00B065C2">
      <w:pPr>
        <w:rPr>
          <w:rFonts w:ascii="Calibri" w:hAnsi="Calibri"/>
          <w:szCs w:val="24"/>
        </w:rPr>
      </w:pPr>
    </w:p>
    <w:p w14:paraId="44571BC3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14:paraId="5CD0D4DD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528317FF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0D42F5">
        <w:rPr>
          <w:rFonts w:ascii="Calibri" w:hAnsi="Calibri"/>
          <w:b/>
          <w:color w:val="auto"/>
          <w:szCs w:val="24"/>
        </w:rPr>
        <w:t xml:space="preserve">doc. </w:t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14:paraId="0A3C7931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14:paraId="4D020153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14:paraId="60F9B3A7" w14:textId="77777777"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14:paraId="666DFA16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14:paraId="242017D4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14:paraId="7E3EE0D3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4D44036D" w14:textId="77777777"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14:paraId="45444157" w14:textId="77777777"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668B9127" w14:textId="77777777"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14:paraId="134C6A40" w14:textId="77777777"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14:paraId="7594CDFF" w14:textId="77777777"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68AFAB0B" w14:textId="1B07FEE0" w:rsidR="006810D4" w:rsidRPr="00BF5DB2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color w:val="auto"/>
          <w:szCs w:val="24"/>
        </w:rPr>
      </w:pPr>
      <w:r w:rsidRPr="0018639D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18639D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C67C81">
        <w:rPr>
          <w:rFonts w:asciiTheme="minorHAnsi" w:hAnsiTheme="minorHAnsi" w:cstheme="minorHAnsi"/>
          <w:b/>
          <w:color w:val="auto"/>
          <w:szCs w:val="24"/>
        </w:rPr>
        <w:t xml:space="preserve">uplatnění a vymáhání nároků klienta </w:t>
      </w:r>
      <w:r w:rsidR="00015458">
        <w:rPr>
          <w:rFonts w:asciiTheme="minorHAnsi" w:hAnsiTheme="minorHAnsi" w:cstheme="minorHAnsi"/>
          <w:b/>
          <w:color w:val="auto"/>
          <w:szCs w:val="24"/>
        </w:rPr>
        <w:t>na náhradu</w:t>
      </w:r>
      <w:r w:rsidR="009026F2">
        <w:rPr>
          <w:rFonts w:asciiTheme="minorHAnsi" w:hAnsiTheme="minorHAnsi" w:cstheme="minorHAnsi"/>
          <w:b/>
          <w:color w:val="auto"/>
          <w:szCs w:val="24"/>
        </w:rPr>
        <w:t xml:space="preserve"> škody</w:t>
      </w:r>
      <w:r w:rsidR="00C67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9026F2">
        <w:rPr>
          <w:rFonts w:asciiTheme="minorHAnsi" w:hAnsiTheme="minorHAnsi" w:cstheme="minorHAnsi"/>
          <w:b/>
          <w:color w:val="auto"/>
          <w:szCs w:val="24"/>
        </w:rPr>
        <w:t>vůči</w:t>
      </w:r>
      <w:r w:rsidR="00C67C81">
        <w:rPr>
          <w:rFonts w:asciiTheme="minorHAnsi" w:hAnsiTheme="minorHAnsi" w:cstheme="minorHAnsi"/>
          <w:b/>
          <w:color w:val="auto"/>
          <w:szCs w:val="24"/>
        </w:rPr>
        <w:t xml:space="preserve"> </w:t>
      </w:r>
      <w:proofErr w:type="spellStart"/>
      <w:r w:rsidR="00975735" w:rsidRPr="00975735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xxxxxxxxxxxxxxxxxxxxxxxxxxxxxxxxxxxxxxxxxxxxxxxxxxxxxxxxxxx</w:t>
      </w:r>
      <w:proofErr w:type="spellEnd"/>
      <w:r w:rsidR="00975735" w:rsidRPr="00975735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</w:t>
      </w:r>
      <w:proofErr w:type="spellStart"/>
      <w:r w:rsidR="00975735" w:rsidRPr="00975735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</w:t>
      </w:r>
      <w:proofErr w:type="spellEnd"/>
      <w:r w:rsidR="00082117">
        <w:rPr>
          <w:rFonts w:asciiTheme="minorHAnsi" w:hAnsiTheme="minorHAnsi" w:cstheme="minorHAnsi"/>
          <w:b/>
          <w:color w:val="auto"/>
          <w:szCs w:val="24"/>
        </w:rPr>
        <w:t xml:space="preserve"> a při všech jednáních s tímto souvisejících</w:t>
      </w:r>
      <w:r w:rsidR="009026F2">
        <w:rPr>
          <w:rFonts w:asciiTheme="minorHAnsi" w:hAnsiTheme="minorHAnsi" w:cstheme="minorHAnsi"/>
          <w:b/>
          <w:color w:val="auto"/>
          <w:szCs w:val="24"/>
        </w:rPr>
        <w:t>.</w:t>
      </w:r>
      <w:r w:rsidR="0018639D" w:rsidRPr="0018639D">
        <w:rPr>
          <w:rFonts w:asciiTheme="minorHAnsi" w:hAnsiTheme="minorHAnsi" w:cstheme="minorHAnsi"/>
          <w:b/>
          <w:color w:val="auto"/>
          <w:szCs w:val="24"/>
        </w:rPr>
        <w:t xml:space="preserve"> </w:t>
      </w:r>
    </w:p>
    <w:p w14:paraId="3641A521" w14:textId="77777777"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14:paraId="0F68BE8E" w14:textId="77777777"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moc jakož i veškerou potřebnou součinnost pro účely poskytnutí plnění dle této smlouvy. </w:t>
      </w:r>
    </w:p>
    <w:p w14:paraId="4062FFB7" w14:textId="77777777"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14:paraId="6A2C8D62" w14:textId="16B58137" w:rsidR="00DF6A8A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, </w:t>
      </w:r>
      <w:r w:rsidR="00BF2401" w:rsidRPr="00FF28F8">
        <w:rPr>
          <w:rFonts w:ascii="Calibri" w:hAnsi="Calibri"/>
          <w:color w:val="auto"/>
          <w:szCs w:val="24"/>
        </w:rPr>
        <w:lastRenderedPageBreak/>
        <w:t>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>.</w:t>
      </w:r>
    </w:p>
    <w:p w14:paraId="4C2ADFEA" w14:textId="77777777" w:rsidR="00DF6A8A" w:rsidRDefault="00DF6A8A" w:rsidP="00DF6A8A">
      <w:pPr>
        <w:pStyle w:val="Zkladntext"/>
        <w:widowControl/>
        <w:ind w:left="426"/>
        <w:jc w:val="both"/>
        <w:rPr>
          <w:rFonts w:ascii="Calibri" w:hAnsi="Calibri"/>
          <w:color w:val="auto"/>
          <w:szCs w:val="24"/>
        </w:rPr>
      </w:pPr>
    </w:p>
    <w:p w14:paraId="30F8D6D0" w14:textId="4A38E249" w:rsidR="009A49FC" w:rsidRDefault="00DF6A8A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V</w:t>
      </w:r>
      <w:r w:rsidRPr="00EC1B66">
        <w:rPr>
          <w:rFonts w:ascii="Calibri" w:hAnsi="Calibri" w:cs="Calibri"/>
          <w:color w:val="auto"/>
          <w:szCs w:val="24"/>
        </w:rPr>
        <w:t xml:space="preserve">eškeré právní služby budou poskytovány v souladu s odst. 4 této smlouvy s vědomím klienta a v souladu s jeho pokyny. Maximální </w:t>
      </w:r>
      <w:r>
        <w:rPr>
          <w:rFonts w:ascii="Calibri" w:hAnsi="Calibri" w:cs="Calibri"/>
          <w:color w:val="auto"/>
          <w:szCs w:val="24"/>
        </w:rPr>
        <w:t xml:space="preserve">rozsah </w:t>
      </w:r>
      <w:r w:rsidRPr="00EC1B66">
        <w:rPr>
          <w:rFonts w:ascii="Calibri" w:hAnsi="Calibri" w:cs="Calibri"/>
          <w:color w:val="auto"/>
          <w:szCs w:val="24"/>
        </w:rPr>
        <w:t xml:space="preserve">poskytnutých právních služeb je </w:t>
      </w:r>
      <w:r>
        <w:rPr>
          <w:rFonts w:ascii="Calibri" w:hAnsi="Calibri" w:cs="Calibri"/>
          <w:color w:val="auto"/>
          <w:szCs w:val="24"/>
        </w:rPr>
        <w:t xml:space="preserve">mezi stranami </w:t>
      </w:r>
      <w:r w:rsidRPr="00EC1B66">
        <w:rPr>
          <w:rFonts w:ascii="Calibri" w:hAnsi="Calibri" w:cs="Calibri"/>
          <w:color w:val="auto"/>
          <w:szCs w:val="24"/>
        </w:rPr>
        <w:t>stanoven na 100 hodin</w:t>
      </w:r>
      <w:r>
        <w:rPr>
          <w:rFonts w:ascii="Calibri" w:hAnsi="Calibri" w:cs="Calibri"/>
          <w:color w:val="auto"/>
          <w:szCs w:val="24"/>
        </w:rPr>
        <w:t xml:space="preserve"> práce.</w:t>
      </w:r>
      <w:r w:rsidR="009A49FC">
        <w:rPr>
          <w:rFonts w:ascii="Calibri" w:hAnsi="Calibri"/>
          <w:color w:val="auto"/>
          <w:szCs w:val="24"/>
        </w:rPr>
        <w:t xml:space="preserve">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14:paraId="5555C067" w14:textId="77777777" w:rsidR="009A49FC" w:rsidRPr="00E57C12" w:rsidRDefault="009A49FC" w:rsidP="00E57C12">
      <w:pPr>
        <w:rPr>
          <w:rFonts w:ascii="Calibri" w:hAnsi="Calibri"/>
          <w:szCs w:val="24"/>
        </w:rPr>
      </w:pPr>
    </w:p>
    <w:p w14:paraId="55C31D43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14:paraId="3946781E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5F7AFC80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14:paraId="0C35A008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00490B1B" w14:textId="77777777"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14:paraId="0D3BC721" w14:textId="77777777"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14:paraId="4952F8EF" w14:textId="77777777"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14:paraId="0F24B6AB" w14:textId="77777777"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0E807E1D" w14:textId="77777777"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7272D6A7" w14:textId="77777777"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3AA1C6BE" w14:textId="77777777"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6B524D73" w14:textId="175CAAEE"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975735">
        <w:rPr>
          <w:rFonts w:ascii="Calibri" w:hAnsi="Calibri"/>
          <w:color w:val="auto"/>
          <w:szCs w:val="24"/>
        </w:rPr>
        <w:t>17. 8.</w:t>
      </w:r>
      <w:r w:rsidR="00DD7955">
        <w:rPr>
          <w:rFonts w:ascii="Calibri" w:hAnsi="Calibri"/>
          <w:color w:val="auto"/>
          <w:szCs w:val="24"/>
        </w:rPr>
        <w:t xml:space="preserve"> 20</w:t>
      </w:r>
      <w:r w:rsidR="00082117">
        <w:rPr>
          <w:rFonts w:ascii="Calibri" w:hAnsi="Calibri"/>
          <w:color w:val="auto"/>
          <w:szCs w:val="24"/>
        </w:rPr>
        <w:t>21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 xml:space="preserve">V Praze dne </w:t>
      </w:r>
      <w:r w:rsidR="00975735">
        <w:rPr>
          <w:rFonts w:ascii="Calibri" w:hAnsi="Calibri"/>
          <w:color w:val="auto"/>
          <w:szCs w:val="24"/>
        </w:rPr>
        <w:t>19. 8.</w:t>
      </w:r>
      <w:bookmarkStart w:id="0" w:name="_GoBack"/>
      <w:bookmarkEnd w:id="0"/>
      <w:r w:rsidR="00DD7955">
        <w:rPr>
          <w:rFonts w:ascii="Calibri" w:hAnsi="Calibri"/>
          <w:color w:val="auto"/>
          <w:szCs w:val="24"/>
        </w:rPr>
        <w:t xml:space="preserve"> 20</w:t>
      </w:r>
      <w:r w:rsidR="00082117">
        <w:rPr>
          <w:rFonts w:ascii="Calibri" w:hAnsi="Calibri"/>
          <w:color w:val="auto"/>
          <w:szCs w:val="24"/>
        </w:rPr>
        <w:t>21</w:t>
      </w:r>
    </w:p>
    <w:p w14:paraId="4F721A3B" w14:textId="77777777"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14:paraId="6765212C" w14:textId="77777777"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2DB689B9" w14:textId="77777777"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4ECE57E5" w14:textId="77777777"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5D0ED64A" w14:textId="77777777"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14:paraId="1D3FB684" w14:textId="77777777"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14:paraId="3049B36E" w14:textId="77777777"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="00082117">
        <w:rPr>
          <w:rStyle w:val="Siln"/>
          <w:rFonts w:ascii="Calibri" w:hAnsi="Calibri"/>
          <w:szCs w:val="24"/>
        </w:rPr>
        <w:t xml:space="preserve">doc. </w:t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14:paraId="167555C2" w14:textId="77777777"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14:paraId="2E67C24D" w14:textId="77777777"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14:paraId="5D95E11B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14:paraId="59E9C08B" w14:textId="77777777"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14:paraId="778C785F" w14:textId="77777777"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14:paraId="62F2D995" w14:textId="77777777"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C7777" w14:textId="77777777" w:rsidR="00695F9F" w:rsidRDefault="00695F9F">
      <w:r>
        <w:separator/>
      </w:r>
    </w:p>
  </w:endnote>
  <w:endnote w:type="continuationSeparator" w:id="0">
    <w:p w14:paraId="2ED44D4F" w14:textId="77777777" w:rsidR="00695F9F" w:rsidRDefault="0069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C4EF" w14:textId="77777777"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D7D84C" w14:textId="77777777"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B9A6" w14:textId="4138A755"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975735" w:rsidRPr="00975735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14:paraId="7520C3AF" w14:textId="77777777"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450D2" w14:textId="77777777" w:rsidR="00FC6F44" w:rsidRDefault="009B463E" w:rsidP="00FC6F44">
    <w:pPr>
      <w:pStyle w:val="Zpat"/>
      <w:jc w:val="right"/>
      <w:rPr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4F7748E" wp14:editId="543F60D9">
          <wp:simplePos x="0" y="0"/>
          <wp:positionH relativeFrom="margin">
            <wp:align>center</wp:align>
          </wp:positionH>
          <wp:positionV relativeFrom="paragraph">
            <wp:posOffset>-455598</wp:posOffset>
          </wp:positionV>
          <wp:extent cx="7659586" cy="143317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pati_2020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586" cy="1433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8D50AB" w14:textId="77777777" w:rsidR="00FC6F44" w:rsidRPr="004E2EB5" w:rsidRDefault="00FC6F44" w:rsidP="00FC6F44">
    <w:pPr>
      <w:pStyle w:val="Zpat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E5E21" w14:textId="77777777" w:rsidR="00695F9F" w:rsidRDefault="00695F9F">
      <w:r>
        <w:separator/>
      </w:r>
    </w:p>
  </w:footnote>
  <w:footnote w:type="continuationSeparator" w:id="0">
    <w:p w14:paraId="1778DF2E" w14:textId="77777777" w:rsidR="00695F9F" w:rsidRDefault="0069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B97D" w14:textId="77777777" w:rsidR="00FC6F44" w:rsidRDefault="009B463E">
    <w:pPr>
      <w:pStyle w:val="Zhlav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ACEDF" wp14:editId="23BF178E">
          <wp:simplePos x="0" y="0"/>
          <wp:positionH relativeFrom="page">
            <wp:posOffset>-267392</wp:posOffset>
          </wp:positionH>
          <wp:positionV relativeFrom="page">
            <wp:posOffset>-635</wp:posOffset>
          </wp:positionV>
          <wp:extent cx="7992000" cy="1321081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ahlav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000" cy="1321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15458"/>
    <w:rsid w:val="0002070E"/>
    <w:rsid w:val="00044724"/>
    <w:rsid w:val="00044EAC"/>
    <w:rsid w:val="00045C9D"/>
    <w:rsid w:val="00054415"/>
    <w:rsid w:val="0007552E"/>
    <w:rsid w:val="00082117"/>
    <w:rsid w:val="000A185A"/>
    <w:rsid w:val="000B234B"/>
    <w:rsid w:val="000C058B"/>
    <w:rsid w:val="000D42F5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861EC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1769"/>
    <w:rsid w:val="00473AE3"/>
    <w:rsid w:val="00483136"/>
    <w:rsid w:val="00487F6C"/>
    <w:rsid w:val="004A40AC"/>
    <w:rsid w:val="004A74C0"/>
    <w:rsid w:val="004C351F"/>
    <w:rsid w:val="004D2E18"/>
    <w:rsid w:val="004E10EE"/>
    <w:rsid w:val="004E298A"/>
    <w:rsid w:val="004E2EB5"/>
    <w:rsid w:val="004E60F5"/>
    <w:rsid w:val="00504B58"/>
    <w:rsid w:val="0050645E"/>
    <w:rsid w:val="00523AE4"/>
    <w:rsid w:val="005A2070"/>
    <w:rsid w:val="005B3EEF"/>
    <w:rsid w:val="005B7B86"/>
    <w:rsid w:val="005C4C67"/>
    <w:rsid w:val="005C738D"/>
    <w:rsid w:val="005D2751"/>
    <w:rsid w:val="005F413D"/>
    <w:rsid w:val="0065279F"/>
    <w:rsid w:val="00653FAB"/>
    <w:rsid w:val="00665799"/>
    <w:rsid w:val="006810D4"/>
    <w:rsid w:val="0068708E"/>
    <w:rsid w:val="0069039F"/>
    <w:rsid w:val="00695F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7681"/>
    <w:rsid w:val="007B7F33"/>
    <w:rsid w:val="007D6BC0"/>
    <w:rsid w:val="007E767C"/>
    <w:rsid w:val="007F189B"/>
    <w:rsid w:val="007F1B2B"/>
    <w:rsid w:val="007F4BEF"/>
    <w:rsid w:val="007F625B"/>
    <w:rsid w:val="008125E9"/>
    <w:rsid w:val="008247CD"/>
    <w:rsid w:val="00840B9D"/>
    <w:rsid w:val="0085685D"/>
    <w:rsid w:val="00857D3D"/>
    <w:rsid w:val="00866A23"/>
    <w:rsid w:val="00866C14"/>
    <w:rsid w:val="0087157E"/>
    <w:rsid w:val="00882A9A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26F2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75735"/>
    <w:rsid w:val="00986976"/>
    <w:rsid w:val="0099162B"/>
    <w:rsid w:val="009A016C"/>
    <w:rsid w:val="009A1262"/>
    <w:rsid w:val="009A4547"/>
    <w:rsid w:val="009A49FC"/>
    <w:rsid w:val="009B2ACA"/>
    <w:rsid w:val="009B463E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AE7858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2330"/>
    <w:rsid w:val="00BA4E7D"/>
    <w:rsid w:val="00BB3A72"/>
    <w:rsid w:val="00BC7C34"/>
    <w:rsid w:val="00BE02B3"/>
    <w:rsid w:val="00BE79B7"/>
    <w:rsid w:val="00BF2401"/>
    <w:rsid w:val="00BF336F"/>
    <w:rsid w:val="00BF4E8B"/>
    <w:rsid w:val="00BF5DB2"/>
    <w:rsid w:val="00C227B5"/>
    <w:rsid w:val="00C23BE5"/>
    <w:rsid w:val="00C4008C"/>
    <w:rsid w:val="00C47C29"/>
    <w:rsid w:val="00C67757"/>
    <w:rsid w:val="00C67C80"/>
    <w:rsid w:val="00C67C81"/>
    <w:rsid w:val="00C82515"/>
    <w:rsid w:val="00C87CAA"/>
    <w:rsid w:val="00CA0AA1"/>
    <w:rsid w:val="00CB4A65"/>
    <w:rsid w:val="00CF4AB5"/>
    <w:rsid w:val="00D0253B"/>
    <w:rsid w:val="00D073A8"/>
    <w:rsid w:val="00D2286A"/>
    <w:rsid w:val="00D35757"/>
    <w:rsid w:val="00D45DB3"/>
    <w:rsid w:val="00D47817"/>
    <w:rsid w:val="00D50258"/>
    <w:rsid w:val="00D61CE3"/>
    <w:rsid w:val="00D77B16"/>
    <w:rsid w:val="00D85845"/>
    <w:rsid w:val="00D936DB"/>
    <w:rsid w:val="00D9793C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DF6A8A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47DC1"/>
    <w:rsid w:val="00E57C12"/>
    <w:rsid w:val="00E72FD7"/>
    <w:rsid w:val="00E800D5"/>
    <w:rsid w:val="00E86CC4"/>
    <w:rsid w:val="00E94C6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C4CC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2021-10-26T11:03:00Z</dcterms:created>
  <dcterms:modified xsi:type="dcterms:W3CDTF">2021-10-26T11:03:00Z</dcterms:modified>
</cp:coreProperties>
</file>