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32" w:rsidRDefault="007A4202">
      <w:pPr>
        <w:pStyle w:val="Zkladntext1"/>
        <w:shd w:val="clear" w:color="auto" w:fill="auto"/>
        <w:spacing w:after="220" w:line="240" w:lineRule="auto"/>
        <w:jc w:val="center"/>
      </w:pPr>
      <w:r>
        <w:rPr>
          <w:b/>
          <w:bCs/>
          <w:u w:val="single"/>
        </w:rPr>
        <w:t>PLNÁ MOC</w:t>
      </w:r>
    </w:p>
    <w:p w:rsidR="00774032" w:rsidRDefault="007A4202">
      <w:pPr>
        <w:pStyle w:val="Zkladntext1"/>
        <w:shd w:val="clear" w:color="auto" w:fill="auto"/>
        <w:spacing w:after="220"/>
      </w:pPr>
      <w:r>
        <w:t>Já podepsaný,</w:t>
      </w:r>
    </w:p>
    <w:p w:rsidR="00774032" w:rsidRDefault="007A4202">
      <w:pPr>
        <w:pStyle w:val="Zkladntext1"/>
        <w:shd w:val="clear" w:color="auto" w:fill="auto"/>
      </w:pPr>
      <w:r>
        <w:t>Obchodní společnost</w:t>
      </w:r>
    </w:p>
    <w:p w:rsidR="00774032" w:rsidRDefault="007A4202">
      <w:pPr>
        <w:pStyle w:val="Zkladntext1"/>
        <w:shd w:val="clear" w:color="auto" w:fill="auto"/>
      </w:pPr>
      <w:r>
        <w:rPr>
          <w:b/>
          <w:bCs/>
        </w:rPr>
        <w:t xml:space="preserve">STILLKING </w:t>
      </w:r>
      <w:r>
        <w:rPr>
          <w:b/>
          <w:bCs/>
          <w:lang w:val="en-US" w:eastAsia="en-US" w:bidi="en-US"/>
        </w:rPr>
        <w:t xml:space="preserve">FILMS </w:t>
      </w:r>
      <w:r>
        <w:rPr>
          <w:b/>
          <w:bCs/>
        </w:rPr>
        <w:t>spol. s r.o.</w:t>
      </w:r>
    </w:p>
    <w:p w:rsidR="00774032" w:rsidRDefault="007A4202">
      <w:pPr>
        <w:pStyle w:val="Zkladntext1"/>
        <w:shd w:val="clear" w:color="auto" w:fill="auto"/>
      </w:pPr>
      <w:r>
        <w:t>Kříženeckého nám. 322</w:t>
      </w:r>
    </w:p>
    <w:p w:rsidR="00774032" w:rsidRDefault="007A4202">
      <w:pPr>
        <w:pStyle w:val="Zkladntext1"/>
        <w:shd w:val="clear" w:color="auto" w:fill="auto"/>
      </w:pPr>
      <w:r>
        <w:t>152 53 Praha 5</w:t>
      </w:r>
    </w:p>
    <w:p w:rsidR="00774032" w:rsidRDefault="007A4202">
      <w:pPr>
        <w:pStyle w:val="Zkladntext1"/>
        <w:shd w:val="clear" w:color="auto" w:fill="auto"/>
        <w:spacing w:after="220"/>
      </w:pPr>
      <w:r>
        <w:t>zastoupená prokuristou Radkem Wranou, dále jen „zmocnitel“</w:t>
      </w:r>
    </w:p>
    <w:p w:rsidR="00774032" w:rsidRDefault="007A4202">
      <w:pPr>
        <w:pStyle w:val="Zkladntext1"/>
        <w:shd w:val="clear" w:color="auto" w:fill="auto"/>
      </w:pPr>
      <w:r>
        <w:t>zmocňuji</w:t>
      </w:r>
    </w:p>
    <w:p w:rsidR="00774032" w:rsidRDefault="007A4202">
      <w:pPr>
        <w:pStyle w:val="Zkladntext1"/>
        <w:shd w:val="clear" w:color="auto" w:fill="auto"/>
      </w:pPr>
      <w:r>
        <w:t>Jméno</w:t>
      </w:r>
    </w:p>
    <w:p w:rsidR="00774032" w:rsidRDefault="007A4202">
      <w:pPr>
        <w:pStyle w:val="Zkladntext1"/>
        <w:shd w:val="clear" w:color="auto" w:fill="auto"/>
      </w:pPr>
      <w:r>
        <w:rPr>
          <w:b/>
          <w:bCs/>
        </w:rPr>
        <w:t>MgA. Pavel Špaček</w:t>
      </w:r>
    </w:p>
    <w:p w:rsidR="00774032" w:rsidRDefault="007A4202">
      <w:pPr>
        <w:pStyle w:val="Zkladntext1"/>
        <w:shd w:val="clear" w:color="auto" w:fill="auto"/>
      </w:pPr>
      <w:r>
        <w:t xml:space="preserve">Rodné číslo: </w:t>
      </w:r>
      <w:r w:rsidR="002C2F0F">
        <w:t>xxx</w:t>
      </w:r>
    </w:p>
    <w:p w:rsidR="00774032" w:rsidRDefault="007A4202">
      <w:pPr>
        <w:pStyle w:val="Zkladntext1"/>
        <w:shd w:val="clear" w:color="auto" w:fill="auto"/>
        <w:spacing w:after="220"/>
      </w:pPr>
      <w:r>
        <w:t xml:space="preserve">Adresa: </w:t>
      </w:r>
      <w:r w:rsidR="002C2F0F">
        <w:t>xxx</w:t>
      </w:r>
    </w:p>
    <w:p w:rsidR="00774032" w:rsidRDefault="007A4202">
      <w:pPr>
        <w:pStyle w:val="Zkladntext1"/>
        <w:shd w:val="clear" w:color="auto" w:fill="auto"/>
      </w:pPr>
      <w:r>
        <w:t>Zmocňuji Pavla Špačka k jednání v úředních záležitostech,ke sjednávání,uzavírání a podepisování smluv a rozhodnutí vydaných obvodními úřady a dalšími institucemi,včetně vzdání se práva odvolání a jiných opravných prostředků, v souvislosti se zajiš</w:t>
      </w:r>
      <w:r>
        <w:t>těním lokací (míst kde se natáčí AV dílo) pro audiovizuální tvorbu</w:t>
      </w:r>
    </w:p>
    <w:p w:rsidR="00774032" w:rsidRDefault="007A4202">
      <w:pPr>
        <w:pStyle w:val="Zkladntext1"/>
        <w:shd w:val="clear" w:color="auto" w:fill="auto"/>
        <w:sectPr w:rsidR="00774032">
          <w:pgSz w:w="11900" w:h="16840"/>
          <w:pgMar w:top="1378" w:right="1694" w:bottom="2437" w:left="1888" w:header="950" w:footer="2009" w:gutter="0"/>
          <w:pgNumType w:start="1"/>
          <w:cols w:space="720"/>
          <w:noEndnote/>
          <w:docGrid w:linePitch="360"/>
        </w:sectPr>
      </w:pPr>
      <w:r>
        <w:t>v termínu 1.7.2020-31.12.2021</w:t>
      </w:r>
    </w:p>
    <w:p w:rsidR="00774032" w:rsidRDefault="00774032">
      <w:pPr>
        <w:spacing w:before="69" w:after="69" w:line="240" w:lineRule="exact"/>
        <w:rPr>
          <w:sz w:val="19"/>
          <w:szCs w:val="19"/>
        </w:rPr>
      </w:pPr>
    </w:p>
    <w:p w:rsidR="00774032" w:rsidRDefault="00774032">
      <w:pPr>
        <w:spacing w:line="1" w:lineRule="exact"/>
        <w:sectPr w:rsidR="00774032">
          <w:type w:val="continuous"/>
          <w:pgSz w:w="11900" w:h="16840"/>
          <w:pgMar w:top="1378" w:right="0" w:bottom="1378" w:left="0" w:header="0" w:footer="3" w:gutter="0"/>
          <w:cols w:space="720"/>
          <w:noEndnote/>
          <w:docGrid w:linePitch="360"/>
        </w:sectPr>
      </w:pPr>
    </w:p>
    <w:p w:rsidR="00774032" w:rsidRDefault="007A4202">
      <w:pPr>
        <w:pStyle w:val="Zkladntext1"/>
        <w:framePr w:w="1195" w:h="269" w:wrap="none" w:vAnchor="text" w:hAnchor="page" w:x="1889" w:y="21"/>
        <w:shd w:val="clear" w:color="auto" w:fill="auto"/>
        <w:spacing w:line="240" w:lineRule="auto"/>
      </w:pPr>
      <w:r>
        <w:t>V Praze dne</w:t>
      </w:r>
    </w:p>
    <w:p w:rsidR="00774032" w:rsidRDefault="007A4202">
      <w:pPr>
        <w:pStyle w:val="Zkladntext1"/>
        <w:framePr w:w="1896" w:h="504" w:wrap="none" w:vAnchor="text" w:hAnchor="page" w:x="1894" w:y="1191"/>
        <w:shd w:val="clear" w:color="auto" w:fill="auto"/>
        <w:spacing w:line="240" w:lineRule="auto"/>
      </w:pPr>
      <w:r>
        <w:t>Přijímám zmocnění</w:t>
      </w:r>
    </w:p>
    <w:p w:rsidR="00774032" w:rsidRDefault="007A4202">
      <w:pPr>
        <w:pStyle w:val="Zkladntext1"/>
        <w:framePr w:w="1896" w:h="504" w:wrap="none" w:vAnchor="text" w:hAnchor="page" w:x="1894" w:y="1191"/>
        <w:shd w:val="clear" w:color="auto" w:fill="auto"/>
        <w:spacing w:line="240" w:lineRule="auto"/>
      </w:pPr>
      <w:r>
        <w:t>Jméno zmocněnce :</w:t>
      </w:r>
    </w:p>
    <w:p w:rsidR="00774032" w:rsidRDefault="007A4202">
      <w:pPr>
        <w:pStyle w:val="Titulekobrzku0"/>
        <w:framePr w:w="1862" w:h="278" w:wrap="none" w:vAnchor="text" w:hAnchor="page" w:x="6310" w:y="707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/podpis zmocnitele/</w:t>
      </w:r>
    </w:p>
    <w:p w:rsidR="00774032" w:rsidRDefault="007A4202">
      <w:pPr>
        <w:pStyle w:val="Titulekobrzku0"/>
        <w:framePr w:w="3312" w:h="2947" w:wrap="none" w:vAnchor="text" w:hAnchor="page" w:x="5882" w:y="3093"/>
        <w:shd w:val="clear" w:color="auto" w:fill="auto"/>
      </w:pPr>
      <w:r>
        <w:t xml:space="preserve">Podle poř č.: 1249/5/dit/2021 </w:t>
      </w:r>
      <w:r>
        <w:t>ověřovací knihy Úřadu MČ Praha 2 tuto listinu vlastnoručně podepsal/a: t/Vrana Radek</w:t>
      </w:r>
    </w:p>
    <w:p w:rsidR="00774032" w:rsidRDefault="007A4202">
      <w:pPr>
        <w:pStyle w:val="Titulekobrzku0"/>
        <w:framePr w:w="3312" w:h="2947" w:wrap="none" w:vAnchor="text" w:hAnchor="page" w:x="5882" w:y="3093"/>
        <w:shd w:val="clear" w:color="auto" w:fill="auto"/>
      </w:pPr>
      <w:r>
        <w:t>datum a místo narozeni:</w:t>
      </w:r>
    </w:p>
    <w:p w:rsidR="00774032" w:rsidRDefault="002C2F0F">
      <w:pPr>
        <w:pStyle w:val="Titulekobrzku0"/>
        <w:framePr w:w="3312" w:h="2947" w:wrap="none" w:vAnchor="text" w:hAnchor="page" w:x="5882" w:y="3093"/>
        <w:shd w:val="clear" w:color="auto" w:fill="auto"/>
      </w:pPr>
      <w:r>
        <w:t>xxx</w:t>
      </w:r>
    </w:p>
    <w:p w:rsidR="00774032" w:rsidRDefault="007A4202">
      <w:pPr>
        <w:pStyle w:val="Titulekobrzku0"/>
        <w:framePr w:w="3312" w:h="2947" w:wrap="none" w:vAnchor="text" w:hAnchor="page" w:x="5882" w:y="3093"/>
        <w:shd w:val="clear" w:color="auto" w:fill="auto"/>
      </w:pPr>
      <w:r>
        <w:t>místo trvalého pobytu:</w:t>
      </w:r>
    </w:p>
    <w:p w:rsidR="00774032" w:rsidRDefault="002C2F0F">
      <w:pPr>
        <w:pStyle w:val="Titulekobrzku0"/>
        <w:framePr w:w="3312" w:h="2947" w:wrap="none" w:vAnchor="text" w:hAnchor="page" w:x="5882" w:y="3093"/>
        <w:shd w:val="clear" w:color="auto" w:fill="auto"/>
      </w:pPr>
      <w:r>
        <w:t>xxx</w:t>
      </w:r>
    </w:p>
    <w:p w:rsidR="00774032" w:rsidRDefault="002C2F0F">
      <w:pPr>
        <w:pStyle w:val="Titulekobrzku0"/>
        <w:framePr w:w="3312" w:h="2947" w:wrap="none" w:vAnchor="text" w:hAnchor="page" w:x="5882" w:y="3093"/>
        <w:shd w:val="clear" w:color="auto" w:fill="auto"/>
      </w:pPr>
      <w:r>
        <w:t>xxx</w:t>
      </w:r>
    </w:p>
    <w:p w:rsidR="00774032" w:rsidRDefault="007A4202">
      <w:pPr>
        <w:pStyle w:val="Titulekobrzku0"/>
        <w:framePr w:w="3312" w:h="2947" w:wrap="none" w:vAnchor="text" w:hAnchor="page" w:x="5882" w:y="3093"/>
        <w:shd w:val="clear" w:color="auto" w:fill="auto"/>
      </w:pPr>
      <w:r>
        <w:t xml:space="preserve">druh a číslo dokladu, na základě kterého byly zjištěny osobní údaje, </w:t>
      </w:r>
      <w:r>
        <w:t>uvede</w:t>
      </w:r>
      <w:r>
        <w:t>né v tét</w:t>
      </w:r>
      <w:r w:rsidR="002C2F0F">
        <w:t>o ověřovací doložce: xxx</w:t>
      </w:r>
    </w:p>
    <w:p w:rsidR="00774032" w:rsidRDefault="007A4202">
      <w:pPr>
        <w:pStyle w:val="Titulekobrzku0"/>
        <w:framePr w:w="3312" w:h="2947" w:wrap="none" w:vAnchor="text" w:hAnchor="page" w:x="5882" w:y="3093"/>
        <w:shd w:val="clear" w:color="auto" w:fill="auto"/>
      </w:pPr>
      <w:r>
        <w:t>V Praze 2 dne: 31 8.2021</w:t>
      </w:r>
    </w:p>
    <w:p w:rsidR="00774032" w:rsidRDefault="007A4202">
      <w:pPr>
        <w:pStyle w:val="Titulekobrzku0"/>
        <w:framePr w:w="3312" w:h="2947" w:wrap="none" w:vAnchor="text" w:hAnchor="page" w:x="5882" w:y="3093"/>
        <w:shd w:val="clear" w:color="auto" w:fill="auto"/>
      </w:pPr>
      <w:r>
        <w:t xml:space="preserve">Ověřující osoba: </w:t>
      </w:r>
      <w:r w:rsidR="002C2F0F">
        <w:t>xxx</w:t>
      </w:r>
    </w:p>
    <w:p w:rsidR="00774032" w:rsidRDefault="00774032">
      <w:pPr>
        <w:spacing w:line="360" w:lineRule="exact"/>
      </w:pPr>
      <w:bookmarkStart w:id="0" w:name="_GoBack"/>
      <w:bookmarkEnd w:id="0"/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Pr="002C2F0F" w:rsidRDefault="002C2F0F">
      <w:pPr>
        <w:spacing w:line="360" w:lineRule="exac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F0F">
        <w:rPr>
          <w:rFonts w:asciiTheme="minorHAnsi" w:hAnsiTheme="minorHAnsi" w:cstheme="minorHAnsi"/>
        </w:rPr>
        <w:t>podpis zmocněnce</w:t>
      </w: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line="360" w:lineRule="exact"/>
      </w:pPr>
    </w:p>
    <w:p w:rsidR="00774032" w:rsidRDefault="00774032">
      <w:pPr>
        <w:spacing w:after="493" w:line="1" w:lineRule="exact"/>
      </w:pPr>
    </w:p>
    <w:p w:rsidR="00774032" w:rsidRDefault="00774032">
      <w:pPr>
        <w:spacing w:line="1" w:lineRule="exact"/>
      </w:pPr>
    </w:p>
    <w:sectPr w:rsidR="00774032">
      <w:type w:val="continuous"/>
      <w:pgSz w:w="11900" w:h="16840"/>
      <w:pgMar w:top="1378" w:right="230" w:bottom="1378" w:left="1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02" w:rsidRDefault="007A4202">
      <w:r>
        <w:separator/>
      </w:r>
    </w:p>
  </w:endnote>
  <w:endnote w:type="continuationSeparator" w:id="0">
    <w:p w:rsidR="007A4202" w:rsidRDefault="007A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02" w:rsidRDefault="007A4202"/>
  </w:footnote>
  <w:footnote w:type="continuationSeparator" w:id="0">
    <w:p w:rsidR="007A4202" w:rsidRDefault="007A42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32"/>
    <w:rsid w:val="002C2F0F"/>
    <w:rsid w:val="00774032"/>
    <w:rsid w:val="007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32C9"/>
  <w15:docId w15:val="{E039996A-3DA9-4059-8B9D-D73D3B8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color w:val="1B1B1B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Arial" w:eastAsia="Arial" w:hAnsi="Arial" w:cs="Arial"/>
      <w:color w:val="1B1B1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868</Characters>
  <Application>Microsoft Office Word</Application>
  <DocSecurity>0</DocSecurity>
  <Lines>7</Lines>
  <Paragraphs>2</Paragraphs>
  <ScaleCrop>false</ScaleCrop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Janouchová Miroslava</cp:lastModifiedBy>
  <cp:revision>2</cp:revision>
  <dcterms:created xsi:type="dcterms:W3CDTF">2021-10-27T08:02:00Z</dcterms:created>
  <dcterms:modified xsi:type="dcterms:W3CDTF">2021-10-27T08:05:00Z</dcterms:modified>
</cp:coreProperties>
</file>