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2441" w14:textId="77777777" w:rsidR="00F31539" w:rsidRPr="00672955" w:rsidRDefault="00F31539" w:rsidP="00F31539">
      <w:pPr>
        <w:pStyle w:val="Tuntitulek0"/>
        <w:rPr>
          <w:rFonts w:ascii="Times New Roman" w:hAnsi="Times New Roman"/>
          <w:i/>
          <w:sz w:val="24"/>
          <w:szCs w:val="24"/>
        </w:rPr>
      </w:pPr>
    </w:p>
    <w:p w14:paraId="62F1C959" w14:textId="77777777" w:rsidR="00F31539" w:rsidRPr="007F55C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Odběratel</w:t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70C63F5C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b/>
          <w:sz w:val="24"/>
          <w:szCs w:val="24"/>
        </w:rPr>
        <w:tab/>
      </w:r>
      <w:r w:rsidRPr="007F55CD">
        <w:rPr>
          <w:rFonts w:ascii="Times New Roman" w:hAnsi="Times New Roman"/>
          <w:b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>IČ 00 666 271</w:t>
      </w:r>
    </w:p>
    <w:p w14:paraId="00799912" w14:textId="77777777" w:rsidR="00F31539" w:rsidRPr="007F55CD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53F209B3" w14:textId="0ECD508B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  <w:t xml:space="preserve">Telefon </w:t>
      </w:r>
      <w:r w:rsidRPr="007F55CD"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076B00C8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  <w:t xml:space="preserve">Bankovní spojení: 1000000881/5500  </w:t>
      </w:r>
    </w:p>
    <w:p w14:paraId="2F09B50D" w14:textId="77777777" w:rsidR="00F31539" w:rsidRPr="007F55C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227376A3" w14:textId="77777777" w:rsidR="00F31539" w:rsidRPr="007F55CD" w:rsidRDefault="008A426B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7F55CD"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 w:rsidRPr="007F55CD">
        <w:rPr>
          <w:rFonts w:ascii="Times New Roman" w:hAnsi="Times New Roman"/>
          <w:b/>
          <w:sz w:val="24"/>
          <w:szCs w:val="24"/>
        </w:rPr>
        <w:t xml:space="preserve">č. </w:t>
      </w:r>
      <w:proofErr w:type="spellStart"/>
      <w:r w:rsidR="006C674A" w:rsidRPr="007F55CD">
        <w:rPr>
          <w:rFonts w:ascii="Times New Roman" w:hAnsi="Times New Roman"/>
          <w:b/>
          <w:sz w:val="24"/>
          <w:szCs w:val="24"/>
        </w:rPr>
        <w:t>ProÚs</w:t>
      </w:r>
      <w:proofErr w:type="spellEnd"/>
      <w:r w:rsidR="006C674A" w:rsidRPr="007F55CD">
        <w:rPr>
          <w:rFonts w:ascii="Times New Roman" w:hAnsi="Times New Roman"/>
          <w:b/>
          <w:sz w:val="24"/>
          <w:szCs w:val="24"/>
        </w:rPr>
        <w:t>/2020/08/03</w:t>
      </w:r>
    </w:p>
    <w:p w14:paraId="429B068F" w14:textId="77777777" w:rsidR="00F31539" w:rsidRPr="007F55CD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50577065" w14:textId="77777777" w:rsidR="004E5CFE" w:rsidRPr="007F55CD" w:rsidRDefault="008A789E" w:rsidP="00BB62CF">
      <w:pPr>
        <w:pStyle w:val="Tuntitulek0"/>
        <w:rPr>
          <w:rFonts w:ascii="Times New Roman" w:hAnsi="Times New Roman"/>
          <w:sz w:val="24"/>
        </w:rPr>
      </w:pPr>
      <w:r w:rsidRPr="007F55CD">
        <w:rPr>
          <w:rFonts w:ascii="Times New Roman" w:hAnsi="Times New Roman"/>
          <w:sz w:val="24"/>
        </w:rPr>
        <w:t>Objednáváme s</w:t>
      </w:r>
      <w:r w:rsidR="00F741B5" w:rsidRPr="007F55CD">
        <w:rPr>
          <w:rFonts w:ascii="Times New Roman" w:hAnsi="Times New Roman"/>
          <w:sz w:val="24"/>
        </w:rPr>
        <w:t xml:space="preserve">i u Vás </w:t>
      </w:r>
      <w:r w:rsidR="00F44BEE" w:rsidRPr="007F55CD">
        <w:rPr>
          <w:rFonts w:ascii="Times New Roman" w:hAnsi="Times New Roman"/>
          <w:sz w:val="24"/>
        </w:rPr>
        <w:t>vymalování prostor</w:t>
      </w:r>
      <w:r w:rsidR="00B86679" w:rsidRPr="007F55CD">
        <w:rPr>
          <w:rFonts w:ascii="Times New Roman" w:hAnsi="Times New Roman"/>
          <w:sz w:val="24"/>
        </w:rPr>
        <w:t xml:space="preserve"> </w:t>
      </w:r>
      <w:r w:rsidR="006C674A" w:rsidRPr="007F55CD">
        <w:rPr>
          <w:rFonts w:ascii="Times New Roman" w:hAnsi="Times New Roman"/>
          <w:sz w:val="24"/>
        </w:rPr>
        <w:t>administrativní budovy dle cenové nabídky – viz příloha, jenž je nedílnou součástí objednávky</w:t>
      </w:r>
    </w:p>
    <w:p w14:paraId="457FA15E" w14:textId="7597A887" w:rsidR="00F31539" w:rsidRPr="007F55CD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 xml:space="preserve">Vyřizuje: </w:t>
      </w:r>
    </w:p>
    <w:p w14:paraId="4C5E6259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Předp</w:t>
      </w:r>
      <w:r w:rsidR="00065E89" w:rsidRPr="007F55CD">
        <w:rPr>
          <w:rFonts w:ascii="Times New Roman" w:hAnsi="Times New Roman"/>
          <w:sz w:val="24"/>
          <w:szCs w:val="24"/>
        </w:rPr>
        <w:t>okládaná celková cena celkem bez</w:t>
      </w:r>
      <w:r w:rsidRPr="007F55CD">
        <w:rPr>
          <w:rFonts w:ascii="Times New Roman" w:hAnsi="Times New Roman"/>
          <w:sz w:val="24"/>
          <w:szCs w:val="24"/>
        </w:rPr>
        <w:t xml:space="preserve"> DPH: </w:t>
      </w:r>
      <w:r w:rsidR="006C674A" w:rsidRPr="007F55CD">
        <w:rPr>
          <w:rFonts w:ascii="Times New Roman" w:hAnsi="Times New Roman"/>
          <w:sz w:val="24"/>
          <w:szCs w:val="24"/>
        </w:rPr>
        <w:t>98.280</w:t>
      </w:r>
      <w:r w:rsidR="00036A5B" w:rsidRPr="007F55CD">
        <w:rPr>
          <w:rFonts w:ascii="Times New Roman" w:hAnsi="Times New Roman"/>
          <w:sz w:val="24"/>
          <w:szCs w:val="24"/>
        </w:rPr>
        <w:t>,- Kč</w:t>
      </w:r>
    </w:p>
    <w:p w14:paraId="5BEFC9F2" w14:textId="77777777" w:rsidR="003C3800" w:rsidRPr="007F55CD" w:rsidRDefault="008731CA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  <w:t>vč.</w:t>
      </w:r>
      <w:proofErr w:type="gramStart"/>
      <w:r w:rsidR="00F44BEE" w:rsidRPr="007F55CD">
        <w:rPr>
          <w:rFonts w:ascii="Times New Roman" w:hAnsi="Times New Roman"/>
          <w:sz w:val="24"/>
          <w:szCs w:val="24"/>
        </w:rPr>
        <w:t>15%</w:t>
      </w:r>
      <w:proofErr w:type="gramEnd"/>
      <w:r w:rsidR="00F44BEE" w:rsidRPr="007F55CD">
        <w:rPr>
          <w:rFonts w:ascii="Times New Roman" w:hAnsi="Times New Roman"/>
          <w:sz w:val="24"/>
          <w:szCs w:val="24"/>
        </w:rPr>
        <w:t xml:space="preserve"> DPH:</w:t>
      </w:r>
      <w:r w:rsidR="00036A5B" w:rsidRPr="007F55CD">
        <w:rPr>
          <w:rFonts w:ascii="Times New Roman" w:hAnsi="Times New Roman"/>
          <w:sz w:val="24"/>
          <w:szCs w:val="24"/>
        </w:rPr>
        <w:t xml:space="preserve"> </w:t>
      </w:r>
      <w:r w:rsidR="006C674A" w:rsidRPr="007F55CD">
        <w:rPr>
          <w:rFonts w:ascii="Times New Roman" w:hAnsi="Times New Roman"/>
          <w:sz w:val="24"/>
          <w:szCs w:val="24"/>
        </w:rPr>
        <w:t xml:space="preserve">113.022,- </w:t>
      </w:r>
      <w:r w:rsidR="00036A5B" w:rsidRPr="007F55CD">
        <w:rPr>
          <w:rFonts w:ascii="Times New Roman" w:hAnsi="Times New Roman"/>
          <w:sz w:val="24"/>
          <w:szCs w:val="24"/>
        </w:rPr>
        <w:t>Kč</w:t>
      </w:r>
      <w:r w:rsidR="00F44BEE" w:rsidRPr="007F55CD">
        <w:rPr>
          <w:rFonts w:ascii="Times New Roman" w:hAnsi="Times New Roman"/>
          <w:sz w:val="24"/>
          <w:szCs w:val="24"/>
        </w:rPr>
        <w:t xml:space="preserve"> </w:t>
      </w:r>
      <w:r w:rsidR="00F44BEE" w:rsidRPr="007F55CD">
        <w:rPr>
          <w:rFonts w:ascii="Times New Roman" w:hAnsi="Times New Roman"/>
          <w:sz w:val="24"/>
          <w:szCs w:val="24"/>
        </w:rPr>
        <w:tab/>
      </w:r>
    </w:p>
    <w:p w14:paraId="19232C0C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Schváleno v souladu s §13 vyhlášky 41</w:t>
      </w:r>
      <w:r w:rsidR="009D2B47" w:rsidRPr="007F55CD">
        <w:rPr>
          <w:rFonts w:ascii="Times New Roman" w:hAnsi="Times New Roman"/>
          <w:sz w:val="24"/>
          <w:szCs w:val="24"/>
        </w:rPr>
        <w:t>6/</w:t>
      </w:r>
      <w:r w:rsidR="00A97802" w:rsidRPr="007F55CD">
        <w:rPr>
          <w:rFonts w:ascii="Times New Roman" w:hAnsi="Times New Roman"/>
          <w:sz w:val="24"/>
          <w:szCs w:val="24"/>
        </w:rPr>
        <w:t xml:space="preserve">2004 Sb., </w:t>
      </w:r>
      <w:r w:rsidR="005370B6" w:rsidRPr="007F55CD">
        <w:rPr>
          <w:rFonts w:ascii="Times New Roman" w:hAnsi="Times New Roman"/>
          <w:sz w:val="24"/>
          <w:szCs w:val="24"/>
        </w:rPr>
        <w:t xml:space="preserve">v platném znění dne </w:t>
      </w:r>
      <w:r w:rsidR="006C674A" w:rsidRPr="007F55CD">
        <w:rPr>
          <w:rFonts w:ascii="Times New Roman" w:hAnsi="Times New Roman"/>
          <w:sz w:val="24"/>
          <w:szCs w:val="24"/>
        </w:rPr>
        <w:t>21.8</w:t>
      </w:r>
      <w:r w:rsidR="00F44BEE" w:rsidRPr="007F55CD">
        <w:rPr>
          <w:rFonts w:ascii="Times New Roman" w:hAnsi="Times New Roman"/>
          <w:sz w:val="24"/>
          <w:szCs w:val="24"/>
        </w:rPr>
        <w:t>.2020</w:t>
      </w:r>
    </w:p>
    <w:p w14:paraId="755D87BF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02D9DDA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Dodavatel</w:t>
      </w:r>
      <w:r w:rsidRPr="007F55CD">
        <w:rPr>
          <w:rFonts w:ascii="Times New Roman" w:hAnsi="Times New Roman"/>
          <w:sz w:val="24"/>
          <w:szCs w:val="24"/>
        </w:rPr>
        <w:tab/>
      </w:r>
      <w:r w:rsidR="00F44BEE" w:rsidRPr="007F55CD">
        <w:rPr>
          <w:rFonts w:ascii="Times New Roman" w:hAnsi="Times New Roman"/>
          <w:sz w:val="24"/>
          <w:szCs w:val="24"/>
        </w:rPr>
        <w:t>Jan Kašpar</w:t>
      </w:r>
    </w:p>
    <w:p w14:paraId="110D8A97" w14:textId="77777777" w:rsidR="00E719DC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IČ</w:t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="00F44BEE" w:rsidRPr="007F55CD">
        <w:rPr>
          <w:rFonts w:ascii="Times New Roman" w:hAnsi="Times New Roman"/>
          <w:sz w:val="24"/>
          <w:szCs w:val="24"/>
        </w:rPr>
        <w:t>74736086</w:t>
      </w:r>
    </w:p>
    <w:p w14:paraId="4F8A86E4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Adresa</w:t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="00F44BEE" w:rsidRPr="007F55CD">
        <w:rPr>
          <w:rFonts w:ascii="Times New Roman" w:hAnsi="Times New Roman"/>
          <w:sz w:val="24"/>
          <w:szCs w:val="24"/>
        </w:rPr>
        <w:t>Zálší 38, 391 81</w:t>
      </w:r>
    </w:p>
    <w:p w14:paraId="1065AFF9" w14:textId="079E1E4B" w:rsidR="00520FDE" w:rsidRPr="007F55CD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Te</w:t>
      </w:r>
      <w:r w:rsidR="00444042" w:rsidRPr="007F55CD">
        <w:rPr>
          <w:rFonts w:ascii="Times New Roman" w:hAnsi="Times New Roman"/>
          <w:sz w:val="24"/>
          <w:szCs w:val="24"/>
        </w:rPr>
        <w:t>lefon</w:t>
      </w:r>
      <w:r w:rsidR="00444042" w:rsidRPr="007F55CD">
        <w:rPr>
          <w:rFonts w:ascii="Times New Roman" w:hAnsi="Times New Roman"/>
          <w:sz w:val="24"/>
          <w:szCs w:val="24"/>
        </w:rPr>
        <w:tab/>
      </w:r>
      <w:r w:rsidR="00520FDE" w:rsidRPr="007F55CD">
        <w:rPr>
          <w:rFonts w:ascii="Times New Roman" w:hAnsi="Times New Roman"/>
          <w:sz w:val="24"/>
          <w:szCs w:val="24"/>
        </w:rPr>
        <w:tab/>
      </w:r>
      <w:r w:rsidR="00F44BEE" w:rsidRPr="007F55CD">
        <w:rPr>
          <w:rFonts w:ascii="Times New Roman" w:hAnsi="Times New Roman"/>
          <w:sz w:val="24"/>
          <w:szCs w:val="24"/>
        </w:rPr>
        <w:tab/>
        <w:t xml:space="preserve">E-mail: </w:t>
      </w:r>
    </w:p>
    <w:p w14:paraId="281CA073" w14:textId="77777777" w:rsidR="00E719DC" w:rsidRPr="007F55CD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6D443012" w14:textId="77777777" w:rsidR="006C674A" w:rsidRPr="007F55CD" w:rsidRDefault="006C674A" w:rsidP="006C674A">
      <w:pPr>
        <w:pStyle w:val="Tuntitulek0"/>
        <w:rPr>
          <w:color w:val="1F497D"/>
          <w:sz w:val="16"/>
          <w:szCs w:val="16"/>
        </w:rPr>
      </w:pPr>
      <w:r w:rsidRPr="007F55CD">
        <w:rPr>
          <w:color w:val="1F497D"/>
          <w:sz w:val="16"/>
          <w:szCs w:val="16"/>
        </w:rPr>
        <w:t>„Dodavatel souhlasí s provedením díla a souhlas stvrzuje svým podpisem“</w:t>
      </w:r>
    </w:p>
    <w:p w14:paraId="6BF509A3" w14:textId="77777777" w:rsidR="006C674A" w:rsidRPr="007F55CD" w:rsidRDefault="006C674A" w:rsidP="006C674A">
      <w:pPr>
        <w:pStyle w:val="Tuntitulek0"/>
        <w:rPr>
          <w:color w:val="1F497D"/>
          <w:sz w:val="16"/>
          <w:szCs w:val="16"/>
        </w:rPr>
      </w:pPr>
    </w:p>
    <w:p w14:paraId="327FB005" w14:textId="77777777" w:rsidR="006C674A" w:rsidRPr="007F55CD" w:rsidRDefault="006C674A" w:rsidP="006C674A">
      <w:pPr>
        <w:pStyle w:val="Tuntitulek0"/>
        <w:rPr>
          <w:color w:val="1F497D"/>
          <w:sz w:val="16"/>
          <w:szCs w:val="16"/>
        </w:rPr>
      </w:pPr>
      <w:r w:rsidRPr="007F55CD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79088C1" w14:textId="77777777" w:rsidR="006C674A" w:rsidRPr="007F55CD" w:rsidRDefault="006C674A" w:rsidP="006C674A">
      <w:pPr>
        <w:pStyle w:val="Tuntitulek0"/>
        <w:rPr>
          <w:color w:val="1F497D"/>
          <w:sz w:val="16"/>
          <w:szCs w:val="16"/>
        </w:rPr>
      </w:pPr>
    </w:p>
    <w:p w14:paraId="2EDB4542" w14:textId="77777777" w:rsidR="006C674A" w:rsidRPr="007F55CD" w:rsidRDefault="006C674A" w:rsidP="006C674A">
      <w:pPr>
        <w:pStyle w:val="Tuntitulek0"/>
        <w:rPr>
          <w:rFonts w:ascii="Times New Roman" w:hAnsi="Times New Roman"/>
          <w:sz w:val="16"/>
          <w:szCs w:val="16"/>
        </w:rPr>
      </w:pPr>
      <w:r w:rsidRPr="007F55CD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2CFCB318" w14:textId="77777777" w:rsidR="006C674A" w:rsidRPr="007F55CD" w:rsidRDefault="006C674A" w:rsidP="006C674A">
      <w:pPr>
        <w:pStyle w:val="Tuntitulek0"/>
        <w:rPr>
          <w:rFonts w:ascii="Times New Roman" w:hAnsi="Times New Roman"/>
          <w:sz w:val="16"/>
          <w:szCs w:val="16"/>
        </w:rPr>
      </w:pPr>
    </w:p>
    <w:p w14:paraId="756F6972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E2D306D" w14:textId="77777777" w:rsidR="00BB62CF" w:rsidRPr="007F55CD" w:rsidRDefault="00F31539" w:rsidP="00CE1035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36A7A2BC" w14:textId="77777777" w:rsidR="008731CA" w:rsidRPr="007F55CD" w:rsidRDefault="008731CA" w:rsidP="00CE1035">
      <w:pPr>
        <w:pStyle w:val="Tuntitulek0"/>
        <w:rPr>
          <w:rFonts w:ascii="Times New Roman" w:hAnsi="Times New Roman"/>
          <w:sz w:val="24"/>
          <w:szCs w:val="24"/>
        </w:rPr>
      </w:pPr>
    </w:p>
    <w:p w14:paraId="581AD7AB" w14:textId="77777777" w:rsidR="006C674A" w:rsidRPr="007F55CD" w:rsidRDefault="006C674A" w:rsidP="006C674A">
      <w:pPr>
        <w:rPr>
          <w:b/>
        </w:rPr>
      </w:pPr>
      <w:r w:rsidRPr="007F55CD">
        <w:rPr>
          <w:b/>
          <w:bCs/>
        </w:rPr>
        <w:t>Splatnost faktury činí 30 dní od vystavení faktury.</w:t>
      </w:r>
    </w:p>
    <w:p w14:paraId="18D09F01" w14:textId="77777777" w:rsidR="00A922A2" w:rsidRPr="007F55CD" w:rsidRDefault="00A922A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670A1B6" w14:textId="57FCD825" w:rsidR="00F31539" w:rsidRPr="007F55CD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Odpovědná osoba</w:t>
      </w:r>
      <w:r w:rsidRPr="007F55CD">
        <w:rPr>
          <w:rFonts w:ascii="Times New Roman" w:hAnsi="Times New Roman"/>
          <w:sz w:val="24"/>
          <w:szCs w:val="24"/>
        </w:rPr>
        <w:tab/>
      </w:r>
      <w:r w:rsidR="00F44BEE"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="00A922A2" w:rsidRPr="007F55CD">
        <w:rPr>
          <w:rFonts w:ascii="Times New Roman" w:hAnsi="Times New Roman"/>
          <w:sz w:val="24"/>
          <w:szCs w:val="24"/>
        </w:rPr>
        <w:t>…………………….</w:t>
      </w:r>
    </w:p>
    <w:p w14:paraId="79F88D5E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F544F93" w14:textId="19FCE66D" w:rsidR="00F31539" w:rsidRPr="007F55CD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Správce rozpočtu</w:t>
      </w:r>
      <w:r w:rsidRPr="007F55CD">
        <w:rPr>
          <w:rFonts w:ascii="Times New Roman" w:hAnsi="Times New Roman"/>
          <w:sz w:val="24"/>
          <w:szCs w:val="24"/>
        </w:rPr>
        <w:tab/>
      </w:r>
      <w:r w:rsidR="00BB24D0" w:rsidRPr="007F55CD">
        <w:rPr>
          <w:rFonts w:ascii="Times New Roman" w:hAnsi="Times New Roman"/>
          <w:sz w:val="24"/>
          <w:szCs w:val="24"/>
        </w:rPr>
        <w:tab/>
      </w:r>
      <w:r w:rsidR="00BB24D0" w:rsidRPr="007F55CD">
        <w:rPr>
          <w:rFonts w:ascii="Times New Roman" w:hAnsi="Times New Roman"/>
          <w:sz w:val="24"/>
          <w:szCs w:val="24"/>
        </w:rPr>
        <w:tab/>
      </w:r>
      <w:r w:rsidR="00BA79EB" w:rsidRPr="007F55CD">
        <w:rPr>
          <w:rFonts w:ascii="Times New Roman" w:hAnsi="Times New Roman"/>
          <w:sz w:val="24"/>
          <w:szCs w:val="24"/>
        </w:rPr>
        <w:tab/>
      </w:r>
      <w:r w:rsidR="00F31539" w:rsidRPr="007F55CD">
        <w:rPr>
          <w:rFonts w:ascii="Times New Roman" w:hAnsi="Times New Roman"/>
          <w:sz w:val="24"/>
          <w:szCs w:val="24"/>
        </w:rPr>
        <w:t>…………………</w:t>
      </w:r>
      <w:r w:rsidRPr="007F55CD">
        <w:rPr>
          <w:rFonts w:ascii="Times New Roman" w:hAnsi="Times New Roman"/>
          <w:sz w:val="24"/>
          <w:szCs w:val="24"/>
        </w:rPr>
        <w:t>….</w:t>
      </w:r>
    </w:p>
    <w:p w14:paraId="707DA120" w14:textId="77777777" w:rsidR="00F31539" w:rsidRPr="007F55CD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E9B49F4" w14:textId="7B02E910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7F55CD">
        <w:rPr>
          <w:rFonts w:ascii="Times New Roman" w:hAnsi="Times New Roman"/>
          <w:sz w:val="24"/>
          <w:szCs w:val="24"/>
        </w:rPr>
        <w:t>Příkazce operace</w:t>
      </w:r>
      <w:r w:rsidRPr="007F55CD">
        <w:rPr>
          <w:rFonts w:ascii="Times New Roman" w:hAnsi="Times New Roman"/>
          <w:sz w:val="24"/>
          <w:szCs w:val="24"/>
        </w:rPr>
        <w:tab/>
      </w:r>
      <w:r w:rsid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ab/>
      </w:r>
      <w:r w:rsidR="00520FDE" w:rsidRPr="007F55CD">
        <w:rPr>
          <w:rFonts w:ascii="Times New Roman" w:hAnsi="Times New Roman"/>
          <w:sz w:val="24"/>
          <w:szCs w:val="24"/>
        </w:rPr>
        <w:tab/>
      </w:r>
      <w:r w:rsidRPr="007F55CD">
        <w:rPr>
          <w:rFonts w:ascii="Times New Roman" w:hAnsi="Times New Roman"/>
          <w:sz w:val="24"/>
          <w:szCs w:val="24"/>
        </w:rPr>
        <w:t>………………</w:t>
      </w:r>
      <w:proofErr w:type="gramStart"/>
      <w:r w:rsidRPr="007F55CD">
        <w:rPr>
          <w:rFonts w:ascii="Times New Roman" w:hAnsi="Times New Roman"/>
          <w:sz w:val="24"/>
          <w:szCs w:val="24"/>
        </w:rPr>
        <w:t>…….</w:t>
      </w:r>
      <w:proofErr w:type="gramEnd"/>
      <w:r w:rsidRPr="007F55CD">
        <w:rPr>
          <w:rFonts w:ascii="Times New Roman" w:hAnsi="Times New Roman"/>
          <w:sz w:val="24"/>
          <w:szCs w:val="24"/>
        </w:rPr>
        <w:t>.</w:t>
      </w:r>
    </w:p>
    <w:p w14:paraId="4670DCE6" w14:textId="77777777" w:rsidR="00B354B1" w:rsidRDefault="00B354B1" w:rsidP="005A7BF9">
      <w:pPr>
        <w:pStyle w:val="Adresavdopisu"/>
      </w:pPr>
    </w:p>
    <w:sectPr w:rsidR="00B354B1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C54C" w14:textId="77777777" w:rsidR="00CA09AE" w:rsidRDefault="00CA09AE">
      <w:r>
        <w:separator/>
      </w:r>
    </w:p>
  </w:endnote>
  <w:endnote w:type="continuationSeparator" w:id="0">
    <w:p w14:paraId="13DED73A" w14:textId="77777777" w:rsidR="00CA09AE" w:rsidRDefault="00CA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E6C4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674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7295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3870" w14:textId="4EA752FD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F50BC" wp14:editId="7448FDA2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3322B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0929FDE7" w14:textId="4A7391A5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2AFE38E6" w14:textId="39B406BF" w:rsidR="00F66C95" w:rsidRPr="00F66C95" w:rsidRDefault="00CE103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 w:rsidR="008E3995"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1439" w14:textId="77777777" w:rsidR="00CA09AE" w:rsidRDefault="00CA09AE">
      <w:r>
        <w:separator/>
      </w:r>
    </w:p>
  </w:footnote>
  <w:footnote w:type="continuationSeparator" w:id="0">
    <w:p w14:paraId="2381E822" w14:textId="77777777" w:rsidR="00CA09AE" w:rsidRDefault="00CA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6A7F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0C0397" wp14:editId="75F2AAA5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718AD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C03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" filled="f" stroked="f" strokeweight="0">
              <v:textbox>
                <w:txbxContent>
                  <w:p w14:paraId="2F3718AD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79896044" wp14:editId="263F194D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A578B" wp14:editId="50BD4EA8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9233F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0191"/>
    <w:rsid w:val="00011949"/>
    <w:rsid w:val="00023CEA"/>
    <w:rsid w:val="00036449"/>
    <w:rsid w:val="00036A5B"/>
    <w:rsid w:val="000432E0"/>
    <w:rsid w:val="00045AB8"/>
    <w:rsid w:val="000527B5"/>
    <w:rsid w:val="00061DEE"/>
    <w:rsid w:val="00064719"/>
    <w:rsid w:val="00065E89"/>
    <w:rsid w:val="0007746E"/>
    <w:rsid w:val="00086A36"/>
    <w:rsid w:val="000907BB"/>
    <w:rsid w:val="00096341"/>
    <w:rsid w:val="000A7919"/>
    <w:rsid w:val="000F4799"/>
    <w:rsid w:val="000F4E8F"/>
    <w:rsid w:val="00123070"/>
    <w:rsid w:val="00133793"/>
    <w:rsid w:val="00135393"/>
    <w:rsid w:val="00140A9F"/>
    <w:rsid w:val="001538EE"/>
    <w:rsid w:val="00197011"/>
    <w:rsid w:val="001A16E9"/>
    <w:rsid w:val="001A7541"/>
    <w:rsid w:val="001B743D"/>
    <w:rsid w:val="001C0C9E"/>
    <w:rsid w:val="001C33A2"/>
    <w:rsid w:val="001C4E71"/>
    <w:rsid w:val="001C7D89"/>
    <w:rsid w:val="001E16EA"/>
    <w:rsid w:val="00205DFF"/>
    <w:rsid w:val="00226D53"/>
    <w:rsid w:val="002474B0"/>
    <w:rsid w:val="00284CAB"/>
    <w:rsid w:val="00286BBF"/>
    <w:rsid w:val="002904B1"/>
    <w:rsid w:val="00295D27"/>
    <w:rsid w:val="00296D8F"/>
    <w:rsid w:val="002D7A84"/>
    <w:rsid w:val="002E21E5"/>
    <w:rsid w:val="002E52F7"/>
    <w:rsid w:val="002E625F"/>
    <w:rsid w:val="002F4308"/>
    <w:rsid w:val="00311A6E"/>
    <w:rsid w:val="00316C56"/>
    <w:rsid w:val="00343434"/>
    <w:rsid w:val="0037028A"/>
    <w:rsid w:val="00382BCC"/>
    <w:rsid w:val="003A0124"/>
    <w:rsid w:val="003A5644"/>
    <w:rsid w:val="003A7A92"/>
    <w:rsid w:val="003B0785"/>
    <w:rsid w:val="003B2561"/>
    <w:rsid w:val="003C3800"/>
    <w:rsid w:val="003C677C"/>
    <w:rsid w:val="003D682B"/>
    <w:rsid w:val="003F081B"/>
    <w:rsid w:val="003F1079"/>
    <w:rsid w:val="00404CDA"/>
    <w:rsid w:val="00415592"/>
    <w:rsid w:val="0042046A"/>
    <w:rsid w:val="00434ADF"/>
    <w:rsid w:val="00444042"/>
    <w:rsid w:val="004466B2"/>
    <w:rsid w:val="0045023F"/>
    <w:rsid w:val="00461222"/>
    <w:rsid w:val="004857FA"/>
    <w:rsid w:val="004960CB"/>
    <w:rsid w:val="004A35F8"/>
    <w:rsid w:val="004E5CFE"/>
    <w:rsid w:val="004F6AA2"/>
    <w:rsid w:val="00514815"/>
    <w:rsid w:val="00515506"/>
    <w:rsid w:val="00520FDE"/>
    <w:rsid w:val="00526879"/>
    <w:rsid w:val="005370B6"/>
    <w:rsid w:val="00543D5E"/>
    <w:rsid w:val="0054593F"/>
    <w:rsid w:val="00551C43"/>
    <w:rsid w:val="0055756C"/>
    <w:rsid w:val="00571423"/>
    <w:rsid w:val="00577064"/>
    <w:rsid w:val="00584A89"/>
    <w:rsid w:val="00596859"/>
    <w:rsid w:val="005A60BF"/>
    <w:rsid w:val="005A7BF9"/>
    <w:rsid w:val="005B2CFB"/>
    <w:rsid w:val="005C4759"/>
    <w:rsid w:val="005F7AE7"/>
    <w:rsid w:val="00602C79"/>
    <w:rsid w:val="00604570"/>
    <w:rsid w:val="00606904"/>
    <w:rsid w:val="00607D52"/>
    <w:rsid w:val="00625574"/>
    <w:rsid w:val="00652445"/>
    <w:rsid w:val="00652BC8"/>
    <w:rsid w:val="0065775C"/>
    <w:rsid w:val="00672955"/>
    <w:rsid w:val="00684F8B"/>
    <w:rsid w:val="006C5BD8"/>
    <w:rsid w:val="006C674A"/>
    <w:rsid w:val="007033E4"/>
    <w:rsid w:val="00762E77"/>
    <w:rsid w:val="007650C0"/>
    <w:rsid w:val="007B60A5"/>
    <w:rsid w:val="007C24FE"/>
    <w:rsid w:val="007D712D"/>
    <w:rsid w:val="007D7E57"/>
    <w:rsid w:val="007E08CA"/>
    <w:rsid w:val="007E099D"/>
    <w:rsid w:val="007F2771"/>
    <w:rsid w:val="007F55CD"/>
    <w:rsid w:val="0080304D"/>
    <w:rsid w:val="00805F8E"/>
    <w:rsid w:val="0083394F"/>
    <w:rsid w:val="0085091E"/>
    <w:rsid w:val="008731CA"/>
    <w:rsid w:val="008735C1"/>
    <w:rsid w:val="0089340C"/>
    <w:rsid w:val="008961E0"/>
    <w:rsid w:val="008A426B"/>
    <w:rsid w:val="008A789E"/>
    <w:rsid w:val="008B15FF"/>
    <w:rsid w:val="008D1163"/>
    <w:rsid w:val="008E3995"/>
    <w:rsid w:val="008F358A"/>
    <w:rsid w:val="00913850"/>
    <w:rsid w:val="009215D4"/>
    <w:rsid w:val="00923C87"/>
    <w:rsid w:val="00935E59"/>
    <w:rsid w:val="00941206"/>
    <w:rsid w:val="00941AD5"/>
    <w:rsid w:val="00942976"/>
    <w:rsid w:val="00970907"/>
    <w:rsid w:val="0098337F"/>
    <w:rsid w:val="00983E28"/>
    <w:rsid w:val="009864CB"/>
    <w:rsid w:val="009901D2"/>
    <w:rsid w:val="00994454"/>
    <w:rsid w:val="009A2E23"/>
    <w:rsid w:val="009D2B47"/>
    <w:rsid w:val="00A02646"/>
    <w:rsid w:val="00A35379"/>
    <w:rsid w:val="00A77095"/>
    <w:rsid w:val="00A77B0E"/>
    <w:rsid w:val="00A8708B"/>
    <w:rsid w:val="00A920FE"/>
    <w:rsid w:val="00A922A2"/>
    <w:rsid w:val="00A95921"/>
    <w:rsid w:val="00A97802"/>
    <w:rsid w:val="00AC1B56"/>
    <w:rsid w:val="00AF75A9"/>
    <w:rsid w:val="00B14792"/>
    <w:rsid w:val="00B164CF"/>
    <w:rsid w:val="00B31B45"/>
    <w:rsid w:val="00B354B1"/>
    <w:rsid w:val="00B431BD"/>
    <w:rsid w:val="00B6721E"/>
    <w:rsid w:val="00B72FD5"/>
    <w:rsid w:val="00B745DB"/>
    <w:rsid w:val="00B863B9"/>
    <w:rsid w:val="00B86679"/>
    <w:rsid w:val="00BA3290"/>
    <w:rsid w:val="00BA79EB"/>
    <w:rsid w:val="00BB0F17"/>
    <w:rsid w:val="00BB24D0"/>
    <w:rsid w:val="00BB40AA"/>
    <w:rsid w:val="00BB62CF"/>
    <w:rsid w:val="00BC3AC0"/>
    <w:rsid w:val="00BC7117"/>
    <w:rsid w:val="00BD2FEB"/>
    <w:rsid w:val="00BE55E4"/>
    <w:rsid w:val="00C06590"/>
    <w:rsid w:val="00C164DC"/>
    <w:rsid w:val="00C20640"/>
    <w:rsid w:val="00C21F7C"/>
    <w:rsid w:val="00C403E9"/>
    <w:rsid w:val="00C521DC"/>
    <w:rsid w:val="00CA09AE"/>
    <w:rsid w:val="00CB74BE"/>
    <w:rsid w:val="00CD2B49"/>
    <w:rsid w:val="00CE1035"/>
    <w:rsid w:val="00CE280F"/>
    <w:rsid w:val="00CE5848"/>
    <w:rsid w:val="00CE6C23"/>
    <w:rsid w:val="00CE7E64"/>
    <w:rsid w:val="00D316AD"/>
    <w:rsid w:val="00D350F9"/>
    <w:rsid w:val="00D417E2"/>
    <w:rsid w:val="00D64631"/>
    <w:rsid w:val="00D7010A"/>
    <w:rsid w:val="00D80CB0"/>
    <w:rsid w:val="00D85AD8"/>
    <w:rsid w:val="00D87CEA"/>
    <w:rsid w:val="00DB0963"/>
    <w:rsid w:val="00DB7136"/>
    <w:rsid w:val="00DE1DE7"/>
    <w:rsid w:val="00DF0A89"/>
    <w:rsid w:val="00E10046"/>
    <w:rsid w:val="00E12A7C"/>
    <w:rsid w:val="00E17EEE"/>
    <w:rsid w:val="00E35C76"/>
    <w:rsid w:val="00E36E98"/>
    <w:rsid w:val="00E441AC"/>
    <w:rsid w:val="00E46898"/>
    <w:rsid w:val="00E46F39"/>
    <w:rsid w:val="00E719DC"/>
    <w:rsid w:val="00EB5C4B"/>
    <w:rsid w:val="00ED10E8"/>
    <w:rsid w:val="00ED6E7B"/>
    <w:rsid w:val="00EE2522"/>
    <w:rsid w:val="00EF47DC"/>
    <w:rsid w:val="00F13E0A"/>
    <w:rsid w:val="00F217C3"/>
    <w:rsid w:val="00F276CA"/>
    <w:rsid w:val="00F31539"/>
    <w:rsid w:val="00F44BEE"/>
    <w:rsid w:val="00F530F4"/>
    <w:rsid w:val="00F61BC6"/>
    <w:rsid w:val="00F66C95"/>
    <w:rsid w:val="00F740F6"/>
    <w:rsid w:val="00F741B5"/>
    <w:rsid w:val="00F82392"/>
    <w:rsid w:val="00FB2DBE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C3C0F2"/>
  <w15:docId w15:val="{C40FAA1D-22BB-41D2-A1C1-7B6C272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3</cp:revision>
  <cp:lastPrinted>2020-08-24T06:09:00Z</cp:lastPrinted>
  <dcterms:created xsi:type="dcterms:W3CDTF">2020-08-24T06:52:00Z</dcterms:created>
  <dcterms:modified xsi:type="dcterms:W3CDTF">2021-09-20T11:22:00Z</dcterms:modified>
</cp:coreProperties>
</file>