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696" w:rsidRDefault="00A11A08">
      <w:pPr>
        <w:pStyle w:val="Style9"/>
        <w:shd w:val="clear" w:color="auto" w:fill="auto"/>
        <w:spacing w:after="510"/>
        <w:ind w:left="20"/>
      </w:pPr>
      <w:r>
        <w:t>Krycí list rozpočtu</w:t>
      </w:r>
    </w:p>
    <w:p w:rsidR="008B7696" w:rsidRDefault="00A11A08">
      <w:pPr>
        <w:pStyle w:val="Style20"/>
        <w:keepNext/>
        <w:keepLines/>
        <w:shd w:val="clear" w:color="auto" w:fill="auto"/>
        <w:spacing w:before="0"/>
        <w:ind w:left="2440"/>
      </w:pPr>
      <w:bookmarkStart w:id="0" w:name="bookmark3"/>
      <w:r>
        <w:rPr>
          <w:rStyle w:val="CharStyle22"/>
        </w:rPr>
        <w:t xml:space="preserve">KRYCÍ </w:t>
      </w:r>
      <w:r>
        <w:t>LIST ROZPOČTU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0"/>
        <w:gridCol w:w="4618"/>
        <w:gridCol w:w="725"/>
        <w:gridCol w:w="1570"/>
        <w:gridCol w:w="2424"/>
      </w:tblGrid>
      <w:tr w:rsidR="008B7696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450" w:type="dxa"/>
            <w:shd w:val="clear" w:color="auto" w:fill="FFFFFF"/>
          </w:tcPr>
          <w:p w:rsidR="008B7696" w:rsidRDefault="00A11A08">
            <w:pPr>
              <w:pStyle w:val="Style2"/>
              <w:framePr w:w="10786" w:wrap="notBeside" w:vAnchor="text" w:hAnchor="text" w:xAlign="center" w:y="1"/>
              <w:shd w:val="clear" w:color="auto" w:fill="auto"/>
              <w:tabs>
                <w:tab w:val="left" w:leader="hyphen" w:pos="437"/>
                <w:tab w:val="left" w:leader="hyphen" w:pos="475"/>
                <w:tab w:val="left" w:leader="hyphen" w:pos="686"/>
                <w:tab w:val="left" w:leader="hyphen" w:pos="936"/>
                <w:tab w:val="left" w:leader="hyphen" w:pos="1013"/>
              </w:tabs>
              <w:spacing w:line="168" w:lineRule="exact"/>
              <w:ind w:firstLine="0"/>
            </w:pPr>
            <w:r>
              <w:rPr>
                <w:rStyle w:val="CharStyle5"/>
              </w:rPr>
              <w:t>—</w:t>
            </w:r>
            <w:r>
              <w:rPr>
                <w:rStyle w:val="CharStyle5"/>
              </w:rPr>
              <w:tab/>
            </w:r>
            <w:r>
              <w:rPr>
                <w:rStyle w:val="CharStyle5"/>
              </w:rPr>
              <w:tab/>
              <w:t xml:space="preserve"> </w:t>
            </w:r>
            <w:r>
              <w:rPr>
                <w:rStyle w:val="CharStyle5"/>
              </w:rPr>
              <w:tab/>
            </w:r>
            <w:r>
              <w:rPr>
                <w:rStyle w:val="CharStyle5"/>
              </w:rPr>
              <w:tab/>
            </w:r>
            <w:r>
              <w:rPr>
                <w:rStyle w:val="CharStyle5"/>
              </w:rPr>
              <w:tab/>
              <w:t xml:space="preserve"> ——</w:t>
            </w:r>
          </w:p>
        </w:tc>
        <w:tc>
          <w:tcPr>
            <w:tcW w:w="4618" w:type="dxa"/>
            <w:tcBorders>
              <w:top w:val="single" w:sz="4" w:space="0" w:color="auto"/>
            </w:tcBorders>
            <w:shd w:val="clear" w:color="auto" w:fill="FFFFFF"/>
          </w:tcPr>
          <w:p w:rsidR="008B7696" w:rsidRDefault="008B7696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8B7696" w:rsidRDefault="008B7696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B7696" w:rsidRDefault="008B7696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7696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1450" w:type="dxa"/>
            <w:shd w:val="clear" w:color="auto" w:fill="FFFFFF"/>
            <w:vAlign w:val="center"/>
          </w:tcPr>
          <w:p w:rsidR="008B7696" w:rsidRDefault="00A11A08">
            <w:pPr>
              <w:pStyle w:val="Style2"/>
              <w:framePr w:w="10786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5"/>
              </w:rPr>
              <w:t>Název stavby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696" w:rsidRDefault="00A11A08" w:rsidP="00A11A08">
            <w:pPr>
              <w:pStyle w:val="Style2"/>
              <w:framePr w:w="10786" w:wrap="notBeside" w:vAnchor="text" w:hAnchor="text" w:xAlign="center" w:y="1"/>
              <w:shd w:val="clear" w:color="auto" w:fill="auto"/>
              <w:spacing w:line="221" w:lineRule="exact"/>
              <w:ind w:right="140" w:firstLine="0"/>
            </w:pPr>
            <w:r>
              <w:rPr>
                <w:rStyle w:val="CharStyle5"/>
              </w:rPr>
              <w:t xml:space="preserve">DS Háje, Praha 4 - K Milíčovu 1 </w:t>
            </w:r>
            <w:r>
              <w:rPr>
                <w:rStyle w:val="CharStyle23"/>
              </w:rPr>
              <w:t>-</w:t>
            </w:r>
            <w:r>
              <w:rPr>
                <w:rStyle w:val="CharStyle5"/>
              </w:rPr>
              <w:t xml:space="preserve"> Oprava čistící místnosti B0 na sklad vozíků a oprava vyšetřovny BO na čistící místnost + úklid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7696" w:rsidRDefault="00A11A08">
            <w:pPr>
              <w:pStyle w:val="Style2"/>
              <w:framePr w:w="10786" w:wrap="notBeside" w:vAnchor="text" w:hAnchor="text" w:xAlign="center" w:y="1"/>
              <w:shd w:val="clear" w:color="auto" w:fill="auto"/>
              <w:spacing w:line="168" w:lineRule="exact"/>
              <w:ind w:left="780" w:firstLine="0"/>
              <w:jc w:val="left"/>
            </w:pPr>
            <w:r>
              <w:rPr>
                <w:rStyle w:val="CharStyle5"/>
              </w:rPr>
              <w:t>JKSO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696" w:rsidRDefault="008B7696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7696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450" w:type="dxa"/>
            <w:shd w:val="clear" w:color="auto" w:fill="FFFFFF"/>
            <w:vAlign w:val="center"/>
          </w:tcPr>
          <w:p w:rsidR="008B7696" w:rsidRDefault="00A11A08">
            <w:pPr>
              <w:pStyle w:val="Style2"/>
              <w:framePr w:w="10786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5"/>
              </w:rPr>
              <w:t>Název objektu</w:t>
            </w:r>
          </w:p>
        </w:tc>
        <w:tc>
          <w:tcPr>
            <w:tcW w:w="4618" w:type="dxa"/>
            <w:tcBorders>
              <w:left w:val="single" w:sz="4" w:space="0" w:color="auto"/>
            </w:tcBorders>
            <w:shd w:val="clear" w:color="auto" w:fill="FFFFFF"/>
          </w:tcPr>
          <w:p w:rsidR="008B7696" w:rsidRDefault="008B7696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5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7696" w:rsidRDefault="00A11A08">
            <w:pPr>
              <w:pStyle w:val="Style2"/>
              <w:framePr w:w="10786" w:wrap="notBeside" w:vAnchor="text" w:hAnchor="text" w:xAlign="center" w:y="1"/>
              <w:shd w:val="clear" w:color="auto" w:fill="auto"/>
              <w:spacing w:line="168" w:lineRule="exact"/>
              <w:ind w:left="780" w:firstLine="0"/>
              <w:jc w:val="left"/>
            </w:pPr>
            <w:r>
              <w:rPr>
                <w:rStyle w:val="CharStyle5"/>
              </w:rPr>
              <w:t>EČO</w:t>
            </w: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696" w:rsidRDefault="008B7696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7696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1450" w:type="dxa"/>
            <w:shd w:val="clear" w:color="auto" w:fill="FFFFFF"/>
          </w:tcPr>
          <w:p w:rsidR="008B7696" w:rsidRDefault="008B7696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8" w:type="dxa"/>
            <w:tcBorders>
              <w:left w:val="single" w:sz="4" w:space="0" w:color="auto"/>
            </w:tcBorders>
            <w:shd w:val="clear" w:color="auto" w:fill="FFFFFF"/>
          </w:tcPr>
          <w:p w:rsidR="008B7696" w:rsidRDefault="008B7696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5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7696" w:rsidRDefault="00A11A08">
            <w:pPr>
              <w:pStyle w:val="Style2"/>
              <w:framePr w:w="10786" w:wrap="notBeside" w:vAnchor="text" w:hAnchor="text" w:xAlign="center" w:y="1"/>
              <w:shd w:val="clear" w:color="auto" w:fill="auto"/>
              <w:spacing w:line="168" w:lineRule="exact"/>
              <w:ind w:left="780" w:firstLine="0"/>
              <w:jc w:val="left"/>
            </w:pPr>
            <w:r>
              <w:rPr>
                <w:rStyle w:val="CharStyle5"/>
              </w:rPr>
              <w:t>Místo</w:t>
            </w: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696" w:rsidRDefault="00A11A08">
            <w:pPr>
              <w:pStyle w:val="Style2"/>
              <w:framePr w:w="10786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Praha</w:t>
            </w:r>
          </w:p>
        </w:tc>
      </w:tr>
      <w:tr w:rsidR="008B7696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450" w:type="dxa"/>
            <w:shd w:val="clear" w:color="auto" w:fill="FFFFFF"/>
          </w:tcPr>
          <w:p w:rsidR="008B7696" w:rsidRDefault="008B7696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8" w:type="dxa"/>
            <w:tcBorders>
              <w:top w:val="single" w:sz="4" w:space="0" w:color="auto"/>
            </w:tcBorders>
            <w:shd w:val="clear" w:color="auto" w:fill="FFFFFF"/>
          </w:tcPr>
          <w:p w:rsidR="008B7696" w:rsidRDefault="008B7696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5" w:type="dxa"/>
            <w:gridSpan w:val="2"/>
            <w:shd w:val="clear" w:color="auto" w:fill="FFFFFF"/>
            <w:vAlign w:val="center"/>
          </w:tcPr>
          <w:p w:rsidR="008B7696" w:rsidRDefault="00A11A08">
            <w:pPr>
              <w:pStyle w:val="Style2"/>
              <w:framePr w:w="10786" w:wrap="notBeside" w:vAnchor="text" w:hAnchor="text" w:xAlign="center" w:y="1"/>
              <w:shd w:val="clear" w:color="auto" w:fill="auto"/>
              <w:spacing w:line="168" w:lineRule="exact"/>
              <w:ind w:left="780" w:firstLine="0"/>
              <w:jc w:val="left"/>
            </w:pPr>
            <w:r>
              <w:rPr>
                <w:rStyle w:val="CharStyle5"/>
              </w:rPr>
              <w:t>IČ</w:t>
            </w:r>
          </w:p>
        </w:tc>
        <w:tc>
          <w:tcPr>
            <w:tcW w:w="242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696" w:rsidRDefault="00A11A08">
            <w:pPr>
              <w:pStyle w:val="Style2"/>
              <w:framePr w:w="10786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DIČ</w:t>
            </w:r>
          </w:p>
        </w:tc>
      </w:tr>
      <w:tr w:rsidR="008B7696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450" w:type="dxa"/>
            <w:shd w:val="clear" w:color="auto" w:fill="FFFFFF"/>
            <w:vAlign w:val="center"/>
          </w:tcPr>
          <w:p w:rsidR="008B7696" w:rsidRDefault="00A11A08">
            <w:pPr>
              <w:pStyle w:val="Style2"/>
              <w:framePr w:w="10786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5"/>
              </w:rPr>
              <w:t>Objednatel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696" w:rsidRDefault="00A11A08">
            <w:pPr>
              <w:pStyle w:val="Style2"/>
              <w:framePr w:w="10786" w:wrap="notBeside" w:vAnchor="text" w:hAnchor="text" w:xAlign="center" w:y="1"/>
              <w:shd w:val="clear" w:color="auto" w:fill="auto"/>
              <w:spacing w:line="211" w:lineRule="exact"/>
              <w:ind w:firstLine="0"/>
              <w:jc w:val="left"/>
            </w:pPr>
            <w:r>
              <w:rPr>
                <w:rStyle w:val="CharStyle5"/>
              </w:rPr>
              <w:t>Domov pro seniory Háje, příspěvková organizace, K Milíčovu 734/1,149 00 Praha 4 - Háje</w:t>
            </w: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8B7696" w:rsidRDefault="008B7696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696" w:rsidRDefault="00A11A08">
            <w:pPr>
              <w:pStyle w:val="Style2"/>
              <w:framePr w:w="10786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70875111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696" w:rsidRDefault="008B7696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7696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450" w:type="dxa"/>
            <w:shd w:val="clear" w:color="auto" w:fill="FFFFFF"/>
            <w:vAlign w:val="center"/>
          </w:tcPr>
          <w:p w:rsidR="008B7696" w:rsidRDefault="00A11A08">
            <w:pPr>
              <w:pStyle w:val="Style2"/>
              <w:framePr w:w="10786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5"/>
              </w:rPr>
              <w:t>Projektant</w:t>
            </w:r>
          </w:p>
        </w:tc>
        <w:tc>
          <w:tcPr>
            <w:tcW w:w="4618" w:type="dxa"/>
            <w:tcBorders>
              <w:left w:val="single" w:sz="4" w:space="0" w:color="auto"/>
            </w:tcBorders>
            <w:shd w:val="clear" w:color="auto" w:fill="FFFFFF"/>
          </w:tcPr>
          <w:p w:rsidR="008B7696" w:rsidRDefault="008B7696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8B7696" w:rsidRDefault="008B7696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696" w:rsidRDefault="008B7696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696" w:rsidRDefault="008B7696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7696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450" w:type="dxa"/>
            <w:shd w:val="clear" w:color="auto" w:fill="FFFFFF"/>
            <w:vAlign w:val="center"/>
          </w:tcPr>
          <w:p w:rsidR="008B7696" w:rsidRDefault="00A11A08">
            <w:pPr>
              <w:pStyle w:val="Style2"/>
              <w:framePr w:w="10786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5"/>
              </w:rPr>
              <w:t>Zhotovitel</w:t>
            </w:r>
          </w:p>
        </w:tc>
        <w:tc>
          <w:tcPr>
            <w:tcW w:w="46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7696" w:rsidRDefault="00A11A08">
            <w:pPr>
              <w:pStyle w:val="Style2"/>
              <w:framePr w:w="10786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5"/>
              </w:rPr>
              <w:t>HANSA 2, s.r.o., Pod Čertovou skalou 848/8, 180 00 Praha 8</w:t>
            </w: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8B7696" w:rsidRDefault="008B7696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696" w:rsidRDefault="00A11A08">
            <w:pPr>
              <w:pStyle w:val="Style2"/>
              <w:framePr w:w="10786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25096702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696" w:rsidRDefault="00A11A08">
            <w:pPr>
              <w:pStyle w:val="Style2"/>
              <w:framePr w:w="10786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CZ25096702</w:t>
            </w:r>
          </w:p>
        </w:tc>
      </w:tr>
      <w:tr w:rsidR="008B7696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1450" w:type="dxa"/>
            <w:shd w:val="clear" w:color="auto" w:fill="FFFFFF"/>
            <w:vAlign w:val="center"/>
          </w:tcPr>
          <w:p w:rsidR="008B7696" w:rsidRDefault="00A11A08">
            <w:pPr>
              <w:pStyle w:val="Style2"/>
              <w:framePr w:w="10786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5"/>
              </w:rPr>
              <w:t>Zpracoval</w:t>
            </w:r>
          </w:p>
        </w:tc>
        <w:tc>
          <w:tcPr>
            <w:tcW w:w="46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696" w:rsidRDefault="008B7696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8B7696" w:rsidRDefault="008B7696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696" w:rsidRDefault="008B7696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696" w:rsidRDefault="008B7696">
            <w:pPr>
              <w:framePr w:w="1078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B7696" w:rsidRDefault="008B7696">
      <w:pPr>
        <w:framePr w:w="10786" w:wrap="notBeside" w:vAnchor="text" w:hAnchor="text" w:xAlign="center" w:y="1"/>
        <w:rPr>
          <w:sz w:val="2"/>
          <w:szCs w:val="2"/>
        </w:rPr>
      </w:pPr>
    </w:p>
    <w:p w:rsidR="008B7696" w:rsidRDefault="008B7696">
      <w:pPr>
        <w:rPr>
          <w:sz w:val="2"/>
          <w:szCs w:val="2"/>
        </w:rPr>
      </w:pPr>
    </w:p>
    <w:p w:rsidR="008B7696" w:rsidRDefault="00024728">
      <w:pPr>
        <w:pStyle w:val="Style14"/>
        <w:keepNext/>
        <w:keepLines/>
        <w:shd w:val="clear" w:color="auto" w:fill="auto"/>
        <w:ind w:left="266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130810</wp:posOffset>
                </wp:positionH>
                <wp:positionV relativeFrom="paragraph">
                  <wp:posOffset>-1520825</wp:posOffset>
                </wp:positionV>
                <wp:extent cx="6910070" cy="1501775"/>
                <wp:effectExtent l="635" t="0" r="4445" b="4445"/>
                <wp:wrapTopAndBottom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0070" cy="150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07"/>
                              <w:gridCol w:w="1373"/>
                              <w:gridCol w:w="547"/>
                              <w:gridCol w:w="1032"/>
                              <w:gridCol w:w="1411"/>
                              <w:gridCol w:w="2558"/>
                              <w:gridCol w:w="2453"/>
                            </w:tblGrid>
                            <w:tr w:rsidR="00A11A0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14"/>
                                <w:jc w:val="center"/>
                              </w:trPr>
                              <w:tc>
                                <w:tcPr>
                                  <w:tcW w:w="1507" w:type="dxa"/>
                                  <w:shd w:val="clear" w:color="auto" w:fill="FFFFFF"/>
                                  <w:vAlign w:val="bottom"/>
                                </w:tcPr>
                                <w:p w:rsidR="00A11A08" w:rsidRDefault="00A11A08">
                                  <w:pPr>
                                    <w:pStyle w:val="Style2"/>
                                    <w:shd w:val="clear" w:color="auto" w:fill="auto"/>
                                    <w:spacing w:line="17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11A08" w:rsidRDefault="00A11A08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Rozpočet číslo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11A08" w:rsidRDefault="00A11A0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11A08" w:rsidRDefault="00A11A08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Dne</w:t>
                                  </w:r>
                                </w:p>
                              </w:tc>
                              <w:tc>
                                <w:tcPr>
                                  <w:tcW w:w="141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11A08" w:rsidRDefault="00A11A0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11A08" w:rsidRDefault="00A11A08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right="100" w:firstLine="0"/>
                                    <w:jc w:val="center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CZ-CPV</w:t>
                                  </w:r>
                                </w:p>
                              </w:tc>
                              <w:tc>
                                <w:tcPr>
                                  <w:tcW w:w="24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11A08" w:rsidRDefault="00A11A0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A11A0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50"/>
                                <w:jc w:val="center"/>
                              </w:trPr>
                              <w:tc>
                                <w:tcPr>
                                  <w:tcW w:w="1507" w:type="dxa"/>
                                  <w:shd w:val="clear" w:color="auto" w:fill="FFFFFF"/>
                                </w:tcPr>
                                <w:p w:rsidR="00A11A08" w:rsidRDefault="00A11A0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11A08" w:rsidRDefault="00A11A08">
                                  <w:pPr>
                                    <w:pStyle w:val="Style2"/>
                                    <w:shd w:val="clear" w:color="auto" w:fill="auto"/>
                                    <w:spacing w:line="2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FFFFFF"/>
                                </w:tcPr>
                                <w:p w:rsidR="00A11A08" w:rsidRDefault="00A11A0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11A08" w:rsidRDefault="00A11A08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11.10.2021</w:t>
                                  </w:r>
                                </w:p>
                              </w:tc>
                              <w:tc>
                                <w:tcPr>
                                  <w:tcW w:w="141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11A08" w:rsidRDefault="00A11A0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8" w:type="dxa"/>
                                  <w:shd w:val="clear" w:color="auto" w:fill="FFFFFF"/>
                                  <w:vAlign w:val="center"/>
                                </w:tcPr>
                                <w:p w:rsidR="00A11A08" w:rsidRDefault="00A11A08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right="100" w:firstLine="0"/>
                                    <w:jc w:val="center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CZ-CPA</w:t>
                                  </w:r>
                                </w:p>
                              </w:tc>
                              <w:tc>
                                <w:tcPr>
                                  <w:tcW w:w="245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11A08" w:rsidRDefault="00A11A0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A11A0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63"/>
                                <w:jc w:val="center"/>
                              </w:trPr>
                              <w:tc>
                                <w:tcPr>
                                  <w:tcW w:w="1507" w:type="dxa"/>
                                  <w:shd w:val="clear" w:color="auto" w:fill="FFFFFF"/>
                                </w:tcPr>
                                <w:p w:rsidR="00A11A08" w:rsidRDefault="00A11A0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11A08" w:rsidRDefault="00A11A0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FFFFFF"/>
                                </w:tcPr>
                                <w:p w:rsidR="00A11A08" w:rsidRDefault="00A11A0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11A08" w:rsidRDefault="00A11A0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1" w:type="dxa"/>
                                  <w:shd w:val="clear" w:color="auto" w:fill="FFFFFF"/>
                                </w:tcPr>
                                <w:p w:rsidR="00A11A08" w:rsidRDefault="00A11A0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8" w:type="dxa"/>
                                  <w:shd w:val="clear" w:color="auto" w:fill="FFFFFF"/>
                                </w:tcPr>
                                <w:p w:rsidR="00A11A08" w:rsidRDefault="00A11A0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3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11A08" w:rsidRDefault="00A11A0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A11A0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9"/>
                                <w:jc w:val="center"/>
                              </w:trPr>
                              <w:tc>
                                <w:tcPr>
                                  <w:tcW w:w="10881" w:type="dxa"/>
                                  <w:gridSpan w:val="7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11A08" w:rsidRDefault="00A11A08">
                                  <w:pPr>
                                    <w:pStyle w:val="Style2"/>
                                    <w:shd w:val="clear" w:color="auto" w:fill="auto"/>
                                    <w:spacing w:line="200" w:lineRule="exact"/>
                                    <w:ind w:left="2460" w:firstLine="0"/>
                                    <w:jc w:val="left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Měrné a účelové jednotky</w:t>
                                  </w:r>
                                </w:p>
                              </w:tc>
                            </w:tr>
                            <w:tr w:rsidR="00A11A0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08"/>
                                <w:jc w:val="center"/>
                              </w:trPr>
                              <w:tc>
                                <w:tcPr>
                                  <w:tcW w:w="150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11A08" w:rsidRDefault="00A11A08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left="360" w:firstLine="0"/>
                                    <w:jc w:val="lef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Počet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11A08" w:rsidRDefault="00A11A08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Náklady /1 m.j.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11A08" w:rsidRDefault="00A11A08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right="60" w:firstLine="0"/>
                                    <w:jc w:val="center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Počet</w:t>
                                  </w:r>
                                </w:p>
                              </w:tc>
                              <w:tc>
                                <w:tcPr>
                                  <w:tcW w:w="1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11A08" w:rsidRDefault="00A11A08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right="120" w:firstLine="0"/>
                                    <w:jc w:val="center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Náklady /1 m.j.</w:t>
                                  </w:r>
                                </w:p>
                              </w:tc>
                              <w:tc>
                                <w:tcPr>
                                  <w:tcW w:w="2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11A08" w:rsidRDefault="00A11A08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left="740" w:firstLine="0"/>
                                    <w:jc w:val="lef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Počet</w:t>
                                  </w:r>
                                </w:p>
                              </w:tc>
                              <w:tc>
                                <w:tcPr>
                                  <w:tcW w:w="24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11A08" w:rsidRDefault="00A11A08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left="400" w:firstLine="0"/>
                                    <w:jc w:val="lef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Náklady /1 m.j.</w:t>
                                  </w:r>
                                </w:p>
                              </w:tc>
                            </w:tr>
                            <w:tr w:rsidR="00A11A0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18"/>
                                <w:jc w:val="center"/>
                              </w:trPr>
                              <w:tc>
                                <w:tcPr>
                                  <w:tcW w:w="150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11A08" w:rsidRDefault="00A11A08">
                                  <w:pPr>
                                    <w:pStyle w:val="Style2"/>
                                    <w:shd w:val="clear" w:color="auto" w:fill="auto"/>
                                    <w:spacing w:line="200" w:lineRule="exact"/>
                                    <w:ind w:left="1080" w:firstLine="0"/>
                                    <w:jc w:val="left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11A08" w:rsidRDefault="00A11A08">
                                  <w:pPr>
                                    <w:pStyle w:val="Style2"/>
                                    <w:shd w:val="clear" w:color="auto" w:fill="auto"/>
                                    <w:spacing w:line="200" w:lineRule="exact"/>
                                    <w:ind w:left="640" w:firstLine="0"/>
                                    <w:jc w:val="left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11A08" w:rsidRDefault="00A11A08">
                                  <w:pPr>
                                    <w:pStyle w:val="Style2"/>
                                    <w:shd w:val="clear" w:color="auto" w:fill="auto"/>
                                    <w:spacing w:line="200" w:lineRule="exact"/>
                                    <w:ind w:right="340" w:firstLine="0"/>
                                    <w:jc w:val="righ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°</w:t>
                                  </w:r>
                                </w:p>
                              </w:tc>
                              <w:tc>
                                <w:tcPr>
                                  <w:tcW w:w="1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11A08" w:rsidRDefault="00A11A08">
                                  <w:pPr>
                                    <w:pStyle w:val="Style2"/>
                                    <w:shd w:val="clear" w:color="auto" w:fill="auto"/>
                                    <w:spacing w:line="200" w:lineRule="exact"/>
                                    <w:ind w:right="120" w:firstLine="0"/>
                                    <w:jc w:val="center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11A08" w:rsidRDefault="00A11A08">
                                  <w:pPr>
                                    <w:pStyle w:val="Style2"/>
                                    <w:shd w:val="clear" w:color="auto" w:fill="auto"/>
                                    <w:spacing w:line="224" w:lineRule="exact"/>
                                    <w:ind w:right="340" w:firstLine="0"/>
                                    <w:jc w:val="right"/>
                                  </w:pPr>
                                  <w:r>
                                    <w:rPr>
                                      <w:rStyle w:val="CharStyle8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4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11A08" w:rsidRDefault="00A11A08">
                                  <w:pPr>
                                    <w:pStyle w:val="Style2"/>
                                    <w:shd w:val="clear" w:color="auto" w:fill="auto"/>
                                    <w:spacing w:line="200" w:lineRule="exact"/>
                                    <w:ind w:left="1640" w:firstLine="0"/>
                                    <w:jc w:val="left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 w:rsidR="00A11A08" w:rsidRDefault="00A11A0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3pt;margin-top:-119.75pt;width:544.1pt;height:118.25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4tBrAIAAKs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07"/>
                        <w:gridCol w:w="1373"/>
                        <w:gridCol w:w="547"/>
                        <w:gridCol w:w="1032"/>
                        <w:gridCol w:w="1411"/>
                        <w:gridCol w:w="2558"/>
                        <w:gridCol w:w="2453"/>
                      </w:tblGrid>
                      <w:tr w:rsidR="00A11A0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14"/>
                          <w:jc w:val="center"/>
                        </w:trPr>
                        <w:tc>
                          <w:tcPr>
                            <w:tcW w:w="1507" w:type="dxa"/>
                            <w:shd w:val="clear" w:color="auto" w:fill="FFFFFF"/>
                            <w:vAlign w:val="bottom"/>
                          </w:tcPr>
                          <w:p w:rsidR="00A11A08" w:rsidRDefault="00A11A08">
                            <w:pPr>
                              <w:pStyle w:val="Style2"/>
                              <w:shd w:val="clear" w:color="auto" w:fill="auto"/>
                              <w:spacing w:line="17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11A08" w:rsidRDefault="00A11A08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Rozpočet číslo</w:t>
                            </w:r>
                          </w:p>
                        </w:tc>
                        <w:tc>
                          <w:tcPr>
                            <w:tcW w:w="54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A11A08" w:rsidRDefault="00A11A0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11A08" w:rsidRDefault="00A11A08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Dne</w:t>
                            </w:r>
                          </w:p>
                        </w:tc>
                        <w:tc>
                          <w:tcPr>
                            <w:tcW w:w="141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A11A08" w:rsidRDefault="00A11A0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5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11A08" w:rsidRDefault="00A11A08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right="100" w:firstLine="0"/>
                              <w:jc w:val="center"/>
                            </w:pPr>
                            <w:r>
                              <w:rPr>
                                <w:rStyle w:val="CharStyle5"/>
                              </w:rPr>
                              <w:t>CZ-CPV</w:t>
                            </w:r>
                          </w:p>
                        </w:tc>
                        <w:tc>
                          <w:tcPr>
                            <w:tcW w:w="245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11A08" w:rsidRDefault="00A11A0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A11A0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50"/>
                          <w:jc w:val="center"/>
                        </w:trPr>
                        <w:tc>
                          <w:tcPr>
                            <w:tcW w:w="1507" w:type="dxa"/>
                            <w:shd w:val="clear" w:color="auto" w:fill="FFFFFF"/>
                          </w:tcPr>
                          <w:p w:rsidR="00A11A08" w:rsidRDefault="00A11A0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11A08" w:rsidRDefault="00A11A08">
                            <w:pPr>
                              <w:pStyle w:val="Style2"/>
                              <w:shd w:val="clear" w:color="auto" w:fill="auto"/>
                              <w:spacing w:line="2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6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FFFFFF"/>
                          </w:tcPr>
                          <w:p w:rsidR="00A11A08" w:rsidRDefault="00A11A0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11A08" w:rsidRDefault="00A11A08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11.10.2021</w:t>
                            </w:r>
                          </w:p>
                        </w:tc>
                        <w:tc>
                          <w:tcPr>
                            <w:tcW w:w="141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11A08" w:rsidRDefault="00A11A0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58" w:type="dxa"/>
                            <w:shd w:val="clear" w:color="auto" w:fill="FFFFFF"/>
                            <w:vAlign w:val="center"/>
                          </w:tcPr>
                          <w:p w:rsidR="00A11A08" w:rsidRDefault="00A11A08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right="100" w:firstLine="0"/>
                              <w:jc w:val="center"/>
                            </w:pPr>
                            <w:r>
                              <w:rPr>
                                <w:rStyle w:val="CharStyle5"/>
                              </w:rPr>
                              <w:t>CZ-CPA</w:t>
                            </w:r>
                          </w:p>
                        </w:tc>
                        <w:tc>
                          <w:tcPr>
                            <w:tcW w:w="245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11A08" w:rsidRDefault="00A11A0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A11A0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63"/>
                          <w:jc w:val="center"/>
                        </w:trPr>
                        <w:tc>
                          <w:tcPr>
                            <w:tcW w:w="1507" w:type="dxa"/>
                            <w:shd w:val="clear" w:color="auto" w:fill="FFFFFF"/>
                          </w:tcPr>
                          <w:p w:rsidR="00A11A08" w:rsidRDefault="00A11A0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A11A08" w:rsidRDefault="00A11A0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47" w:type="dxa"/>
                            <w:shd w:val="clear" w:color="auto" w:fill="FFFFFF"/>
                          </w:tcPr>
                          <w:p w:rsidR="00A11A08" w:rsidRDefault="00A11A0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A11A08" w:rsidRDefault="00A11A0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11" w:type="dxa"/>
                            <w:shd w:val="clear" w:color="auto" w:fill="FFFFFF"/>
                          </w:tcPr>
                          <w:p w:rsidR="00A11A08" w:rsidRDefault="00A11A0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58" w:type="dxa"/>
                            <w:shd w:val="clear" w:color="auto" w:fill="FFFFFF"/>
                          </w:tcPr>
                          <w:p w:rsidR="00A11A08" w:rsidRDefault="00A11A0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453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11A08" w:rsidRDefault="00A11A0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A11A0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9"/>
                          <w:jc w:val="center"/>
                        </w:trPr>
                        <w:tc>
                          <w:tcPr>
                            <w:tcW w:w="10881" w:type="dxa"/>
                            <w:gridSpan w:val="7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11A08" w:rsidRDefault="00A11A08">
                            <w:pPr>
                              <w:pStyle w:val="Style2"/>
                              <w:shd w:val="clear" w:color="auto" w:fill="auto"/>
                              <w:spacing w:line="200" w:lineRule="exact"/>
                              <w:ind w:left="2460" w:firstLine="0"/>
                              <w:jc w:val="left"/>
                            </w:pPr>
                            <w:r>
                              <w:rPr>
                                <w:rStyle w:val="CharStyle6"/>
                              </w:rPr>
                              <w:t>Měrné a účelové jednotky</w:t>
                            </w:r>
                          </w:p>
                        </w:tc>
                      </w:tr>
                      <w:tr w:rsidR="00A11A0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08"/>
                          <w:jc w:val="center"/>
                        </w:trPr>
                        <w:tc>
                          <w:tcPr>
                            <w:tcW w:w="150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11A08" w:rsidRDefault="00A11A08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left="360"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Počet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11A08" w:rsidRDefault="00A11A08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5"/>
                              </w:rPr>
                              <w:t>Náklady /1 m.j.</w:t>
                            </w:r>
                          </w:p>
                        </w:tc>
                        <w:tc>
                          <w:tcPr>
                            <w:tcW w:w="157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11A08" w:rsidRDefault="00A11A08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right="60" w:firstLine="0"/>
                              <w:jc w:val="center"/>
                            </w:pPr>
                            <w:r>
                              <w:rPr>
                                <w:rStyle w:val="CharStyle5"/>
                              </w:rPr>
                              <w:t>Počet</w:t>
                            </w:r>
                          </w:p>
                        </w:tc>
                        <w:tc>
                          <w:tcPr>
                            <w:tcW w:w="141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11A08" w:rsidRDefault="00A11A08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right="120" w:firstLine="0"/>
                              <w:jc w:val="center"/>
                            </w:pPr>
                            <w:r>
                              <w:rPr>
                                <w:rStyle w:val="CharStyle5"/>
                              </w:rPr>
                              <w:t>Náklady /1 m.j.</w:t>
                            </w:r>
                          </w:p>
                        </w:tc>
                        <w:tc>
                          <w:tcPr>
                            <w:tcW w:w="25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11A08" w:rsidRDefault="00A11A08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left="740"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Počet</w:t>
                            </w:r>
                          </w:p>
                        </w:tc>
                        <w:tc>
                          <w:tcPr>
                            <w:tcW w:w="245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11A08" w:rsidRDefault="00A11A08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left="400"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Náklady /1 m.j.</w:t>
                            </w:r>
                          </w:p>
                        </w:tc>
                      </w:tr>
                      <w:tr w:rsidR="00A11A0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18"/>
                          <w:jc w:val="center"/>
                        </w:trPr>
                        <w:tc>
                          <w:tcPr>
                            <w:tcW w:w="150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11A08" w:rsidRDefault="00A11A08">
                            <w:pPr>
                              <w:pStyle w:val="Style2"/>
                              <w:shd w:val="clear" w:color="auto" w:fill="auto"/>
                              <w:spacing w:line="200" w:lineRule="exact"/>
                              <w:ind w:left="1080" w:firstLine="0"/>
                              <w:jc w:val="left"/>
                            </w:pPr>
                            <w:r>
                              <w:rPr>
                                <w:rStyle w:val="CharStyle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11A08" w:rsidRDefault="00A11A08">
                            <w:pPr>
                              <w:pStyle w:val="Style2"/>
                              <w:shd w:val="clear" w:color="auto" w:fill="auto"/>
                              <w:spacing w:line="200" w:lineRule="exact"/>
                              <w:ind w:left="640" w:firstLine="0"/>
                              <w:jc w:val="left"/>
                            </w:pPr>
                            <w:r>
                              <w:rPr>
                                <w:rStyle w:val="CharStyle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7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A11A08" w:rsidRDefault="00A11A08">
                            <w:pPr>
                              <w:pStyle w:val="Style2"/>
                              <w:shd w:val="clear" w:color="auto" w:fill="auto"/>
                              <w:spacing w:line="200" w:lineRule="exact"/>
                              <w:ind w:right="340" w:firstLine="0"/>
                              <w:jc w:val="right"/>
                            </w:pPr>
                            <w:r>
                              <w:rPr>
                                <w:rStyle w:val="CharStyle7"/>
                              </w:rPr>
                              <w:t>°</w:t>
                            </w:r>
                          </w:p>
                        </w:tc>
                        <w:tc>
                          <w:tcPr>
                            <w:tcW w:w="1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11A08" w:rsidRDefault="00A11A08">
                            <w:pPr>
                              <w:pStyle w:val="Style2"/>
                              <w:shd w:val="clear" w:color="auto" w:fill="auto"/>
                              <w:spacing w:line="200" w:lineRule="exact"/>
                              <w:ind w:right="120" w:firstLine="0"/>
                              <w:jc w:val="center"/>
                            </w:pPr>
                            <w:r>
                              <w:rPr>
                                <w:rStyle w:val="CharStyle6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11A08" w:rsidRDefault="00A11A08">
                            <w:pPr>
                              <w:pStyle w:val="Style2"/>
                              <w:shd w:val="clear" w:color="auto" w:fill="auto"/>
                              <w:spacing w:line="224" w:lineRule="exact"/>
                              <w:ind w:right="340" w:firstLine="0"/>
                              <w:jc w:val="right"/>
                            </w:pPr>
                            <w:r>
                              <w:rPr>
                                <w:rStyle w:val="CharStyle8"/>
                                <w:vertAlign w:val="superscri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4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11A08" w:rsidRDefault="00A11A08">
                            <w:pPr>
                              <w:pStyle w:val="Style2"/>
                              <w:shd w:val="clear" w:color="auto" w:fill="auto"/>
                              <w:spacing w:line="200" w:lineRule="exact"/>
                              <w:ind w:left="1640" w:firstLine="0"/>
                              <w:jc w:val="left"/>
                            </w:pPr>
                            <w:r>
                              <w:rPr>
                                <w:rStyle w:val="CharStyle6"/>
                              </w:rPr>
                              <w:t>0,00</w:t>
                            </w:r>
                          </w:p>
                        </w:tc>
                      </w:tr>
                    </w:tbl>
                    <w:p w:rsidR="00A11A08" w:rsidRDefault="00A11A08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1" w:name="bookmark4"/>
      <w:r w:rsidR="00A11A08">
        <w:t>Rozpočtové náklady v CZK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"/>
        <w:gridCol w:w="360"/>
        <w:gridCol w:w="922"/>
        <w:gridCol w:w="1382"/>
        <w:gridCol w:w="274"/>
        <w:gridCol w:w="1291"/>
        <w:gridCol w:w="1411"/>
        <w:gridCol w:w="264"/>
        <w:gridCol w:w="254"/>
        <w:gridCol w:w="2050"/>
        <w:gridCol w:w="624"/>
        <w:gridCol w:w="1843"/>
      </w:tblGrid>
      <w:tr w:rsidR="008B7696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696" w:rsidRDefault="008B7696">
            <w:pPr>
              <w:framePr w:w="108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696" w:rsidRDefault="00A11A08">
            <w:pPr>
              <w:pStyle w:val="Style2"/>
              <w:framePr w:w="10838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6"/>
              </w:rPr>
              <w:t>Základní rozp. náklady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696" w:rsidRDefault="00A11A08">
            <w:pPr>
              <w:pStyle w:val="Style2"/>
              <w:framePr w:w="10838" w:wrap="notBeside" w:vAnchor="text" w:hAnchor="text" w:xAlign="center" w:y="1"/>
              <w:shd w:val="clear" w:color="auto" w:fill="auto"/>
              <w:spacing w:line="246" w:lineRule="exact"/>
              <w:ind w:firstLine="0"/>
              <w:jc w:val="left"/>
            </w:pPr>
            <w:r>
              <w:rPr>
                <w:rStyle w:val="CharStyle25"/>
              </w:rPr>
              <w:t>B</w:t>
            </w:r>
            <w:r>
              <w:rPr>
                <w:rStyle w:val="CharStyle26"/>
              </w:rPr>
              <w:t xml:space="preserve"> </w:t>
            </w:r>
            <w:r>
              <w:rPr>
                <w:rStyle w:val="CharStyle6"/>
              </w:rPr>
              <w:t>Doplňkové náklady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696" w:rsidRDefault="00A11A08">
            <w:pPr>
              <w:pStyle w:val="Style2"/>
              <w:framePr w:w="10838" w:wrap="notBeside" w:vAnchor="text" w:hAnchor="text" w:xAlign="center" w:y="1"/>
              <w:shd w:val="clear" w:color="auto" w:fill="auto"/>
              <w:spacing w:line="246" w:lineRule="exact"/>
              <w:ind w:firstLine="0"/>
              <w:jc w:val="left"/>
            </w:pPr>
            <w:r>
              <w:rPr>
                <w:rStyle w:val="CharStyle25"/>
              </w:rPr>
              <w:t>C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7696" w:rsidRDefault="00A11A08">
            <w:pPr>
              <w:pStyle w:val="Style2"/>
              <w:framePr w:w="10838" w:wrap="notBeside" w:vAnchor="text" w:hAnchor="text" w:xAlign="center" w:y="1"/>
              <w:shd w:val="clear" w:color="auto" w:fill="auto"/>
              <w:spacing w:line="200" w:lineRule="exact"/>
              <w:ind w:firstLine="0"/>
            </w:pPr>
            <w:r>
              <w:rPr>
                <w:rStyle w:val="CharStyle6"/>
              </w:rPr>
              <w:t>Náklady na umístění stavby</w:t>
            </w:r>
          </w:p>
        </w:tc>
      </w:tr>
      <w:tr w:rsidR="008B7696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5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696" w:rsidRDefault="00A11A08">
            <w:pPr>
              <w:pStyle w:val="Style2"/>
              <w:framePr w:w="10838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HSV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696" w:rsidRDefault="00A11A08">
            <w:pPr>
              <w:pStyle w:val="Style2"/>
              <w:framePr w:w="10838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Dodávky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696" w:rsidRDefault="00A11A08">
            <w:pPr>
              <w:pStyle w:val="Style2"/>
              <w:framePr w:w="10838" w:wrap="notBeside" w:vAnchor="text" w:hAnchor="text" w:xAlign="center" w:y="1"/>
              <w:shd w:val="clear" w:color="auto" w:fill="auto"/>
              <w:spacing w:line="212" w:lineRule="exact"/>
              <w:ind w:left="660" w:firstLine="0"/>
              <w:jc w:val="left"/>
            </w:pPr>
            <w:r>
              <w:rPr>
                <w:rStyle w:val="CharStyle27"/>
              </w:rPr>
              <w:t>0,00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696" w:rsidRDefault="00A11A08">
            <w:pPr>
              <w:pStyle w:val="Style2"/>
              <w:framePr w:w="10838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696" w:rsidRDefault="00A11A08">
            <w:pPr>
              <w:pStyle w:val="Style2"/>
              <w:framePr w:w="10838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Práce přesčas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696" w:rsidRDefault="00A11A08">
            <w:pPr>
              <w:pStyle w:val="Style2"/>
              <w:framePr w:w="10838" w:wrap="notBeside" w:vAnchor="text" w:hAnchor="text" w:xAlign="center" w:y="1"/>
              <w:shd w:val="clear" w:color="auto" w:fill="auto"/>
              <w:spacing w:line="212" w:lineRule="exact"/>
              <w:ind w:left="680" w:firstLine="0"/>
              <w:jc w:val="left"/>
            </w:pPr>
            <w:r>
              <w:rPr>
                <w:rStyle w:val="CharStyle27"/>
              </w:rPr>
              <w:t>0,00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696" w:rsidRDefault="00A11A08">
            <w:pPr>
              <w:pStyle w:val="Style2"/>
              <w:framePr w:w="10838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13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696" w:rsidRDefault="00A11A08">
            <w:pPr>
              <w:pStyle w:val="Style2"/>
              <w:framePr w:w="10838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Zařízení staveniště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696" w:rsidRDefault="008B7696">
            <w:pPr>
              <w:framePr w:w="108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7696" w:rsidRDefault="00A11A08">
            <w:pPr>
              <w:pStyle w:val="Style2"/>
              <w:framePr w:w="10838" w:wrap="notBeside" w:vAnchor="text" w:hAnchor="text" w:xAlign="center" w:y="1"/>
              <w:shd w:val="clear" w:color="auto" w:fill="auto"/>
              <w:spacing w:line="212" w:lineRule="exact"/>
              <w:ind w:left="1020" w:firstLine="0"/>
              <w:jc w:val="left"/>
            </w:pPr>
            <w:r>
              <w:rPr>
                <w:rStyle w:val="CharStyle27"/>
              </w:rPr>
              <w:t>0,00</w:t>
            </w:r>
          </w:p>
        </w:tc>
      </w:tr>
      <w:tr w:rsidR="008B7696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2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B7696" w:rsidRDefault="008B7696">
            <w:pPr>
              <w:framePr w:w="10838" w:wrap="notBeside" w:vAnchor="text" w:hAnchor="text" w:xAlign="center" w:y="1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696" w:rsidRDefault="00A11A08">
            <w:pPr>
              <w:pStyle w:val="Style2"/>
              <w:framePr w:w="10838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Montáž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696" w:rsidRDefault="00A11A08">
            <w:pPr>
              <w:pStyle w:val="Style2"/>
              <w:framePr w:w="10838" w:wrap="notBeside" w:vAnchor="text" w:hAnchor="text" w:xAlign="center" w:y="1"/>
              <w:shd w:val="clear" w:color="auto" w:fill="auto"/>
              <w:spacing w:line="212" w:lineRule="exact"/>
              <w:ind w:left="660" w:firstLine="0"/>
              <w:jc w:val="left"/>
            </w:pPr>
            <w:r>
              <w:rPr>
                <w:rStyle w:val="CharStyle27"/>
              </w:rPr>
              <w:t>0,00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696" w:rsidRDefault="00A11A08">
            <w:pPr>
              <w:pStyle w:val="Style2"/>
              <w:framePr w:w="10838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696" w:rsidRDefault="00A11A08">
            <w:pPr>
              <w:pStyle w:val="Style2"/>
              <w:framePr w:w="10838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Bez pevné podl.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696" w:rsidRDefault="00A11A08">
            <w:pPr>
              <w:pStyle w:val="Style2"/>
              <w:framePr w:w="10838" w:wrap="notBeside" w:vAnchor="text" w:hAnchor="text" w:xAlign="center" w:y="1"/>
              <w:shd w:val="clear" w:color="auto" w:fill="auto"/>
              <w:spacing w:line="212" w:lineRule="exact"/>
              <w:ind w:left="680" w:firstLine="0"/>
              <w:jc w:val="left"/>
            </w:pPr>
            <w:r>
              <w:rPr>
                <w:rStyle w:val="CharStyle27"/>
              </w:rPr>
              <w:t>0,00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696" w:rsidRDefault="00A11A08">
            <w:pPr>
              <w:pStyle w:val="Style2"/>
              <w:framePr w:w="10838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14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696" w:rsidRDefault="00A11A08">
            <w:pPr>
              <w:pStyle w:val="Style2"/>
              <w:framePr w:w="10838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Mimostav. doprava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696" w:rsidRDefault="008B7696">
            <w:pPr>
              <w:framePr w:w="108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7696" w:rsidRDefault="00A11A08">
            <w:pPr>
              <w:pStyle w:val="Style2"/>
              <w:framePr w:w="10838" w:wrap="notBeside" w:vAnchor="text" w:hAnchor="text" w:xAlign="center" w:y="1"/>
              <w:shd w:val="clear" w:color="auto" w:fill="auto"/>
              <w:spacing w:line="212" w:lineRule="exact"/>
              <w:ind w:left="1020" w:firstLine="0"/>
              <w:jc w:val="left"/>
            </w:pPr>
            <w:r>
              <w:rPr>
                <w:rStyle w:val="CharStyle27"/>
              </w:rPr>
              <w:t>0,00</w:t>
            </w:r>
          </w:p>
        </w:tc>
      </w:tr>
      <w:tr w:rsidR="008B7696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696" w:rsidRDefault="00A11A08">
            <w:pPr>
              <w:pStyle w:val="Style2"/>
              <w:framePr w:w="10838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?SV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696" w:rsidRDefault="00A11A08">
            <w:pPr>
              <w:pStyle w:val="Style2"/>
              <w:framePr w:w="10838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Dodávky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696" w:rsidRDefault="00A11A08">
            <w:pPr>
              <w:pStyle w:val="Style2"/>
              <w:framePr w:w="10838" w:wrap="notBeside" w:vAnchor="text" w:hAnchor="text" w:xAlign="center" w:y="1"/>
              <w:shd w:val="clear" w:color="auto" w:fill="auto"/>
              <w:spacing w:line="212" w:lineRule="exact"/>
              <w:ind w:left="660" w:firstLine="0"/>
              <w:jc w:val="left"/>
            </w:pPr>
            <w:r>
              <w:rPr>
                <w:rStyle w:val="CharStyle27"/>
              </w:rPr>
              <w:t>0,00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696" w:rsidRDefault="00A11A08">
            <w:pPr>
              <w:pStyle w:val="Style2"/>
              <w:framePr w:w="10838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10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696" w:rsidRDefault="00A11A08">
            <w:pPr>
              <w:pStyle w:val="Style2"/>
              <w:framePr w:w="10838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Kulturní památka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696" w:rsidRDefault="00A11A08">
            <w:pPr>
              <w:pStyle w:val="Style2"/>
              <w:framePr w:w="10838" w:wrap="notBeside" w:vAnchor="text" w:hAnchor="text" w:xAlign="center" w:y="1"/>
              <w:shd w:val="clear" w:color="auto" w:fill="auto"/>
              <w:spacing w:line="212" w:lineRule="exact"/>
              <w:ind w:left="680" w:firstLine="0"/>
              <w:jc w:val="left"/>
            </w:pPr>
            <w:r>
              <w:rPr>
                <w:rStyle w:val="CharStyle27"/>
              </w:rPr>
              <w:t>0,00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696" w:rsidRDefault="00A11A08">
            <w:pPr>
              <w:pStyle w:val="Style2"/>
              <w:framePr w:w="10838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15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696" w:rsidRDefault="00A11A08">
            <w:pPr>
              <w:pStyle w:val="Style2"/>
              <w:framePr w:w="10838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Územní vlivy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696" w:rsidRDefault="008B7696">
            <w:pPr>
              <w:framePr w:w="108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7696" w:rsidRDefault="00A11A08">
            <w:pPr>
              <w:pStyle w:val="Style2"/>
              <w:framePr w:w="10838" w:wrap="notBeside" w:vAnchor="text" w:hAnchor="text" w:xAlign="center" w:y="1"/>
              <w:shd w:val="clear" w:color="auto" w:fill="auto"/>
              <w:spacing w:line="212" w:lineRule="exact"/>
              <w:ind w:left="1020" w:firstLine="0"/>
              <w:jc w:val="left"/>
            </w:pPr>
            <w:r>
              <w:rPr>
                <w:rStyle w:val="CharStyle27"/>
              </w:rPr>
              <w:t>0,00</w:t>
            </w:r>
          </w:p>
        </w:tc>
      </w:tr>
      <w:tr w:rsidR="008B7696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696" w:rsidRDefault="008B7696">
            <w:pPr>
              <w:framePr w:w="108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696" w:rsidRDefault="008B7696">
            <w:pPr>
              <w:framePr w:w="108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696" w:rsidRDefault="00A11A08">
            <w:pPr>
              <w:pStyle w:val="Style2"/>
              <w:framePr w:w="10838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Montáž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696" w:rsidRDefault="00A11A08">
            <w:pPr>
              <w:pStyle w:val="Style2"/>
              <w:framePr w:w="10838" w:wrap="notBeside" w:vAnchor="text" w:hAnchor="text" w:xAlign="center" w:y="1"/>
              <w:shd w:val="clear" w:color="auto" w:fill="auto"/>
              <w:spacing w:line="212" w:lineRule="exact"/>
              <w:ind w:right="280" w:firstLine="0"/>
              <w:jc w:val="center"/>
            </w:pPr>
            <w:r>
              <w:rPr>
                <w:rStyle w:val="CharStyle27"/>
              </w:rPr>
              <w:t>0,00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696" w:rsidRDefault="00A11A08">
            <w:pPr>
              <w:pStyle w:val="Style2"/>
              <w:framePr w:w="10838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11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696" w:rsidRDefault="008B7696">
            <w:pPr>
              <w:framePr w:w="108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696" w:rsidRDefault="00A11A08">
            <w:pPr>
              <w:pStyle w:val="Style2"/>
              <w:framePr w:w="10838" w:wrap="notBeside" w:vAnchor="text" w:hAnchor="text" w:xAlign="center" w:y="1"/>
              <w:shd w:val="clear" w:color="auto" w:fill="auto"/>
              <w:spacing w:line="212" w:lineRule="exact"/>
              <w:ind w:left="680" w:firstLine="0"/>
              <w:jc w:val="left"/>
            </w:pPr>
            <w:r>
              <w:rPr>
                <w:rStyle w:val="CharStyle27"/>
              </w:rPr>
              <w:t>0,00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696" w:rsidRDefault="00A11A08">
            <w:pPr>
              <w:pStyle w:val="Style2"/>
              <w:framePr w:w="10838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16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696" w:rsidRDefault="00A11A08">
            <w:pPr>
              <w:pStyle w:val="Style2"/>
              <w:framePr w:w="10838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Provozní vlivy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696" w:rsidRDefault="008B7696">
            <w:pPr>
              <w:framePr w:w="108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7696" w:rsidRDefault="00A11A08">
            <w:pPr>
              <w:pStyle w:val="Style2"/>
              <w:framePr w:w="10838" w:wrap="notBeside" w:vAnchor="text" w:hAnchor="text" w:xAlign="center" w:y="1"/>
              <w:shd w:val="clear" w:color="auto" w:fill="auto"/>
              <w:spacing w:line="212" w:lineRule="exact"/>
              <w:ind w:left="1020" w:firstLine="0"/>
              <w:jc w:val="left"/>
            </w:pPr>
            <w:r>
              <w:rPr>
                <w:rStyle w:val="CharStyle27"/>
              </w:rPr>
              <w:t>0,00</w:t>
            </w:r>
          </w:p>
        </w:tc>
      </w:tr>
      <w:tr w:rsidR="008B7696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7696" w:rsidRDefault="008B7696">
            <w:pPr>
              <w:framePr w:w="10838" w:wrap="notBeside" w:vAnchor="text" w:hAnchor="text" w:xAlign="center" w:y="1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696" w:rsidRDefault="00A11A08">
            <w:pPr>
              <w:pStyle w:val="Style2"/>
              <w:framePr w:w="10838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fl"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696" w:rsidRDefault="00A11A08">
            <w:pPr>
              <w:pStyle w:val="Style2"/>
              <w:framePr w:w="10838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Dodávky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696" w:rsidRDefault="00A11A08">
            <w:pPr>
              <w:pStyle w:val="Style2"/>
              <w:framePr w:w="10838" w:wrap="notBeside" w:vAnchor="text" w:hAnchor="text" w:xAlign="center" w:y="1"/>
              <w:shd w:val="clear" w:color="auto" w:fill="auto"/>
              <w:spacing w:line="212" w:lineRule="exact"/>
              <w:ind w:right="280" w:firstLine="0"/>
              <w:jc w:val="center"/>
            </w:pPr>
            <w:r>
              <w:rPr>
                <w:rStyle w:val="CharStyle27"/>
              </w:rPr>
              <w:t>0,00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696" w:rsidRDefault="008B7696">
            <w:pPr>
              <w:framePr w:w="108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696" w:rsidRDefault="008B7696">
            <w:pPr>
              <w:framePr w:w="108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696" w:rsidRDefault="00A11A08">
            <w:pPr>
              <w:pStyle w:val="Style2"/>
              <w:framePr w:w="10838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17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696" w:rsidRDefault="00A11A08">
            <w:pPr>
              <w:pStyle w:val="Style2"/>
              <w:framePr w:w="10838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Ostatní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696" w:rsidRDefault="008B7696">
            <w:pPr>
              <w:framePr w:w="108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7696" w:rsidRDefault="00A11A08">
            <w:pPr>
              <w:pStyle w:val="Style2"/>
              <w:framePr w:w="10838" w:wrap="notBeside" w:vAnchor="text" w:hAnchor="text" w:xAlign="center" w:y="1"/>
              <w:shd w:val="clear" w:color="auto" w:fill="auto"/>
              <w:spacing w:line="212" w:lineRule="exact"/>
              <w:ind w:left="1020" w:firstLine="0"/>
              <w:jc w:val="left"/>
            </w:pPr>
            <w:r>
              <w:rPr>
                <w:rStyle w:val="CharStyle27"/>
              </w:rPr>
              <w:t>0,00</w:t>
            </w:r>
          </w:p>
        </w:tc>
      </w:tr>
      <w:tr w:rsidR="008B7696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696" w:rsidRDefault="00A11A08">
            <w:pPr>
              <w:pStyle w:val="Style2"/>
              <w:framePr w:w="10838" w:wrap="notBeside" w:vAnchor="text" w:hAnchor="text" w:xAlign="center" w:y="1"/>
              <w:shd w:val="clear" w:color="auto" w:fill="auto"/>
              <w:spacing w:line="470" w:lineRule="exact"/>
              <w:ind w:firstLine="0"/>
              <w:jc w:val="left"/>
            </w:pPr>
            <w:r>
              <w:rPr>
                <w:rStyle w:val="CharStyle28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696" w:rsidRDefault="008B7696">
            <w:pPr>
              <w:framePr w:w="108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696" w:rsidRDefault="00A11A08">
            <w:pPr>
              <w:pStyle w:val="Style2"/>
              <w:framePr w:w="10838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Montáž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696" w:rsidRDefault="00A11A08">
            <w:pPr>
              <w:pStyle w:val="Style2"/>
              <w:framePr w:w="10838" w:wrap="notBeside" w:vAnchor="text" w:hAnchor="text" w:xAlign="center" w:y="1"/>
              <w:shd w:val="clear" w:color="auto" w:fill="auto"/>
              <w:spacing w:line="212" w:lineRule="exact"/>
              <w:ind w:right="280" w:firstLine="0"/>
              <w:jc w:val="center"/>
            </w:pPr>
            <w:r>
              <w:rPr>
                <w:rStyle w:val="CharStyle27"/>
              </w:rPr>
              <w:t>0,00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696" w:rsidRDefault="008B7696">
            <w:pPr>
              <w:framePr w:w="108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696" w:rsidRDefault="008B7696">
            <w:pPr>
              <w:framePr w:w="108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696" w:rsidRDefault="00A11A08">
            <w:pPr>
              <w:pStyle w:val="Style2"/>
              <w:framePr w:w="10838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18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696" w:rsidRDefault="00A11A08">
            <w:pPr>
              <w:pStyle w:val="Style2"/>
              <w:framePr w:w="10838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VRN z rozpočtu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7696" w:rsidRDefault="00A11A08">
            <w:pPr>
              <w:pStyle w:val="Style2"/>
              <w:framePr w:w="10838" w:wrap="notBeside" w:vAnchor="text" w:hAnchor="text" w:xAlign="center" w:y="1"/>
              <w:shd w:val="clear" w:color="auto" w:fill="auto"/>
              <w:spacing w:line="212" w:lineRule="exact"/>
              <w:ind w:left="1020" w:firstLine="0"/>
              <w:jc w:val="left"/>
            </w:pPr>
            <w:r>
              <w:rPr>
                <w:rStyle w:val="CharStyle27"/>
              </w:rPr>
              <w:t>0,00</w:t>
            </w:r>
          </w:p>
        </w:tc>
      </w:tr>
      <w:tr w:rsidR="008B7696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7696" w:rsidRDefault="008B7696">
            <w:pPr>
              <w:framePr w:w="10838" w:wrap="notBeside" w:vAnchor="text" w:hAnchor="text" w:xAlign="center" w:y="1"/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696" w:rsidRDefault="00A11A08">
            <w:pPr>
              <w:pStyle w:val="Style2"/>
              <w:framePr w:w="10838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1N (ř. 1-6)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696" w:rsidRDefault="00A11A08">
            <w:pPr>
              <w:pStyle w:val="Style2"/>
              <w:framePr w:w="10838" w:wrap="notBeside" w:vAnchor="text" w:hAnchor="text" w:xAlign="center" w:y="1"/>
              <w:shd w:val="clear" w:color="auto" w:fill="auto"/>
              <w:spacing w:line="212" w:lineRule="exact"/>
              <w:ind w:right="280" w:firstLine="0"/>
              <w:jc w:val="center"/>
            </w:pPr>
            <w:r>
              <w:rPr>
                <w:rStyle w:val="CharStyle27"/>
              </w:rPr>
              <w:t>0,00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696" w:rsidRDefault="00A11A08">
            <w:pPr>
              <w:pStyle w:val="Style2"/>
              <w:framePr w:w="10838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12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696" w:rsidRDefault="00A11A08">
            <w:pPr>
              <w:pStyle w:val="Style2"/>
              <w:framePr w:w="10838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DN (ř. 8-11)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696" w:rsidRDefault="008B7696">
            <w:pPr>
              <w:framePr w:w="108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696" w:rsidRDefault="00A11A08">
            <w:pPr>
              <w:pStyle w:val="Style2"/>
              <w:framePr w:w="10838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19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696" w:rsidRDefault="00A11A08">
            <w:pPr>
              <w:pStyle w:val="Style2"/>
              <w:framePr w:w="10838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VRN (ř. 13-18)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7696" w:rsidRDefault="00A11A08">
            <w:pPr>
              <w:pStyle w:val="Style2"/>
              <w:framePr w:w="10838" w:wrap="notBeside" w:vAnchor="text" w:hAnchor="text" w:xAlign="center" w:y="1"/>
              <w:shd w:val="clear" w:color="auto" w:fill="auto"/>
              <w:spacing w:line="212" w:lineRule="exact"/>
              <w:ind w:left="1020" w:firstLine="0"/>
              <w:jc w:val="left"/>
            </w:pPr>
            <w:r>
              <w:rPr>
                <w:rStyle w:val="CharStyle27"/>
              </w:rPr>
              <w:t>0,00</w:t>
            </w:r>
          </w:p>
        </w:tc>
      </w:tr>
      <w:tr w:rsidR="008B7696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696" w:rsidRDefault="008B7696">
            <w:pPr>
              <w:framePr w:w="108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696" w:rsidRDefault="00A11A08">
            <w:pPr>
              <w:pStyle w:val="Style2"/>
              <w:framePr w:w="10838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'S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696" w:rsidRDefault="00A11A08">
            <w:pPr>
              <w:pStyle w:val="Style2"/>
              <w:framePr w:w="10838" w:wrap="notBeside" w:vAnchor="text" w:hAnchor="text" w:xAlign="center" w:y="1"/>
              <w:shd w:val="clear" w:color="auto" w:fill="auto"/>
              <w:spacing w:line="212" w:lineRule="exact"/>
              <w:ind w:right="280" w:firstLine="0"/>
              <w:jc w:val="center"/>
            </w:pPr>
            <w:r>
              <w:rPr>
                <w:rStyle w:val="CharStyle27"/>
              </w:rPr>
              <w:t>0,00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696" w:rsidRDefault="00A11A08">
            <w:pPr>
              <w:pStyle w:val="Style2"/>
              <w:framePr w:w="10838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21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696" w:rsidRDefault="00A11A08">
            <w:pPr>
              <w:pStyle w:val="Style2"/>
              <w:framePr w:w="10838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Kompl. činnost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696" w:rsidRDefault="00A11A08">
            <w:pPr>
              <w:pStyle w:val="Style2"/>
              <w:framePr w:w="10838" w:wrap="notBeside" w:vAnchor="text" w:hAnchor="text" w:xAlign="center" w:y="1"/>
              <w:shd w:val="clear" w:color="auto" w:fill="auto"/>
              <w:spacing w:line="212" w:lineRule="exact"/>
              <w:ind w:right="300" w:firstLine="0"/>
              <w:jc w:val="center"/>
            </w:pPr>
            <w:r>
              <w:rPr>
                <w:rStyle w:val="CharStyle27"/>
              </w:rPr>
              <w:t>0,00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696" w:rsidRDefault="00A11A08">
            <w:pPr>
              <w:pStyle w:val="Style2"/>
              <w:framePr w:w="10838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22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696" w:rsidRDefault="00A11A08">
            <w:pPr>
              <w:pStyle w:val="Style2"/>
              <w:framePr w:w="10838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Ostatní náklady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7696" w:rsidRDefault="00A11A08">
            <w:pPr>
              <w:pStyle w:val="Style2"/>
              <w:framePr w:w="10838" w:wrap="notBeside" w:vAnchor="text" w:hAnchor="text" w:xAlign="center" w:y="1"/>
              <w:shd w:val="clear" w:color="auto" w:fill="auto"/>
              <w:spacing w:line="212" w:lineRule="exact"/>
              <w:ind w:left="1020" w:firstLine="0"/>
              <w:jc w:val="left"/>
            </w:pPr>
            <w:r>
              <w:rPr>
                <w:rStyle w:val="CharStyle27"/>
              </w:rPr>
              <w:t>0,00</w:t>
            </w:r>
          </w:p>
        </w:tc>
      </w:tr>
      <w:tr w:rsidR="008B7696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7696" w:rsidRDefault="008B7696">
            <w:pPr>
              <w:framePr w:w="10838" w:wrap="notBeside" w:vAnchor="text" w:hAnchor="text" w:xAlign="center" w:y="1"/>
            </w:pPr>
          </w:p>
        </w:tc>
        <w:tc>
          <w:tcPr>
            <w:tcW w:w="564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696" w:rsidRDefault="00A11A08">
            <w:pPr>
              <w:pStyle w:val="Style2"/>
              <w:framePr w:w="10838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6"/>
              </w:rPr>
              <w:t>Projektant, Zhotovitel, Objednatel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696" w:rsidRDefault="00A11A08">
            <w:pPr>
              <w:pStyle w:val="Style2"/>
              <w:framePr w:w="10838" w:wrap="notBeside" w:vAnchor="text" w:hAnchor="text" w:xAlign="center" w:y="1"/>
              <w:shd w:val="clear" w:color="auto" w:fill="auto"/>
              <w:spacing w:line="246" w:lineRule="exact"/>
              <w:ind w:firstLine="0"/>
              <w:jc w:val="left"/>
            </w:pPr>
            <w:r>
              <w:rPr>
                <w:rStyle w:val="CharStyle25"/>
              </w:rPr>
              <w:t>D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7696" w:rsidRDefault="00A11A08">
            <w:pPr>
              <w:pStyle w:val="Style2"/>
              <w:framePr w:w="10838" w:wrap="notBeside" w:vAnchor="text" w:hAnchor="text" w:xAlign="center" w:y="1"/>
              <w:shd w:val="clear" w:color="auto" w:fill="auto"/>
              <w:tabs>
                <w:tab w:val="left" w:pos="3034"/>
              </w:tabs>
              <w:spacing w:line="200" w:lineRule="exact"/>
              <w:ind w:firstLine="0"/>
            </w:pPr>
            <w:r>
              <w:rPr>
                <w:rStyle w:val="CharStyle6"/>
              </w:rPr>
              <w:t>Celkem bez DPH</w:t>
            </w:r>
            <w:r>
              <w:rPr>
                <w:rStyle w:val="CharStyle6"/>
              </w:rPr>
              <w:tab/>
              <w:t>393 192,14</w:t>
            </w:r>
          </w:p>
        </w:tc>
      </w:tr>
      <w:tr w:rsidR="008B7696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7696" w:rsidRDefault="008B7696">
            <w:pPr>
              <w:framePr w:w="10838" w:wrap="notBeside" w:vAnchor="text" w:hAnchor="text" w:xAlign="center" w:y="1"/>
            </w:pPr>
          </w:p>
        </w:tc>
        <w:tc>
          <w:tcPr>
            <w:tcW w:w="564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696" w:rsidRDefault="008B7696">
            <w:pPr>
              <w:framePr w:w="108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696" w:rsidRDefault="008B7696">
            <w:pPr>
              <w:framePr w:w="108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7696" w:rsidRDefault="00A11A08">
            <w:pPr>
              <w:pStyle w:val="Style2"/>
              <w:framePr w:w="10838" w:wrap="notBeside" w:vAnchor="text" w:hAnchor="text" w:xAlign="center" w:y="1"/>
              <w:shd w:val="clear" w:color="auto" w:fill="auto"/>
              <w:tabs>
                <w:tab w:val="left" w:pos="1075"/>
                <w:tab w:val="left" w:pos="1944"/>
                <w:tab w:val="left" w:pos="3662"/>
              </w:tabs>
              <w:spacing w:line="168" w:lineRule="exact"/>
              <w:ind w:firstLine="0"/>
            </w:pPr>
            <w:r>
              <w:rPr>
                <w:rStyle w:val="CharStyle5"/>
              </w:rPr>
              <w:t>DPH</w:t>
            </w:r>
            <w:r>
              <w:rPr>
                <w:rStyle w:val="CharStyle5"/>
              </w:rPr>
              <w:tab/>
              <w:t>%</w:t>
            </w:r>
            <w:r>
              <w:rPr>
                <w:rStyle w:val="CharStyle5"/>
              </w:rPr>
              <w:tab/>
              <w:t>Základ daně</w:t>
            </w:r>
            <w:r>
              <w:rPr>
                <w:rStyle w:val="CharStyle5"/>
              </w:rPr>
              <w:tab/>
              <w:t>DPH celkem</w:t>
            </w:r>
          </w:p>
        </w:tc>
      </w:tr>
      <w:tr w:rsidR="008B7696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580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696" w:rsidRDefault="008B7696">
            <w:pPr>
              <w:pStyle w:val="Style2"/>
              <w:framePr w:w="10838" w:wrap="notBeside" w:vAnchor="text" w:hAnchor="text" w:xAlign="center" w:y="1"/>
              <w:shd w:val="clear" w:color="auto" w:fill="auto"/>
              <w:spacing w:line="192" w:lineRule="exact"/>
              <w:ind w:right="1000" w:firstLine="0"/>
              <w:jc w:val="center"/>
              <w:rPr>
                <w:rStyle w:val="CharStyle29"/>
              </w:rPr>
            </w:pPr>
          </w:p>
          <w:p w:rsidR="00A11A08" w:rsidRDefault="00A11A08">
            <w:pPr>
              <w:pStyle w:val="Style2"/>
              <w:framePr w:w="10838" w:wrap="notBeside" w:vAnchor="text" w:hAnchor="text" w:xAlign="center" w:y="1"/>
              <w:shd w:val="clear" w:color="auto" w:fill="auto"/>
              <w:spacing w:line="192" w:lineRule="exact"/>
              <w:ind w:right="1000" w:firstLine="0"/>
              <w:jc w:val="center"/>
            </w:pP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7696" w:rsidRDefault="008B7696">
            <w:pPr>
              <w:framePr w:w="10838" w:wrap="notBeside" w:vAnchor="text" w:hAnchor="text" w:xAlign="center" w:y="1"/>
            </w:pPr>
          </w:p>
        </w:tc>
        <w:tc>
          <w:tcPr>
            <w:tcW w:w="47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7696" w:rsidRDefault="00A11A08">
            <w:pPr>
              <w:pStyle w:val="Style2"/>
              <w:framePr w:w="10838" w:wrap="notBeside" w:vAnchor="text" w:hAnchor="text" w:xAlign="center" w:y="1"/>
              <w:shd w:val="clear" w:color="auto" w:fill="auto"/>
              <w:tabs>
                <w:tab w:val="left" w:pos="874"/>
                <w:tab w:val="left" w:pos="2285"/>
                <w:tab w:val="left" w:pos="3994"/>
              </w:tabs>
              <w:spacing w:line="240" w:lineRule="exact"/>
              <w:ind w:firstLine="0"/>
            </w:pPr>
            <w:r>
              <w:rPr>
                <w:rStyle w:val="CharStyle5"/>
              </w:rPr>
              <w:t>snížená</w:t>
            </w:r>
            <w:r>
              <w:rPr>
                <w:rStyle w:val="CharStyle5"/>
              </w:rPr>
              <w:tab/>
              <w:t>15,0</w:t>
            </w:r>
            <w:r>
              <w:rPr>
                <w:rStyle w:val="CharStyle5"/>
              </w:rPr>
              <w:tab/>
              <w:t>0,00</w:t>
            </w:r>
            <w:r>
              <w:rPr>
                <w:rStyle w:val="CharStyle5"/>
              </w:rPr>
              <w:tab/>
              <w:t>0,00</w:t>
            </w:r>
          </w:p>
          <w:p w:rsidR="008B7696" w:rsidRDefault="00A11A08">
            <w:pPr>
              <w:pStyle w:val="Style2"/>
              <w:framePr w:w="10838" w:wrap="notBeside" w:vAnchor="text" w:hAnchor="text" w:xAlign="center" w:y="1"/>
              <w:shd w:val="clear" w:color="auto" w:fill="auto"/>
              <w:tabs>
                <w:tab w:val="left" w:pos="1810"/>
                <w:tab w:val="left" w:pos="3595"/>
              </w:tabs>
              <w:spacing w:line="240" w:lineRule="exact"/>
              <w:ind w:firstLine="0"/>
            </w:pPr>
            <w:r>
              <w:rPr>
                <w:rStyle w:val="CharStyle5"/>
              </w:rPr>
              <w:t>základní 21,0</w:t>
            </w:r>
            <w:r>
              <w:rPr>
                <w:rStyle w:val="CharStyle5"/>
              </w:rPr>
              <w:tab/>
              <w:t>393 192,14</w:t>
            </w:r>
            <w:r>
              <w:rPr>
                <w:rStyle w:val="CharStyle5"/>
              </w:rPr>
              <w:tab/>
              <w:t>82 570,35</w:t>
            </w:r>
          </w:p>
        </w:tc>
      </w:tr>
      <w:tr w:rsidR="008B7696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5803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7696" w:rsidRDefault="008B7696">
            <w:pPr>
              <w:framePr w:w="10838" w:wrap="notBeside" w:vAnchor="text" w:hAnchor="text" w:xAlign="center" w:y="1"/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696" w:rsidRDefault="008B7696">
            <w:pPr>
              <w:framePr w:w="108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7696" w:rsidRDefault="00A11A08">
            <w:pPr>
              <w:pStyle w:val="Style2"/>
              <w:framePr w:w="10838" w:wrap="notBeside" w:vAnchor="text" w:hAnchor="text" w:xAlign="center" w:y="1"/>
              <w:shd w:val="clear" w:color="auto" w:fill="auto"/>
              <w:tabs>
                <w:tab w:val="left" w:pos="3283"/>
              </w:tabs>
              <w:spacing w:line="200" w:lineRule="exact"/>
              <w:ind w:firstLine="0"/>
            </w:pPr>
            <w:r>
              <w:rPr>
                <w:rStyle w:val="CharStyle6"/>
              </w:rPr>
              <w:t>Cena s DPH</w:t>
            </w:r>
            <w:r>
              <w:rPr>
                <w:rStyle w:val="CharStyle6"/>
              </w:rPr>
              <w:tab/>
              <w:t>476 762,49</w:t>
            </w:r>
          </w:p>
        </w:tc>
      </w:tr>
      <w:tr w:rsidR="008B7696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5803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7696" w:rsidRDefault="008B7696">
            <w:pPr>
              <w:framePr w:w="10838" w:wrap="notBeside" w:vAnchor="text" w:hAnchor="text" w:xAlign="center" w:y="1"/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696" w:rsidRDefault="00A11A08">
            <w:pPr>
              <w:pStyle w:val="Style2"/>
              <w:framePr w:w="10838" w:wrap="notBeside" w:vAnchor="text" w:hAnchor="text" w:xAlign="center" w:y="1"/>
              <w:shd w:val="clear" w:color="auto" w:fill="auto"/>
              <w:spacing w:line="246" w:lineRule="exact"/>
              <w:ind w:firstLine="0"/>
              <w:jc w:val="left"/>
            </w:pPr>
            <w:r>
              <w:rPr>
                <w:rStyle w:val="CharStyle25"/>
              </w:rPr>
              <w:t>E</w:t>
            </w: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7696" w:rsidRDefault="00A11A08">
            <w:pPr>
              <w:pStyle w:val="Style2"/>
              <w:framePr w:w="10838" w:wrap="notBeside" w:vAnchor="text" w:hAnchor="text" w:xAlign="center" w:y="1"/>
              <w:shd w:val="clear" w:color="auto" w:fill="auto"/>
              <w:spacing w:line="200" w:lineRule="exact"/>
              <w:ind w:firstLine="0"/>
            </w:pPr>
            <w:r>
              <w:rPr>
                <w:rStyle w:val="CharStyle6"/>
              </w:rPr>
              <w:t>Přípočty a odpočty</w:t>
            </w:r>
          </w:p>
        </w:tc>
      </w:tr>
      <w:tr w:rsidR="008B7696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803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7696" w:rsidRDefault="008B7696">
            <w:pPr>
              <w:framePr w:w="10838" w:wrap="notBeside" w:vAnchor="text" w:hAnchor="text" w:xAlign="center" w:y="1"/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696" w:rsidRDefault="00A11A08">
            <w:pPr>
              <w:pStyle w:val="Style2"/>
              <w:framePr w:w="10838" w:wrap="notBeside" w:vAnchor="text" w:hAnchor="text" w:xAlign="center" w:y="1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CharStyle6"/>
              </w:rPr>
              <w:t>i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696" w:rsidRDefault="00A11A08">
            <w:pPr>
              <w:pStyle w:val="Style2"/>
              <w:framePr w:w="10838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Dodá zadavatel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7696" w:rsidRDefault="00A11A08">
            <w:pPr>
              <w:pStyle w:val="Style2"/>
              <w:framePr w:w="10838" w:wrap="notBeside" w:vAnchor="text" w:hAnchor="text" w:xAlign="center" w:y="1"/>
              <w:shd w:val="clear" w:color="auto" w:fill="auto"/>
              <w:spacing w:line="212" w:lineRule="exact"/>
              <w:ind w:left="1020" w:firstLine="0"/>
              <w:jc w:val="left"/>
            </w:pPr>
            <w:r>
              <w:rPr>
                <w:rStyle w:val="CharStyle27"/>
              </w:rPr>
              <w:t>0,00</w:t>
            </w:r>
          </w:p>
        </w:tc>
      </w:tr>
      <w:tr w:rsidR="008B7696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803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7696" w:rsidRDefault="008B7696">
            <w:pPr>
              <w:framePr w:w="10838" w:wrap="notBeside" w:vAnchor="text" w:hAnchor="text" w:xAlign="center" w:y="1"/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696" w:rsidRDefault="008B7696">
            <w:pPr>
              <w:framePr w:w="108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696" w:rsidRDefault="00A11A08">
            <w:pPr>
              <w:pStyle w:val="Style2"/>
              <w:framePr w:w="10838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Klouzavá doložka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7696" w:rsidRDefault="00A11A08">
            <w:pPr>
              <w:pStyle w:val="Style2"/>
              <w:framePr w:w="10838" w:wrap="notBeside" w:vAnchor="text" w:hAnchor="text" w:xAlign="center" w:y="1"/>
              <w:shd w:val="clear" w:color="auto" w:fill="auto"/>
              <w:spacing w:line="212" w:lineRule="exact"/>
              <w:ind w:left="1020" w:firstLine="0"/>
              <w:jc w:val="left"/>
            </w:pPr>
            <w:r>
              <w:rPr>
                <w:rStyle w:val="CharStyle27"/>
              </w:rPr>
              <w:t>0,00</w:t>
            </w:r>
          </w:p>
        </w:tc>
      </w:tr>
      <w:tr w:rsidR="008B7696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696" w:rsidRDefault="008B7696">
            <w:pPr>
              <w:framePr w:w="108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696" w:rsidRDefault="008B7696">
            <w:pPr>
              <w:framePr w:w="108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696" w:rsidRDefault="008B7696">
            <w:pPr>
              <w:framePr w:w="108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7696" w:rsidRDefault="00A11A08">
            <w:pPr>
              <w:pStyle w:val="Style2"/>
              <w:framePr w:w="10838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Zvýhodněni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7696" w:rsidRDefault="00A11A08">
            <w:pPr>
              <w:pStyle w:val="Style2"/>
              <w:framePr w:w="10838" w:wrap="notBeside" w:vAnchor="text" w:hAnchor="text" w:xAlign="center" w:y="1"/>
              <w:shd w:val="clear" w:color="auto" w:fill="auto"/>
              <w:spacing w:line="212" w:lineRule="exact"/>
              <w:ind w:left="1020" w:firstLine="0"/>
              <w:jc w:val="left"/>
            </w:pPr>
            <w:r>
              <w:rPr>
                <w:rStyle w:val="CharStyle27"/>
              </w:rPr>
              <w:t>0,00</w:t>
            </w:r>
          </w:p>
        </w:tc>
      </w:tr>
    </w:tbl>
    <w:p w:rsidR="008B7696" w:rsidRDefault="008B7696">
      <w:pPr>
        <w:framePr w:w="10838" w:wrap="notBeside" w:vAnchor="text" w:hAnchor="text" w:xAlign="center" w:y="1"/>
        <w:rPr>
          <w:sz w:val="2"/>
          <w:szCs w:val="2"/>
        </w:rPr>
      </w:pPr>
    </w:p>
    <w:p w:rsidR="008B7696" w:rsidRDefault="00A11A08">
      <w:pPr>
        <w:rPr>
          <w:sz w:val="2"/>
          <w:szCs w:val="2"/>
        </w:rPr>
      </w:pPr>
      <w:r>
        <w:br w:type="page"/>
      </w:r>
    </w:p>
    <w:p w:rsidR="008B7696" w:rsidRDefault="00A11A08">
      <w:pPr>
        <w:pStyle w:val="Style9"/>
        <w:shd w:val="clear" w:color="auto" w:fill="auto"/>
        <w:spacing w:after="382"/>
        <w:ind w:left="4940"/>
        <w:jc w:val="left"/>
      </w:pPr>
      <w:r>
        <w:lastRenderedPageBreak/>
        <w:t>Rekapitulace rozpočtu</w:t>
      </w:r>
    </w:p>
    <w:p w:rsidR="008B7696" w:rsidRDefault="00A11A08">
      <w:pPr>
        <w:pStyle w:val="Style32"/>
        <w:shd w:val="clear" w:color="auto" w:fill="auto"/>
        <w:spacing w:before="0"/>
        <w:ind w:left="720"/>
      </w:pPr>
      <w:r>
        <w:t xml:space="preserve">REKAPITULACE </w:t>
      </w:r>
      <w:r>
        <w:rPr>
          <w:rStyle w:val="CharStyle34"/>
          <w:b/>
          <w:bCs/>
        </w:rPr>
        <w:t>ROZPOČTU</w:t>
      </w:r>
    </w:p>
    <w:p w:rsidR="008B7696" w:rsidRDefault="00024728">
      <w:pPr>
        <w:pStyle w:val="Style9"/>
        <w:shd w:val="clear" w:color="auto" w:fill="auto"/>
        <w:spacing w:after="0"/>
        <w:jc w:val="left"/>
        <w:sectPr w:rsidR="008B7696">
          <w:footerReference w:type="even" r:id="rId7"/>
          <w:footerReference w:type="default" r:id="rId8"/>
          <w:pgSz w:w="12293" w:h="17112"/>
          <w:pgMar w:top="456" w:right="780" w:bottom="963" w:left="425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203200" distB="157480" distL="63500" distR="88265" simplePos="0" relativeHeight="377487105" behindDoc="1" locked="0" layoutInCell="1" allowOverlap="1">
                <wp:simplePos x="0" y="0"/>
                <wp:positionH relativeFrom="margin">
                  <wp:posOffset>152400</wp:posOffset>
                </wp:positionH>
                <wp:positionV relativeFrom="paragraph">
                  <wp:posOffset>22860</wp:posOffset>
                </wp:positionV>
                <wp:extent cx="1295400" cy="287020"/>
                <wp:effectExtent l="3175" t="0" r="0" b="635"/>
                <wp:wrapSquare wrapText="right"/>
                <wp:docPr id="3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1A08" w:rsidRDefault="00A11A08">
                            <w:pPr>
                              <w:pStyle w:val="Style9"/>
                              <w:shd w:val="clear" w:color="auto" w:fill="auto"/>
                              <w:spacing w:after="0" w:line="226" w:lineRule="exact"/>
                              <w:jc w:val="right"/>
                            </w:pPr>
                            <w:r>
                              <w:rPr>
                                <w:rStyle w:val="CharStyle10Exact"/>
                              </w:rPr>
                              <w:t>Stavba: DS Háje, Praha 4 místnost + úklid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12pt;margin-top:1.8pt;width:102pt;height:22.6pt;z-index:-125829375;visibility:visible;mso-wrap-style:square;mso-width-percent:0;mso-height-percent:0;mso-wrap-distance-left:5pt;mso-wrap-distance-top:16pt;mso-wrap-distance-right:6.95pt;mso-wrap-distance-bottom:12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fGPsAIAALE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" filled="f" stroked="f">
                <v:textbox style="mso-fit-shape-to-text:t" inset="0,0,0,0">
                  <w:txbxContent>
                    <w:p w:rsidR="00A11A08" w:rsidRDefault="00A11A08">
                      <w:pPr>
                        <w:pStyle w:val="Style9"/>
                        <w:shd w:val="clear" w:color="auto" w:fill="auto"/>
                        <w:spacing w:after="0" w:line="226" w:lineRule="exact"/>
                        <w:jc w:val="right"/>
                      </w:pPr>
                      <w:r>
                        <w:rPr>
                          <w:rStyle w:val="CharStyle10Exact"/>
                        </w:rPr>
                        <w:t>Stavba: DS Háje, Praha 4 místnost + úklid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37160" distL="143510" distR="1024255" simplePos="0" relativeHeight="377487106" behindDoc="1" locked="0" layoutInCell="1" allowOverlap="1">
                <wp:simplePos x="0" y="0"/>
                <wp:positionH relativeFrom="margin">
                  <wp:posOffset>143510</wp:posOffset>
                </wp:positionH>
                <wp:positionV relativeFrom="paragraph">
                  <wp:posOffset>506095</wp:posOffset>
                </wp:positionV>
                <wp:extent cx="5873750" cy="786130"/>
                <wp:effectExtent l="3810" t="0" r="0" b="0"/>
                <wp:wrapTopAndBottom/>
                <wp:docPr id="2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750" cy="786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1A08" w:rsidRDefault="00A11A08">
                            <w:pPr>
                              <w:pStyle w:val="Style11"/>
                              <w:shd w:val="clear" w:color="auto" w:fill="auto"/>
                              <w:tabs>
                                <w:tab w:val="left" w:pos="6067"/>
                              </w:tabs>
                            </w:pPr>
                            <w:r>
                              <w:t xml:space="preserve">Objednatel: Domov pro seniory Háje, příspěvková organizace, K Milíčovu 734/1,149 00 Praha 4 — Háje </w:t>
                            </w:r>
                          </w:p>
                          <w:p w:rsidR="00A11A08" w:rsidRDefault="00A11A08">
                            <w:pPr>
                              <w:pStyle w:val="Style11"/>
                              <w:shd w:val="clear" w:color="auto" w:fill="auto"/>
                              <w:tabs>
                                <w:tab w:val="left" w:pos="6067"/>
                              </w:tabs>
                            </w:pPr>
                            <w:r>
                              <w:t>Zhotovitel: HANSA 2, s.r.o., Pod Čertovou skalou 848/8,180 00 Praha 8</w:t>
                            </w:r>
                            <w:r>
                              <w:tab/>
                              <w:t>Zpracoval:</w:t>
                            </w:r>
                          </w:p>
                          <w:p w:rsidR="00A11A08" w:rsidRDefault="00A11A08">
                            <w:pPr>
                              <w:pStyle w:val="Style11"/>
                              <w:shd w:val="clear" w:color="auto" w:fill="auto"/>
                              <w:tabs>
                                <w:tab w:val="left" w:pos="6067"/>
                              </w:tabs>
                              <w:spacing w:line="168" w:lineRule="exact"/>
                            </w:pPr>
                            <w:r>
                              <w:t>Místo: Praha</w:t>
                            </w:r>
                            <w:r>
                              <w:tab/>
                              <w:t>Datum: 11.10.2021</w:t>
                            </w:r>
                          </w:p>
                          <w:p w:rsidR="00A11A08" w:rsidRDefault="00024728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5876290" cy="365760"/>
                                  <wp:effectExtent l="0" t="0" r="0" b="0"/>
                                  <wp:docPr id="12" name="obrázek 2" descr="image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age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76290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11.3pt;margin-top:39.85pt;width:462.5pt;height:61.9pt;z-index:-125829374;visibility:visible;mso-wrap-style:square;mso-width-percent:0;mso-height-percent:0;mso-wrap-distance-left:11.3pt;mso-wrap-distance-top:0;mso-wrap-distance-right:80.65pt;mso-wrap-distance-bottom:10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lWwsQIAALE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" filled="f" stroked="f">
                <v:textbox style="mso-fit-shape-to-text:t" inset="0,0,0,0">
                  <w:txbxContent>
                    <w:p w:rsidR="00A11A08" w:rsidRDefault="00A11A08">
                      <w:pPr>
                        <w:pStyle w:val="Style11"/>
                        <w:shd w:val="clear" w:color="auto" w:fill="auto"/>
                        <w:tabs>
                          <w:tab w:val="left" w:pos="6067"/>
                        </w:tabs>
                      </w:pPr>
                      <w:r>
                        <w:t xml:space="preserve">Objednatel: Domov pro seniory Háje, příspěvková organizace, K Milíčovu 734/1,149 00 Praha 4 — Háje </w:t>
                      </w:r>
                    </w:p>
                    <w:p w:rsidR="00A11A08" w:rsidRDefault="00A11A08">
                      <w:pPr>
                        <w:pStyle w:val="Style11"/>
                        <w:shd w:val="clear" w:color="auto" w:fill="auto"/>
                        <w:tabs>
                          <w:tab w:val="left" w:pos="6067"/>
                        </w:tabs>
                      </w:pPr>
                      <w:r>
                        <w:t>Zhotovitel: HANSA 2, s.r.o., Pod Čertovou skalou 848/8,180 00 Praha 8</w:t>
                      </w:r>
                      <w:r>
                        <w:tab/>
                        <w:t>Zpracoval:</w:t>
                      </w:r>
                    </w:p>
                    <w:p w:rsidR="00A11A08" w:rsidRDefault="00A11A08">
                      <w:pPr>
                        <w:pStyle w:val="Style11"/>
                        <w:shd w:val="clear" w:color="auto" w:fill="auto"/>
                        <w:tabs>
                          <w:tab w:val="left" w:pos="6067"/>
                        </w:tabs>
                        <w:spacing w:line="168" w:lineRule="exact"/>
                      </w:pPr>
                      <w:r>
                        <w:t>Místo: Praha</w:t>
                      </w:r>
                      <w:r>
                        <w:tab/>
                        <w:t>Datum: 11.10.2021</w:t>
                      </w:r>
                    </w:p>
                    <w:p w:rsidR="00A11A08" w:rsidRDefault="00024728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5876290" cy="365760"/>
                            <wp:effectExtent l="0" t="0" r="0" b="0"/>
                            <wp:docPr id="12" name="obrázek 2" descr="image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age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76290" cy="36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971675" distR="63500" simplePos="0" relativeHeight="377487107" behindDoc="1" locked="0" layoutInCell="1" allowOverlap="1">
                <wp:simplePos x="0" y="0"/>
                <wp:positionH relativeFrom="margin">
                  <wp:posOffset>5147945</wp:posOffset>
                </wp:positionH>
                <wp:positionV relativeFrom="paragraph">
                  <wp:posOffset>1303655</wp:posOffset>
                </wp:positionV>
                <wp:extent cx="661670" cy="1032510"/>
                <wp:effectExtent l="0" t="2540" r="0" b="3175"/>
                <wp:wrapSquare wrapText="left"/>
                <wp:docPr id="2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" cy="1032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1A08" w:rsidRDefault="00A11A08">
                            <w:pPr>
                              <w:pStyle w:val="Style2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CharStyle13Exact"/>
                              </w:rPr>
                              <w:t>164 364,27 228 827,87 393 192,14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405.35pt;margin-top:102.65pt;width:52.1pt;height:81.3pt;z-index:-125829373;visibility:visible;mso-wrap-style:square;mso-width-percent:0;mso-height-percent:0;mso-wrap-distance-left:155.2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oTzsgIAALE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" filled="f" stroked="f">
                <v:textbox style="mso-fit-shape-to-text:t" inset="0,0,0,0">
                  <w:txbxContent>
                    <w:p w:rsidR="00A11A08" w:rsidRDefault="00A11A08">
                      <w:pPr>
                        <w:pStyle w:val="Style2"/>
                        <w:shd w:val="clear" w:color="auto" w:fill="auto"/>
                        <w:ind w:firstLine="0"/>
                      </w:pPr>
                      <w:r>
                        <w:rPr>
                          <w:rStyle w:val="CharStyle13Exact"/>
                        </w:rPr>
                        <w:t>164 364,27 228 827,87 393 192,14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76530" distR="1359535" simplePos="0" relativeHeight="377487108" behindDoc="1" locked="0" layoutInCell="1" allowOverlap="1">
                <wp:simplePos x="0" y="0"/>
                <wp:positionH relativeFrom="margin">
                  <wp:posOffset>176530</wp:posOffset>
                </wp:positionH>
                <wp:positionV relativeFrom="paragraph">
                  <wp:posOffset>1347470</wp:posOffset>
                </wp:positionV>
                <wp:extent cx="3611880" cy="1051560"/>
                <wp:effectExtent l="0" t="0" r="0" b="0"/>
                <wp:wrapTopAndBottom/>
                <wp:docPr id="2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8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1A08" w:rsidRDefault="00A11A08">
                            <w:pPr>
                              <w:pStyle w:val="Style14"/>
                              <w:keepNext/>
                              <w:keepLines/>
                              <w:shd w:val="clear" w:color="auto" w:fill="auto"/>
                              <w:tabs>
                                <w:tab w:val="left" w:pos="1104"/>
                              </w:tabs>
                              <w:spacing w:line="552" w:lineRule="exact"/>
                              <w:jc w:val="both"/>
                            </w:pPr>
                            <w:bookmarkStart w:id="2" w:name="bookmark0"/>
                            <w:r>
                              <w:rPr>
                                <w:rStyle w:val="CharStyle15Exact"/>
                              </w:rPr>
                              <w:t>A</w:t>
                            </w:r>
                            <w:r>
                              <w:rPr>
                                <w:rStyle w:val="CharStyle15Exact"/>
                              </w:rPr>
                              <w:tab/>
                              <w:t>Oprava čistící místnosti B0 na sklad vozíků</w:t>
                            </w:r>
                            <w:bookmarkEnd w:id="2"/>
                          </w:p>
                          <w:p w:rsidR="00A11A08" w:rsidRDefault="00A11A08">
                            <w:pPr>
                              <w:pStyle w:val="Style14"/>
                              <w:keepNext/>
                              <w:keepLines/>
                              <w:shd w:val="clear" w:color="auto" w:fill="auto"/>
                              <w:tabs>
                                <w:tab w:val="left" w:pos="1094"/>
                              </w:tabs>
                              <w:spacing w:line="552" w:lineRule="exact"/>
                              <w:jc w:val="both"/>
                            </w:pPr>
                            <w:bookmarkStart w:id="3" w:name="bookmark1"/>
                            <w:r>
                              <w:rPr>
                                <w:rStyle w:val="CharStyle15Exact"/>
                              </w:rPr>
                              <w:t>B</w:t>
                            </w:r>
                            <w:r>
                              <w:rPr>
                                <w:rStyle w:val="CharStyle15Exact"/>
                              </w:rPr>
                              <w:tab/>
                              <w:t>Oprava vyšetřovny B0 na čistící místnost + úklid</w:t>
                            </w:r>
                            <w:bookmarkEnd w:id="3"/>
                          </w:p>
                          <w:p w:rsidR="00A11A08" w:rsidRDefault="00A11A08">
                            <w:pPr>
                              <w:pStyle w:val="Style14"/>
                              <w:keepNext/>
                              <w:keepLines/>
                              <w:shd w:val="clear" w:color="auto" w:fill="auto"/>
                              <w:spacing w:line="552" w:lineRule="exact"/>
                              <w:ind w:left="1140"/>
                            </w:pPr>
                            <w:bookmarkStart w:id="4" w:name="bookmark2"/>
                            <w:r>
                              <w:rPr>
                                <w:rStyle w:val="CharStyle15Exact"/>
                              </w:rPr>
                              <w:t>Celkem</w:t>
                            </w:r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3.9pt;margin-top:106.1pt;width:284.4pt;height:82.8pt;z-index:-125829372;visibility:visible;mso-wrap-style:square;mso-width-percent:0;mso-height-percent:0;mso-wrap-distance-left:13.9pt;mso-wrap-distance-top:0;mso-wrap-distance-right:10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RXvsg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" filled="f" stroked="f">
                <v:textbox style="mso-fit-shape-to-text:t" inset="0,0,0,0">
                  <w:txbxContent>
                    <w:p w:rsidR="00A11A08" w:rsidRDefault="00A11A08">
                      <w:pPr>
                        <w:pStyle w:val="Style14"/>
                        <w:keepNext/>
                        <w:keepLines/>
                        <w:shd w:val="clear" w:color="auto" w:fill="auto"/>
                        <w:tabs>
                          <w:tab w:val="left" w:pos="1104"/>
                        </w:tabs>
                        <w:spacing w:line="552" w:lineRule="exact"/>
                        <w:jc w:val="both"/>
                      </w:pPr>
                      <w:bookmarkStart w:id="5" w:name="bookmark0"/>
                      <w:r>
                        <w:rPr>
                          <w:rStyle w:val="CharStyle15Exact"/>
                        </w:rPr>
                        <w:t>A</w:t>
                      </w:r>
                      <w:r>
                        <w:rPr>
                          <w:rStyle w:val="CharStyle15Exact"/>
                        </w:rPr>
                        <w:tab/>
                        <w:t>Oprava čistící místnosti B0 na sklad vozíků</w:t>
                      </w:r>
                      <w:bookmarkEnd w:id="5"/>
                    </w:p>
                    <w:p w:rsidR="00A11A08" w:rsidRDefault="00A11A08">
                      <w:pPr>
                        <w:pStyle w:val="Style14"/>
                        <w:keepNext/>
                        <w:keepLines/>
                        <w:shd w:val="clear" w:color="auto" w:fill="auto"/>
                        <w:tabs>
                          <w:tab w:val="left" w:pos="1094"/>
                        </w:tabs>
                        <w:spacing w:line="552" w:lineRule="exact"/>
                        <w:jc w:val="both"/>
                      </w:pPr>
                      <w:bookmarkStart w:id="6" w:name="bookmark1"/>
                      <w:r>
                        <w:rPr>
                          <w:rStyle w:val="CharStyle15Exact"/>
                        </w:rPr>
                        <w:t>B</w:t>
                      </w:r>
                      <w:r>
                        <w:rPr>
                          <w:rStyle w:val="CharStyle15Exact"/>
                        </w:rPr>
                        <w:tab/>
                        <w:t>Oprava vyšetřovny B0 na čistící místnost + úklid</w:t>
                      </w:r>
                      <w:bookmarkEnd w:id="6"/>
                    </w:p>
                    <w:p w:rsidR="00A11A08" w:rsidRDefault="00A11A08">
                      <w:pPr>
                        <w:pStyle w:val="Style14"/>
                        <w:keepNext/>
                        <w:keepLines/>
                        <w:shd w:val="clear" w:color="auto" w:fill="auto"/>
                        <w:spacing w:line="552" w:lineRule="exact"/>
                        <w:ind w:left="1140"/>
                      </w:pPr>
                      <w:bookmarkStart w:id="7" w:name="bookmark2"/>
                      <w:r>
                        <w:rPr>
                          <w:rStyle w:val="CharStyle15Exact"/>
                        </w:rPr>
                        <w:t>Celkem</w:t>
                      </w:r>
                      <w:bookmarkEnd w:id="7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11A08">
        <w:t>K Milíčovu 1 - Oprava čistící místnosti BO na sklad vozíků a oprava vyšetřovny BO na čistící</w:t>
      </w:r>
    </w:p>
    <w:p w:rsidR="008B7696" w:rsidRDefault="00A11A08">
      <w:pPr>
        <w:pStyle w:val="Style35"/>
        <w:keepNext/>
        <w:keepLines/>
        <w:shd w:val="clear" w:color="auto" w:fill="auto"/>
        <w:spacing w:after="81"/>
        <w:ind w:right="20"/>
      </w:pPr>
      <w:bookmarkStart w:id="8" w:name="bookmark5"/>
      <w:r>
        <w:lastRenderedPageBreak/>
        <w:t>A„ Oprava čistící místností BO na sklad vozíků</w:t>
      </w:r>
      <w:bookmarkEnd w:id="8"/>
    </w:p>
    <w:p w:rsidR="008B7696" w:rsidRDefault="00024728">
      <w:pPr>
        <w:pStyle w:val="Style2"/>
        <w:shd w:val="clear" w:color="auto" w:fill="auto"/>
        <w:spacing w:after="387" w:line="264" w:lineRule="exact"/>
        <w:ind w:right="420"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67310" distL="63500" distR="94615" simplePos="0" relativeHeight="377487110" behindDoc="1" locked="0" layoutInCell="1" allowOverlap="1">
                <wp:simplePos x="0" y="0"/>
                <wp:positionH relativeFrom="margin">
                  <wp:posOffset>199390</wp:posOffset>
                </wp:positionH>
                <wp:positionV relativeFrom="paragraph">
                  <wp:posOffset>12700</wp:posOffset>
                </wp:positionV>
                <wp:extent cx="429895" cy="127000"/>
                <wp:effectExtent l="2540" t="4445" r="0" b="1905"/>
                <wp:wrapSquare wrapText="right"/>
                <wp:docPr id="2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89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1A08" w:rsidRDefault="00A11A08">
                            <w:pPr>
                              <w:pStyle w:val="Style2"/>
                              <w:shd w:val="clear" w:color="auto" w:fill="auto"/>
                              <w:spacing w:line="20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13Exact"/>
                              </w:rPr>
                              <w:t>Stavba;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15.7pt;margin-top:1pt;width:33.85pt;height:10pt;z-index:-125829370;visibility:visible;mso-wrap-style:square;mso-width-percent:0;mso-height-percent:0;mso-wrap-distance-left:5pt;mso-wrap-distance-top:0;mso-wrap-distance-right:7.45pt;mso-wrap-distance-bottom:5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" filled="f" stroked="f">
                <v:textbox style="mso-fit-shape-to-text:t" inset="0,0,0,0">
                  <w:txbxContent>
                    <w:p w:rsidR="00A11A08" w:rsidRDefault="00A11A08">
                      <w:pPr>
                        <w:pStyle w:val="Style2"/>
                        <w:shd w:val="clear" w:color="auto" w:fill="auto"/>
                        <w:spacing w:line="200" w:lineRule="exact"/>
                        <w:ind w:firstLine="0"/>
                        <w:jc w:val="left"/>
                      </w:pPr>
                      <w:r>
                        <w:rPr>
                          <w:rStyle w:val="CharStyle13Exact"/>
                        </w:rPr>
                        <w:t>Stavba;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A11A08">
        <w:t>DS Háje, Praha 4 - K Milíčovu 1 - Oprava čistící místnosti BO na sklad vozíků a oprava vyšetřovny BO na čistící místnost + úklid</w:t>
      </w:r>
    </w:p>
    <w:p w:rsidR="008B7696" w:rsidRDefault="00A11A08">
      <w:pPr>
        <w:pStyle w:val="Style37"/>
        <w:framePr w:w="10584" w:wrap="notBeside" w:vAnchor="text" w:hAnchor="text" w:xAlign="center" w:y="1"/>
        <w:shd w:val="clear" w:color="auto" w:fill="auto"/>
      </w:pPr>
      <w:r>
        <w:t xml:space="preserve">Objednatel: Domov pro seniory Háje, příspěvková organizace, K Milíčovu </w:t>
      </w:r>
      <w:r>
        <w:rPr>
          <w:rStyle w:val="CharStyle39"/>
        </w:rPr>
        <w:t>734</w:t>
      </w:r>
      <w:r>
        <w:rPr>
          <w:rStyle w:val="CharStyle40"/>
        </w:rPr>
        <w:t>/</w:t>
      </w:r>
      <w:r>
        <w:rPr>
          <w:rStyle w:val="CharStyle39"/>
        </w:rPr>
        <w:t>1,149</w:t>
      </w:r>
      <w:r>
        <w:t xml:space="preserve"> 00 Praha 4 - Háje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"/>
        <w:gridCol w:w="1037"/>
        <w:gridCol w:w="4339"/>
        <w:gridCol w:w="480"/>
        <w:gridCol w:w="989"/>
        <w:gridCol w:w="1373"/>
        <w:gridCol w:w="1896"/>
      </w:tblGrid>
      <w:tr w:rsidR="008B7696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6326" w:type="dxa"/>
            <w:gridSpan w:val="4"/>
            <w:shd w:val="clear" w:color="auto" w:fill="FFFFFF"/>
          </w:tcPr>
          <w:p w:rsidR="008B7696" w:rsidRDefault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264" w:lineRule="exact"/>
              <w:ind w:firstLine="0"/>
              <w:jc w:val="left"/>
            </w:pPr>
            <w:r>
              <w:rPr>
                <w:rStyle w:val="CharStyle5"/>
              </w:rPr>
              <w:t>Zhotovitel: HANSA 2, s.r.o., Pod Čertovou skalou 848/8, 180 00 Praha 8 Místo: Praha</w:t>
            </w:r>
          </w:p>
        </w:tc>
        <w:tc>
          <w:tcPr>
            <w:tcW w:w="989" w:type="dxa"/>
            <w:shd w:val="clear" w:color="auto" w:fill="FFFFFF"/>
          </w:tcPr>
          <w:p w:rsidR="008B7696" w:rsidRDefault="008B7696">
            <w:pPr>
              <w:framePr w:w="105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shd w:val="clear" w:color="auto" w:fill="FFFFFF"/>
          </w:tcPr>
          <w:p w:rsidR="008B7696" w:rsidRDefault="008B7696">
            <w:pPr>
              <w:framePr w:w="105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6" w:type="dxa"/>
            <w:shd w:val="clear" w:color="auto" w:fill="FFFFFF"/>
          </w:tcPr>
          <w:p w:rsidR="008B7696" w:rsidRDefault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after="80" w:line="168" w:lineRule="exact"/>
              <w:ind w:firstLine="0"/>
              <w:jc w:val="left"/>
            </w:pPr>
            <w:r>
              <w:rPr>
                <w:rStyle w:val="CharStyle5"/>
              </w:rPr>
              <w:t>Zpracoval:</w:t>
            </w:r>
          </w:p>
          <w:p w:rsidR="008B7696" w:rsidRDefault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before="80" w:line="168" w:lineRule="exact"/>
              <w:ind w:right="320" w:firstLine="0"/>
              <w:jc w:val="right"/>
            </w:pPr>
            <w:r>
              <w:rPr>
                <w:rStyle w:val="CharStyle5"/>
              </w:rPr>
              <w:t>Datum: 11.10.2021</w:t>
            </w:r>
          </w:p>
        </w:tc>
      </w:tr>
      <w:tr w:rsidR="008B769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696" w:rsidRDefault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Č.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696" w:rsidRDefault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Kód položky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696" w:rsidRDefault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right="40" w:firstLine="0"/>
              <w:jc w:val="center"/>
            </w:pPr>
            <w:r>
              <w:rPr>
                <w:rStyle w:val="CharStyle5"/>
              </w:rPr>
              <w:t>Popis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696" w:rsidRDefault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left="180" w:firstLine="0"/>
              <w:jc w:val="left"/>
            </w:pPr>
            <w:r>
              <w:rPr>
                <w:rStyle w:val="CharStyle5"/>
              </w:rPr>
              <w:t>MJ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696" w:rsidRDefault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left="260" w:firstLine="0"/>
              <w:jc w:val="left"/>
            </w:pPr>
            <w:r>
              <w:rPr>
                <w:rStyle w:val="CharStyle5"/>
              </w:rPr>
              <w:t>Množství</w:t>
            </w:r>
          </w:p>
          <w:p w:rsidR="008B7696" w:rsidRDefault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left="260" w:firstLine="0"/>
              <w:jc w:val="left"/>
            </w:pPr>
            <w:r>
              <w:rPr>
                <w:rStyle w:val="CharStyle5"/>
              </w:rPr>
              <w:t>celkem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696" w:rsidRDefault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left="160" w:firstLine="0"/>
              <w:jc w:val="left"/>
            </w:pPr>
            <w:r>
              <w:rPr>
                <w:rStyle w:val="CharStyle5"/>
              </w:rPr>
              <w:t>Cena jednotková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696" w:rsidRDefault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right="100" w:firstLine="0"/>
              <w:jc w:val="center"/>
            </w:pPr>
            <w:r>
              <w:rPr>
                <w:rStyle w:val="CharStyle5"/>
              </w:rPr>
              <w:t>Cena celkem</w:t>
            </w:r>
          </w:p>
        </w:tc>
      </w:tr>
      <w:tr w:rsidR="008B7696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470" w:type="dxa"/>
            <w:tcBorders>
              <w:top w:val="single" w:sz="4" w:space="0" w:color="auto"/>
            </w:tcBorders>
            <w:shd w:val="clear" w:color="auto" w:fill="FFFFFF"/>
          </w:tcPr>
          <w:p w:rsidR="008B7696" w:rsidRDefault="008B7696">
            <w:pPr>
              <w:framePr w:w="105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B7696" w:rsidRDefault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CharStyle41"/>
              </w:rPr>
              <w:t>HSV</w:t>
            </w:r>
          </w:p>
        </w:tc>
        <w:tc>
          <w:tcPr>
            <w:tcW w:w="43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B7696" w:rsidRDefault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246" w:lineRule="exact"/>
              <w:ind w:firstLine="0"/>
              <w:jc w:val="left"/>
            </w:pPr>
            <w:r>
              <w:rPr>
                <w:rStyle w:val="CharStyle25"/>
              </w:rPr>
              <w:t xml:space="preserve">Práce </w:t>
            </w:r>
            <w:r>
              <w:rPr>
                <w:rStyle w:val="CharStyle6"/>
              </w:rPr>
              <w:t xml:space="preserve">a </w:t>
            </w:r>
            <w:r>
              <w:rPr>
                <w:rStyle w:val="CharStyle25"/>
              </w:rPr>
              <w:t xml:space="preserve">dodávky </w:t>
            </w:r>
            <w:r>
              <w:rPr>
                <w:rStyle w:val="CharStyle6"/>
              </w:rPr>
              <w:t>HSV</w:t>
            </w: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FFFFFF"/>
          </w:tcPr>
          <w:p w:rsidR="008B7696" w:rsidRDefault="008B7696">
            <w:pPr>
              <w:framePr w:w="105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FFFFFF"/>
          </w:tcPr>
          <w:p w:rsidR="008B7696" w:rsidRDefault="008B7696">
            <w:pPr>
              <w:framePr w:w="105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FFFFFF"/>
          </w:tcPr>
          <w:p w:rsidR="008B7696" w:rsidRPr="00A11A08" w:rsidRDefault="008B7696">
            <w:pPr>
              <w:framePr w:w="10584" w:wrap="notBeside" w:vAnchor="text" w:hAnchor="text" w:xAlign="center" w:y="1"/>
              <w:rPr>
                <w:sz w:val="16"/>
                <w:szCs w:val="15"/>
              </w:rPr>
            </w:pPr>
          </w:p>
        </w:tc>
        <w:tc>
          <w:tcPr>
            <w:tcW w:w="18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B7696" w:rsidRPr="00A11A08" w:rsidRDefault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246" w:lineRule="exact"/>
              <w:ind w:right="100" w:firstLine="0"/>
              <w:jc w:val="center"/>
              <w:rPr>
                <w:sz w:val="16"/>
                <w:szCs w:val="15"/>
              </w:rPr>
            </w:pPr>
            <w:r w:rsidRPr="00A11A08">
              <w:rPr>
                <w:rStyle w:val="CharStyle25"/>
                <w:sz w:val="16"/>
                <w:szCs w:val="15"/>
              </w:rPr>
              <w:t>xxxxxxx</w:t>
            </w:r>
          </w:p>
        </w:tc>
      </w:tr>
      <w:tr w:rsidR="008B7696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470" w:type="dxa"/>
            <w:shd w:val="clear" w:color="auto" w:fill="FFFFFF"/>
          </w:tcPr>
          <w:p w:rsidR="008B7696" w:rsidRDefault="008B7696">
            <w:pPr>
              <w:framePr w:w="105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  <w:vAlign w:val="bottom"/>
          </w:tcPr>
          <w:p w:rsidR="008B7696" w:rsidRDefault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6"/>
              </w:rPr>
              <w:t>61</w:t>
            </w:r>
          </w:p>
        </w:tc>
        <w:tc>
          <w:tcPr>
            <w:tcW w:w="4339" w:type="dxa"/>
            <w:shd w:val="clear" w:color="auto" w:fill="FFFFFF"/>
            <w:vAlign w:val="bottom"/>
          </w:tcPr>
          <w:p w:rsidR="008B7696" w:rsidRDefault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6"/>
              </w:rPr>
              <w:t>Úprava povrchů vnitřní</w:t>
            </w:r>
          </w:p>
        </w:tc>
        <w:tc>
          <w:tcPr>
            <w:tcW w:w="480" w:type="dxa"/>
            <w:shd w:val="clear" w:color="auto" w:fill="FFFFFF"/>
          </w:tcPr>
          <w:p w:rsidR="008B7696" w:rsidRDefault="008B7696">
            <w:pPr>
              <w:framePr w:w="105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shd w:val="clear" w:color="auto" w:fill="FFFFFF"/>
          </w:tcPr>
          <w:p w:rsidR="008B7696" w:rsidRDefault="008B7696">
            <w:pPr>
              <w:framePr w:w="105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shd w:val="clear" w:color="auto" w:fill="FFFFFF"/>
          </w:tcPr>
          <w:p w:rsidR="008B7696" w:rsidRPr="00A11A08" w:rsidRDefault="008B7696">
            <w:pPr>
              <w:framePr w:w="10584" w:wrap="notBeside" w:vAnchor="text" w:hAnchor="text" w:xAlign="center" w:y="1"/>
              <w:rPr>
                <w:sz w:val="16"/>
                <w:szCs w:val="15"/>
              </w:rPr>
            </w:pPr>
          </w:p>
        </w:tc>
        <w:tc>
          <w:tcPr>
            <w:tcW w:w="1896" w:type="dxa"/>
            <w:shd w:val="clear" w:color="auto" w:fill="FFFFFF"/>
            <w:vAlign w:val="bottom"/>
          </w:tcPr>
          <w:p w:rsidR="008B7696" w:rsidRPr="00A11A08" w:rsidRDefault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246" w:lineRule="exact"/>
              <w:ind w:right="300" w:firstLine="0"/>
              <w:jc w:val="center"/>
              <w:rPr>
                <w:sz w:val="16"/>
                <w:szCs w:val="15"/>
              </w:rPr>
            </w:pPr>
            <w:r w:rsidRPr="00A11A08">
              <w:rPr>
                <w:rStyle w:val="CharStyle25"/>
                <w:sz w:val="16"/>
                <w:szCs w:val="15"/>
              </w:rPr>
              <w:t>xxxxxxx</w:t>
            </w:r>
          </w:p>
        </w:tc>
      </w:tr>
      <w:tr w:rsidR="00A11A08" w:rsidTr="00A11A0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610991111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Zakiývání výplní vnitřních otvorů, předmětů a konstrukci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m2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20,000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A08" w:rsidRPr="00A11A08" w:rsidRDefault="00A11A08" w:rsidP="00A11A08">
            <w:pPr>
              <w:framePr w:w="10584" w:wrap="notBeside" w:vAnchor="text" w:hAnchor="text" w:xAlign="center" w:y="1"/>
              <w:jc w:val="right"/>
              <w:rPr>
                <w:sz w:val="16"/>
                <w:szCs w:val="15"/>
              </w:rPr>
            </w:pPr>
            <w:r w:rsidRPr="00A11A08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A08" w:rsidRPr="00A11A08" w:rsidRDefault="00A11A08" w:rsidP="00A11A08">
            <w:pPr>
              <w:framePr w:w="10584" w:wrap="notBeside" w:vAnchor="text" w:hAnchor="text" w:xAlign="center" w:y="1"/>
              <w:jc w:val="right"/>
              <w:rPr>
                <w:sz w:val="16"/>
                <w:szCs w:val="15"/>
              </w:rPr>
            </w:pPr>
            <w:r w:rsidRPr="00A11A08">
              <w:rPr>
                <w:rStyle w:val="CharStyle25"/>
                <w:sz w:val="16"/>
                <w:szCs w:val="15"/>
              </w:rPr>
              <w:t>xxxxxxx</w:t>
            </w:r>
          </w:p>
        </w:tc>
      </w:tr>
      <w:tr w:rsidR="00A11A08" w:rsidTr="00A11A08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612421626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216" w:lineRule="exact"/>
              <w:ind w:firstLine="0"/>
              <w:jc w:val="left"/>
            </w:pPr>
            <w:r>
              <w:rPr>
                <w:rStyle w:val="CharStyle5"/>
              </w:rPr>
              <w:t>Vnitřní omítka zdivá vápenná nebo vápenocementová hladká pod keramické obklady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m2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3,780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A08" w:rsidRPr="00A11A08" w:rsidRDefault="00A11A08" w:rsidP="00A11A08">
            <w:pPr>
              <w:framePr w:w="10584" w:wrap="notBeside" w:vAnchor="text" w:hAnchor="text" w:xAlign="center" w:y="1"/>
              <w:jc w:val="right"/>
              <w:rPr>
                <w:sz w:val="16"/>
                <w:szCs w:val="15"/>
              </w:rPr>
            </w:pPr>
            <w:r w:rsidRPr="00A11A08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A08" w:rsidRPr="00A11A08" w:rsidRDefault="00A11A08" w:rsidP="00A11A08">
            <w:pPr>
              <w:framePr w:w="10584" w:wrap="notBeside" w:vAnchor="text" w:hAnchor="text" w:xAlign="center" w:y="1"/>
              <w:jc w:val="right"/>
              <w:rPr>
                <w:sz w:val="16"/>
                <w:szCs w:val="15"/>
              </w:rPr>
            </w:pPr>
            <w:r w:rsidRPr="00A11A08">
              <w:rPr>
                <w:rStyle w:val="CharStyle25"/>
                <w:sz w:val="16"/>
                <w:szCs w:val="15"/>
              </w:rPr>
              <w:t>xxxxxxx</w:t>
            </w:r>
          </w:p>
        </w:tc>
      </w:tr>
      <w:tr w:rsidR="00A11A08" w:rsidTr="00A11A08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611325411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211" w:lineRule="exact"/>
              <w:ind w:firstLine="0"/>
              <w:jc w:val="left"/>
            </w:pPr>
            <w:r>
              <w:rPr>
                <w:rStyle w:val="CharStyle5"/>
              </w:rPr>
              <w:t>Oprava vnitřní omítky stropů MVC v rozsahu plochy do 10% včetně začištění elektro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m2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14,150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A08" w:rsidRPr="00A11A08" w:rsidRDefault="00A11A08" w:rsidP="00A11A08">
            <w:pPr>
              <w:framePr w:w="10584" w:wrap="notBeside" w:vAnchor="text" w:hAnchor="text" w:xAlign="center" w:y="1"/>
              <w:jc w:val="right"/>
              <w:rPr>
                <w:sz w:val="16"/>
                <w:szCs w:val="15"/>
              </w:rPr>
            </w:pPr>
            <w:r w:rsidRPr="00A11A08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A08" w:rsidRPr="00A11A08" w:rsidRDefault="00A11A08" w:rsidP="00A11A08">
            <w:pPr>
              <w:framePr w:w="10584" w:wrap="notBeside" w:vAnchor="text" w:hAnchor="text" w:xAlign="center" w:y="1"/>
              <w:jc w:val="right"/>
              <w:rPr>
                <w:sz w:val="16"/>
                <w:szCs w:val="15"/>
              </w:rPr>
            </w:pPr>
            <w:r w:rsidRPr="00A11A08">
              <w:rPr>
                <w:rStyle w:val="CharStyle25"/>
                <w:sz w:val="16"/>
                <w:szCs w:val="15"/>
              </w:rPr>
              <w:t>xxxxxxx</w:t>
            </w:r>
          </w:p>
        </w:tc>
      </w:tr>
      <w:tr w:rsidR="00A11A08" w:rsidTr="00A11A08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42"/>
              </w:rPr>
              <w:t>K</w:t>
            </w:r>
          </w:p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78" w:lineRule="exact"/>
              <w:ind w:firstLine="0"/>
              <w:jc w:val="left"/>
            </w:pPr>
            <w:r>
              <w:rPr>
                <w:rStyle w:val="CharStyle4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612325421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216" w:lineRule="exact"/>
              <w:ind w:firstLine="0"/>
              <w:jc w:val="left"/>
            </w:pPr>
            <w:r>
              <w:rPr>
                <w:rStyle w:val="CharStyle5"/>
              </w:rPr>
              <w:t>Oprava vnitřních omítek stěn MVC v rozsahu do 10 % včetně začištění elektro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m2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11,320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A08" w:rsidRPr="00A11A08" w:rsidRDefault="00A11A08" w:rsidP="00A11A08">
            <w:pPr>
              <w:framePr w:w="10584" w:wrap="notBeside" w:vAnchor="text" w:hAnchor="text" w:xAlign="center" w:y="1"/>
              <w:jc w:val="right"/>
              <w:rPr>
                <w:sz w:val="16"/>
                <w:szCs w:val="15"/>
              </w:rPr>
            </w:pPr>
            <w:r w:rsidRPr="00A11A08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A08" w:rsidRPr="00A11A08" w:rsidRDefault="00A11A08" w:rsidP="00A11A08">
            <w:pPr>
              <w:framePr w:w="10584" w:wrap="notBeside" w:vAnchor="text" w:hAnchor="text" w:xAlign="center" w:y="1"/>
              <w:jc w:val="right"/>
              <w:rPr>
                <w:sz w:val="16"/>
                <w:szCs w:val="15"/>
              </w:rPr>
            </w:pPr>
            <w:r w:rsidRPr="00A11A08">
              <w:rPr>
                <w:rStyle w:val="CharStyle25"/>
                <w:sz w:val="16"/>
                <w:szCs w:val="15"/>
              </w:rPr>
              <w:t>xxxxxxx</w:t>
            </w:r>
          </w:p>
        </w:tc>
      </w:tr>
      <w:tr w:rsidR="00A11A08" w:rsidTr="00A11A08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612321141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211" w:lineRule="exact"/>
              <w:ind w:firstLine="0"/>
              <w:jc w:val="left"/>
            </w:pPr>
            <w:r>
              <w:rPr>
                <w:rStyle w:val="CharStyle5"/>
              </w:rPr>
              <w:t>Vápenocementová omítka štuková dvouvrstvá vnitřních stěn nanášená ručně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m2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14,940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A08" w:rsidRPr="00A11A08" w:rsidRDefault="00A11A08" w:rsidP="00A11A08">
            <w:pPr>
              <w:framePr w:w="10584" w:wrap="notBeside" w:vAnchor="text" w:hAnchor="text" w:xAlign="center" w:y="1"/>
              <w:jc w:val="right"/>
              <w:rPr>
                <w:sz w:val="16"/>
                <w:szCs w:val="15"/>
              </w:rPr>
            </w:pPr>
            <w:r w:rsidRPr="00A11A08">
              <w:rPr>
                <w:rStyle w:val="CharStyle3"/>
                <w:sz w:val="16"/>
                <w:szCs w:val="15"/>
              </w:rPr>
              <w:t>x</w:t>
            </w:r>
            <w:r w:rsidRPr="00A11A08">
              <w:rPr>
                <w:rStyle w:val="CharStyle25"/>
                <w:sz w:val="16"/>
                <w:szCs w:val="15"/>
              </w:rPr>
              <w:t>xxxxxx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A08" w:rsidRPr="00A11A08" w:rsidRDefault="00A11A08" w:rsidP="00A11A08">
            <w:pPr>
              <w:framePr w:w="10584" w:wrap="notBeside" w:vAnchor="text" w:hAnchor="text" w:xAlign="center" w:y="1"/>
              <w:jc w:val="right"/>
              <w:rPr>
                <w:sz w:val="16"/>
                <w:szCs w:val="15"/>
              </w:rPr>
            </w:pPr>
            <w:r w:rsidRPr="00A11A08">
              <w:rPr>
                <w:rStyle w:val="CharStyle25"/>
                <w:sz w:val="16"/>
                <w:szCs w:val="15"/>
              </w:rPr>
              <w:t>xxxxxxx</w:t>
            </w:r>
          </w:p>
        </w:tc>
      </w:tr>
      <w:tr w:rsidR="00A11A08" w:rsidTr="00A11A0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612409991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Začištění omítek kolem oken, dveří, podlah nebo obkladů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18,340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A08" w:rsidRPr="00A11A08" w:rsidRDefault="00A11A08" w:rsidP="00A11A08">
            <w:pPr>
              <w:framePr w:w="10584" w:wrap="notBeside" w:vAnchor="text" w:hAnchor="text" w:xAlign="center" w:y="1"/>
              <w:jc w:val="right"/>
              <w:rPr>
                <w:sz w:val="16"/>
                <w:szCs w:val="15"/>
              </w:rPr>
            </w:pPr>
            <w:r w:rsidRPr="00A11A08">
              <w:rPr>
                <w:rStyle w:val="CharStyle3"/>
                <w:sz w:val="16"/>
                <w:szCs w:val="15"/>
              </w:rPr>
              <w:t>xx</w:t>
            </w:r>
            <w:r w:rsidRPr="00A11A08">
              <w:rPr>
                <w:rStyle w:val="CharStyle25"/>
                <w:sz w:val="16"/>
                <w:szCs w:val="15"/>
              </w:rPr>
              <w:t>xxxxx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A08" w:rsidRPr="00A11A08" w:rsidRDefault="00A11A08" w:rsidP="00A11A08">
            <w:pPr>
              <w:framePr w:w="10584" w:wrap="notBeside" w:vAnchor="text" w:hAnchor="text" w:xAlign="center" w:y="1"/>
              <w:jc w:val="right"/>
              <w:rPr>
                <w:sz w:val="16"/>
                <w:szCs w:val="15"/>
              </w:rPr>
            </w:pPr>
            <w:r w:rsidRPr="00A11A08">
              <w:rPr>
                <w:rStyle w:val="CharStyle25"/>
                <w:sz w:val="16"/>
                <w:szCs w:val="15"/>
              </w:rPr>
              <w:t>xxxxxxx</w:t>
            </w:r>
          </w:p>
        </w:tc>
      </w:tr>
      <w:tr w:rsidR="00A11A08" w:rsidTr="00A11A0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612423531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Omítka rýh š do 150 mm ve stěnách MV hladká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m2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8,000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A08" w:rsidRPr="00A11A08" w:rsidRDefault="00A11A08" w:rsidP="00A11A08">
            <w:pPr>
              <w:framePr w:w="10584" w:wrap="notBeside" w:vAnchor="text" w:hAnchor="text" w:xAlign="center" w:y="1"/>
              <w:jc w:val="right"/>
              <w:rPr>
                <w:sz w:val="16"/>
                <w:szCs w:val="15"/>
              </w:rPr>
            </w:pPr>
            <w:r w:rsidRPr="00A11A08">
              <w:rPr>
                <w:rStyle w:val="CharStyle3"/>
                <w:sz w:val="16"/>
                <w:szCs w:val="15"/>
              </w:rPr>
              <w:t>xxx</w:t>
            </w:r>
            <w:r w:rsidRPr="00A11A08">
              <w:rPr>
                <w:rStyle w:val="CharStyle25"/>
                <w:sz w:val="16"/>
                <w:szCs w:val="15"/>
              </w:rPr>
              <w:t>xxxx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A08" w:rsidRPr="00A11A08" w:rsidRDefault="00A11A08" w:rsidP="00A11A08">
            <w:pPr>
              <w:framePr w:w="10584" w:wrap="notBeside" w:vAnchor="text" w:hAnchor="text" w:xAlign="center" w:y="1"/>
              <w:jc w:val="right"/>
              <w:rPr>
                <w:sz w:val="16"/>
                <w:szCs w:val="15"/>
              </w:rPr>
            </w:pPr>
            <w:r w:rsidRPr="00A11A08">
              <w:rPr>
                <w:rStyle w:val="CharStyle25"/>
                <w:sz w:val="16"/>
                <w:szCs w:val="15"/>
              </w:rPr>
              <w:t>xxxxxxx</w:t>
            </w:r>
          </w:p>
        </w:tc>
      </w:tr>
      <w:tr w:rsidR="00A11A08" w:rsidTr="00A11A08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612471313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CharStyle5"/>
              </w:rPr>
              <w:t>Tenkovrstvá úprava vnitřních stropů tl do 3 mm aktivovaným štukem s disperzní přilnavou přísadou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m2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14,150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A08" w:rsidRPr="00A11A08" w:rsidRDefault="00A11A08" w:rsidP="00A11A08">
            <w:pPr>
              <w:framePr w:w="10584" w:wrap="notBeside" w:vAnchor="text" w:hAnchor="text" w:xAlign="center" w:y="1"/>
              <w:jc w:val="right"/>
              <w:rPr>
                <w:sz w:val="16"/>
                <w:szCs w:val="15"/>
              </w:rPr>
            </w:pPr>
            <w:r w:rsidRPr="00A11A08">
              <w:rPr>
                <w:rStyle w:val="CharStyle3"/>
                <w:sz w:val="16"/>
                <w:szCs w:val="15"/>
              </w:rPr>
              <w:t>xxxx</w:t>
            </w:r>
            <w:r w:rsidRPr="00A11A08">
              <w:rPr>
                <w:rStyle w:val="CharStyle25"/>
                <w:sz w:val="16"/>
                <w:szCs w:val="15"/>
              </w:rPr>
              <w:t>xxx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A08" w:rsidRPr="00A11A08" w:rsidRDefault="00A11A08" w:rsidP="00A11A08">
            <w:pPr>
              <w:framePr w:w="10584" w:wrap="notBeside" w:vAnchor="text" w:hAnchor="text" w:xAlign="center" w:y="1"/>
              <w:jc w:val="right"/>
              <w:rPr>
                <w:sz w:val="16"/>
                <w:szCs w:val="15"/>
              </w:rPr>
            </w:pPr>
            <w:r w:rsidRPr="00A11A08">
              <w:rPr>
                <w:rStyle w:val="CharStyle25"/>
                <w:sz w:val="16"/>
                <w:szCs w:val="15"/>
              </w:rPr>
              <w:t>xxxxxxx</w:t>
            </w:r>
          </w:p>
        </w:tc>
      </w:tr>
      <w:tr w:rsidR="00A11A08" w:rsidTr="00A11A08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612471413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CharStyle5"/>
              </w:rPr>
              <w:t>Tenkovrstvá úprava vnitřních stěn tl do 3 mm aktivovaným štukem s disperzní přilnavou přísadou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m2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11,320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A08" w:rsidRPr="00A11A08" w:rsidRDefault="00A11A08" w:rsidP="00A11A08">
            <w:pPr>
              <w:framePr w:w="10584" w:wrap="notBeside" w:vAnchor="text" w:hAnchor="text" w:xAlign="center" w:y="1"/>
              <w:jc w:val="right"/>
              <w:rPr>
                <w:sz w:val="16"/>
                <w:szCs w:val="15"/>
              </w:rPr>
            </w:pPr>
            <w:r w:rsidRPr="00A11A08">
              <w:rPr>
                <w:rStyle w:val="CharStyle3"/>
                <w:sz w:val="16"/>
                <w:szCs w:val="15"/>
              </w:rPr>
              <w:t>xxxxx</w:t>
            </w:r>
            <w:r w:rsidRPr="00A11A08">
              <w:rPr>
                <w:rStyle w:val="CharStyle25"/>
                <w:sz w:val="16"/>
                <w:szCs w:val="15"/>
              </w:rPr>
              <w:t>xx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A08" w:rsidRPr="00A11A08" w:rsidRDefault="00A11A08" w:rsidP="00A11A08">
            <w:pPr>
              <w:framePr w:w="10584" w:wrap="notBeside" w:vAnchor="text" w:hAnchor="text" w:xAlign="center" w:y="1"/>
              <w:jc w:val="right"/>
              <w:rPr>
                <w:sz w:val="16"/>
                <w:szCs w:val="15"/>
              </w:rPr>
            </w:pPr>
            <w:r w:rsidRPr="00A11A08">
              <w:rPr>
                <w:rStyle w:val="CharStyle25"/>
                <w:sz w:val="16"/>
                <w:szCs w:val="15"/>
              </w:rPr>
              <w:t>xxxxxxx</w:t>
            </w:r>
          </w:p>
        </w:tc>
      </w:tr>
      <w:tr w:rsidR="008B7696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470" w:type="dxa"/>
            <w:tcBorders>
              <w:top w:val="single" w:sz="4" w:space="0" w:color="auto"/>
            </w:tcBorders>
            <w:shd w:val="clear" w:color="auto" w:fill="FFFFFF"/>
          </w:tcPr>
          <w:p w:rsidR="008B7696" w:rsidRDefault="008B7696">
            <w:pPr>
              <w:framePr w:w="105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B7696" w:rsidRDefault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9</w:t>
            </w:r>
          </w:p>
        </w:tc>
        <w:tc>
          <w:tcPr>
            <w:tcW w:w="4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B7696" w:rsidRDefault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6"/>
              </w:rPr>
              <w:t>Ostatní konstrukce a práce</w:t>
            </w: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FFFFFF"/>
          </w:tcPr>
          <w:p w:rsidR="008B7696" w:rsidRDefault="008B7696">
            <w:pPr>
              <w:framePr w:w="105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FFFFFF"/>
          </w:tcPr>
          <w:p w:rsidR="008B7696" w:rsidRDefault="008B7696">
            <w:pPr>
              <w:framePr w:w="105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FFFFFF"/>
          </w:tcPr>
          <w:p w:rsidR="008B7696" w:rsidRDefault="008B7696">
            <w:pPr>
              <w:framePr w:w="105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B7696" w:rsidRDefault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200" w:lineRule="exact"/>
              <w:ind w:right="300" w:firstLine="0"/>
              <w:jc w:val="center"/>
            </w:pPr>
            <w:r w:rsidRPr="00A11A08">
              <w:rPr>
                <w:rStyle w:val="CharStyle25"/>
                <w:sz w:val="16"/>
                <w:szCs w:val="15"/>
              </w:rPr>
              <w:t>xxxxxxx</w:t>
            </w:r>
          </w:p>
        </w:tc>
      </w:tr>
      <w:tr w:rsidR="00A11A08" w:rsidTr="00A11A0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I0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952901111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Průběžný úklid a úklid po skončení prací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kpl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1,000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framePr w:w="10584" w:wrap="notBeside" w:vAnchor="text" w:hAnchor="text" w:xAlign="center" w:y="1"/>
              <w:jc w:val="right"/>
            </w:pPr>
            <w:r w:rsidRPr="00375EFD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framePr w:w="10584" w:wrap="notBeside" w:vAnchor="text" w:hAnchor="text" w:xAlign="center" w:y="1"/>
              <w:jc w:val="right"/>
            </w:pPr>
            <w:r w:rsidRPr="00375EFD">
              <w:rPr>
                <w:rStyle w:val="CharStyle25"/>
                <w:sz w:val="16"/>
                <w:szCs w:val="15"/>
              </w:rPr>
              <w:t>xxxxxxx</w:t>
            </w:r>
          </w:p>
        </w:tc>
      </w:tr>
      <w:tr w:rsidR="00A11A08" w:rsidTr="00A11A0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11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925980121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Montáž revizních dvířek, větracích mřížek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kus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1,000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framePr w:w="10584" w:wrap="notBeside" w:vAnchor="text" w:hAnchor="text" w:xAlign="center" w:y="1"/>
              <w:jc w:val="right"/>
            </w:pPr>
            <w:r w:rsidRPr="00375EFD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framePr w:w="10584" w:wrap="notBeside" w:vAnchor="text" w:hAnchor="text" w:xAlign="center" w:y="1"/>
              <w:jc w:val="right"/>
            </w:pPr>
            <w:r w:rsidRPr="00375EFD">
              <w:rPr>
                <w:rStyle w:val="CharStyle25"/>
                <w:sz w:val="16"/>
                <w:szCs w:val="15"/>
              </w:rPr>
              <w:t>xxxxxxx</w:t>
            </w:r>
          </w:p>
        </w:tc>
      </w:tr>
      <w:tr w:rsidR="00A11A08" w:rsidTr="00A11A0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I2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551675730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Dvířka PVC krycí pro armatury 600x600 mm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kus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1,000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framePr w:w="10584" w:wrap="notBeside" w:vAnchor="text" w:hAnchor="text" w:xAlign="center" w:y="1"/>
              <w:jc w:val="right"/>
            </w:pPr>
            <w:r w:rsidRPr="00375EFD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framePr w:w="10584" w:wrap="notBeside" w:vAnchor="text" w:hAnchor="text" w:xAlign="center" w:y="1"/>
              <w:jc w:val="right"/>
            </w:pPr>
            <w:r w:rsidRPr="00375EFD">
              <w:rPr>
                <w:rStyle w:val="CharStyle25"/>
                <w:sz w:val="16"/>
                <w:szCs w:val="15"/>
              </w:rPr>
              <w:t>xxxxxxx</w:t>
            </w:r>
          </w:p>
        </w:tc>
      </w:tr>
      <w:tr w:rsidR="00A11A08" w:rsidTr="00A11A0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940860100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 xml:space="preserve">D+M přechodová </w:t>
            </w:r>
            <w:r>
              <w:rPr>
                <w:rStyle w:val="CharStyle42"/>
              </w:rPr>
              <w:t>lišta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1,000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framePr w:w="10584" w:wrap="notBeside" w:vAnchor="text" w:hAnchor="text" w:xAlign="center" w:y="1"/>
              <w:jc w:val="right"/>
            </w:pPr>
            <w:r w:rsidRPr="00375EFD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framePr w:w="10584" w:wrap="notBeside" w:vAnchor="text" w:hAnchor="text" w:xAlign="center" w:y="1"/>
              <w:jc w:val="right"/>
            </w:pPr>
            <w:r w:rsidRPr="00375EFD">
              <w:rPr>
                <w:rStyle w:val="CharStyle25"/>
                <w:sz w:val="16"/>
                <w:szCs w:val="15"/>
              </w:rPr>
              <w:t>xxxxxxx</w:t>
            </w:r>
          </w:p>
        </w:tc>
      </w:tr>
      <w:tr w:rsidR="00A11A08" w:rsidTr="00A11A0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940860200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Zrušení podstavce pod pračkou a podlahové vpusti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kpl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1,000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framePr w:w="10584" w:wrap="notBeside" w:vAnchor="text" w:hAnchor="text" w:xAlign="center" w:y="1"/>
              <w:jc w:val="right"/>
            </w:pPr>
            <w:r w:rsidRPr="00375EFD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framePr w:w="10584" w:wrap="notBeside" w:vAnchor="text" w:hAnchor="text" w:xAlign="center" w:y="1"/>
              <w:jc w:val="right"/>
            </w:pPr>
            <w:r w:rsidRPr="00375EFD">
              <w:rPr>
                <w:rStyle w:val="CharStyle25"/>
                <w:sz w:val="16"/>
                <w:szCs w:val="15"/>
              </w:rPr>
              <w:t>xxxxxxx</w:t>
            </w:r>
          </w:p>
        </w:tc>
      </w:tr>
      <w:tr w:rsidR="008B7696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4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B7696" w:rsidRDefault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42"/>
              </w:rPr>
              <w:t>i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B7696" w:rsidRDefault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6"/>
              </w:rPr>
              <w:t>96</w:t>
            </w:r>
          </w:p>
        </w:tc>
        <w:tc>
          <w:tcPr>
            <w:tcW w:w="4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B7696" w:rsidRDefault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6"/>
              </w:rPr>
              <w:t>Bourání konstrukcí</w:t>
            </w: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FFFFFF"/>
          </w:tcPr>
          <w:p w:rsidR="008B7696" w:rsidRDefault="008B7696">
            <w:pPr>
              <w:framePr w:w="105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FFFFFF"/>
          </w:tcPr>
          <w:p w:rsidR="008B7696" w:rsidRDefault="008B7696">
            <w:pPr>
              <w:framePr w:w="105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FFFFFF"/>
          </w:tcPr>
          <w:p w:rsidR="008B7696" w:rsidRDefault="008B7696">
            <w:pPr>
              <w:framePr w:w="105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B7696" w:rsidRDefault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200" w:lineRule="exact"/>
              <w:ind w:right="300" w:firstLine="0"/>
              <w:jc w:val="center"/>
            </w:pPr>
            <w:r w:rsidRPr="00A11A08">
              <w:rPr>
                <w:rStyle w:val="CharStyle25"/>
                <w:sz w:val="16"/>
                <w:szCs w:val="15"/>
              </w:rPr>
              <w:t>xxxxxxx</w:t>
            </w:r>
          </w:p>
        </w:tc>
      </w:tr>
      <w:tr w:rsidR="00A11A08" w:rsidTr="00A11A0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70" w:type="dxa"/>
            <w:tcBorders>
              <w:top w:val="single" w:sz="4" w:space="0" w:color="auto"/>
            </w:tcBorders>
            <w:shd w:val="clear" w:color="auto" w:fill="FFFFFF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6"/>
              </w:rPr>
              <w:t>V</w:t>
            </w:r>
          </w:p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6"/>
              </w:rPr>
              <w:t>l)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968071125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Vyvěšení nebo za věšení křídel dveří pl do 2 m2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kus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1,000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framePr w:w="10584" w:wrap="notBeside" w:vAnchor="text" w:hAnchor="text" w:xAlign="center" w:y="1"/>
              <w:jc w:val="right"/>
            </w:pPr>
            <w:r w:rsidRPr="004817D4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framePr w:w="10584" w:wrap="notBeside" w:vAnchor="text" w:hAnchor="text" w:xAlign="center" w:y="1"/>
              <w:jc w:val="right"/>
            </w:pPr>
            <w:r w:rsidRPr="004817D4">
              <w:rPr>
                <w:rStyle w:val="CharStyle25"/>
                <w:sz w:val="16"/>
                <w:szCs w:val="15"/>
              </w:rPr>
              <w:t>xxxxxxx</w:t>
            </w:r>
          </w:p>
        </w:tc>
      </w:tr>
      <w:tr w:rsidR="00A11A08" w:rsidTr="00A11A08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470" w:type="dxa"/>
            <w:tcBorders>
              <w:top w:val="single" w:sz="4" w:space="0" w:color="auto"/>
            </w:tcBorders>
            <w:shd w:val="clear" w:color="auto" w:fill="FFFFFF"/>
          </w:tcPr>
          <w:p w:rsidR="00A11A08" w:rsidRDefault="00A11A08" w:rsidP="00A11A08">
            <w:pPr>
              <w:framePr w:w="105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974031144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202" w:lineRule="exact"/>
              <w:ind w:firstLine="0"/>
              <w:jc w:val="left"/>
            </w:pPr>
            <w:r>
              <w:rPr>
                <w:rStyle w:val="CharStyle5"/>
              </w:rPr>
              <w:t>Vysekání rýh ve zdivu cihelném hl do 70 mm š do 150 mm - kanalizace, vodovod, elektro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kpl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1,000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framePr w:w="10584" w:wrap="notBeside" w:vAnchor="text" w:hAnchor="text" w:xAlign="center" w:y="1"/>
              <w:jc w:val="right"/>
            </w:pPr>
            <w:r w:rsidRPr="004817D4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framePr w:w="10584" w:wrap="notBeside" w:vAnchor="text" w:hAnchor="text" w:xAlign="center" w:y="1"/>
              <w:jc w:val="right"/>
            </w:pPr>
            <w:r w:rsidRPr="004817D4">
              <w:rPr>
                <w:rStyle w:val="CharStyle25"/>
                <w:sz w:val="16"/>
                <w:szCs w:val="15"/>
              </w:rPr>
              <w:t>xxxxxxx</w:t>
            </w:r>
          </w:p>
        </w:tc>
      </w:tr>
      <w:tr w:rsidR="00A11A08" w:rsidTr="00A11A08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470" w:type="dxa"/>
            <w:tcBorders>
              <w:top w:val="single" w:sz="4" w:space="0" w:color="auto"/>
            </w:tcBorders>
            <w:shd w:val="clear" w:color="auto" w:fill="FFFFFF"/>
          </w:tcPr>
          <w:p w:rsidR="00A11A08" w:rsidRDefault="00A11A08" w:rsidP="00A11A08">
            <w:pPr>
              <w:framePr w:w="105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978013191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202" w:lineRule="exact"/>
              <w:ind w:firstLine="0"/>
              <w:jc w:val="left"/>
            </w:pPr>
            <w:r>
              <w:rPr>
                <w:rStyle w:val="CharStyle5"/>
              </w:rPr>
              <w:t>Otlučení vnitřních omítek stěn MV nebo MVC stěn o rozsahu do 100%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m2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14,940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framePr w:w="10584" w:wrap="notBeside" w:vAnchor="text" w:hAnchor="text" w:xAlign="center" w:y="1"/>
              <w:jc w:val="right"/>
            </w:pPr>
            <w:r w:rsidRPr="004817D4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framePr w:w="10584" w:wrap="notBeside" w:vAnchor="text" w:hAnchor="text" w:xAlign="center" w:y="1"/>
              <w:jc w:val="right"/>
            </w:pPr>
            <w:r w:rsidRPr="004817D4">
              <w:rPr>
                <w:rStyle w:val="CharStyle25"/>
                <w:sz w:val="16"/>
                <w:szCs w:val="15"/>
              </w:rPr>
              <w:t>xxxxxxx</w:t>
            </w:r>
          </w:p>
        </w:tc>
      </w:tr>
      <w:tr w:rsidR="00A11A08" w:rsidTr="00A11A08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470" w:type="dxa"/>
            <w:tcBorders>
              <w:top w:val="single" w:sz="4" w:space="0" w:color="auto"/>
            </w:tcBorders>
            <w:shd w:val="clear" w:color="auto" w:fill="FFFFFF"/>
          </w:tcPr>
          <w:p w:rsidR="00A11A08" w:rsidRDefault="00A11A08" w:rsidP="00A11A08">
            <w:pPr>
              <w:framePr w:w="105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978011121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CharStyle5"/>
              </w:rPr>
              <w:t xml:space="preserve">Otlučení vnitřní vápenné nebo vápenocementová omítky stropů v rozsahu do 10 </w:t>
            </w:r>
            <w:r>
              <w:rPr>
                <w:rStyle w:val="CharStyle6"/>
              </w:rPr>
              <w:t>%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m2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11,320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framePr w:w="10584" w:wrap="notBeside" w:vAnchor="text" w:hAnchor="text" w:xAlign="center" w:y="1"/>
              <w:jc w:val="right"/>
            </w:pPr>
            <w:r w:rsidRPr="004817D4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framePr w:w="10584" w:wrap="notBeside" w:vAnchor="text" w:hAnchor="text" w:xAlign="center" w:y="1"/>
              <w:jc w:val="right"/>
            </w:pPr>
            <w:r w:rsidRPr="004817D4">
              <w:rPr>
                <w:rStyle w:val="CharStyle25"/>
                <w:sz w:val="16"/>
                <w:szCs w:val="15"/>
              </w:rPr>
              <w:t>xxxxxxx</w:t>
            </w:r>
          </w:p>
        </w:tc>
      </w:tr>
      <w:tr w:rsidR="00A11A08" w:rsidTr="00A11A08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470" w:type="dxa"/>
            <w:tcBorders>
              <w:top w:val="single" w:sz="4" w:space="0" w:color="auto"/>
            </w:tcBorders>
            <w:shd w:val="clear" w:color="auto" w:fill="FFFFFF"/>
          </w:tcPr>
          <w:p w:rsidR="00A11A08" w:rsidRDefault="00A11A08" w:rsidP="00A11A08">
            <w:pPr>
              <w:framePr w:w="105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978013121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CharStyle5"/>
              </w:rPr>
              <w:t>Otlučení vnitřních omítek MV nebo MVC stěn a stropů o rozsahu do 10 %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m2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14,150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framePr w:w="10584" w:wrap="notBeside" w:vAnchor="text" w:hAnchor="text" w:xAlign="center" w:y="1"/>
              <w:jc w:val="right"/>
            </w:pPr>
            <w:r w:rsidRPr="004817D4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framePr w:w="10584" w:wrap="notBeside" w:vAnchor="text" w:hAnchor="text" w:xAlign="center" w:y="1"/>
              <w:jc w:val="right"/>
            </w:pPr>
            <w:r w:rsidRPr="004817D4">
              <w:rPr>
                <w:rStyle w:val="CharStyle25"/>
                <w:sz w:val="16"/>
                <w:szCs w:val="15"/>
              </w:rPr>
              <w:t>xxxxxxx</w:t>
            </w:r>
          </w:p>
        </w:tc>
      </w:tr>
      <w:tr w:rsidR="008B7696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470" w:type="dxa"/>
            <w:tcBorders>
              <w:top w:val="single" w:sz="4" w:space="0" w:color="auto"/>
            </w:tcBorders>
            <w:shd w:val="clear" w:color="auto" w:fill="FFFFFF"/>
          </w:tcPr>
          <w:p w:rsidR="008B7696" w:rsidRDefault="008B7696">
            <w:pPr>
              <w:framePr w:w="105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B7696" w:rsidRDefault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6"/>
              </w:rPr>
              <w:t>99</w:t>
            </w:r>
          </w:p>
        </w:tc>
        <w:tc>
          <w:tcPr>
            <w:tcW w:w="4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B7696" w:rsidRDefault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6"/>
              </w:rPr>
              <w:t>Přesun sutě a hmot</w:t>
            </w: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FFFFFF"/>
          </w:tcPr>
          <w:p w:rsidR="008B7696" w:rsidRDefault="008B7696">
            <w:pPr>
              <w:framePr w:w="105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FFFFFF"/>
          </w:tcPr>
          <w:p w:rsidR="008B7696" w:rsidRDefault="008B7696">
            <w:pPr>
              <w:framePr w:w="105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FFFFFF"/>
          </w:tcPr>
          <w:p w:rsidR="008B7696" w:rsidRDefault="008B7696">
            <w:pPr>
              <w:framePr w:w="105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B7696" w:rsidRDefault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200" w:lineRule="exact"/>
              <w:ind w:right="300" w:firstLine="0"/>
              <w:jc w:val="center"/>
            </w:pPr>
            <w:r w:rsidRPr="00A11A08">
              <w:rPr>
                <w:rStyle w:val="CharStyle25"/>
                <w:sz w:val="16"/>
                <w:szCs w:val="15"/>
              </w:rPr>
              <w:t>xxxxxxx</w:t>
            </w:r>
          </w:p>
        </w:tc>
      </w:tr>
      <w:tr w:rsidR="00A11A08" w:rsidTr="00A11A08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470" w:type="dxa"/>
            <w:tcBorders>
              <w:top w:val="single" w:sz="4" w:space="0" w:color="auto"/>
            </w:tcBorders>
            <w:shd w:val="clear" w:color="auto" w:fill="FFFFFF"/>
          </w:tcPr>
          <w:p w:rsidR="00A11A08" w:rsidRDefault="00A11A08" w:rsidP="00A11A08">
            <w:pPr>
              <w:framePr w:w="105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997013157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CharStyle5"/>
              </w:rPr>
              <w:t>Vnitrostaveništní doprava suti a vybouraných hmot pro budovy v do 24 m s omezením mechanizace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0,874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framePr w:w="10584" w:wrap="notBeside" w:vAnchor="text" w:hAnchor="text" w:xAlign="center" w:y="1"/>
              <w:jc w:val="right"/>
            </w:pPr>
            <w:r w:rsidRPr="00141FC4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framePr w:w="10584" w:wrap="notBeside" w:vAnchor="text" w:hAnchor="text" w:xAlign="center" w:y="1"/>
              <w:jc w:val="right"/>
            </w:pPr>
            <w:r w:rsidRPr="00141FC4">
              <w:rPr>
                <w:rStyle w:val="CharStyle25"/>
                <w:sz w:val="16"/>
                <w:szCs w:val="15"/>
              </w:rPr>
              <w:t>xxxxxxx</w:t>
            </w:r>
          </w:p>
        </w:tc>
      </w:tr>
      <w:tr w:rsidR="00A11A08" w:rsidTr="00A11A08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470" w:type="dxa"/>
            <w:tcBorders>
              <w:top w:val="single" w:sz="4" w:space="0" w:color="auto"/>
            </w:tcBorders>
            <w:shd w:val="clear" w:color="auto" w:fill="FFFFFF"/>
          </w:tcPr>
          <w:p w:rsidR="00A11A08" w:rsidRDefault="00A11A08" w:rsidP="00A11A08">
            <w:pPr>
              <w:framePr w:w="105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997013501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CharStyle5"/>
              </w:rPr>
              <w:t>Odvoz suti a vybouraných hmot na skládku nebo meziskládku do 1 km se složením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0,874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framePr w:w="10584" w:wrap="notBeside" w:vAnchor="text" w:hAnchor="text" w:xAlign="center" w:y="1"/>
              <w:jc w:val="right"/>
            </w:pPr>
            <w:r w:rsidRPr="00141FC4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framePr w:w="10584" w:wrap="notBeside" w:vAnchor="text" w:hAnchor="text" w:xAlign="center" w:y="1"/>
              <w:jc w:val="right"/>
            </w:pPr>
            <w:r w:rsidRPr="00141FC4">
              <w:rPr>
                <w:rStyle w:val="CharStyle25"/>
                <w:sz w:val="16"/>
                <w:szCs w:val="15"/>
              </w:rPr>
              <w:t>xxxxxxx</w:t>
            </w:r>
          </w:p>
        </w:tc>
      </w:tr>
      <w:tr w:rsidR="00A11A08" w:rsidTr="00A11A08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470" w:type="dxa"/>
            <w:tcBorders>
              <w:top w:val="single" w:sz="4" w:space="0" w:color="auto"/>
            </w:tcBorders>
            <w:shd w:val="clear" w:color="auto" w:fill="FFFFFF"/>
          </w:tcPr>
          <w:p w:rsidR="00A11A08" w:rsidRDefault="00A11A08" w:rsidP="00A11A08">
            <w:pPr>
              <w:framePr w:w="105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997013509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CharStyle5"/>
              </w:rPr>
              <w:t>Příplatek k odvozu suti a vybouraných hmot na skládku ZKD 1 &lt;m přes 1 km - celkem do 20 km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16,613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framePr w:w="10584" w:wrap="notBeside" w:vAnchor="text" w:hAnchor="text" w:xAlign="center" w:y="1"/>
              <w:jc w:val="right"/>
            </w:pPr>
            <w:r w:rsidRPr="00141FC4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framePr w:w="10584" w:wrap="notBeside" w:vAnchor="text" w:hAnchor="text" w:xAlign="center" w:y="1"/>
              <w:jc w:val="right"/>
            </w:pPr>
            <w:r w:rsidRPr="00141FC4">
              <w:rPr>
                <w:rStyle w:val="CharStyle25"/>
                <w:sz w:val="16"/>
                <w:szCs w:val="15"/>
              </w:rPr>
              <w:t>xxxxxxx</w:t>
            </w:r>
          </w:p>
        </w:tc>
      </w:tr>
      <w:tr w:rsidR="00A11A08" w:rsidTr="00A11A08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470" w:type="dxa"/>
            <w:tcBorders>
              <w:top w:val="single" w:sz="4" w:space="0" w:color="auto"/>
            </w:tcBorders>
            <w:shd w:val="clear" w:color="auto" w:fill="FFFFFF"/>
          </w:tcPr>
          <w:p w:rsidR="00A11A08" w:rsidRDefault="00A11A08" w:rsidP="00A11A08">
            <w:pPr>
              <w:framePr w:w="105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997013801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202" w:lineRule="exact"/>
              <w:ind w:firstLine="0"/>
              <w:jc w:val="left"/>
            </w:pPr>
            <w:r>
              <w:rPr>
                <w:rStyle w:val="CharStyle5"/>
              </w:rPr>
              <w:t>Poplatek za uložení stavebního odpadu na skládce skládkovné)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A08" w:rsidRDefault="00A11A08" w:rsidP="00A11A08">
            <w:pPr>
              <w:framePr w:w="105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0,874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framePr w:w="10584" w:wrap="notBeside" w:vAnchor="text" w:hAnchor="text" w:xAlign="center" w:y="1"/>
              <w:jc w:val="right"/>
            </w:pPr>
            <w:r w:rsidRPr="00141FC4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framePr w:w="10584" w:wrap="notBeside" w:vAnchor="text" w:hAnchor="text" w:xAlign="center" w:y="1"/>
              <w:jc w:val="right"/>
            </w:pPr>
            <w:r w:rsidRPr="00141FC4">
              <w:rPr>
                <w:rStyle w:val="CharStyle25"/>
                <w:sz w:val="16"/>
                <w:szCs w:val="15"/>
              </w:rPr>
              <w:t>xxxxxxx</w:t>
            </w:r>
          </w:p>
        </w:tc>
      </w:tr>
      <w:tr w:rsidR="00A11A08" w:rsidTr="00A11A08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470" w:type="dxa"/>
            <w:shd w:val="clear" w:color="auto" w:fill="FFFFFF"/>
          </w:tcPr>
          <w:p w:rsidR="00A11A08" w:rsidRDefault="00A11A08" w:rsidP="00A11A08">
            <w:pPr>
              <w:framePr w:w="105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999281111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202" w:lineRule="exact"/>
              <w:ind w:firstLine="0"/>
              <w:jc w:val="left"/>
            </w:pPr>
            <w:r>
              <w:rPr>
                <w:rStyle w:val="CharStyle5"/>
              </w:rPr>
              <w:t>Přesun hmot pro opravy a údržbu budov v do 25 m s omezením mechanizace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1,136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framePr w:w="10584" w:wrap="notBeside" w:vAnchor="text" w:hAnchor="text" w:xAlign="center" w:y="1"/>
              <w:jc w:val="right"/>
            </w:pPr>
            <w:r w:rsidRPr="00141FC4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framePr w:w="10584" w:wrap="notBeside" w:vAnchor="text" w:hAnchor="text" w:xAlign="center" w:y="1"/>
              <w:jc w:val="right"/>
            </w:pPr>
            <w:r w:rsidRPr="00141FC4">
              <w:rPr>
                <w:rStyle w:val="CharStyle25"/>
                <w:sz w:val="16"/>
                <w:szCs w:val="15"/>
              </w:rPr>
              <w:t>xxxxxxx</w:t>
            </w:r>
          </w:p>
        </w:tc>
      </w:tr>
    </w:tbl>
    <w:p w:rsidR="008B7696" w:rsidRDefault="008B7696">
      <w:pPr>
        <w:framePr w:w="10584" w:wrap="notBeside" w:vAnchor="text" w:hAnchor="text" w:xAlign="center" w:y="1"/>
        <w:rPr>
          <w:sz w:val="2"/>
          <w:szCs w:val="2"/>
        </w:rPr>
      </w:pPr>
    </w:p>
    <w:p w:rsidR="008B7696" w:rsidRDefault="00A11A08">
      <w:pPr>
        <w:rPr>
          <w:sz w:val="2"/>
          <w:szCs w:val="2"/>
        </w:rPr>
      </w:pPr>
      <w:r>
        <w:br w:type="page"/>
      </w:r>
    </w:p>
    <w:p w:rsidR="008B7696" w:rsidRDefault="00A11A08">
      <w:pPr>
        <w:pStyle w:val="Style43"/>
        <w:keepNext/>
        <w:keepLines/>
        <w:shd w:val="clear" w:color="auto" w:fill="auto"/>
        <w:tabs>
          <w:tab w:val="left" w:pos="9244"/>
        </w:tabs>
        <w:ind w:left="580"/>
      </w:pPr>
      <w:bookmarkStart w:id="9" w:name="bookmark6"/>
      <w:r>
        <w:lastRenderedPageBreak/>
        <w:t>PSV Práce a dodávky PSV</w:t>
      </w:r>
      <w:r>
        <w:tab/>
      </w:r>
      <w:bookmarkEnd w:id="9"/>
      <w:r w:rsidRPr="00A11A08">
        <w:rPr>
          <w:rStyle w:val="CharStyle25"/>
          <w:sz w:val="16"/>
          <w:szCs w:val="15"/>
        </w:rPr>
        <w:t>xxxxxxx</w:t>
      </w:r>
    </w:p>
    <w:p w:rsidR="008B7696" w:rsidRDefault="00A11A08">
      <w:pPr>
        <w:pStyle w:val="Style45"/>
        <w:framePr w:w="10579" w:wrap="notBeside" w:vAnchor="text" w:hAnchor="text" w:xAlign="center" w:y="1"/>
        <w:shd w:val="clear" w:color="auto" w:fill="auto"/>
        <w:tabs>
          <w:tab w:val="left" w:pos="1037"/>
          <w:tab w:val="left" w:pos="7421"/>
          <w:tab w:val="left" w:leader="underscore" w:pos="7886"/>
          <w:tab w:val="left" w:leader="underscore" w:pos="8923"/>
        </w:tabs>
      </w:pPr>
      <w:r>
        <w:t>721</w:t>
      </w:r>
      <w:r>
        <w:tab/>
        <w:t>Zdravotechnika - vnitřní kanalizace</w:t>
      </w:r>
      <w:r>
        <w:tab/>
      </w:r>
      <w:r>
        <w:tab/>
        <w:t xml:space="preserve"> </w:t>
      </w:r>
      <w:r>
        <w:tab/>
      </w:r>
      <w:r w:rsidRPr="00A11A08">
        <w:rPr>
          <w:rStyle w:val="CharStyle25"/>
          <w:sz w:val="16"/>
          <w:szCs w:val="15"/>
        </w:rPr>
        <w:t>xxxxxxx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1046"/>
        <w:gridCol w:w="4330"/>
        <w:gridCol w:w="485"/>
        <w:gridCol w:w="984"/>
        <w:gridCol w:w="1373"/>
        <w:gridCol w:w="1867"/>
      </w:tblGrid>
      <w:tr w:rsidR="00A11A08" w:rsidTr="00A11A08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79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25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79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721810821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79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Demontáž stávajtcho potrubí včetně likvidace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pStyle w:val="Style2"/>
              <w:framePr w:w="10579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kpl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79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1,000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framePr w:w="10579" w:wrap="notBeside" w:vAnchor="text" w:hAnchor="text" w:xAlign="center" w:y="1"/>
              <w:jc w:val="right"/>
            </w:pPr>
            <w:r w:rsidRPr="00403268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framePr w:w="10579" w:wrap="notBeside" w:vAnchor="text" w:hAnchor="text" w:xAlign="center" w:y="1"/>
              <w:jc w:val="right"/>
            </w:pPr>
            <w:r w:rsidRPr="00403268">
              <w:rPr>
                <w:rStyle w:val="CharStyle25"/>
                <w:sz w:val="16"/>
                <w:szCs w:val="15"/>
              </w:rPr>
              <w:t>xxxxxxx</w:t>
            </w:r>
          </w:p>
        </w:tc>
      </w:tr>
      <w:tr w:rsidR="00A11A08" w:rsidTr="00A11A0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79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26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pStyle w:val="Style2"/>
              <w:framePr w:w="10579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721174003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pStyle w:val="Style2"/>
              <w:framePr w:w="10579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D+M potrubí kanalizační z HT DN 50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pStyle w:val="Style2"/>
              <w:framePr w:w="10579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m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79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1,000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framePr w:w="10579" w:wrap="notBeside" w:vAnchor="text" w:hAnchor="text" w:xAlign="center" w:y="1"/>
              <w:jc w:val="right"/>
            </w:pPr>
            <w:r w:rsidRPr="00403268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framePr w:w="10579" w:wrap="notBeside" w:vAnchor="text" w:hAnchor="text" w:xAlign="center" w:y="1"/>
              <w:jc w:val="right"/>
            </w:pPr>
            <w:r w:rsidRPr="00403268">
              <w:rPr>
                <w:rStyle w:val="CharStyle25"/>
                <w:sz w:val="16"/>
                <w:szCs w:val="15"/>
              </w:rPr>
              <w:t>xxxxxxx</w:t>
            </w:r>
          </w:p>
        </w:tc>
      </w:tr>
      <w:tr w:rsidR="00A11A08" w:rsidTr="00A11A0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79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27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79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721174018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79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D+M tvarovek pro potrubí kanalizační HT systém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79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kpl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79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1,000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framePr w:w="10579" w:wrap="notBeside" w:vAnchor="text" w:hAnchor="text" w:xAlign="center" w:y="1"/>
              <w:jc w:val="right"/>
            </w:pPr>
            <w:r w:rsidRPr="00403268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framePr w:w="10579" w:wrap="notBeside" w:vAnchor="text" w:hAnchor="text" w:xAlign="center" w:y="1"/>
              <w:jc w:val="right"/>
            </w:pPr>
            <w:r w:rsidRPr="00403268">
              <w:rPr>
                <w:rStyle w:val="CharStyle25"/>
                <w:sz w:val="16"/>
                <w:szCs w:val="15"/>
              </w:rPr>
              <w:t>xxxxxxx</w:t>
            </w:r>
          </w:p>
        </w:tc>
      </w:tr>
      <w:tr w:rsidR="00A11A08" w:rsidTr="00A11A08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79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28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79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721194103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79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Vyvedení a upevnění odpadních výpustek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79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kus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79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1,000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framePr w:w="10579" w:wrap="notBeside" w:vAnchor="text" w:hAnchor="text" w:xAlign="center" w:y="1"/>
              <w:jc w:val="right"/>
            </w:pPr>
            <w:r w:rsidRPr="00403268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framePr w:w="10579" w:wrap="notBeside" w:vAnchor="text" w:hAnchor="text" w:xAlign="center" w:y="1"/>
              <w:jc w:val="right"/>
            </w:pPr>
            <w:r w:rsidRPr="00403268">
              <w:rPr>
                <w:rStyle w:val="CharStyle25"/>
                <w:sz w:val="16"/>
                <w:szCs w:val="15"/>
              </w:rPr>
              <w:t>xxxxxxx</w:t>
            </w:r>
          </w:p>
        </w:tc>
      </w:tr>
      <w:tr w:rsidR="00A11A08" w:rsidTr="00A11A08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pStyle w:val="Style2"/>
              <w:framePr w:w="10579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29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pStyle w:val="Style2"/>
              <w:framePr w:w="10579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721198120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pStyle w:val="Style2"/>
              <w:framePr w:w="10579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Zaslepení vývodu kanalizace pro pračku a výlevku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pStyle w:val="Style2"/>
              <w:framePr w:w="10579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kpl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pStyle w:val="Style2"/>
              <w:framePr w:w="10579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1,000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framePr w:w="10579" w:wrap="notBeside" w:vAnchor="text" w:hAnchor="text" w:xAlign="center" w:y="1"/>
              <w:jc w:val="right"/>
            </w:pPr>
            <w:r w:rsidRPr="00403268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framePr w:w="10579" w:wrap="notBeside" w:vAnchor="text" w:hAnchor="text" w:xAlign="center" w:y="1"/>
              <w:jc w:val="right"/>
            </w:pPr>
            <w:r w:rsidRPr="00403268">
              <w:rPr>
                <w:rStyle w:val="CharStyle25"/>
                <w:sz w:val="16"/>
                <w:szCs w:val="15"/>
              </w:rPr>
              <w:t>xxxxxxx</w:t>
            </w:r>
          </w:p>
        </w:tc>
      </w:tr>
      <w:tr w:rsidR="00A11A08" w:rsidTr="00A11A08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79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30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79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721290111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79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Zkouška těsnosti potrubí kanalizace vodou do DN 125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79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m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79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1,000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framePr w:w="10579" w:wrap="notBeside" w:vAnchor="text" w:hAnchor="text" w:xAlign="center" w:y="1"/>
              <w:jc w:val="right"/>
            </w:pPr>
            <w:r w:rsidRPr="00403268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framePr w:w="10579" w:wrap="notBeside" w:vAnchor="text" w:hAnchor="text" w:xAlign="center" w:y="1"/>
              <w:jc w:val="right"/>
            </w:pPr>
            <w:r w:rsidRPr="00403268">
              <w:rPr>
                <w:rStyle w:val="CharStyle25"/>
                <w:sz w:val="16"/>
                <w:szCs w:val="15"/>
              </w:rPr>
              <w:t>xxxxxxx</w:t>
            </w:r>
          </w:p>
        </w:tc>
      </w:tr>
      <w:tr w:rsidR="00A11A08" w:rsidTr="00A11A08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pStyle w:val="Style2"/>
              <w:framePr w:w="10579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31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pStyle w:val="Style2"/>
              <w:framePr w:w="10579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721131935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pStyle w:val="Style2"/>
              <w:framePr w:w="10579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Potrubí kanalizační - propojení na stávající potrubí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pStyle w:val="Style2"/>
              <w:framePr w:w="10579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kpl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pStyle w:val="Style2"/>
              <w:framePr w:w="10579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1,000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framePr w:w="10579" w:wrap="notBeside" w:vAnchor="text" w:hAnchor="text" w:xAlign="center" w:y="1"/>
              <w:jc w:val="right"/>
            </w:pPr>
            <w:r w:rsidRPr="00403268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framePr w:w="10579" w:wrap="notBeside" w:vAnchor="text" w:hAnchor="text" w:xAlign="center" w:y="1"/>
              <w:jc w:val="right"/>
            </w:pPr>
            <w:r w:rsidRPr="00403268">
              <w:rPr>
                <w:rStyle w:val="CharStyle25"/>
                <w:sz w:val="16"/>
                <w:szCs w:val="15"/>
              </w:rPr>
              <w:t>xxxxxxx</w:t>
            </w:r>
          </w:p>
        </w:tc>
      </w:tr>
      <w:tr w:rsidR="00A11A08" w:rsidTr="00A11A0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79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32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79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721300922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79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Desinfekce a proplach stávající kanalizace tlakovou vodou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79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m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79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1,000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framePr w:w="10579" w:wrap="notBeside" w:vAnchor="text" w:hAnchor="text" w:xAlign="center" w:y="1"/>
              <w:jc w:val="right"/>
            </w:pPr>
            <w:r w:rsidRPr="00403268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framePr w:w="10579" w:wrap="notBeside" w:vAnchor="text" w:hAnchor="text" w:xAlign="center" w:y="1"/>
              <w:jc w:val="right"/>
            </w:pPr>
            <w:r w:rsidRPr="00403268">
              <w:rPr>
                <w:rStyle w:val="CharStyle25"/>
                <w:sz w:val="16"/>
                <w:szCs w:val="15"/>
              </w:rPr>
              <w:t>xxxxxxx</w:t>
            </w:r>
          </w:p>
        </w:tc>
      </w:tr>
      <w:tr w:rsidR="00A11A08" w:rsidTr="00A11A08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A08" w:rsidRDefault="00A11A08" w:rsidP="00A11A08">
            <w:pPr>
              <w:pStyle w:val="Style2"/>
              <w:framePr w:w="10579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33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A08" w:rsidRDefault="00A11A08" w:rsidP="00A11A08">
            <w:pPr>
              <w:pStyle w:val="Style2"/>
              <w:framePr w:w="10579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998721203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A08" w:rsidRDefault="00A11A08" w:rsidP="00A11A08">
            <w:pPr>
              <w:pStyle w:val="Style2"/>
              <w:framePr w:w="10579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Přesun hmot pro vnitřní kanalizace v objektech v do 24 m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A08" w:rsidRDefault="00A11A08" w:rsidP="00A11A08">
            <w:pPr>
              <w:pStyle w:val="Style2"/>
              <w:framePr w:w="10579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A08" w:rsidRDefault="00A11A08" w:rsidP="00A11A08">
            <w:pPr>
              <w:pStyle w:val="Style2"/>
              <w:framePr w:w="10579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3,840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framePr w:w="10579" w:wrap="notBeside" w:vAnchor="text" w:hAnchor="text" w:xAlign="center" w:y="1"/>
              <w:jc w:val="right"/>
            </w:pPr>
            <w:r w:rsidRPr="00403268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framePr w:w="10579" w:wrap="notBeside" w:vAnchor="text" w:hAnchor="text" w:xAlign="center" w:y="1"/>
              <w:jc w:val="right"/>
            </w:pPr>
            <w:r w:rsidRPr="00403268">
              <w:rPr>
                <w:rStyle w:val="CharStyle25"/>
                <w:sz w:val="16"/>
                <w:szCs w:val="15"/>
              </w:rPr>
              <w:t>xxxxxxx</w:t>
            </w:r>
          </w:p>
        </w:tc>
      </w:tr>
    </w:tbl>
    <w:p w:rsidR="008B7696" w:rsidRDefault="008B7696">
      <w:pPr>
        <w:framePr w:w="10579" w:wrap="notBeside" w:vAnchor="text" w:hAnchor="text" w:xAlign="center" w:y="1"/>
        <w:rPr>
          <w:sz w:val="2"/>
          <w:szCs w:val="2"/>
        </w:rPr>
      </w:pPr>
    </w:p>
    <w:p w:rsidR="008B7696" w:rsidRDefault="008B7696">
      <w:pPr>
        <w:rPr>
          <w:sz w:val="2"/>
          <w:szCs w:val="2"/>
        </w:rPr>
      </w:pPr>
    </w:p>
    <w:p w:rsidR="008B7696" w:rsidRDefault="00A11A08">
      <w:pPr>
        <w:pStyle w:val="Style45"/>
        <w:framePr w:w="10584" w:wrap="notBeside" w:vAnchor="text" w:hAnchor="text" w:xAlign="center" w:y="1"/>
        <w:shd w:val="clear" w:color="auto" w:fill="auto"/>
        <w:tabs>
          <w:tab w:val="left" w:pos="1018"/>
          <w:tab w:val="left" w:pos="8894"/>
        </w:tabs>
      </w:pPr>
      <w:r>
        <w:t>722</w:t>
      </w:r>
      <w:r>
        <w:tab/>
        <w:t>Zdravotechnika - vnitřní vodovod</w:t>
      </w:r>
      <w:r>
        <w:tab/>
      </w:r>
      <w:r w:rsidRPr="00A11A08">
        <w:rPr>
          <w:rStyle w:val="CharStyle25"/>
          <w:sz w:val="16"/>
          <w:szCs w:val="15"/>
        </w:rPr>
        <w:t>xxxxxxx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1037"/>
        <w:gridCol w:w="4339"/>
        <w:gridCol w:w="490"/>
        <w:gridCol w:w="984"/>
        <w:gridCol w:w="1373"/>
        <w:gridCol w:w="1896"/>
      </w:tblGrid>
      <w:tr w:rsidR="00A11A08" w:rsidTr="00A11A08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34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722810821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Demontáž stávajícího potrubí včetně likvidace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kpl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1,000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framePr w:w="10584" w:wrap="notBeside" w:vAnchor="text" w:hAnchor="text" w:xAlign="center" w:y="1"/>
              <w:jc w:val="right"/>
            </w:pPr>
            <w:r w:rsidRPr="001F7741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framePr w:w="10584" w:wrap="notBeside" w:vAnchor="text" w:hAnchor="text" w:xAlign="center" w:y="1"/>
              <w:jc w:val="right"/>
            </w:pPr>
            <w:r w:rsidRPr="001F7741">
              <w:rPr>
                <w:rStyle w:val="CharStyle25"/>
                <w:sz w:val="16"/>
                <w:szCs w:val="15"/>
              </w:rPr>
              <w:t>xxxxxxx</w:t>
            </w:r>
          </w:p>
        </w:tc>
      </w:tr>
      <w:tr w:rsidR="00A11A08" w:rsidTr="00A11A08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35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722174002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CharStyle5"/>
              </w:rPr>
              <w:t xml:space="preserve">D+M potrubí vodovodní plastové PPR svar </w:t>
            </w:r>
            <w:r>
              <w:rPr>
                <w:rStyle w:val="CharStyle5"/>
                <w:lang w:val="en-US" w:eastAsia="en-US" w:bidi="en-US"/>
              </w:rPr>
              <w:t xml:space="preserve">polyfuze </w:t>
            </w:r>
            <w:r>
              <w:rPr>
                <w:rStyle w:val="CharStyle5"/>
              </w:rPr>
              <w:t>PN 10 D 20 x 2,3 mm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m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2,000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framePr w:w="10584" w:wrap="notBeside" w:vAnchor="text" w:hAnchor="text" w:xAlign="center" w:y="1"/>
              <w:jc w:val="right"/>
            </w:pPr>
            <w:r w:rsidRPr="001F7741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framePr w:w="10584" w:wrap="notBeside" w:vAnchor="text" w:hAnchor="text" w:xAlign="center" w:y="1"/>
              <w:jc w:val="right"/>
            </w:pPr>
            <w:r w:rsidRPr="001F7741">
              <w:rPr>
                <w:rStyle w:val="CharStyle25"/>
                <w:sz w:val="16"/>
                <w:szCs w:val="15"/>
              </w:rPr>
              <w:t>xxxxxxx</w:t>
            </w:r>
          </w:p>
        </w:tc>
      </w:tr>
      <w:tr w:rsidR="00A11A08" w:rsidTr="00A11A0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36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722173295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D+M tvarovek pro potrubí vodovodní PPR Hostalen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kpl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1,000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framePr w:w="10584" w:wrap="notBeside" w:vAnchor="text" w:hAnchor="text" w:xAlign="center" w:y="1"/>
              <w:jc w:val="right"/>
            </w:pPr>
            <w:r w:rsidRPr="001F7741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framePr w:w="10584" w:wrap="notBeside" w:vAnchor="text" w:hAnchor="text" w:xAlign="center" w:y="1"/>
              <w:jc w:val="right"/>
            </w:pPr>
            <w:r w:rsidRPr="001F7741">
              <w:rPr>
                <w:rStyle w:val="CharStyle25"/>
                <w:sz w:val="16"/>
                <w:szCs w:val="15"/>
              </w:rPr>
              <w:t>xxxxxxx</w:t>
            </w:r>
          </w:p>
        </w:tc>
      </w:tr>
      <w:tr w:rsidR="00A11A08" w:rsidTr="00A11A0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37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722173296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D+M úchytů a kotevních prvků pro potrubí vodovodní PPR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kpl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1,000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framePr w:w="10584" w:wrap="notBeside" w:vAnchor="text" w:hAnchor="text" w:xAlign="center" w:y="1"/>
              <w:jc w:val="right"/>
            </w:pPr>
            <w:r w:rsidRPr="001F7741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framePr w:w="10584" w:wrap="notBeside" w:vAnchor="text" w:hAnchor="text" w:xAlign="center" w:y="1"/>
              <w:jc w:val="right"/>
            </w:pPr>
            <w:r w:rsidRPr="001F7741">
              <w:rPr>
                <w:rStyle w:val="CharStyle25"/>
                <w:sz w:val="16"/>
                <w:szCs w:val="15"/>
              </w:rPr>
              <w:t>xxxxxxx</w:t>
            </w:r>
          </w:p>
        </w:tc>
      </w:tr>
      <w:tr w:rsidR="00A11A08" w:rsidTr="00A11A0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38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722190402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Vyvedení a upevnění výpustku DN 20 mm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kus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2,000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framePr w:w="10584" w:wrap="notBeside" w:vAnchor="text" w:hAnchor="text" w:xAlign="center" w:y="1"/>
              <w:jc w:val="right"/>
            </w:pPr>
            <w:r w:rsidRPr="001F7741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framePr w:w="10584" w:wrap="notBeside" w:vAnchor="text" w:hAnchor="text" w:xAlign="center" w:y="1"/>
              <w:jc w:val="right"/>
            </w:pPr>
            <w:r w:rsidRPr="001F7741">
              <w:rPr>
                <w:rStyle w:val="CharStyle25"/>
                <w:sz w:val="16"/>
                <w:szCs w:val="15"/>
              </w:rPr>
              <w:t>xxxxxxx</w:t>
            </w:r>
          </w:p>
        </w:tc>
      </w:tr>
      <w:tr w:rsidR="00A11A08" w:rsidTr="00A11A08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39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722182112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D+M ochrana vodovodního potrubí izolačními trubkami</w:t>
            </w:r>
          </w:p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Mirelon DN 20 mm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m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2,000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framePr w:w="10584" w:wrap="notBeside" w:vAnchor="text" w:hAnchor="text" w:xAlign="center" w:y="1"/>
              <w:jc w:val="right"/>
            </w:pPr>
            <w:r w:rsidRPr="001F7741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framePr w:w="10584" w:wrap="notBeside" w:vAnchor="text" w:hAnchor="text" w:xAlign="center" w:y="1"/>
              <w:jc w:val="right"/>
            </w:pPr>
            <w:r w:rsidRPr="001F7741">
              <w:rPr>
                <w:rStyle w:val="CharStyle25"/>
                <w:sz w:val="16"/>
                <w:szCs w:val="15"/>
              </w:rPr>
              <w:t>xxxxxxx</w:t>
            </w:r>
          </w:p>
        </w:tc>
      </w:tr>
      <w:tr w:rsidR="00A11A08" w:rsidTr="00A11A0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40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722198120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Zaslepení vývodu vodovodu pro pračku a výlevku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kpl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1,000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framePr w:w="10584" w:wrap="notBeside" w:vAnchor="text" w:hAnchor="text" w:xAlign="center" w:y="1"/>
              <w:jc w:val="right"/>
            </w:pPr>
            <w:r w:rsidRPr="001F7741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framePr w:w="10584" w:wrap="notBeside" w:vAnchor="text" w:hAnchor="text" w:xAlign="center" w:y="1"/>
              <w:jc w:val="right"/>
            </w:pPr>
            <w:r w:rsidRPr="001F7741">
              <w:rPr>
                <w:rStyle w:val="CharStyle25"/>
                <w:sz w:val="16"/>
                <w:szCs w:val="15"/>
              </w:rPr>
              <w:t>xxxxxxx</w:t>
            </w:r>
          </w:p>
        </w:tc>
      </w:tr>
      <w:tr w:rsidR="00A11A08" w:rsidTr="00A11A08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41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722131935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Potrubí vodovodní - propojení na stávající potrubí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kpl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1,000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framePr w:w="10584" w:wrap="notBeside" w:vAnchor="text" w:hAnchor="text" w:xAlign="center" w:y="1"/>
              <w:jc w:val="right"/>
            </w:pPr>
            <w:r w:rsidRPr="001F7741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framePr w:w="10584" w:wrap="notBeside" w:vAnchor="text" w:hAnchor="text" w:xAlign="center" w:y="1"/>
              <w:jc w:val="right"/>
            </w:pPr>
            <w:r w:rsidRPr="001F7741">
              <w:rPr>
                <w:rStyle w:val="CharStyle25"/>
                <w:sz w:val="16"/>
                <w:szCs w:val="15"/>
              </w:rPr>
              <w:t>xxxxxxx</w:t>
            </w:r>
          </w:p>
        </w:tc>
      </w:tr>
      <w:tr w:rsidR="00A11A08" w:rsidTr="00A11A0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42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722290226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Zkouška těsnosti vodovodního potrubí do DN 50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m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2,000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framePr w:w="10584" w:wrap="notBeside" w:vAnchor="text" w:hAnchor="text" w:xAlign="center" w:y="1"/>
              <w:jc w:val="right"/>
            </w:pPr>
            <w:r w:rsidRPr="001F7741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framePr w:w="10584" w:wrap="notBeside" w:vAnchor="text" w:hAnchor="text" w:xAlign="center" w:y="1"/>
              <w:jc w:val="right"/>
            </w:pPr>
            <w:r w:rsidRPr="001F7741">
              <w:rPr>
                <w:rStyle w:val="CharStyle25"/>
                <w:sz w:val="16"/>
                <w:szCs w:val="15"/>
              </w:rPr>
              <w:t>xxxxxxx</w:t>
            </w:r>
          </w:p>
        </w:tc>
      </w:tr>
      <w:tr w:rsidR="00A11A08" w:rsidTr="00A11A0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43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722290234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Proplach a dezinfekce vodovodního potrubí do DN 80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m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2,000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framePr w:w="10584" w:wrap="notBeside" w:vAnchor="text" w:hAnchor="text" w:xAlign="center" w:y="1"/>
              <w:jc w:val="right"/>
            </w:pPr>
            <w:r w:rsidRPr="001F7741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framePr w:w="10584" w:wrap="notBeside" w:vAnchor="text" w:hAnchor="text" w:xAlign="center" w:y="1"/>
              <w:jc w:val="right"/>
            </w:pPr>
            <w:r w:rsidRPr="001F7741">
              <w:rPr>
                <w:rStyle w:val="CharStyle25"/>
                <w:sz w:val="16"/>
                <w:szCs w:val="15"/>
              </w:rPr>
              <w:t>xxxxxxx</w:t>
            </w:r>
          </w:p>
        </w:tc>
      </w:tr>
      <w:tr w:rsidR="00A11A08" w:rsidTr="00A11A0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44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998722203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Přesun hmot pro vnitřní vodovod v objektech v do 24 m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3,120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framePr w:w="10584" w:wrap="notBeside" w:vAnchor="text" w:hAnchor="text" w:xAlign="center" w:y="1"/>
              <w:jc w:val="right"/>
            </w:pPr>
            <w:r w:rsidRPr="001F7741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framePr w:w="10584" w:wrap="notBeside" w:vAnchor="text" w:hAnchor="text" w:xAlign="center" w:y="1"/>
              <w:jc w:val="right"/>
            </w:pPr>
            <w:r w:rsidRPr="001F7741">
              <w:rPr>
                <w:rStyle w:val="CharStyle25"/>
                <w:sz w:val="16"/>
                <w:szCs w:val="15"/>
              </w:rPr>
              <w:t>xxxxxxx</w:t>
            </w:r>
          </w:p>
        </w:tc>
      </w:tr>
      <w:tr w:rsidR="008B7696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696" w:rsidRDefault="008B7696">
            <w:pPr>
              <w:framePr w:w="105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696" w:rsidRDefault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6"/>
              </w:rPr>
              <w:t>725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696" w:rsidRDefault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6"/>
              </w:rPr>
              <w:t>Zdravotechnika - zařizovací předměty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696" w:rsidRDefault="008B7696">
            <w:pPr>
              <w:framePr w:w="105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696" w:rsidRDefault="008B7696">
            <w:pPr>
              <w:framePr w:w="105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696" w:rsidRDefault="008B7696">
            <w:pPr>
              <w:framePr w:w="105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7696" w:rsidRDefault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200" w:lineRule="exact"/>
              <w:ind w:left="720" w:firstLine="0"/>
              <w:jc w:val="left"/>
            </w:pPr>
            <w:r w:rsidRPr="00A11A08">
              <w:rPr>
                <w:rStyle w:val="CharStyle25"/>
                <w:sz w:val="16"/>
                <w:szCs w:val="15"/>
              </w:rPr>
              <w:t>xxxxxxx</w:t>
            </w:r>
          </w:p>
        </w:tc>
      </w:tr>
      <w:tr w:rsidR="00A11A08" w:rsidTr="00A11A08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45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725810821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202" w:lineRule="exact"/>
              <w:ind w:firstLine="0"/>
              <w:jc w:val="left"/>
            </w:pPr>
            <w:r>
              <w:rPr>
                <w:rStyle w:val="CharStyle5"/>
              </w:rPr>
              <w:t>Demontáž stávajících zařizovacích předmětů včetně likvidace (výlevky, sifony)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kpl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1,000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framePr w:w="10584" w:wrap="notBeside" w:vAnchor="text" w:hAnchor="text" w:xAlign="center" w:y="1"/>
              <w:jc w:val="right"/>
            </w:pPr>
            <w:r w:rsidRPr="002839AC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framePr w:w="10584" w:wrap="notBeside" w:vAnchor="text" w:hAnchor="text" w:xAlign="center" w:y="1"/>
              <w:jc w:val="right"/>
            </w:pPr>
            <w:r w:rsidRPr="002839AC">
              <w:rPr>
                <w:rStyle w:val="CharStyle25"/>
                <w:sz w:val="16"/>
                <w:szCs w:val="15"/>
              </w:rPr>
              <w:t>xxxxxxx</w:t>
            </w:r>
          </w:p>
        </w:tc>
      </w:tr>
      <w:tr w:rsidR="00A11A08" w:rsidTr="00A11A08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46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725810822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Demontáž stávajících pračky s přemístěním do jiné místnosti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kpl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1,000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framePr w:w="10584" w:wrap="notBeside" w:vAnchor="text" w:hAnchor="text" w:xAlign="center" w:y="1"/>
              <w:jc w:val="right"/>
            </w:pPr>
            <w:r w:rsidRPr="002839AC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framePr w:w="10584" w:wrap="notBeside" w:vAnchor="text" w:hAnchor="text" w:xAlign="center" w:y="1"/>
              <w:jc w:val="right"/>
            </w:pPr>
            <w:r w:rsidRPr="002839AC">
              <w:rPr>
                <w:rStyle w:val="CharStyle25"/>
                <w:sz w:val="16"/>
                <w:szCs w:val="15"/>
              </w:rPr>
              <w:t>xxxxxxx</w:t>
            </w:r>
          </w:p>
        </w:tc>
      </w:tr>
      <w:tr w:rsidR="00A11A08" w:rsidTr="00A11A0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17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725219401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D+M umyvadla vč sifonu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kpl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1,000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framePr w:w="10584" w:wrap="notBeside" w:vAnchor="text" w:hAnchor="text" w:xAlign="center" w:y="1"/>
              <w:jc w:val="right"/>
            </w:pPr>
            <w:r w:rsidRPr="002839AC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framePr w:w="10584" w:wrap="notBeside" w:vAnchor="text" w:hAnchor="text" w:xAlign="center" w:y="1"/>
              <w:jc w:val="right"/>
            </w:pPr>
            <w:r w:rsidRPr="002839AC">
              <w:rPr>
                <w:rStyle w:val="CharStyle25"/>
                <w:sz w:val="16"/>
                <w:szCs w:val="15"/>
              </w:rPr>
              <w:t>xxxxxxx</w:t>
            </w:r>
          </w:p>
        </w:tc>
      </w:tr>
      <w:tr w:rsidR="00A11A08" w:rsidTr="00A11A0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18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725829301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D+M baterie umyvadlové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kus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1,000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framePr w:w="10584" w:wrap="notBeside" w:vAnchor="text" w:hAnchor="text" w:xAlign="center" w:y="1"/>
              <w:jc w:val="right"/>
            </w:pPr>
            <w:r w:rsidRPr="002839AC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framePr w:w="10584" w:wrap="notBeside" w:vAnchor="text" w:hAnchor="text" w:xAlign="center" w:y="1"/>
              <w:jc w:val="right"/>
            </w:pPr>
            <w:r w:rsidRPr="002839AC">
              <w:rPr>
                <w:rStyle w:val="CharStyle25"/>
                <w:sz w:val="16"/>
                <w:szCs w:val="15"/>
              </w:rPr>
              <w:t>xxxxxxx</w:t>
            </w:r>
          </w:p>
        </w:tc>
      </w:tr>
      <w:tr w:rsidR="00A11A08" w:rsidTr="00A11A0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19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725989125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D+M pomocný montážní a nespecifikovaný materiál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kpl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1,000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framePr w:w="10584" w:wrap="notBeside" w:vAnchor="text" w:hAnchor="text" w:xAlign="center" w:y="1"/>
              <w:jc w:val="right"/>
            </w:pPr>
            <w:r w:rsidRPr="002839AC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framePr w:w="10584" w:wrap="notBeside" w:vAnchor="text" w:hAnchor="text" w:xAlign="center" w:y="1"/>
              <w:jc w:val="right"/>
            </w:pPr>
            <w:r w:rsidRPr="002839AC">
              <w:rPr>
                <w:rStyle w:val="CharStyle25"/>
                <w:sz w:val="16"/>
                <w:szCs w:val="15"/>
              </w:rPr>
              <w:t>xxxxxxx</w:t>
            </w:r>
          </w:p>
        </w:tc>
      </w:tr>
      <w:tr w:rsidR="00A11A08" w:rsidTr="00A11A0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998725203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Přesun hmot pro zařizovací předměty v objektech v do 24 m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3,240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framePr w:w="10584" w:wrap="notBeside" w:vAnchor="text" w:hAnchor="text" w:xAlign="center" w:y="1"/>
              <w:jc w:val="right"/>
            </w:pPr>
            <w:r w:rsidRPr="002839AC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framePr w:w="10584" w:wrap="notBeside" w:vAnchor="text" w:hAnchor="text" w:xAlign="center" w:y="1"/>
              <w:jc w:val="right"/>
            </w:pPr>
            <w:r w:rsidRPr="002839AC">
              <w:rPr>
                <w:rStyle w:val="CharStyle25"/>
                <w:sz w:val="16"/>
                <w:szCs w:val="15"/>
              </w:rPr>
              <w:t>xxxxxxx</w:t>
            </w:r>
          </w:p>
        </w:tc>
      </w:tr>
      <w:tr w:rsidR="008B7696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696" w:rsidRDefault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6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696" w:rsidRDefault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6"/>
              </w:rPr>
              <w:t>763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696" w:rsidRDefault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6"/>
              </w:rPr>
              <w:t>Konstrukce suché výstavby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696" w:rsidRDefault="008B7696">
            <w:pPr>
              <w:framePr w:w="105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696" w:rsidRDefault="008B7696">
            <w:pPr>
              <w:framePr w:w="105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696" w:rsidRDefault="008B7696">
            <w:pPr>
              <w:framePr w:w="105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7696" w:rsidRDefault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center"/>
            </w:pPr>
            <w:r w:rsidRPr="00A11A08">
              <w:rPr>
                <w:rStyle w:val="CharStyle25"/>
                <w:sz w:val="16"/>
                <w:szCs w:val="15"/>
              </w:rPr>
              <w:t>xxxxxxx</w:t>
            </w:r>
          </w:p>
        </w:tc>
      </w:tr>
      <w:tr w:rsidR="00A11A08" w:rsidTr="00A11A08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A08" w:rsidRDefault="00A11A08" w:rsidP="00A11A08">
            <w:pPr>
              <w:framePr w:w="105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763121429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CharStyle5"/>
              </w:rPr>
              <w:t>SDK stěna předsazená tl 112,5 mm profil CW+UW 100 deska 1xH2 12,5 bez Tl El 15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m2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13,930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framePr w:w="10584" w:wrap="notBeside" w:vAnchor="text" w:hAnchor="text" w:xAlign="center" w:y="1"/>
              <w:jc w:val="right"/>
            </w:pPr>
            <w:r w:rsidRPr="007E6172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framePr w:w="10584" w:wrap="notBeside" w:vAnchor="text" w:hAnchor="text" w:xAlign="center" w:y="1"/>
              <w:jc w:val="right"/>
            </w:pPr>
            <w:r w:rsidRPr="007E6172">
              <w:rPr>
                <w:rStyle w:val="CharStyle25"/>
                <w:sz w:val="16"/>
                <w:szCs w:val="15"/>
              </w:rPr>
              <w:t>xxxxxxx</w:t>
            </w:r>
          </w:p>
        </w:tc>
      </w:tr>
      <w:tr w:rsidR="00A11A08" w:rsidTr="00A11A0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A08" w:rsidRDefault="00A11A08" w:rsidP="00A11A08">
            <w:pPr>
              <w:framePr w:w="105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998763201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Přesun hmot pro sádrokartony v objektech v do 24 m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7,990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framePr w:w="10584" w:wrap="notBeside" w:vAnchor="text" w:hAnchor="text" w:xAlign="center" w:y="1"/>
              <w:jc w:val="right"/>
            </w:pPr>
            <w:r w:rsidRPr="007E6172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framePr w:w="10584" w:wrap="notBeside" w:vAnchor="text" w:hAnchor="text" w:xAlign="center" w:y="1"/>
              <w:jc w:val="right"/>
            </w:pPr>
            <w:r w:rsidRPr="007E6172">
              <w:rPr>
                <w:rStyle w:val="CharStyle25"/>
                <w:sz w:val="16"/>
                <w:szCs w:val="15"/>
              </w:rPr>
              <w:t>xxxxxxx</w:t>
            </w:r>
          </w:p>
        </w:tc>
      </w:tr>
      <w:tr w:rsidR="008B7696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696" w:rsidRDefault="008B7696">
            <w:pPr>
              <w:framePr w:w="105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696" w:rsidRDefault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6"/>
              </w:rPr>
              <w:t>771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696" w:rsidRDefault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6"/>
              </w:rPr>
              <w:t>Podlahy z dlaždic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696" w:rsidRDefault="008B7696">
            <w:pPr>
              <w:framePr w:w="105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696" w:rsidRDefault="008B7696">
            <w:pPr>
              <w:framePr w:w="105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696" w:rsidRDefault="008B7696">
            <w:pPr>
              <w:framePr w:w="105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7696" w:rsidRDefault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200" w:lineRule="exact"/>
              <w:ind w:right="220" w:firstLine="0"/>
              <w:jc w:val="center"/>
            </w:pPr>
            <w:r w:rsidRPr="00A11A08">
              <w:rPr>
                <w:rStyle w:val="CharStyle25"/>
                <w:sz w:val="16"/>
                <w:szCs w:val="15"/>
              </w:rPr>
              <w:t>xxxxxxx</w:t>
            </w:r>
          </w:p>
        </w:tc>
      </w:tr>
      <w:tr w:rsidR="00A11A08" w:rsidTr="00A11A0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A08" w:rsidRDefault="00A11A08" w:rsidP="00A11A08">
            <w:pPr>
              <w:framePr w:w="105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771571810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Demontáž podlah z dlaždic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m2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14,150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framePr w:w="10584" w:wrap="notBeside" w:vAnchor="text" w:hAnchor="text" w:xAlign="center" w:y="1"/>
              <w:jc w:val="right"/>
            </w:pPr>
            <w:r w:rsidRPr="00C1704E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framePr w:w="10584" w:wrap="notBeside" w:vAnchor="text" w:hAnchor="text" w:xAlign="center" w:y="1"/>
              <w:jc w:val="right"/>
            </w:pPr>
            <w:r w:rsidRPr="00C1704E">
              <w:rPr>
                <w:rStyle w:val="CharStyle25"/>
                <w:sz w:val="16"/>
                <w:szCs w:val="15"/>
              </w:rPr>
              <w:t>xxxxxxx</w:t>
            </w:r>
          </w:p>
        </w:tc>
      </w:tr>
      <w:tr w:rsidR="00A11A08" w:rsidTr="00A11A08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A08" w:rsidRDefault="00A11A08" w:rsidP="00A11A08">
            <w:pPr>
              <w:framePr w:w="105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771579123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CharStyle5"/>
              </w:rPr>
              <w:t>Přisekání a odstranění zbytků lepidla pod demontáži stávajících dlaždic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m2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14,150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framePr w:w="10584" w:wrap="notBeside" w:vAnchor="text" w:hAnchor="text" w:xAlign="center" w:y="1"/>
              <w:jc w:val="right"/>
            </w:pPr>
            <w:r w:rsidRPr="00C1704E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framePr w:w="10584" w:wrap="notBeside" w:vAnchor="text" w:hAnchor="text" w:xAlign="center" w:y="1"/>
              <w:jc w:val="right"/>
            </w:pPr>
            <w:r w:rsidRPr="00C1704E">
              <w:rPr>
                <w:rStyle w:val="CharStyle25"/>
                <w:sz w:val="16"/>
                <w:szCs w:val="15"/>
              </w:rPr>
              <w:t>xxxxxxx</w:t>
            </w:r>
          </w:p>
        </w:tc>
      </w:tr>
      <w:tr w:rsidR="00A11A08" w:rsidTr="00A11A0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A08" w:rsidRDefault="00A11A08" w:rsidP="00A11A08">
            <w:pPr>
              <w:framePr w:w="105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771591111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Podlahy penetrace podkladu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m2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14,150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framePr w:w="10584" w:wrap="notBeside" w:vAnchor="text" w:hAnchor="text" w:xAlign="center" w:y="1"/>
              <w:jc w:val="right"/>
            </w:pPr>
            <w:r w:rsidRPr="00C1704E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framePr w:w="10584" w:wrap="notBeside" w:vAnchor="text" w:hAnchor="text" w:xAlign="center" w:y="1"/>
              <w:jc w:val="right"/>
            </w:pPr>
            <w:r w:rsidRPr="00C1704E">
              <w:rPr>
                <w:rStyle w:val="CharStyle25"/>
                <w:sz w:val="16"/>
                <w:szCs w:val="15"/>
              </w:rPr>
              <w:t>xxxxxxx</w:t>
            </w:r>
          </w:p>
        </w:tc>
      </w:tr>
      <w:tr w:rsidR="00A11A08" w:rsidTr="00A11A08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A08" w:rsidRDefault="00A11A08" w:rsidP="00A11A08">
            <w:pPr>
              <w:framePr w:w="105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771574351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CharStyle5"/>
              </w:rPr>
              <w:t>Montáž podlah keramických režných protiskluz lepených lepidlem do 50 ks/ m2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m2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14,150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framePr w:w="10584" w:wrap="notBeside" w:vAnchor="text" w:hAnchor="text" w:xAlign="center" w:y="1"/>
              <w:jc w:val="right"/>
            </w:pPr>
            <w:r w:rsidRPr="00C1704E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framePr w:w="10584" w:wrap="notBeside" w:vAnchor="text" w:hAnchor="text" w:xAlign="center" w:y="1"/>
              <w:jc w:val="right"/>
            </w:pPr>
            <w:r w:rsidRPr="00C1704E">
              <w:rPr>
                <w:rStyle w:val="CharStyle25"/>
                <w:sz w:val="16"/>
                <w:szCs w:val="15"/>
              </w:rPr>
              <w:t>xxxxxxx</w:t>
            </w:r>
          </w:p>
        </w:tc>
      </w:tr>
      <w:tr w:rsidR="00A11A08" w:rsidTr="00A11A0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A08" w:rsidRDefault="00A11A08" w:rsidP="00A11A08">
            <w:pPr>
              <w:framePr w:w="105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597611351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dlaždice keramické slinuté protislduzné 10 mm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m2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16,273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framePr w:w="10584" w:wrap="notBeside" w:vAnchor="text" w:hAnchor="text" w:xAlign="center" w:y="1"/>
              <w:jc w:val="right"/>
            </w:pPr>
            <w:r w:rsidRPr="00C1704E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framePr w:w="10584" w:wrap="notBeside" w:vAnchor="text" w:hAnchor="text" w:xAlign="center" w:y="1"/>
              <w:jc w:val="right"/>
            </w:pPr>
            <w:r w:rsidRPr="00C1704E">
              <w:rPr>
                <w:rStyle w:val="CharStyle25"/>
                <w:sz w:val="16"/>
                <w:szCs w:val="15"/>
              </w:rPr>
              <w:t>xxxxxxx</w:t>
            </w:r>
          </w:p>
        </w:tc>
      </w:tr>
      <w:tr w:rsidR="00A11A08" w:rsidTr="00A11A0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A08" w:rsidRDefault="00A11A08" w:rsidP="00A11A08">
            <w:pPr>
              <w:framePr w:w="105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771419196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Spárování keramické dlažby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m2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14,150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framePr w:w="10584" w:wrap="notBeside" w:vAnchor="text" w:hAnchor="text" w:xAlign="center" w:y="1"/>
              <w:jc w:val="right"/>
            </w:pPr>
            <w:r w:rsidRPr="00C1704E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framePr w:w="10584" w:wrap="notBeside" w:vAnchor="text" w:hAnchor="text" w:xAlign="center" w:y="1"/>
              <w:jc w:val="right"/>
            </w:pPr>
            <w:r w:rsidRPr="00C1704E">
              <w:rPr>
                <w:rStyle w:val="CharStyle25"/>
                <w:sz w:val="16"/>
                <w:szCs w:val="15"/>
              </w:rPr>
              <w:t>xxxxxxx</w:t>
            </w:r>
          </w:p>
        </w:tc>
      </w:tr>
      <w:tr w:rsidR="00A11A08" w:rsidTr="00A11A0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A08" w:rsidRDefault="00A11A08" w:rsidP="00A11A08">
            <w:pPr>
              <w:framePr w:w="105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771579199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flexibilní lepidlo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m2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14,150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framePr w:w="10584" w:wrap="notBeside" w:vAnchor="text" w:hAnchor="text" w:xAlign="center" w:y="1"/>
              <w:jc w:val="right"/>
            </w:pPr>
            <w:r w:rsidRPr="00C1704E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framePr w:w="10584" w:wrap="notBeside" w:vAnchor="text" w:hAnchor="text" w:xAlign="center" w:y="1"/>
              <w:jc w:val="right"/>
            </w:pPr>
            <w:r w:rsidRPr="00C1704E">
              <w:rPr>
                <w:rStyle w:val="CharStyle25"/>
                <w:sz w:val="16"/>
                <w:szCs w:val="15"/>
              </w:rPr>
              <w:t>xxxxxxx</w:t>
            </w:r>
          </w:p>
        </w:tc>
      </w:tr>
      <w:tr w:rsidR="00A11A08" w:rsidTr="00A11A0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A08" w:rsidRDefault="00A11A08" w:rsidP="00A11A08">
            <w:pPr>
              <w:framePr w:w="105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771990115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Vyrovnání podkladu samonivelační stěrkou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m2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14,150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framePr w:w="10584" w:wrap="notBeside" w:vAnchor="text" w:hAnchor="text" w:xAlign="center" w:y="1"/>
              <w:jc w:val="right"/>
            </w:pPr>
            <w:r w:rsidRPr="00C1704E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framePr w:w="10584" w:wrap="notBeside" w:vAnchor="text" w:hAnchor="text" w:xAlign="center" w:y="1"/>
              <w:jc w:val="right"/>
            </w:pPr>
            <w:r w:rsidRPr="00C1704E">
              <w:rPr>
                <w:rStyle w:val="CharStyle25"/>
                <w:sz w:val="16"/>
                <w:szCs w:val="15"/>
              </w:rPr>
              <w:t>xxxxxxx</w:t>
            </w:r>
          </w:p>
        </w:tc>
      </w:tr>
      <w:tr w:rsidR="00A11A08" w:rsidTr="00A11A0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A08" w:rsidRDefault="00A11A08" w:rsidP="00A11A08">
            <w:pPr>
              <w:framePr w:w="105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771579783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D+M keramického soklu v. do 100 mm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m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14,500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framePr w:w="10584" w:wrap="notBeside" w:vAnchor="text" w:hAnchor="text" w:xAlign="center" w:y="1"/>
              <w:jc w:val="right"/>
            </w:pPr>
            <w:r w:rsidRPr="00C1704E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framePr w:w="10584" w:wrap="notBeside" w:vAnchor="text" w:hAnchor="text" w:xAlign="center" w:y="1"/>
              <w:jc w:val="right"/>
            </w:pPr>
            <w:r w:rsidRPr="00C1704E">
              <w:rPr>
                <w:rStyle w:val="CharStyle25"/>
                <w:sz w:val="16"/>
                <w:szCs w:val="15"/>
              </w:rPr>
              <w:t>xxxxxxx</w:t>
            </w:r>
          </w:p>
        </w:tc>
      </w:tr>
      <w:tr w:rsidR="00A11A08" w:rsidTr="00A11A0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A08" w:rsidRDefault="00A11A08" w:rsidP="00A11A08">
            <w:pPr>
              <w:framePr w:w="105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998771203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Přesun hmot pro podlahy z dlaždic v objektech v do 24 m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6,920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framePr w:w="10584" w:wrap="notBeside" w:vAnchor="text" w:hAnchor="text" w:xAlign="center" w:y="1"/>
              <w:jc w:val="right"/>
            </w:pPr>
            <w:r w:rsidRPr="00C1704E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framePr w:w="10584" w:wrap="notBeside" w:vAnchor="text" w:hAnchor="text" w:xAlign="center" w:y="1"/>
              <w:jc w:val="right"/>
            </w:pPr>
            <w:r w:rsidRPr="00C1704E">
              <w:rPr>
                <w:rStyle w:val="CharStyle25"/>
                <w:sz w:val="16"/>
                <w:szCs w:val="15"/>
              </w:rPr>
              <w:t>xxxxxxx</w:t>
            </w:r>
          </w:p>
        </w:tc>
      </w:tr>
      <w:tr w:rsidR="008B7696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696" w:rsidRDefault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200" w:lineRule="exact"/>
              <w:ind w:left="460" w:firstLine="0"/>
              <w:jc w:val="left"/>
            </w:pPr>
            <w:r>
              <w:rPr>
                <w:rStyle w:val="CharStyle6"/>
              </w:rPr>
              <w:t>781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696" w:rsidRDefault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6"/>
              </w:rPr>
              <w:t>Dokončovací práce - obklady keramické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696" w:rsidRDefault="008B7696">
            <w:pPr>
              <w:framePr w:w="105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696" w:rsidRDefault="008B7696">
            <w:pPr>
              <w:framePr w:w="105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696" w:rsidRDefault="008B7696">
            <w:pPr>
              <w:framePr w:w="105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7696" w:rsidRDefault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200" w:lineRule="exact"/>
              <w:ind w:left="720" w:firstLine="0"/>
              <w:jc w:val="left"/>
            </w:pPr>
            <w:r w:rsidRPr="00A11A08">
              <w:rPr>
                <w:rStyle w:val="CharStyle25"/>
                <w:sz w:val="16"/>
                <w:szCs w:val="15"/>
              </w:rPr>
              <w:t>xxxxxxx</w:t>
            </w:r>
          </w:p>
        </w:tc>
      </w:tr>
      <w:tr w:rsidR="00A11A08" w:rsidTr="00A11A08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224" w:lineRule="exact"/>
              <w:ind w:firstLine="0"/>
              <w:jc w:val="right"/>
            </w:pPr>
            <w:r>
              <w:rPr>
                <w:rStyle w:val="CharStyle8"/>
                <w:vertAlign w:val="superscript"/>
              </w:rPr>
              <w:t>!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781471810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CharStyle5"/>
              </w:rPr>
              <w:t>Demontáž obkladů z obkladaček keramických kladených do malty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m2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1A08" w:rsidRDefault="00A11A08" w:rsidP="00A11A08">
            <w:pPr>
              <w:pStyle w:val="Style2"/>
              <w:framePr w:w="10584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14,940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framePr w:w="10584" w:wrap="notBeside" w:vAnchor="text" w:hAnchor="text" w:xAlign="center" w:y="1"/>
              <w:jc w:val="right"/>
            </w:pPr>
            <w:r w:rsidRPr="0050202E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A08" w:rsidRDefault="00A11A08" w:rsidP="00A11A08">
            <w:pPr>
              <w:framePr w:w="10584" w:wrap="notBeside" w:vAnchor="text" w:hAnchor="text" w:xAlign="center" w:y="1"/>
              <w:jc w:val="right"/>
            </w:pPr>
            <w:r w:rsidRPr="0050202E">
              <w:rPr>
                <w:rStyle w:val="CharStyle25"/>
                <w:sz w:val="16"/>
                <w:szCs w:val="15"/>
              </w:rPr>
              <w:t>xxxxxxx</w:t>
            </w:r>
          </w:p>
        </w:tc>
      </w:tr>
    </w:tbl>
    <w:p w:rsidR="008B7696" w:rsidRDefault="008B7696">
      <w:pPr>
        <w:framePr w:w="10584" w:wrap="notBeside" w:vAnchor="text" w:hAnchor="text" w:xAlign="center" w:y="1"/>
        <w:rPr>
          <w:sz w:val="2"/>
          <w:szCs w:val="2"/>
        </w:rPr>
      </w:pPr>
    </w:p>
    <w:p w:rsidR="008B7696" w:rsidRDefault="008B7696">
      <w:pPr>
        <w:rPr>
          <w:sz w:val="2"/>
          <w:szCs w:val="2"/>
        </w:rPr>
      </w:pPr>
    </w:p>
    <w:p w:rsidR="008B7696" w:rsidRDefault="008B7696">
      <w:pPr>
        <w:rPr>
          <w:sz w:val="2"/>
          <w:szCs w:val="2"/>
        </w:rPr>
        <w:sectPr w:rsidR="008B7696">
          <w:headerReference w:type="even" r:id="rId10"/>
          <w:headerReference w:type="default" r:id="rId11"/>
          <w:footerReference w:type="even" r:id="rId12"/>
          <w:footerReference w:type="default" r:id="rId13"/>
          <w:pgSz w:w="12293" w:h="17112"/>
          <w:pgMar w:top="456" w:right="780" w:bottom="963" w:left="425" w:header="0" w:footer="3" w:gutter="0"/>
          <w:cols w:space="720"/>
          <w:noEndnote/>
          <w:docGrid w:linePitch="360"/>
        </w:sectPr>
      </w:pPr>
    </w:p>
    <w:p w:rsidR="008B7696" w:rsidRDefault="00024728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inline distT="0" distB="0" distL="0" distR="0">
                <wp:extent cx="7647305" cy="80010"/>
                <wp:effectExtent l="0" t="3810" r="1270" b="1905"/>
                <wp:docPr id="2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7305" cy="80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1A08" w:rsidRDefault="00A11A0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9" o:spid="_x0000_s1032" type="#_x0000_t202" style="width:602.15pt;height: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" filled="f" stroked="f">
                <v:textbox inset="0,0,0,0">
                  <w:txbxContent>
                    <w:p w:rsidR="00A11A08" w:rsidRDefault="00A11A08"/>
                  </w:txbxContent>
                </v:textbox>
                <w10:anchorlock/>
              </v:shape>
            </w:pict>
          </mc:Fallback>
        </mc:AlternateContent>
      </w:r>
      <w:r w:rsidR="00A11A08">
        <w:t xml:space="preserve"> </w:t>
      </w:r>
    </w:p>
    <w:p w:rsidR="008B7696" w:rsidRDefault="008B7696">
      <w:pPr>
        <w:rPr>
          <w:sz w:val="2"/>
          <w:szCs w:val="2"/>
        </w:rPr>
        <w:sectPr w:rsidR="008B7696">
          <w:pgSz w:w="12043" w:h="16934"/>
          <w:pgMar w:top="543" w:right="0" w:bottom="356" w:left="0" w:header="0" w:footer="3" w:gutter="0"/>
          <w:cols w:space="720"/>
          <w:noEndnote/>
          <w:docGrid w:linePitch="360"/>
        </w:sectPr>
      </w:pPr>
    </w:p>
    <w:p w:rsidR="008B7696" w:rsidRDefault="00024728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158750</wp:posOffset>
                </wp:positionH>
                <wp:positionV relativeFrom="paragraph">
                  <wp:posOffset>0</wp:posOffset>
                </wp:positionV>
                <wp:extent cx="6711950" cy="1178560"/>
                <wp:effectExtent l="0" t="1270" r="0" b="1270"/>
                <wp:wrapNone/>
                <wp:docPr id="2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950" cy="117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4"/>
                              <w:gridCol w:w="1046"/>
                              <w:gridCol w:w="4334"/>
                              <w:gridCol w:w="485"/>
                              <w:gridCol w:w="984"/>
                              <w:gridCol w:w="1378"/>
                              <w:gridCol w:w="1848"/>
                            </w:tblGrid>
                            <w:tr w:rsidR="00A11A08" w:rsidTr="00A11A0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94"/>
                                <w:jc w:val="center"/>
                              </w:trPr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11A08" w:rsidRDefault="00A11A08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11A08" w:rsidRDefault="00A11A08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781414115</w:t>
                                  </w:r>
                                </w:p>
                              </w:tc>
                              <w:tc>
                                <w:tcPr>
                                  <w:tcW w:w="4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11A08" w:rsidRDefault="00A11A08">
                                  <w:pPr>
                                    <w:pStyle w:val="Style2"/>
                                    <w:shd w:val="clear" w:color="auto" w:fill="auto"/>
                                    <w:spacing w:line="206" w:lineRule="exact"/>
                                    <w:ind w:right="200" w:firstLine="0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Montáž obkladaček pravoúhlých keramických lepených flexi lepidlem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11A08" w:rsidRDefault="00A11A08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11A08" w:rsidRDefault="00A11A08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3,780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11A08" w:rsidRDefault="00A11A08" w:rsidP="00A11A08">
                                  <w:pPr>
                                    <w:jc w:val="right"/>
                                  </w:pPr>
                                  <w:r w:rsidRPr="00970844">
                                    <w:rPr>
                                      <w:rStyle w:val="CharStyle25"/>
                                      <w:sz w:val="16"/>
                                      <w:szCs w:val="15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11A08" w:rsidRDefault="00A11A08" w:rsidP="00A11A08">
                                  <w:pPr>
                                    <w:jc w:val="right"/>
                                  </w:pPr>
                                  <w:r w:rsidRPr="00970844">
                                    <w:rPr>
                                      <w:rStyle w:val="CharStyle25"/>
                                      <w:sz w:val="16"/>
                                      <w:szCs w:val="15"/>
                                    </w:rPr>
                                    <w:t>xxxxxxx</w:t>
                                  </w:r>
                                </w:p>
                              </w:tc>
                            </w:tr>
                            <w:tr w:rsidR="00A11A08" w:rsidTr="00A11A0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11A08" w:rsidRDefault="00A11A08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11A08" w:rsidRDefault="00A11A08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597819600</w:t>
                                  </w:r>
                                </w:p>
                              </w:tc>
                              <w:tc>
                                <w:tcPr>
                                  <w:tcW w:w="4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11A08" w:rsidRDefault="00A11A08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firstLine="0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keramický obklad Rako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11A08" w:rsidRDefault="00A11A08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11A08" w:rsidRDefault="00A11A08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4,347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11A08" w:rsidRDefault="00A11A08" w:rsidP="00A11A08">
                                  <w:pPr>
                                    <w:jc w:val="right"/>
                                  </w:pPr>
                                  <w:r w:rsidRPr="00970844">
                                    <w:rPr>
                                      <w:rStyle w:val="CharStyle25"/>
                                      <w:sz w:val="16"/>
                                      <w:szCs w:val="15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11A08" w:rsidRDefault="00A11A08" w:rsidP="00A11A08">
                                  <w:pPr>
                                    <w:jc w:val="right"/>
                                  </w:pPr>
                                  <w:r w:rsidRPr="00970844">
                                    <w:rPr>
                                      <w:rStyle w:val="CharStyle25"/>
                                      <w:sz w:val="16"/>
                                      <w:szCs w:val="15"/>
                                    </w:rPr>
                                    <w:t>xxxxxxx</w:t>
                                  </w:r>
                                </w:p>
                              </w:tc>
                            </w:tr>
                            <w:tr w:rsidR="00A11A08" w:rsidTr="00A11A0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11A08" w:rsidRDefault="00A11A08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11A08" w:rsidRDefault="00A11A08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781419196</w:t>
                                  </w:r>
                                </w:p>
                              </w:tc>
                              <w:tc>
                                <w:tcPr>
                                  <w:tcW w:w="4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11A08" w:rsidRDefault="00A11A08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firstLine="0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Spárování keramického obkladu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11A08" w:rsidRDefault="00A11A08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11A08" w:rsidRDefault="00A11A08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3,780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11A08" w:rsidRDefault="00A11A08" w:rsidP="00A11A08">
                                  <w:pPr>
                                    <w:jc w:val="right"/>
                                  </w:pPr>
                                  <w:r w:rsidRPr="00970844">
                                    <w:rPr>
                                      <w:rStyle w:val="CharStyle25"/>
                                      <w:sz w:val="16"/>
                                      <w:szCs w:val="15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11A08" w:rsidRDefault="00A11A08" w:rsidP="00A11A08">
                                  <w:pPr>
                                    <w:jc w:val="right"/>
                                  </w:pPr>
                                  <w:r w:rsidRPr="00970844">
                                    <w:rPr>
                                      <w:rStyle w:val="CharStyle25"/>
                                      <w:sz w:val="16"/>
                                      <w:szCs w:val="15"/>
                                    </w:rPr>
                                    <w:t>xxxxxxx</w:t>
                                  </w:r>
                                </w:p>
                              </w:tc>
                            </w:tr>
                            <w:tr w:rsidR="00A11A08" w:rsidTr="00A11A0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11A08" w:rsidRDefault="00A11A08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11A08" w:rsidRDefault="00A11A08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781419197</w:t>
                                  </w:r>
                                </w:p>
                              </w:tc>
                              <w:tc>
                                <w:tcPr>
                                  <w:tcW w:w="4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11A08" w:rsidRDefault="00A11A08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firstLine="0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Flexibilní lepidlo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11A08" w:rsidRDefault="00A11A08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11A08" w:rsidRDefault="00A11A08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3,780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11A08" w:rsidRDefault="00A11A08" w:rsidP="00A11A08">
                                  <w:pPr>
                                    <w:jc w:val="right"/>
                                  </w:pPr>
                                  <w:r w:rsidRPr="00970844">
                                    <w:rPr>
                                      <w:rStyle w:val="CharStyle25"/>
                                      <w:sz w:val="16"/>
                                      <w:szCs w:val="15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11A08" w:rsidRDefault="00A11A08" w:rsidP="00A11A08">
                                  <w:pPr>
                                    <w:jc w:val="right"/>
                                  </w:pPr>
                                  <w:r w:rsidRPr="00970844">
                                    <w:rPr>
                                      <w:rStyle w:val="CharStyle25"/>
                                      <w:sz w:val="16"/>
                                      <w:szCs w:val="15"/>
                                    </w:rPr>
                                    <w:t>xxxxxxx</w:t>
                                  </w:r>
                                </w:p>
                              </w:tc>
                            </w:tr>
                            <w:tr w:rsidR="00A11A08" w:rsidTr="00A11A0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11A08" w:rsidRDefault="00A11A08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11A08" w:rsidRDefault="00A11A08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781495115</w:t>
                                  </w:r>
                                </w:p>
                              </w:tc>
                              <w:tc>
                                <w:tcPr>
                                  <w:tcW w:w="4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11A08" w:rsidRDefault="00A11A08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firstLine="0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Spárování vnitřních obkladů silikonem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11A08" w:rsidRDefault="00A11A08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11A08" w:rsidRDefault="00A11A08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6,500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11A08" w:rsidRDefault="00A11A08" w:rsidP="00A11A08">
                                  <w:pPr>
                                    <w:jc w:val="right"/>
                                  </w:pPr>
                                  <w:r w:rsidRPr="00970844">
                                    <w:rPr>
                                      <w:rStyle w:val="CharStyle25"/>
                                      <w:sz w:val="16"/>
                                      <w:szCs w:val="15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11A08" w:rsidRDefault="00A11A08" w:rsidP="00A11A08">
                                  <w:pPr>
                                    <w:jc w:val="right"/>
                                  </w:pPr>
                                  <w:r w:rsidRPr="00970844">
                                    <w:rPr>
                                      <w:rStyle w:val="CharStyle25"/>
                                      <w:sz w:val="16"/>
                                      <w:szCs w:val="15"/>
                                    </w:rPr>
                                    <w:t>xxxxxxx</w:t>
                                  </w:r>
                                </w:p>
                              </w:tc>
                            </w:tr>
                            <w:tr w:rsidR="00A11A08" w:rsidTr="00A11A0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  <w:jc w:val="center"/>
                              </w:trPr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11A08" w:rsidRDefault="00A11A08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69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11A08" w:rsidRDefault="00A11A08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998781203</w:t>
                                  </w:r>
                                </w:p>
                              </w:tc>
                              <w:tc>
                                <w:tcPr>
                                  <w:tcW w:w="4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11A08" w:rsidRDefault="00A11A08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firstLine="0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Přesun hmot pro obklady keramické v objektech v do 24 m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11A08" w:rsidRDefault="00A11A08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11A08" w:rsidRDefault="00A11A08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3,540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11A08" w:rsidRDefault="00A11A08" w:rsidP="00A11A08">
                                  <w:pPr>
                                    <w:jc w:val="right"/>
                                  </w:pPr>
                                  <w:r w:rsidRPr="00970844">
                                    <w:rPr>
                                      <w:rStyle w:val="CharStyle25"/>
                                      <w:sz w:val="16"/>
                                      <w:szCs w:val="15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11A08" w:rsidRDefault="00A11A08" w:rsidP="00A11A08">
                                  <w:pPr>
                                    <w:jc w:val="right"/>
                                  </w:pPr>
                                  <w:r w:rsidRPr="00970844">
                                    <w:rPr>
                                      <w:rStyle w:val="CharStyle25"/>
                                      <w:sz w:val="16"/>
                                      <w:szCs w:val="15"/>
                                    </w:rPr>
                                    <w:t>xxxxxxx</w:t>
                                  </w:r>
                                </w:p>
                              </w:tc>
                            </w:tr>
                          </w:tbl>
                          <w:p w:rsidR="00A11A08" w:rsidRDefault="00A11A0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3" type="#_x0000_t202" style="position:absolute;margin-left:12.5pt;margin-top:0;width:528.5pt;height:92.8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KX7sgIAALM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4"/>
                        <w:gridCol w:w="1046"/>
                        <w:gridCol w:w="4334"/>
                        <w:gridCol w:w="485"/>
                        <w:gridCol w:w="984"/>
                        <w:gridCol w:w="1378"/>
                        <w:gridCol w:w="1848"/>
                      </w:tblGrid>
                      <w:tr w:rsidR="00A11A08" w:rsidTr="00A11A0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94"/>
                          <w:jc w:val="center"/>
                        </w:trPr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11A08" w:rsidRDefault="00A11A08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11A08" w:rsidRDefault="00A11A08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781414115</w:t>
                            </w:r>
                          </w:p>
                        </w:tc>
                        <w:tc>
                          <w:tcPr>
                            <w:tcW w:w="433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11A08" w:rsidRDefault="00A11A08">
                            <w:pPr>
                              <w:pStyle w:val="Style2"/>
                              <w:shd w:val="clear" w:color="auto" w:fill="auto"/>
                              <w:spacing w:line="206" w:lineRule="exact"/>
                              <w:ind w:right="200" w:firstLine="0"/>
                            </w:pPr>
                            <w:r>
                              <w:rPr>
                                <w:rStyle w:val="CharStyle5"/>
                              </w:rPr>
                              <w:t>Montáž obkladaček pravoúhlých keramických lepených flexi lepidlem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11A08" w:rsidRDefault="00A11A08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11A08" w:rsidRDefault="00A11A08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5"/>
                              </w:rPr>
                              <w:t>3,780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11A08" w:rsidRDefault="00A11A08" w:rsidP="00A11A08">
                            <w:pPr>
                              <w:jc w:val="right"/>
                            </w:pPr>
                            <w:r w:rsidRPr="00970844">
                              <w:rPr>
                                <w:rStyle w:val="CharStyle25"/>
                                <w:sz w:val="16"/>
                                <w:szCs w:val="15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84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11A08" w:rsidRDefault="00A11A08" w:rsidP="00A11A08">
                            <w:pPr>
                              <w:jc w:val="right"/>
                            </w:pPr>
                            <w:r w:rsidRPr="00970844">
                              <w:rPr>
                                <w:rStyle w:val="CharStyle25"/>
                                <w:sz w:val="16"/>
                                <w:szCs w:val="15"/>
                              </w:rPr>
                              <w:t>xxxxxxx</w:t>
                            </w:r>
                          </w:p>
                        </w:tc>
                      </w:tr>
                      <w:tr w:rsidR="00A11A08" w:rsidTr="00A11A0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11A08" w:rsidRDefault="00A11A08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11A08" w:rsidRDefault="00A11A08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597819600</w:t>
                            </w:r>
                          </w:p>
                        </w:tc>
                        <w:tc>
                          <w:tcPr>
                            <w:tcW w:w="433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11A08" w:rsidRDefault="00A11A08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firstLine="0"/>
                            </w:pPr>
                            <w:r>
                              <w:rPr>
                                <w:rStyle w:val="CharStyle5"/>
                              </w:rPr>
                              <w:t>keramický obklad Rako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11A08" w:rsidRDefault="00A11A08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11A08" w:rsidRDefault="00A11A08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5"/>
                              </w:rPr>
                              <w:t>4,347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11A08" w:rsidRDefault="00A11A08" w:rsidP="00A11A08">
                            <w:pPr>
                              <w:jc w:val="right"/>
                            </w:pPr>
                            <w:r w:rsidRPr="00970844">
                              <w:rPr>
                                <w:rStyle w:val="CharStyle25"/>
                                <w:sz w:val="16"/>
                                <w:szCs w:val="15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84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11A08" w:rsidRDefault="00A11A08" w:rsidP="00A11A08">
                            <w:pPr>
                              <w:jc w:val="right"/>
                            </w:pPr>
                            <w:r w:rsidRPr="00970844">
                              <w:rPr>
                                <w:rStyle w:val="CharStyle25"/>
                                <w:sz w:val="16"/>
                                <w:szCs w:val="15"/>
                              </w:rPr>
                              <w:t>xxxxxxx</w:t>
                            </w:r>
                          </w:p>
                        </w:tc>
                      </w:tr>
                      <w:tr w:rsidR="00A11A08" w:rsidTr="00A11A0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11A08" w:rsidRDefault="00A11A08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11A08" w:rsidRDefault="00A11A08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781419196</w:t>
                            </w:r>
                          </w:p>
                        </w:tc>
                        <w:tc>
                          <w:tcPr>
                            <w:tcW w:w="433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11A08" w:rsidRDefault="00A11A08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firstLine="0"/>
                            </w:pPr>
                            <w:r>
                              <w:rPr>
                                <w:rStyle w:val="CharStyle5"/>
                              </w:rPr>
                              <w:t>Spárování keramického obkladu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11A08" w:rsidRDefault="00A11A08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11A08" w:rsidRDefault="00A11A08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5"/>
                              </w:rPr>
                              <w:t>3,780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11A08" w:rsidRDefault="00A11A08" w:rsidP="00A11A08">
                            <w:pPr>
                              <w:jc w:val="right"/>
                            </w:pPr>
                            <w:r w:rsidRPr="00970844">
                              <w:rPr>
                                <w:rStyle w:val="CharStyle25"/>
                                <w:sz w:val="16"/>
                                <w:szCs w:val="15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84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11A08" w:rsidRDefault="00A11A08" w:rsidP="00A11A08">
                            <w:pPr>
                              <w:jc w:val="right"/>
                            </w:pPr>
                            <w:r w:rsidRPr="00970844">
                              <w:rPr>
                                <w:rStyle w:val="CharStyle25"/>
                                <w:sz w:val="16"/>
                                <w:szCs w:val="15"/>
                              </w:rPr>
                              <w:t>xxxxxxx</w:t>
                            </w:r>
                          </w:p>
                        </w:tc>
                      </w:tr>
                      <w:tr w:rsidR="00A11A08" w:rsidTr="00A11A0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11A08" w:rsidRDefault="00A11A08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67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11A08" w:rsidRDefault="00A11A08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781419197</w:t>
                            </w:r>
                          </w:p>
                        </w:tc>
                        <w:tc>
                          <w:tcPr>
                            <w:tcW w:w="433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11A08" w:rsidRDefault="00A11A08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firstLine="0"/>
                            </w:pPr>
                            <w:r>
                              <w:rPr>
                                <w:rStyle w:val="CharStyle5"/>
                              </w:rPr>
                              <w:t>Flexibilní lepidlo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11A08" w:rsidRDefault="00A11A08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11A08" w:rsidRDefault="00A11A08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5"/>
                              </w:rPr>
                              <w:t>3,780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11A08" w:rsidRDefault="00A11A08" w:rsidP="00A11A08">
                            <w:pPr>
                              <w:jc w:val="right"/>
                            </w:pPr>
                            <w:r w:rsidRPr="00970844">
                              <w:rPr>
                                <w:rStyle w:val="CharStyle25"/>
                                <w:sz w:val="16"/>
                                <w:szCs w:val="15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84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11A08" w:rsidRDefault="00A11A08" w:rsidP="00A11A08">
                            <w:pPr>
                              <w:jc w:val="right"/>
                            </w:pPr>
                            <w:r w:rsidRPr="00970844">
                              <w:rPr>
                                <w:rStyle w:val="CharStyle25"/>
                                <w:sz w:val="16"/>
                                <w:szCs w:val="15"/>
                              </w:rPr>
                              <w:t>xxxxxxx</w:t>
                            </w:r>
                          </w:p>
                        </w:tc>
                      </w:tr>
                      <w:tr w:rsidR="00A11A08" w:rsidTr="00A11A0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11A08" w:rsidRDefault="00A11A08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11A08" w:rsidRDefault="00A11A08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781495115</w:t>
                            </w:r>
                          </w:p>
                        </w:tc>
                        <w:tc>
                          <w:tcPr>
                            <w:tcW w:w="433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11A08" w:rsidRDefault="00A11A08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firstLine="0"/>
                            </w:pPr>
                            <w:r>
                              <w:rPr>
                                <w:rStyle w:val="CharStyle5"/>
                              </w:rPr>
                              <w:t>Spárování vnitřních obkladů silikonem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11A08" w:rsidRDefault="00A11A08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11A08" w:rsidRDefault="00A11A08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5"/>
                              </w:rPr>
                              <w:t>6,500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11A08" w:rsidRDefault="00A11A08" w:rsidP="00A11A08">
                            <w:pPr>
                              <w:jc w:val="right"/>
                            </w:pPr>
                            <w:r w:rsidRPr="00970844">
                              <w:rPr>
                                <w:rStyle w:val="CharStyle25"/>
                                <w:sz w:val="16"/>
                                <w:szCs w:val="15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84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11A08" w:rsidRDefault="00A11A08" w:rsidP="00A11A08">
                            <w:pPr>
                              <w:jc w:val="right"/>
                            </w:pPr>
                            <w:r w:rsidRPr="00970844">
                              <w:rPr>
                                <w:rStyle w:val="CharStyle25"/>
                                <w:sz w:val="16"/>
                                <w:szCs w:val="15"/>
                              </w:rPr>
                              <w:t>xxxxxxx</w:t>
                            </w:r>
                          </w:p>
                        </w:tc>
                      </w:tr>
                      <w:tr w:rsidR="00A11A08" w:rsidTr="00A11A0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  <w:jc w:val="center"/>
                        </w:trPr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A11A08" w:rsidRDefault="00A11A08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69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A11A08" w:rsidRDefault="00A11A08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998781203</w:t>
                            </w:r>
                          </w:p>
                        </w:tc>
                        <w:tc>
                          <w:tcPr>
                            <w:tcW w:w="43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A11A08" w:rsidRDefault="00A11A08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firstLine="0"/>
                            </w:pPr>
                            <w:r>
                              <w:rPr>
                                <w:rStyle w:val="CharStyle5"/>
                              </w:rPr>
                              <w:t>Přesun hmot pro obklady keramické v objektech v do 24 m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A11A08" w:rsidRDefault="00A11A08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A11A08" w:rsidRDefault="00A11A08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5"/>
                              </w:rPr>
                              <w:t>3,540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11A08" w:rsidRDefault="00A11A08" w:rsidP="00A11A08">
                            <w:pPr>
                              <w:jc w:val="right"/>
                            </w:pPr>
                            <w:r w:rsidRPr="00970844">
                              <w:rPr>
                                <w:rStyle w:val="CharStyle25"/>
                                <w:sz w:val="16"/>
                                <w:szCs w:val="15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8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11A08" w:rsidRDefault="00A11A08" w:rsidP="00A11A08">
                            <w:pPr>
                              <w:jc w:val="right"/>
                            </w:pPr>
                            <w:r w:rsidRPr="00970844">
                              <w:rPr>
                                <w:rStyle w:val="CharStyle25"/>
                                <w:sz w:val="16"/>
                                <w:szCs w:val="15"/>
                              </w:rPr>
                              <w:t>xxxxxxx</w:t>
                            </w:r>
                          </w:p>
                        </w:tc>
                      </w:tr>
                    </w:tbl>
                    <w:p w:rsidR="00A11A08" w:rsidRDefault="00A11A08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149225</wp:posOffset>
                </wp:positionH>
                <wp:positionV relativeFrom="paragraph">
                  <wp:posOffset>1334770</wp:posOffset>
                </wp:positionV>
                <wp:extent cx="6717665" cy="2346325"/>
                <wp:effectExtent l="0" t="2540" r="635" b="3810"/>
                <wp:wrapNone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7665" cy="234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85"/>
                              <w:gridCol w:w="1042"/>
                              <w:gridCol w:w="4334"/>
                              <w:gridCol w:w="485"/>
                              <w:gridCol w:w="984"/>
                              <w:gridCol w:w="1378"/>
                              <w:gridCol w:w="1872"/>
                            </w:tblGrid>
                            <w:tr w:rsidR="00A11A0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4"/>
                                <w:jc w:val="center"/>
                              </w:trPr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11A08" w:rsidRDefault="00A11A0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11A08" w:rsidRDefault="00A11A08">
                                  <w:pPr>
                                    <w:pStyle w:val="Style2"/>
                                    <w:shd w:val="clear" w:color="auto" w:fill="auto"/>
                                    <w:spacing w:line="200" w:lineRule="exact"/>
                                    <w:ind w:firstLine="0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783</w:t>
                                  </w:r>
                                </w:p>
                              </w:tc>
                              <w:tc>
                                <w:tcPr>
                                  <w:tcW w:w="4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11A08" w:rsidRDefault="00A11A08">
                                  <w:pPr>
                                    <w:pStyle w:val="Style2"/>
                                    <w:shd w:val="clear" w:color="auto" w:fill="auto"/>
                                    <w:spacing w:line="20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Dokončovací práce - nátěry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11A08" w:rsidRDefault="00A11A0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11A08" w:rsidRDefault="00A11A0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11A08" w:rsidRDefault="00A11A0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11A08" w:rsidRDefault="00A11A08">
                                  <w:pPr>
                                    <w:pStyle w:val="Style2"/>
                                    <w:shd w:val="clear" w:color="auto" w:fill="auto"/>
                                    <w:spacing w:line="200" w:lineRule="exact"/>
                                    <w:ind w:left="740" w:firstLine="0"/>
                                    <w:jc w:val="left"/>
                                  </w:pPr>
                                  <w:r w:rsidRPr="00A11A08">
                                    <w:rPr>
                                      <w:rStyle w:val="CharStyle25"/>
                                      <w:sz w:val="16"/>
                                      <w:szCs w:val="15"/>
                                    </w:rPr>
                                    <w:t>xxxxxxx</w:t>
                                  </w:r>
                                </w:p>
                              </w:tc>
                            </w:tr>
                            <w:tr w:rsidR="00A11A08" w:rsidTr="00A11A0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66"/>
                                <w:jc w:val="center"/>
                              </w:trPr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11A08" w:rsidRDefault="00A11A08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11A08" w:rsidRDefault="00A11A08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firstLine="0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783201811</w:t>
                                  </w:r>
                                </w:p>
                              </w:tc>
                              <w:tc>
                                <w:tcPr>
                                  <w:tcW w:w="4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11A08" w:rsidRDefault="00A11A08">
                                  <w:pPr>
                                    <w:pStyle w:val="Style2"/>
                                    <w:shd w:val="clear" w:color="auto" w:fill="auto"/>
                                    <w:spacing w:line="20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Odstraněni nátěrů ze zámečnických konstrukcí oškrabáním a obroušením - ocelová zárubeň, radiátor, potrubí, mříž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11A08" w:rsidRDefault="00A11A08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11A08" w:rsidRDefault="00A11A08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6,250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11A08" w:rsidRDefault="00A11A08">
                                  <w:r w:rsidRPr="00C906D8">
                                    <w:rPr>
                                      <w:rStyle w:val="CharStyle25"/>
                                      <w:sz w:val="16"/>
                                      <w:szCs w:val="15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11A08" w:rsidRDefault="00A11A08">
                                  <w:r w:rsidRPr="00C906D8">
                                    <w:rPr>
                                      <w:rStyle w:val="CharStyle25"/>
                                      <w:sz w:val="16"/>
                                      <w:szCs w:val="15"/>
                                    </w:rPr>
                                    <w:t>xxxxxxx</w:t>
                                  </w:r>
                                </w:p>
                              </w:tc>
                            </w:tr>
                            <w:tr w:rsidR="00A11A08" w:rsidTr="00A11A0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72"/>
                                <w:jc w:val="center"/>
                              </w:trPr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11A08" w:rsidRDefault="00A11A08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71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11A08" w:rsidRDefault="00A11A08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firstLine="0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783224900</w:t>
                                  </w:r>
                                </w:p>
                              </w:tc>
                              <w:tc>
                                <w:tcPr>
                                  <w:tcW w:w="4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11A08" w:rsidRDefault="00A11A08">
                                  <w:pPr>
                                    <w:pStyle w:val="Style2"/>
                                    <w:shd w:val="clear" w:color="auto" w:fill="auto"/>
                                    <w:spacing w:line="20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Opravy nátěrů syntetických kovových doplňkových konstrukcí 1x základní a 2x email - ocelová zárubeň, radiátor, potrubí, mříž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11A08" w:rsidRDefault="00A11A08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11A08" w:rsidRDefault="00A11A08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6,250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11A08" w:rsidRDefault="00A11A08">
                                  <w:r w:rsidRPr="00C906D8">
                                    <w:rPr>
                                      <w:rStyle w:val="CharStyle25"/>
                                      <w:sz w:val="16"/>
                                      <w:szCs w:val="15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11A08" w:rsidRDefault="00A11A08">
                                  <w:r w:rsidRPr="00C906D8">
                                    <w:rPr>
                                      <w:rStyle w:val="CharStyle25"/>
                                      <w:sz w:val="16"/>
                                      <w:szCs w:val="15"/>
                                    </w:rPr>
                                    <w:t>xxxxxxx</w:t>
                                  </w:r>
                                </w:p>
                              </w:tc>
                            </w:tr>
                            <w:tr w:rsidR="00A11A08" w:rsidTr="00A11A0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47"/>
                                <w:jc w:val="center"/>
                              </w:trPr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11A08" w:rsidRDefault="00A11A0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11A08" w:rsidRDefault="00A11A08">
                                  <w:pPr>
                                    <w:pStyle w:val="Style2"/>
                                    <w:shd w:val="clear" w:color="auto" w:fill="auto"/>
                                    <w:spacing w:line="200" w:lineRule="exact"/>
                                    <w:ind w:firstLine="0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784</w:t>
                                  </w:r>
                                </w:p>
                              </w:tc>
                              <w:tc>
                                <w:tcPr>
                                  <w:tcW w:w="4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11A08" w:rsidRDefault="00A11A08">
                                  <w:pPr>
                                    <w:pStyle w:val="Style2"/>
                                    <w:shd w:val="clear" w:color="auto" w:fill="auto"/>
                                    <w:spacing w:line="20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6"/>
                                    </w:rPr>
                                    <w:t>Dokončovací práce - malby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11A08" w:rsidRDefault="00A11A0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11A08" w:rsidRDefault="00A11A0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11A08" w:rsidRDefault="00A11A08">
                                  <w:r w:rsidRPr="00C906D8">
                                    <w:rPr>
                                      <w:rStyle w:val="CharStyle25"/>
                                      <w:sz w:val="16"/>
                                      <w:szCs w:val="15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11A08" w:rsidRDefault="00A11A08">
                                  <w:r w:rsidRPr="00C906D8">
                                    <w:rPr>
                                      <w:rStyle w:val="CharStyle25"/>
                                      <w:sz w:val="16"/>
                                      <w:szCs w:val="15"/>
                                    </w:rPr>
                                    <w:t>xxxxxxx</w:t>
                                  </w:r>
                                </w:p>
                              </w:tc>
                            </w:tr>
                            <w:tr w:rsidR="00A11A08" w:rsidTr="00A11A0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11A08" w:rsidRDefault="00A11A08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11A08" w:rsidRDefault="00A11A08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firstLine="0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784402801</w:t>
                                  </w:r>
                                </w:p>
                              </w:tc>
                              <w:tc>
                                <w:tcPr>
                                  <w:tcW w:w="4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11A08" w:rsidRDefault="00A11A08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Odstranění maleb oškrabáním v místnostech v do 3,8 m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11A08" w:rsidRDefault="00A11A08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11A08" w:rsidRDefault="00A11A08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25,470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11A08" w:rsidRDefault="00A11A08">
                                  <w:r w:rsidRPr="00C906D8">
                                    <w:rPr>
                                      <w:rStyle w:val="CharStyle25"/>
                                      <w:sz w:val="16"/>
                                      <w:szCs w:val="15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11A08" w:rsidRDefault="00A11A08">
                                  <w:r w:rsidRPr="00C906D8">
                                    <w:rPr>
                                      <w:rStyle w:val="CharStyle25"/>
                                      <w:sz w:val="16"/>
                                      <w:szCs w:val="15"/>
                                    </w:rPr>
                                    <w:t>xxxxxxx</w:t>
                                  </w:r>
                                </w:p>
                              </w:tc>
                            </w:tr>
                            <w:tr w:rsidR="00A11A08" w:rsidTr="00A11A0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11A08" w:rsidRDefault="00A11A08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73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11A08" w:rsidRDefault="00A11A08">
                                  <w:pPr>
                                    <w:pStyle w:val="Style2"/>
                                    <w:shd w:val="clear" w:color="auto" w:fill="auto"/>
                                    <w:tabs>
                                      <w:tab w:val="left" w:pos="941"/>
                                    </w:tabs>
                                    <w:spacing w:line="168" w:lineRule="exact"/>
                                    <w:ind w:firstLine="0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784495901</w:t>
                                  </w:r>
                                  <w:r>
                                    <w:rPr>
                                      <w:rStyle w:val="CharStyle5"/>
                                    </w:rPr>
                                    <w:tab/>
                                    <w:t>'</w:t>
                                  </w:r>
                                </w:p>
                              </w:tc>
                              <w:tc>
                                <w:tcPr>
                                  <w:tcW w:w="4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11A08" w:rsidRDefault="00A11A08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Penetrace podkladu pod malby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11A08" w:rsidRDefault="00A11A08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11A08" w:rsidRDefault="00A11A08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54,340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11A08" w:rsidRDefault="00A11A08">
                                  <w:r w:rsidRPr="00C906D8">
                                    <w:rPr>
                                      <w:rStyle w:val="CharStyle25"/>
                                      <w:sz w:val="16"/>
                                      <w:szCs w:val="15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11A08" w:rsidRDefault="00A11A08">
                                  <w:r w:rsidRPr="00C906D8">
                                    <w:rPr>
                                      <w:rStyle w:val="CharStyle25"/>
                                      <w:sz w:val="16"/>
                                      <w:szCs w:val="15"/>
                                    </w:rPr>
                                    <w:t>xxxxxxx</w:t>
                                  </w:r>
                                </w:p>
                              </w:tc>
                            </w:tr>
                            <w:tr w:rsidR="00A11A08" w:rsidTr="00A11A0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61"/>
                                <w:jc w:val="center"/>
                              </w:trPr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11A08" w:rsidRDefault="00A11A08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74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11A08" w:rsidRDefault="00A11A08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firstLine="0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784455901</w:t>
                                  </w:r>
                                </w:p>
                              </w:tc>
                              <w:tc>
                                <w:tcPr>
                                  <w:tcW w:w="4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11A08" w:rsidRDefault="00A11A08">
                                  <w:pPr>
                                    <w:pStyle w:val="Style2"/>
                                    <w:shd w:val="clear" w:color="auto" w:fill="auto"/>
                                    <w:spacing w:line="211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Obnova malby směs PRIMALEX bílé dvojnásobně v místnostech v do 3,8 m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11A08" w:rsidRDefault="00A11A08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11A08" w:rsidRDefault="00A11A08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40,410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11A08" w:rsidRDefault="00A11A08">
                                  <w:r w:rsidRPr="00C906D8">
                                    <w:rPr>
                                      <w:rStyle w:val="CharStyle25"/>
                                      <w:sz w:val="16"/>
                                      <w:szCs w:val="15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11A08" w:rsidRDefault="00A11A08">
                                  <w:r w:rsidRPr="00C906D8">
                                    <w:rPr>
                                      <w:rStyle w:val="CharStyle25"/>
                                      <w:sz w:val="16"/>
                                      <w:szCs w:val="15"/>
                                    </w:rPr>
                                    <w:t>xxxxxxx</w:t>
                                  </w:r>
                                </w:p>
                              </w:tc>
                            </w:tr>
                            <w:tr w:rsidR="00A11A08" w:rsidTr="00A11A0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56"/>
                                <w:jc w:val="center"/>
                              </w:trPr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11A08" w:rsidRDefault="00A11A08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11A08" w:rsidRDefault="00A11A08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firstLine="0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784455906</w:t>
                                  </w:r>
                                </w:p>
                              </w:tc>
                              <w:tc>
                                <w:tcPr>
                                  <w:tcW w:w="4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11A08" w:rsidRDefault="00A11A08">
                                  <w:pPr>
                                    <w:pStyle w:val="Style2"/>
                                    <w:shd w:val="clear" w:color="auto" w:fill="auto"/>
                                    <w:spacing w:line="206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Obnova malby směs PRIMALEX bílé na SDK dvojnásobně v místnostech v do 3,8 m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11A08" w:rsidRDefault="00A11A08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11A08" w:rsidRDefault="00A11A08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13,930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11A08" w:rsidRDefault="00A11A08">
                                  <w:r w:rsidRPr="00C906D8">
                                    <w:rPr>
                                      <w:rStyle w:val="CharStyle25"/>
                                      <w:sz w:val="16"/>
                                      <w:szCs w:val="15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11A08" w:rsidRDefault="00A11A08">
                                  <w:r w:rsidRPr="00C906D8">
                                    <w:rPr>
                                      <w:rStyle w:val="CharStyle25"/>
                                      <w:sz w:val="16"/>
                                      <w:szCs w:val="15"/>
                                    </w:rPr>
                                    <w:t>xxxxxxx</w:t>
                                  </w:r>
                                </w:p>
                              </w:tc>
                            </w:tr>
                            <w:tr w:rsidR="00A11A08" w:rsidTr="00A11A0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  <w:jc w:val="center"/>
                              </w:trPr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11A08" w:rsidRDefault="00A11A08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/6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11A08" w:rsidRDefault="00A11A08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firstLine="0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784457131</w:t>
                                  </w:r>
                                </w:p>
                              </w:tc>
                              <w:tc>
                                <w:tcPr>
                                  <w:tcW w:w="43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11A08" w:rsidRDefault="00A11A08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Tmelení jednonásobné v místnostech v do 3,8 m - trhliny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11A08" w:rsidRDefault="00A11A08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11A08" w:rsidRDefault="00A11A08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10,000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11A08" w:rsidRDefault="00A11A08">
                                  <w:r w:rsidRPr="00C906D8">
                                    <w:rPr>
                                      <w:rStyle w:val="CharStyle25"/>
                                      <w:sz w:val="16"/>
                                      <w:szCs w:val="15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11A08" w:rsidRDefault="00A11A08">
                                  <w:r w:rsidRPr="00C906D8">
                                    <w:rPr>
                                      <w:rStyle w:val="CharStyle25"/>
                                      <w:sz w:val="16"/>
                                      <w:szCs w:val="15"/>
                                    </w:rPr>
                                    <w:t>xxxxxxx</w:t>
                                  </w:r>
                                </w:p>
                              </w:tc>
                            </w:tr>
                          </w:tbl>
                          <w:p w:rsidR="00A11A08" w:rsidRDefault="00A11A0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margin-left:11.75pt;margin-top:105.1pt;width:528.95pt;height:184.7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85"/>
                        <w:gridCol w:w="1042"/>
                        <w:gridCol w:w="4334"/>
                        <w:gridCol w:w="485"/>
                        <w:gridCol w:w="984"/>
                        <w:gridCol w:w="1378"/>
                        <w:gridCol w:w="1872"/>
                      </w:tblGrid>
                      <w:tr w:rsidR="00A11A0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4"/>
                          <w:jc w:val="center"/>
                        </w:trPr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11A08" w:rsidRDefault="00A11A0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11A08" w:rsidRDefault="00A11A08">
                            <w:pPr>
                              <w:pStyle w:val="Style2"/>
                              <w:shd w:val="clear" w:color="auto" w:fill="auto"/>
                              <w:spacing w:line="200" w:lineRule="exact"/>
                              <w:ind w:firstLine="0"/>
                            </w:pPr>
                            <w:r>
                              <w:rPr>
                                <w:rStyle w:val="CharStyle6"/>
                              </w:rPr>
                              <w:t>783</w:t>
                            </w:r>
                          </w:p>
                        </w:tc>
                        <w:tc>
                          <w:tcPr>
                            <w:tcW w:w="433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11A08" w:rsidRDefault="00A11A08">
                            <w:pPr>
                              <w:pStyle w:val="Style2"/>
                              <w:shd w:val="clear" w:color="auto" w:fill="auto"/>
                              <w:spacing w:line="20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6"/>
                              </w:rPr>
                              <w:t>Dokončovací práce - nátěry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11A08" w:rsidRDefault="00A11A0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11A08" w:rsidRDefault="00A11A0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11A08" w:rsidRDefault="00A11A0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11A08" w:rsidRDefault="00A11A08">
                            <w:pPr>
                              <w:pStyle w:val="Style2"/>
                              <w:shd w:val="clear" w:color="auto" w:fill="auto"/>
                              <w:spacing w:line="200" w:lineRule="exact"/>
                              <w:ind w:left="740" w:firstLine="0"/>
                              <w:jc w:val="left"/>
                            </w:pPr>
                            <w:r w:rsidRPr="00A11A08">
                              <w:rPr>
                                <w:rStyle w:val="CharStyle25"/>
                                <w:sz w:val="16"/>
                                <w:szCs w:val="15"/>
                              </w:rPr>
                              <w:t>xxxxxxx</w:t>
                            </w:r>
                          </w:p>
                        </w:tc>
                      </w:tr>
                      <w:tr w:rsidR="00A11A08" w:rsidTr="00A11A0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66"/>
                          <w:jc w:val="center"/>
                        </w:trPr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11A08" w:rsidRDefault="00A11A08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11A08" w:rsidRDefault="00A11A08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firstLine="0"/>
                            </w:pPr>
                            <w:r>
                              <w:rPr>
                                <w:rStyle w:val="CharStyle5"/>
                              </w:rPr>
                              <w:t>783201811</w:t>
                            </w:r>
                          </w:p>
                        </w:tc>
                        <w:tc>
                          <w:tcPr>
                            <w:tcW w:w="433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11A08" w:rsidRDefault="00A11A08">
                            <w:pPr>
                              <w:pStyle w:val="Style2"/>
                              <w:shd w:val="clear" w:color="auto" w:fill="auto"/>
                              <w:spacing w:line="20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Odstraněni nátěrů ze zámečnických konstrukcí oškrabáním a obroušením - ocelová zárubeň, radiátor, potrubí, mříž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11A08" w:rsidRDefault="00A11A08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11A08" w:rsidRDefault="00A11A08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5"/>
                              </w:rPr>
                              <w:t>6,250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11A08" w:rsidRDefault="00A11A08">
                            <w:r w:rsidRPr="00C906D8">
                              <w:rPr>
                                <w:rStyle w:val="CharStyle25"/>
                                <w:sz w:val="16"/>
                                <w:szCs w:val="15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11A08" w:rsidRDefault="00A11A08">
                            <w:r w:rsidRPr="00C906D8">
                              <w:rPr>
                                <w:rStyle w:val="CharStyle25"/>
                                <w:sz w:val="16"/>
                                <w:szCs w:val="15"/>
                              </w:rPr>
                              <w:t>xxxxxxx</w:t>
                            </w:r>
                          </w:p>
                        </w:tc>
                      </w:tr>
                      <w:tr w:rsidR="00A11A08" w:rsidTr="00A11A0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72"/>
                          <w:jc w:val="center"/>
                        </w:trPr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11A08" w:rsidRDefault="00A11A08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71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11A08" w:rsidRDefault="00A11A08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firstLine="0"/>
                            </w:pPr>
                            <w:r>
                              <w:rPr>
                                <w:rStyle w:val="CharStyle5"/>
                              </w:rPr>
                              <w:t>783224900</w:t>
                            </w:r>
                          </w:p>
                        </w:tc>
                        <w:tc>
                          <w:tcPr>
                            <w:tcW w:w="433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11A08" w:rsidRDefault="00A11A08">
                            <w:pPr>
                              <w:pStyle w:val="Style2"/>
                              <w:shd w:val="clear" w:color="auto" w:fill="auto"/>
                              <w:spacing w:line="20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Opravy nátěrů syntetických kovových doplňkových konstrukcí 1x základní a 2x email - ocelová zárubeň, radiátor, potrubí, mříž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11A08" w:rsidRDefault="00A11A08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11A08" w:rsidRDefault="00A11A08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5"/>
                              </w:rPr>
                              <w:t>6,250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11A08" w:rsidRDefault="00A11A08">
                            <w:r w:rsidRPr="00C906D8">
                              <w:rPr>
                                <w:rStyle w:val="CharStyle25"/>
                                <w:sz w:val="16"/>
                                <w:szCs w:val="15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11A08" w:rsidRDefault="00A11A08">
                            <w:r w:rsidRPr="00C906D8">
                              <w:rPr>
                                <w:rStyle w:val="CharStyle25"/>
                                <w:sz w:val="16"/>
                                <w:szCs w:val="15"/>
                              </w:rPr>
                              <w:t>xxxxxxx</w:t>
                            </w:r>
                          </w:p>
                        </w:tc>
                      </w:tr>
                      <w:tr w:rsidR="00A11A08" w:rsidTr="00A11A0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47"/>
                          <w:jc w:val="center"/>
                        </w:trPr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11A08" w:rsidRDefault="00A11A0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11A08" w:rsidRDefault="00A11A08">
                            <w:pPr>
                              <w:pStyle w:val="Style2"/>
                              <w:shd w:val="clear" w:color="auto" w:fill="auto"/>
                              <w:spacing w:line="200" w:lineRule="exact"/>
                              <w:ind w:firstLine="0"/>
                            </w:pPr>
                            <w:r>
                              <w:rPr>
                                <w:rStyle w:val="CharStyle6"/>
                              </w:rPr>
                              <w:t>784</w:t>
                            </w:r>
                          </w:p>
                        </w:tc>
                        <w:tc>
                          <w:tcPr>
                            <w:tcW w:w="433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11A08" w:rsidRDefault="00A11A08">
                            <w:pPr>
                              <w:pStyle w:val="Style2"/>
                              <w:shd w:val="clear" w:color="auto" w:fill="auto"/>
                              <w:spacing w:line="20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6"/>
                              </w:rPr>
                              <w:t>Dokončovací práce - malby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11A08" w:rsidRDefault="00A11A0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11A08" w:rsidRDefault="00A11A0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11A08" w:rsidRDefault="00A11A08">
                            <w:r w:rsidRPr="00C906D8">
                              <w:rPr>
                                <w:rStyle w:val="CharStyle25"/>
                                <w:sz w:val="16"/>
                                <w:szCs w:val="15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11A08" w:rsidRDefault="00A11A08">
                            <w:r w:rsidRPr="00C906D8">
                              <w:rPr>
                                <w:rStyle w:val="CharStyle25"/>
                                <w:sz w:val="16"/>
                                <w:szCs w:val="15"/>
                              </w:rPr>
                              <w:t>xxxxxxx</w:t>
                            </w:r>
                          </w:p>
                        </w:tc>
                      </w:tr>
                      <w:tr w:rsidR="00A11A08" w:rsidTr="00A11A0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11A08" w:rsidRDefault="00A11A08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11A08" w:rsidRDefault="00A11A08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firstLine="0"/>
                            </w:pPr>
                            <w:r>
                              <w:rPr>
                                <w:rStyle w:val="CharStyle5"/>
                              </w:rPr>
                              <w:t>784402801</w:t>
                            </w:r>
                          </w:p>
                        </w:tc>
                        <w:tc>
                          <w:tcPr>
                            <w:tcW w:w="433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11A08" w:rsidRDefault="00A11A08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Odstranění maleb oškrabáním v místnostech v do 3,8 m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11A08" w:rsidRDefault="00A11A08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11A08" w:rsidRDefault="00A11A08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5"/>
                              </w:rPr>
                              <w:t>25,470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11A08" w:rsidRDefault="00A11A08">
                            <w:r w:rsidRPr="00C906D8">
                              <w:rPr>
                                <w:rStyle w:val="CharStyle25"/>
                                <w:sz w:val="16"/>
                                <w:szCs w:val="15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11A08" w:rsidRDefault="00A11A08">
                            <w:r w:rsidRPr="00C906D8">
                              <w:rPr>
                                <w:rStyle w:val="CharStyle25"/>
                                <w:sz w:val="16"/>
                                <w:szCs w:val="15"/>
                              </w:rPr>
                              <w:t>xxxxxxx</w:t>
                            </w:r>
                          </w:p>
                        </w:tc>
                      </w:tr>
                      <w:tr w:rsidR="00A11A08" w:rsidTr="00A11A0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11A08" w:rsidRDefault="00A11A08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73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11A08" w:rsidRDefault="00A11A08">
                            <w:pPr>
                              <w:pStyle w:val="Style2"/>
                              <w:shd w:val="clear" w:color="auto" w:fill="auto"/>
                              <w:tabs>
                                <w:tab w:val="left" w:pos="941"/>
                              </w:tabs>
                              <w:spacing w:line="168" w:lineRule="exact"/>
                              <w:ind w:firstLine="0"/>
                            </w:pPr>
                            <w:r>
                              <w:rPr>
                                <w:rStyle w:val="CharStyle5"/>
                              </w:rPr>
                              <w:t>784495901</w:t>
                            </w:r>
                            <w:r>
                              <w:rPr>
                                <w:rStyle w:val="CharStyle5"/>
                              </w:rPr>
                              <w:tab/>
                              <w:t>'</w:t>
                            </w:r>
                          </w:p>
                        </w:tc>
                        <w:tc>
                          <w:tcPr>
                            <w:tcW w:w="433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11A08" w:rsidRDefault="00A11A08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Penetrace podkladu pod malby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11A08" w:rsidRDefault="00A11A08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11A08" w:rsidRDefault="00A11A08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5"/>
                              </w:rPr>
                              <w:t>54,340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11A08" w:rsidRDefault="00A11A08">
                            <w:r w:rsidRPr="00C906D8">
                              <w:rPr>
                                <w:rStyle w:val="CharStyle25"/>
                                <w:sz w:val="16"/>
                                <w:szCs w:val="15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11A08" w:rsidRDefault="00A11A08">
                            <w:r w:rsidRPr="00C906D8">
                              <w:rPr>
                                <w:rStyle w:val="CharStyle25"/>
                                <w:sz w:val="16"/>
                                <w:szCs w:val="15"/>
                              </w:rPr>
                              <w:t>xxxxxxx</w:t>
                            </w:r>
                          </w:p>
                        </w:tc>
                      </w:tr>
                      <w:tr w:rsidR="00A11A08" w:rsidTr="00A11A0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61"/>
                          <w:jc w:val="center"/>
                        </w:trPr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11A08" w:rsidRDefault="00A11A08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74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11A08" w:rsidRDefault="00A11A08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firstLine="0"/>
                            </w:pPr>
                            <w:r>
                              <w:rPr>
                                <w:rStyle w:val="CharStyle5"/>
                              </w:rPr>
                              <w:t>784455901</w:t>
                            </w:r>
                          </w:p>
                        </w:tc>
                        <w:tc>
                          <w:tcPr>
                            <w:tcW w:w="433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11A08" w:rsidRDefault="00A11A08">
                            <w:pPr>
                              <w:pStyle w:val="Style2"/>
                              <w:shd w:val="clear" w:color="auto" w:fill="auto"/>
                              <w:spacing w:line="211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Obnova malby směs PRIMALEX bílé dvojnásobně v místnostech v do 3,8 m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11A08" w:rsidRDefault="00A11A08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11A08" w:rsidRDefault="00A11A08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5"/>
                              </w:rPr>
                              <w:t>40,410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11A08" w:rsidRDefault="00A11A08">
                            <w:r w:rsidRPr="00C906D8">
                              <w:rPr>
                                <w:rStyle w:val="CharStyle25"/>
                                <w:sz w:val="16"/>
                                <w:szCs w:val="15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11A08" w:rsidRDefault="00A11A08">
                            <w:r w:rsidRPr="00C906D8">
                              <w:rPr>
                                <w:rStyle w:val="CharStyle25"/>
                                <w:sz w:val="16"/>
                                <w:szCs w:val="15"/>
                              </w:rPr>
                              <w:t>xxxxxxx</w:t>
                            </w:r>
                          </w:p>
                        </w:tc>
                      </w:tr>
                      <w:tr w:rsidR="00A11A08" w:rsidTr="00A11A0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56"/>
                          <w:jc w:val="center"/>
                        </w:trPr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11A08" w:rsidRDefault="00A11A08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11A08" w:rsidRDefault="00A11A08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firstLine="0"/>
                            </w:pPr>
                            <w:r>
                              <w:rPr>
                                <w:rStyle w:val="CharStyle5"/>
                              </w:rPr>
                              <w:t>784455906</w:t>
                            </w:r>
                          </w:p>
                        </w:tc>
                        <w:tc>
                          <w:tcPr>
                            <w:tcW w:w="433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11A08" w:rsidRDefault="00A11A08">
                            <w:pPr>
                              <w:pStyle w:val="Style2"/>
                              <w:shd w:val="clear" w:color="auto" w:fill="auto"/>
                              <w:spacing w:line="20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Obnova malby směs PRIMALEX bílé na SDK dvojnásobně v místnostech v do 3,8 m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11A08" w:rsidRDefault="00A11A08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11A08" w:rsidRDefault="00A11A08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5"/>
                              </w:rPr>
                              <w:t>13,930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11A08" w:rsidRDefault="00A11A08">
                            <w:r w:rsidRPr="00C906D8">
                              <w:rPr>
                                <w:rStyle w:val="CharStyle25"/>
                                <w:sz w:val="16"/>
                                <w:szCs w:val="15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11A08" w:rsidRDefault="00A11A08">
                            <w:r w:rsidRPr="00C906D8">
                              <w:rPr>
                                <w:rStyle w:val="CharStyle25"/>
                                <w:sz w:val="16"/>
                                <w:szCs w:val="15"/>
                              </w:rPr>
                              <w:t>xxxxxxx</w:t>
                            </w:r>
                          </w:p>
                        </w:tc>
                      </w:tr>
                      <w:tr w:rsidR="00A11A08" w:rsidTr="00A11A0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  <w:jc w:val="center"/>
                        </w:trPr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11A08" w:rsidRDefault="00A11A08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/6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11A08" w:rsidRDefault="00A11A08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firstLine="0"/>
                            </w:pPr>
                            <w:r>
                              <w:rPr>
                                <w:rStyle w:val="CharStyle5"/>
                              </w:rPr>
                              <w:t>784457131</w:t>
                            </w:r>
                          </w:p>
                        </w:tc>
                        <w:tc>
                          <w:tcPr>
                            <w:tcW w:w="43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11A08" w:rsidRDefault="00A11A08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Tmelení jednonásobné v místnostech v do 3,8 m - trhliny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11A08" w:rsidRDefault="00A11A08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11A08" w:rsidRDefault="00A11A08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5"/>
                              </w:rPr>
                              <w:t>10,000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A11A08" w:rsidRDefault="00A11A08">
                            <w:r w:rsidRPr="00C906D8">
                              <w:rPr>
                                <w:rStyle w:val="CharStyle25"/>
                                <w:sz w:val="16"/>
                                <w:szCs w:val="15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11A08" w:rsidRDefault="00A11A08">
                            <w:r w:rsidRPr="00C906D8">
                              <w:rPr>
                                <w:rStyle w:val="CharStyle25"/>
                                <w:sz w:val="16"/>
                                <w:szCs w:val="15"/>
                              </w:rPr>
                              <w:t>xxxxxxx</w:t>
                            </w:r>
                          </w:p>
                        </w:tc>
                      </w:tr>
                    </w:tbl>
                    <w:p w:rsidR="00A11A08" w:rsidRDefault="00A11A08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426720</wp:posOffset>
                </wp:positionH>
                <wp:positionV relativeFrom="paragraph">
                  <wp:posOffset>3803650</wp:posOffset>
                </wp:positionV>
                <wp:extent cx="194945" cy="156210"/>
                <wp:effectExtent l="0" t="4445" r="0" b="1270"/>
                <wp:wrapNone/>
                <wp:docPr id="2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1A08" w:rsidRDefault="00A11A08">
                            <w:pPr>
                              <w:pStyle w:val="Style47"/>
                              <w:keepNext/>
                              <w:keepLines/>
                              <w:shd w:val="clear" w:color="auto" w:fill="auto"/>
                            </w:pPr>
                            <w:bookmarkStart w:id="10" w:name="bookmark7"/>
                            <w:r>
                              <w:t>IVJ</w:t>
                            </w:r>
                            <w:bookmarkEnd w:id="1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5" type="#_x0000_t202" style="position:absolute;margin-left:33.6pt;margin-top:299.5pt;width:15.35pt;height:12.3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" filled="f" stroked="f">
                <v:textbox style="mso-fit-shape-to-text:t" inset="0,0,0,0">
                  <w:txbxContent>
                    <w:p w:rsidR="00A11A08" w:rsidRDefault="00A11A08">
                      <w:pPr>
                        <w:pStyle w:val="Style47"/>
                        <w:keepNext/>
                        <w:keepLines/>
                        <w:shd w:val="clear" w:color="auto" w:fill="auto"/>
                      </w:pPr>
                      <w:bookmarkStart w:id="11" w:name="bookmark7"/>
                      <w:r>
                        <w:t>IVJ</w:t>
                      </w:r>
                      <w:bookmarkEnd w:id="1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1090930</wp:posOffset>
                </wp:positionH>
                <wp:positionV relativeFrom="paragraph">
                  <wp:posOffset>3806825</wp:posOffset>
                </wp:positionV>
                <wp:extent cx="1182370" cy="156210"/>
                <wp:effectExtent l="0" t="0" r="3175" b="0"/>
                <wp:wrapNone/>
                <wp:docPr id="2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237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1A08" w:rsidRDefault="00A11A08">
                            <w:pPr>
                              <w:pStyle w:val="Style43"/>
                              <w:keepNext/>
                              <w:keepLines/>
                              <w:shd w:val="clear" w:color="auto" w:fill="auto"/>
                              <w:jc w:val="left"/>
                            </w:pPr>
                            <w:bookmarkStart w:id="12" w:name="bookmark8"/>
                            <w:r>
                              <w:rPr>
                                <w:rStyle w:val="CharStyle49Exact"/>
                              </w:rPr>
                              <w:t>Práce a dodávky</w:t>
                            </w:r>
                            <w:bookmarkEnd w:id="1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6" type="#_x0000_t202" style="position:absolute;margin-left:85.9pt;margin-top:299.75pt;width:93.1pt;height:12.3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WtWsgIAALM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" filled="f" stroked="f">
                <v:textbox style="mso-fit-shape-to-text:t" inset="0,0,0,0">
                  <w:txbxContent>
                    <w:p w:rsidR="00A11A08" w:rsidRDefault="00A11A08">
                      <w:pPr>
                        <w:pStyle w:val="Style43"/>
                        <w:keepNext/>
                        <w:keepLines/>
                        <w:shd w:val="clear" w:color="auto" w:fill="auto"/>
                        <w:jc w:val="left"/>
                      </w:pPr>
                      <w:bookmarkStart w:id="13" w:name="bookmark8"/>
                      <w:r>
                        <w:rPr>
                          <w:rStyle w:val="CharStyle49Exact"/>
                        </w:rPr>
                        <w:t>Práce a dodávky</w:t>
                      </w:r>
                      <w:bookmarkEnd w:id="1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5931535</wp:posOffset>
                </wp:positionH>
                <wp:positionV relativeFrom="paragraph">
                  <wp:posOffset>3830955</wp:posOffset>
                </wp:positionV>
                <wp:extent cx="707390" cy="156210"/>
                <wp:effectExtent l="0" t="3175" r="0" b="254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1A08" w:rsidRDefault="00CD3526">
                            <w:pPr>
                              <w:pStyle w:val="Style43"/>
                              <w:keepNext/>
                              <w:keepLines/>
                              <w:shd w:val="clear" w:color="auto" w:fill="auto"/>
                              <w:jc w:val="left"/>
                            </w:pPr>
                            <w:r w:rsidRPr="00A11A08">
                              <w:rPr>
                                <w:rStyle w:val="CharStyle25"/>
                                <w:sz w:val="16"/>
                                <w:szCs w:val="15"/>
                              </w:rPr>
                              <w:t>xxxxxxx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7" type="#_x0000_t202" style="position:absolute;margin-left:467.05pt;margin-top:301.65pt;width:55.7pt;height:12.3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" filled="f" stroked="f">
                <v:textbox style="mso-fit-shape-to-text:t" inset="0,0,0,0">
                  <w:txbxContent>
                    <w:p w:rsidR="00A11A08" w:rsidRDefault="00CD3526">
                      <w:pPr>
                        <w:pStyle w:val="Style43"/>
                        <w:keepNext/>
                        <w:keepLines/>
                        <w:shd w:val="clear" w:color="auto" w:fill="auto"/>
                        <w:jc w:val="left"/>
                      </w:pPr>
                      <w:r w:rsidRPr="00A11A08">
                        <w:rPr>
                          <w:rStyle w:val="CharStyle25"/>
                          <w:sz w:val="16"/>
                          <w:szCs w:val="15"/>
                        </w:rPr>
                        <w:t>xxxxxxx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414655</wp:posOffset>
                </wp:positionH>
                <wp:positionV relativeFrom="paragraph">
                  <wp:posOffset>4192905</wp:posOffset>
                </wp:positionV>
                <wp:extent cx="286385" cy="127000"/>
                <wp:effectExtent l="0" t="3175" r="3810" b="3175"/>
                <wp:wrapNone/>
                <wp:docPr id="1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1A08" w:rsidRDefault="00A11A08">
                            <w:pPr>
                              <w:pStyle w:val="Style2"/>
                              <w:shd w:val="clear" w:color="auto" w:fill="auto"/>
                              <w:spacing w:line="20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13Exact"/>
                              </w:rPr>
                              <w:t>741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8" type="#_x0000_t202" style="position:absolute;margin-left:32.65pt;margin-top:330.15pt;width:22.55pt;height:10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" filled="f" stroked="f">
                <v:textbox style="mso-fit-shape-to-text:t" inset="0,0,0,0">
                  <w:txbxContent>
                    <w:p w:rsidR="00A11A08" w:rsidRDefault="00A11A08">
                      <w:pPr>
                        <w:pStyle w:val="Style2"/>
                        <w:shd w:val="clear" w:color="auto" w:fill="auto"/>
                        <w:spacing w:line="200" w:lineRule="exact"/>
                        <w:ind w:firstLine="0"/>
                        <w:jc w:val="left"/>
                      </w:pPr>
                      <w:r>
                        <w:rPr>
                          <w:rStyle w:val="CharStyle13Exact"/>
                        </w:rPr>
                        <w:t>741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1085215</wp:posOffset>
                </wp:positionH>
                <wp:positionV relativeFrom="paragraph">
                  <wp:posOffset>4199255</wp:posOffset>
                </wp:positionV>
                <wp:extent cx="1054735" cy="127000"/>
                <wp:effectExtent l="0" t="0" r="3175" b="0"/>
                <wp:wrapNone/>
                <wp:docPr id="1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73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1A08" w:rsidRDefault="00A11A08">
                            <w:pPr>
                              <w:pStyle w:val="Style14"/>
                              <w:keepNext/>
                              <w:keepLines/>
                              <w:shd w:val="clear" w:color="auto" w:fill="auto"/>
                            </w:pPr>
                            <w:bookmarkStart w:id="14" w:name="bookmark10"/>
                            <w:r>
                              <w:rPr>
                                <w:rStyle w:val="CharStyle15Exact"/>
                              </w:rPr>
                              <w:t>Elektroinstalace</w:t>
                            </w:r>
                            <w:bookmarkEnd w:id="1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9" type="#_x0000_t202" style="position:absolute;margin-left:85.45pt;margin-top:330.65pt;width:83.05pt;height:10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" filled="f" stroked="f">
                <v:textbox style="mso-fit-shape-to-text:t" inset="0,0,0,0">
                  <w:txbxContent>
                    <w:p w:rsidR="00A11A08" w:rsidRDefault="00A11A08">
                      <w:pPr>
                        <w:pStyle w:val="Style14"/>
                        <w:keepNext/>
                        <w:keepLines/>
                        <w:shd w:val="clear" w:color="auto" w:fill="auto"/>
                      </w:pPr>
                      <w:bookmarkStart w:id="15" w:name="bookmark10"/>
                      <w:r>
                        <w:rPr>
                          <w:rStyle w:val="CharStyle15Exact"/>
                        </w:rPr>
                        <w:t>Elektroinstalace</w:t>
                      </w:r>
                      <w:bookmarkEnd w:id="1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>
                <wp:simplePos x="0" y="0"/>
                <wp:positionH relativeFrom="margin">
                  <wp:posOffset>6010910</wp:posOffset>
                </wp:positionH>
                <wp:positionV relativeFrom="paragraph">
                  <wp:posOffset>4217670</wp:posOffset>
                </wp:positionV>
                <wp:extent cx="646430" cy="127000"/>
                <wp:effectExtent l="635" t="0" r="635" b="0"/>
                <wp:wrapNone/>
                <wp:docPr id="1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1A08" w:rsidRDefault="00CD3526">
                            <w:pPr>
                              <w:pStyle w:val="Style2"/>
                              <w:shd w:val="clear" w:color="auto" w:fill="auto"/>
                              <w:spacing w:line="200" w:lineRule="exact"/>
                              <w:ind w:firstLine="0"/>
                              <w:jc w:val="left"/>
                            </w:pPr>
                            <w:r w:rsidRPr="00A11A08">
                              <w:rPr>
                                <w:rStyle w:val="CharStyle25"/>
                                <w:sz w:val="16"/>
                                <w:szCs w:val="15"/>
                              </w:rPr>
                              <w:t>xxxxxxx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0" type="#_x0000_t202" style="position:absolute;margin-left:473.3pt;margin-top:332.1pt;width:50.9pt;height:10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" filled="f" stroked="f">
                <v:textbox style="mso-fit-shape-to-text:t" inset="0,0,0,0">
                  <w:txbxContent>
                    <w:p w:rsidR="00A11A08" w:rsidRDefault="00CD3526">
                      <w:pPr>
                        <w:pStyle w:val="Style2"/>
                        <w:shd w:val="clear" w:color="auto" w:fill="auto"/>
                        <w:spacing w:line="200" w:lineRule="exact"/>
                        <w:ind w:firstLine="0"/>
                        <w:jc w:val="left"/>
                      </w:pPr>
                      <w:r w:rsidRPr="00A11A08">
                        <w:rPr>
                          <w:rStyle w:val="CharStyle25"/>
                          <w:sz w:val="16"/>
                          <w:szCs w:val="15"/>
                        </w:rPr>
                        <w:t>xxxxxxx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6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4373880</wp:posOffset>
                </wp:positionV>
                <wp:extent cx="6836410" cy="2037715"/>
                <wp:effectExtent l="635" t="3175" r="1905" b="0"/>
                <wp:wrapNone/>
                <wp:docPr id="1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6410" cy="203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72"/>
                              <w:gridCol w:w="1042"/>
                              <w:gridCol w:w="4339"/>
                              <w:gridCol w:w="485"/>
                              <w:gridCol w:w="989"/>
                              <w:gridCol w:w="1378"/>
                              <w:gridCol w:w="1862"/>
                            </w:tblGrid>
                            <w:tr w:rsidR="00CD3526" w:rsidTr="00CD352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70"/>
                                <w:jc w:val="center"/>
                              </w:trPr>
                              <w:tc>
                                <w:tcPr>
                                  <w:tcW w:w="6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D3526" w:rsidRDefault="00CD3526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77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D3526" w:rsidRDefault="00CD3526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741-01</w:t>
                                  </w:r>
                                </w:p>
                              </w:tc>
                              <w:tc>
                                <w:tcPr>
                                  <w:tcW w:w="43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D3526" w:rsidRDefault="00CD3526">
                                  <w:pPr>
                                    <w:pStyle w:val="Style2"/>
                                    <w:shd w:val="clear" w:color="auto" w:fill="auto"/>
                                    <w:spacing w:line="202" w:lineRule="exact"/>
                                    <w:ind w:firstLine="0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Demontáž stávajících rozvodů elektro vč. svítidel, vypínačů a osoušeče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D3526" w:rsidRDefault="00CD3526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D3526" w:rsidRDefault="00CD3526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D3526" w:rsidRDefault="00CD3526" w:rsidP="00CD3526">
                                  <w:pPr>
                                    <w:jc w:val="right"/>
                                  </w:pPr>
                                  <w:r w:rsidRPr="00973D30">
                                    <w:rPr>
                                      <w:rStyle w:val="CharStyle25"/>
                                      <w:sz w:val="16"/>
                                      <w:szCs w:val="15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D3526" w:rsidRDefault="00CD3526" w:rsidP="00CD3526">
                                  <w:pPr>
                                    <w:jc w:val="right"/>
                                  </w:pPr>
                                  <w:r w:rsidRPr="00973D30">
                                    <w:rPr>
                                      <w:rStyle w:val="CharStyle25"/>
                                      <w:sz w:val="16"/>
                                      <w:szCs w:val="15"/>
                                    </w:rPr>
                                    <w:t>xxxxxxx</w:t>
                                  </w:r>
                                </w:p>
                              </w:tc>
                            </w:tr>
                            <w:tr w:rsidR="00CD3526" w:rsidTr="00CD352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4"/>
                                <w:jc w:val="center"/>
                              </w:trPr>
                              <w:tc>
                                <w:tcPr>
                                  <w:tcW w:w="6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D3526" w:rsidRDefault="00CD3526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78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D3526" w:rsidRDefault="00CD3526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741-02</w:t>
                                  </w:r>
                                </w:p>
                              </w:tc>
                              <w:tc>
                                <w:tcPr>
                                  <w:tcW w:w="43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D3526" w:rsidRDefault="00CD3526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firstLine="0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Elektroinstalační materiál (kabely, vodiče)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D3526" w:rsidRDefault="00CD3526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D3526" w:rsidRDefault="00CD3526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D3526" w:rsidRDefault="00CD3526" w:rsidP="00CD3526">
                                  <w:pPr>
                                    <w:jc w:val="right"/>
                                  </w:pPr>
                                  <w:r w:rsidRPr="00973D30">
                                    <w:rPr>
                                      <w:rStyle w:val="CharStyle25"/>
                                      <w:sz w:val="16"/>
                                      <w:szCs w:val="15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D3526" w:rsidRDefault="00CD3526" w:rsidP="00CD3526">
                                  <w:pPr>
                                    <w:jc w:val="right"/>
                                  </w:pPr>
                                  <w:r w:rsidRPr="00973D30">
                                    <w:rPr>
                                      <w:rStyle w:val="CharStyle25"/>
                                      <w:sz w:val="16"/>
                                      <w:szCs w:val="15"/>
                                    </w:rPr>
                                    <w:t>xxxxxxx</w:t>
                                  </w:r>
                                </w:p>
                              </w:tc>
                            </w:tr>
                            <w:tr w:rsidR="00CD3526" w:rsidTr="00CD352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6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D3526" w:rsidRDefault="00CD3526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79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D3526" w:rsidRDefault="00CD3526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741-03</w:t>
                                  </w:r>
                                </w:p>
                              </w:tc>
                              <w:tc>
                                <w:tcPr>
                                  <w:tcW w:w="43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D3526" w:rsidRDefault="00CD3526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firstLine="0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Kompletační prvky ABB Tango bílá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D3526" w:rsidRDefault="00CD3526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D3526" w:rsidRDefault="00CD3526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D3526" w:rsidRDefault="00CD3526" w:rsidP="00CD3526">
                                  <w:pPr>
                                    <w:jc w:val="right"/>
                                  </w:pPr>
                                  <w:r w:rsidRPr="00973D30">
                                    <w:rPr>
                                      <w:rStyle w:val="CharStyle25"/>
                                      <w:sz w:val="16"/>
                                      <w:szCs w:val="15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D3526" w:rsidRDefault="00CD3526" w:rsidP="00CD3526">
                                  <w:pPr>
                                    <w:jc w:val="right"/>
                                  </w:pPr>
                                  <w:r w:rsidRPr="00973D30">
                                    <w:rPr>
                                      <w:rStyle w:val="CharStyle25"/>
                                      <w:sz w:val="16"/>
                                      <w:szCs w:val="15"/>
                                    </w:rPr>
                                    <w:t>xxxxxxx</w:t>
                                  </w:r>
                                </w:p>
                              </w:tc>
                            </w:tr>
                            <w:tr w:rsidR="00CD3526" w:rsidTr="00CD352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6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D3526" w:rsidRDefault="00CD3526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D3526" w:rsidRDefault="00CD3526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741-04</w:t>
                                  </w:r>
                                </w:p>
                              </w:tc>
                              <w:tc>
                                <w:tcPr>
                                  <w:tcW w:w="43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D3526" w:rsidRDefault="00CD3526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firstLine="0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Stropní přisazená svídidla - zářivky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D3526" w:rsidRDefault="00CD3526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D3526" w:rsidRDefault="00CD3526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D3526" w:rsidRDefault="00CD3526" w:rsidP="00CD3526">
                                  <w:pPr>
                                    <w:jc w:val="right"/>
                                  </w:pPr>
                                  <w:r w:rsidRPr="00973D30">
                                    <w:rPr>
                                      <w:rStyle w:val="CharStyle25"/>
                                      <w:sz w:val="16"/>
                                      <w:szCs w:val="15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D3526" w:rsidRDefault="00CD3526" w:rsidP="00CD3526">
                                  <w:pPr>
                                    <w:jc w:val="right"/>
                                  </w:pPr>
                                  <w:r w:rsidRPr="00973D30">
                                    <w:rPr>
                                      <w:rStyle w:val="CharStyle25"/>
                                      <w:sz w:val="16"/>
                                      <w:szCs w:val="15"/>
                                    </w:rPr>
                                    <w:t>xxxxxxx</w:t>
                                  </w:r>
                                </w:p>
                              </w:tc>
                            </w:tr>
                            <w:tr w:rsidR="00CD3526" w:rsidTr="00CD352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6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D3526" w:rsidRDefault="00CD3526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i1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D3526" w:rsidRDefault="00CD3526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741-05</w:t>
                                  </w:r>
                                </w:p>
                              </w:tc>
                              <w:tc>
                                <w:tcPr>
                                  <w:tcW w:w="43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D3526" w:rsidRDefault="00CD3526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firstLine="0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Podružný materiál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D3526" w:rsidRDefault="00CD3526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D3526" w:rsidRDefault="00CD3526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D3526" w:rsidRDefault="00CD3526" w:rsidP="00CD3526">
                                  <w:pPr>
                                    <w:jc w:val="right"/>
                                  </w:pPr>
                                  <w:r w:rsidRPr="00973D30">
                                    <w:rPr>
                                      <w:rStyle w:val="CharStyle25"/>
                                      <w:sz w:val="16"/>
                                      <w:szCs w:val="15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D3526" w:rsidRDefault="00CD3526" w:rsidP="00CD3526">
                                  <w:pPr>
                                    <w:jc w:val="right"/>
                                  </w:pPr>
                                  <w:r w:rsidRPr="00973D30">
                                    <w:rPr>
                                      <w:rStyle w:val="CharStyle25"/>
                                      <w:sz w:val="16"/>
                                      <w:szCs w:val="15"/>
                                    </w:rPr>
                                    <w:t>xxxxxxx</w:t>
                                  </w:r>
                                </w:p>
                              </w:tc>
                            </w:tr>
                            <w:tr w:rsidR="00CD3526" w:rsidTr="00CD352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0"/>
                                <w:jc w:val="center"/>
                              </w:trPr>
                              <w:tc>
                                <w:tcPr>
                                  <w:tcW w:w="6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D3526" w:rsidRDefault="00CD3526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I2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D3526" w:rsidRDefault="00CD3526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741-06</w:t>
                                  </w:r>
                                </w:p>
                              </w:tc>
                              <w:tc>
                                <w:tcPr>
                                  <w:tcW w:w="43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D3526" w:rsidRDefault="00CD3526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firstLine="0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Montážní práce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D3526" w:rsidRDefault="00CD3526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D3526" w:rsidRDefault="00CD3526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D3526" w:rsidRDefault="00CD3526" w:rsidP="00CD3526">
                                  <w:pPr>
                                    <w:jc w:val="right"/>
                                  </w:pPr>
                                  <w:r w:rsidRPr="00973D30">
                                    <w:rPr>
                                      <w:rStyle w:val="CharStyle25"/>
                                      <w:sz w:val="16"/>
                                      <w:szCs w:val="15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D3526" w:rsidRDefault="00CD3526" w:rsidP="00CD3526">
                                  <w:pPr>
                                    <w:jc w:val="right"/>
                                  </w:pPr>
                                  <w:r w:rsidRPr="00973D30">
                                    <w:rPr>
                                      <w:rStyle w:val="CharStyle25"/>
                                      <w:sz w:val="16"/>
                                      <w:szCs w:val="15"/>
                                    </w:rPr>
                                    <w:t>xxxxxxx</w:t>
                                  </w:r>
                                </w:p>
                              </w:tc>
                            </w:tr>
                            <w:tr w:rsidR="00CD3526" w:rsidTr="00CD352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6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D3526" w:rsidRDefault="00CD3526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I3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D3526" w:rsidRDefault="00CD3526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741-07</w:t>
                                  </w:r>
                                </w:p>
                              </w:tc>
                              <w:tc>
                                <w:tcPr>
                                  <w:tcW w:w="43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D3526" w:rsidRDefault="00CD3526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firstLine="0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Revize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D3526" w:rsidRDefault="00CD3526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D3526" w:rsidRDefault="00CD3526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D3526" w:rsidRDefault="00CD3526" w:rsidP="00CD3526">
                                  <w:pPr>
                                    <w:jc w:val="right"/>
                                  </w:pPr>
                                  <w:r w:rsidRPr="00973D30">
                                    <w:rPr>
                                      <w:rStyle w:val="CharStyle25"/>
                                      <w:sz w:val="16"/>
                                      <w:szCs w:val="15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D3526" w:rsidRDefault="00CD3526" w:rsidP="00CD3526">
                                  <w:pPr>
                                    <w:jc w:val="right"/>
                                  </w:pPr>
                                  <w:r w:rsidRPr="00973D30">
                                    <w:rPr>
                                      <w:rStyle w:val="CharStyle25"/>
                                      <w:sz w:val="16"/>
                                      <w:szCs w:val="15"/>
                                    </w:rPr>
                                    <w:t>xxxxxxx</w:t>
                                  </w:r>
                                </w:p>
                              </w:tc>
                            </w:tr>
                            <w:tr w:rsidR="00CD3526" w:rsidTr="00CD352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6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D3526" w:rsidRDefault="00CD3526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D3526" w:rsidRDefault="00CD3526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'741-08</w:t>
                                  </w:r>
                                </w:p>
                              </w:tc>
                              <w:tc>
                                <w:tcPr>
                                  <w:tcW w:w="43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D3526" w:rsidRDefault="00CD3526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firstLine="0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Přesun hmot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D3526" w:rsidRDefault="00CD3526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kpl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D3526" w:rsidRDefault="00CD3526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D3526" w:rsidRDefault="00CD3526" w:rsidP="00CD3526">
                                  <w:pPr>
                                    <w:jc w:val="right"/>
                                  </w:pPr>
                                  <w:r w:rsidRPr="00973D30">
                                    <w:rPr>
                                      <w:rStyle w:val="CharStyle25"/>
                                      <w:sz w:val="16"/>
                                      <w:szCs w:val="15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D3526" w:rsidRDefault="00CD3526" w:rsidP="00CD3526">
                                  <w:pPr>
                                    <w:jc w:val="right"/>
                                  </w:pPr>
                                  <w:r w:rsidRPr="00973D30">
                                    <w:rPr>
                                      <w:rStyle w:val="CharStyle25"/>
                                      <w:sz w:val="16"/>
                                      <w:szCs w:val="15"/>
                                    </w:rPr>
                                    <w:t>xxxxxxx</w:t>
                                  </w:r>
                                </w:p>
                              </w:tc>
                            </w:tr>
                            <w:tr w:rsidR="00A11A0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90"/>
                                <w:jc w:val="center"/>
                              </w:trPr>
                              <w:tc>
                                <w:tcPr>
                                  <w:tcW w:w="6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11A08" w:rsidRDefault="00A11A0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11A08" w:rsidRDefault="00A11A08">
                                  <w:pPr>
                                    <w:pStyle w:val="Style2"/>
                                    <w:shd w:val="clear" w:color="auto" w:fill="auto"/>
                                    <w:spacing w:line="246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VRN</w:t>
                                  </w:r>
                                </w:p>
                              </w:tc>
                              <w:tc>
                                <w:tcPr>
                                  <w:tcW w:w="43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11A08" w:rsidRDefault="00A11A08">
                                  <w:pPr>
                                    <w:pStyle w:val="Style2"/>
                                    <w:shd w:val="clear" w:color="auto" w:fill="auto"/>
                                    <w:spacing w:line="246" w:lineRule="exact"/>
                                    <w:ind w:firstLine="0"/>
                                  </w:pPr>
                                  <w:r>
                                    <w:rPr>
                                      <w:rStyle w:val="CharStyle25"/>
                                    </w:rPr>
                                    <w:t>Vedlejší rozpočtové náklady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11A08" w:rsidRDefault="00A11A0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11A08" w:rsidRDefault="00A11A0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11A08" w:rsidRDefault="00A11A0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11A08" w:rsidRDefault="00CD3526">
                                  <w:pPr>
                                    <w:pStyle w:val="Style2"/>
                                    <w:shd w:val="clear" w:color="auto" w:fill="auto"/>
                                    <w:spacing w:line="246" w:lineRule="exact"/>
                                    <w:ind w:right="140" w:firstLine="0"/>
                                    <w:jc w:val="center"/>
                                  </w:pPr>
                                  <w:r w:rsidRPr="00A11A08">
                                    <w:rPr>
                                      <w:rStyle w:val="CharStyle25"/>
                                      <w:sz w:val="16"/>
                                      <w:szCs w:val="15"/>
                                    </w:rPr>
                                    <w:t>xxxxxxx</w:t>
                                  </w:r>
                                </w:p>
                              </w:tc>
                            </w:tr>
                            <w:tr w:rsidR="00CD3526" w:rsidTr="00CD352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6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D3526" w:rsidRDefault="00CD3526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&gt;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D3526" w:rsidRDefault="00CD3526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VRN - 001</w:t>
                                  </w:r>
                                </w:p>
                              </w:tc>
                              <w:tc>
                                <w:tcPr>
                                  <w:tcW w:w="43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D3526" w:rsidRDefault="00CD3526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firstLine="0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Zařízení staveniště, mimostaveništní doprava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D3526" w:rsidRDefault="00CD3526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D3526" w:rsidRDefault="00CD3526">
                                  <w:pPr>
                                    <w:pStyle w:val="Style2"/>
                                    <w:shd w:val="clear" w:color="auto" w:fill="auto"/>
                                    <w:spacing w:line="16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5"/>
                                    </w:rPr>
                                    <w:t>3,000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D3526" w:rsidRDefault="00CD3526" w:rsidP="00CD3526">
                                  <w:pPr>
                                    <w:jc w:val="right"/>
                                  </w:pPr>
                                  <w:r w:rsidRPr="006805BF">
                                    <w:rPr>
                                      <w:rStyle w:val="CharStyle25"/>
                                      <w:sz w:val="16"/>
                                      <w:szCs w:val="15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D3526" w:rsidRDefault="00CD3526" w:rsidP="00CD3526">
                                  <w:pPr>
                                    <w:jc w:val="right"/>
                                  </w:pPr>
                                  <w:r w:rsidRPr="006805BF">
                                    <w:rPr>
                                      <w:rStyle w:val="CharStyle25"/>
                                      <w:sz w:val="16"/>
                                      <w:szCs w:val="15"/>
                                    </w:rPr>
                                    <w:t>xxxxxxx</w:t>
                                  </w:r>
                                </w:p>
                              </w:tc>
                            </w:tr>
                          </w:tbl>
                          <w:p w:rsidR="00A11A08" w:rsidRDefault="00A11A0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1" type="#_x0000_t202" style="position:absolute;margin-left:.05pt;margin-top:344.4pt;width:538.3pt;height:160.45pt;z-index:251657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ecLswIAALQ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72"/>
                        <w:gridCol w:w="1042"/>
                        <w:gridCol w:w="4339"/>
                        <w:gridCol w:w="485"/>
                        <w:gridCol w:w="989"/>
                        <w:gridCol w:w="1378"/>
                        <w:gridCol w:w="1862"/>
                      </w:tblGrid>
                      <w:tr w:rsidR="00CD3526" w:rsidTr="00CD352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70"/>
                          <w:jc w:val="center"/>
                        </w:trPr>
                        <w:tc>
                          <w:tcPr>
                            <w:tcW w:w="6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D3526" w:rsidRDefault="00CD3526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5"/>
                              </w:rPr>
                              <w:t>77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D3526" w:rsidRDefault="00CD3526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741-01</w:t>
                            </w:r>
                          </w:p>
                        </w:tc>
                        <w:tc>
                          <w:tcPr>
                            <w:tcW w:w="433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D3526" w:rsidRDefault="00CD3526">
                            <w:pPr>
                              <w:pStyle w:val="Style2"/>
                              <w:shd w:val="clear" w:color="auto" w:fill="auto"/>
                              <w:spacing w:line="202" w:lineRule="exact"/>
                              <w:ind w:firstLine="0"/>
                            </w:pPr>
                            <w:r>
                              <w:rPr>
                                <w:rStyle w:val="CharStyle5"/>
                              </w:rPr>
                              <w:t>Demontáž stávajících rozvodů elektro vč. svítidel, vypínačů a osoušeče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D3526" w:rsidRDefault="00CD3526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D3526" w:rsidRDefault="00CD3526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5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D3526" w:rsidRDefault="00CD3526" w:rsidP="00CD3526">
                            <w:pPr>
                              <w:jc w:val="right"/>
                            </w:pPr>
                            <w:r w:rsidRPr="00973D30">
                              <w:rPr>
                                <w:rStyle w:val="CharStyle25"/>
                                <w:sz w:val="16"/>
                                <w:szCs w:val="15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86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D3526" w:rsidRDefault="00CD3526" w:rsidP="00CD3526">
                            <w:pPr>
                              <w:jc w:val="right"/>
                            </w:pPr>
                            <w:r w:rsidRPr="00973D30">
                              <w:rPr>
                                <w:rStyle w:val="CharStyle25"/>
                                <w:sz w:val="16"/>
                                <w:szCs w:val="15"/>
                              </w:rPr>
                              <w:t>xxxxxxx</w:t>
                            </w:r>
                          </w:p>
                        </w:tc>
                      </w:tr>
                      <w:tr w:rsidR="00CD3526" w:rsidTr="00CD352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4"/>
                          <w:jc w:val="center"/>
                        </w:trPr>
                        <w:tc>
                          <w:tcPr>
                            <w:tcW w:w="6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D3526" w:rsidRDefault="00CD3526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5"/>
                              </w:rPr>
                              <w:t>78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D3526" w:rsidRDefault="00CD3526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741-02</w:t>
                            </w:r>
                          </w:p>
                        </w:tc>
                        <w:tc>
                          <w:tcPr>
                            <w:tcW w:w="433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D3526" w:rsidRDefault="00CD3526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firstLine="0"/>
                            </w:pPr>
                            <w:r>
                              <w:rPr>
                                <w:rStyle w:val="CharStyle5"/>
                              </w:rPr>
                              <w:t>Elektroinstalační materiál (kabely, vodiče)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D3526" w:rsidRDefault="00CD3526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D3526" w:rsidRDefault="00CD3526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5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D3526" w:rsidRDefault="00CD3526" w:rsidP="00CD3526">
                            <w:pPr>
                              <w:jc w:val="right"/>
                            </w:pPr>
                            <w:r w:rsidRPr="00973D30">
                              <w:rPr>
                                <w:rStyle w:val="CharStyle25"/>
                                <w:sz w:val="16"/>
                                <w:szCs w:val="15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86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D3526" w:rsidRDefault="00CD3526" w:rsidP="00CD3526">
                            <w:pPr>
                              <w:jc w:val="right"/>
                            </w:pPr>
                            <w:r w:rsidRPr="00973D30">
                              <w:rPr>
                                <w:rStyle w:val="CharStyle25"/>
                                <w:sz w:val="16"/>
                                <w:szCs w:val="15"/>
                              </w:rPr>
                              <w:t>xxxxxxx</w:t>
                            </w:r>
                          </w:p>
                        </w:tc>
                      </w:tr>
                      <w:tr w:rsidR="00CD3526" w:rsidTr="00CD352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6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D3526" w:rsidRDefault="00CD3526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5"/>
                              </w:rPr>
                              <w:t>79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D3526" w:rsidRDefault="00CD3526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741-03</w:t>
                            </w:r>
                          </w:p>
                        </w:tc>
                        <w:tc>
                          <w:tcPr>
                            <w:tcW w:w="433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D3526" w:rsidRDefault="00CD3526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firstLine="0"/>
                            </w:pPr>
                            <w:r>
                              <w:rPr>
                                <w:rStyle w:val="CharStyle5"/>
                              </w:rPr>
                              <w:t>Kompletační prvky ABB Tango bílá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D3526" w:rsidRDefault="00CD3526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D3526" w:rsidRDefault="00CD3526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5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D3526" w:rsidRDefault="00CD3526" w:rsidP="00CD3526">
                            <w:pPr>
                              <w:jc w:val="right"/>
                            </w:pPr>
                            <w:r w:rsidRPr="00973D30">
                              <w:rPr>
                                <w:rStyle w:val="CharStyle25"/>
                                <w:sz w:val="16"/>
                                <w:szCs w:val="15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86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D3526" w:rsidRDefault="00CD3526" w:rsidP="00CD3526">
                            <w:pPr>
                              <w:jc w:val="right"/>
                            </w:pPr>
                            <w:r w:rsidRPr="00973D30">
                              <w:rPr>
                                <w:rStyle w:val="CharStyle25"/>
                                <w:sz w:val="16"/>
                                <w:szCs w:val="15"/>
                              </w:rPr>
                              <w:t>xxxxxxx</w:t>
                            </w:r>
                          </w:p>
                        </w:tc>
                      </w:tr>
                      <w:tr w:rsidR="00CD3526" w:rsidTr="00CD352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6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D3526" w:rsidRDefault="00CD3526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5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D3526" w:rsidRDefault="00CD3526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741-04</w:t>
                            </w:r>
                          </w:p>
                        </w:tc>
                        <w:tc>
                          <w:tcPr>
                            <w:tcW w:w="433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D3526" w:rsidRDefault="00CD3526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firstLine="0"/>
                            </w:pPr>
                            <w:r>
                              <w:rPr>
                                <w:rStyle w:val="CharStyle5"/>
                              </w:rPr>
                              <w:t>Stropní přisazená svídidla - zářivky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D3526" w:rsidRDefault="00CD3526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D3526" w:rsidRDefault="00CD3526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5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D3526" w:rsidRDefault="00CD3526" w:rsidP="00CD3526">
                            <w:pPr>
                              <w:jc w:val="right"/>
                            </w:pPr>
                            <w:r w:rsidRPr="00973D30">
                              <w:rPr>
                                <w:rStyle w:val="CharStyle25"/>
                                <w:sz w:val="16"/>
                                <w:szCs w:val="15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86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D3526" w:rsidRDefault="00CD3526" w:rsidP="00CD3526">
                            <w:pPr>
                              <w:jc w:val="right"/>
                            </w:pPr>
                            <w:r w:rsidRPr="00973D30">
                              <w:rPr>
                                <w:rStyle w:val="CharStyle25"/>
                                <w:sz w:val="16"/>
                                <w:szCs w:val="15"/>
                              </w:rPr>
                              <w:t>xxxxxxx</w:t>
                            </w:r>
                          </w:p>
                        </w:tc>
                      </w:tr>
                      <w:tr w:rsidR="00CD3526" w:rsidTr="00CD352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6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D3526" w:rsidRDefault="00CD3526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5"/>
                              </w:rPr>
                              <w:t>i1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D3526" w:rsidRDefault="00CD3526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741-05</w:t>
                            </w:r>
                          </w:p>
                        </w:tc>
                        <w:tc>
                          <w:tcPr>
                            <w:tcW w:w="433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D3526" w:rsidRDefault="00CD3526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firstLine="0"/>
                            </w:pPr>
                            <w:r>
                              <w:rPr>
                                <w:rStyle w:val="CharStyle5"/>
                              </w:rPr>
                              <w:t>Podružný materiál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D3526" w:rsidRDefault="00CD3526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D3526" w:rsidRDefault="00CD3526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5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D3526" w:rsidRDefault="00CD3526" w:rsidP="00CD3526">
                            <w:pPr>
                              <w:jc w:val="right"/>
                            </w:pPr>
                            <w:r w:rsidRPr="00973D30">
                              <w:rPr>
                                <w:rStyle w:val="CharStyle25"/>
                                <w:sz w:val="16"/>
                                <w:szCs w:val="15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86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D3526" w:rsidRDefault="00CD3526" w:rsidP="00CD3526">
                            <w:pPr>
                              <w:jc w:val="right"/>
                            </w:pPr>
                            <w:r w:rsidRPr="00973D30">
                              <w:rPr>
                                <w:rStyle w:val="CharStyle25"/>
                                <w:sz w:val="16"/>
                                <w:szCs w:val="15"/>
                              </w:rPr>
                              <w:t>xxxxxxx</w:t>
                            </w:r>
                          </w:p>
                        </w:tc>
                      </w:tr>
                      <w:tr w:rsidR="00CD3526" w:rsidTr="00CD352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0"/>
                          <w:jc w:val="center"/>
                        </w:trPr>
                        <w:tc>
                          <w:tcPr>
                            <w:tcW w:w="6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D3526" w:rsidRDefault="00CD3526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5"/>
                              </w:rPr>
                              <w:t>I2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D3526" w:rsidRDefault="00CD3526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741-06</w:t>
                            </w:r>
                          </w:p>
                        </w:tc>
                        <w:tc>
                          <w:tcPr>
                            <w:tcW w:w="433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D3526" w:rsidRDefault="00CD3526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firstLine="0"/>
                            </w:pPr>
                            <w:r>
                              <w:rPr>
                                <w:rStyle w:val="CharStyle5"/>
                              </w:rPr>
                              <w:t>Montážní práce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D3526" w:rsidRDefault="00CD3526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D3526" w:rsidRDefault="00CD3526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5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D3526" w:rsidRDefault="00CD3526" w:rsidP="00CD3526">
                            <w:pPr>
                              <w:jc w:val="right"/>
                            </w:pPr>
                            <w:r w:rsidRPr="00973D30">
                              <w:rPr>
                                <w:rStyle w:val="CharStyle25"/>
                                <w:sz w:val="16"/>
                                <w:szCs w:val="15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86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D3526" w:rsidRDefault="00CD3526" w:rsidP="00CD3526">
                            <w:pPr>
                              <w:jc w:val="right"/>
                            </w:pPr>
                            <w:r w:rsidRPr="00973D30">
                              <w:rPr>
                                <w:rStyle w:val="CharStyle25"/>
                                <w:sz w:val="16"/>
                                <w:szCs w:val="15"/>
                              </w:rPr>
                              <w:t>xxxxxxx</w:t>
                            </w:r>
                          </w:p>
                        </w:tc>
                      </w:tr>
                      <w:tr w:rsidR="00CD3526" w:rsidTr="00CD352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6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D3526" w:rsidRDefault="00CD3526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5"/>
                              </w:rPr>
                              <w:t>I3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D3526" w:rsidRDefault="00CD3526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741-07</w:t>
                            </w:r>
                          </w:p>
                        </w:tc>
                        <w:tc>
                          <w:tcPr>
                            <w:tcW w:w="433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D3526" w:rsidRDefault="00CD3526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firstLine="0"/>
                            </w:pPr>
                            <w:r>
                              <w:rPr>
                                <w:rStyle w:val="CharStyle5"/>
                              </w:rPr>
                              <w:t>Revize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D3526" w:rsidRDefault="00CD3526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D3526" w:rsidRDefault="00CD3526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5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D3526" w:rsidRDefault="00CD3526" w:rsidP="00CD3526">
                            <w:pPr>
                              <w:jc w:val="right"/>
                            </w:pPr>
                            <w:r w:rsidRPr="00973D30">
                              <w:rPr>
                                <w:rStyle w:val="CharStyle25"/>
                                <w:sz w:val="16"/>
                                <w:szCs w:val="15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86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D3526" w:rsidRDefault="00CD3526" w:rsidP="00CD3526">
                            <w:pPr>
                              <w:jc w:val="right"/>
                            </w:pPr>
                            <w:r w:rsidRPr="00973D30">
                              <w:rPr>
                                <w:rStyle w:val="CharStyle25"/>
                                <w:sz w:val="16"/>
                                <w:szCs w:val="15"/>
                              </w:rPr>
                              <w:t>xxxxxxx</w:t>
                            </w:r>
                          </w:p>
                        </w:tc>
                      </w:tr>
                      <w:tr w:rsidR="00CD3526" w:rsidTr="00CD352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6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D3526" w:rsidRDefault="00CD3526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5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D3526" w:rsidRDefault="00CD3526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'741-08</w:t>
                            </w:r>
                          </w:p>
                        </w:tc>
                        <w:tc>
                          <w:tcPr>
                            <w:tcW w:w="433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D3526" w:rsidRDefault="00CD3526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firstLine="0"/>
                            </w:pPr>
                            <w:r>
                              <w:rPr>
                                <w:rStyle w:val="CharStyle5"/>
                              </w:rPr>
                              <w:t>Přesun hmot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D3526" w:rsidRDefault="00CD3526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kpl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D3526" w:rsidRDefault="00CD3526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5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D3526" w:rsidRDefault="00CD3526" w:rsidP="00CD3526">
                            <w:pPr>
                              <w:jc w:val="right"/>
                            </w:pPr>
                            <w:r w:rsidRPr="00973D30">
                              <w:rPr>
                                <w:rStyle w:val="CharStyle25"/>
                                <w:sz w:val="16"/>
                                <w:szCs w:val="15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86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D3526" w:rsidRDefault="00CD3526" w:rsidP="00CD3526">
                            <w:pPr>
                              <w:jc w:val="right"/>
                            </w:pPr>
                            <w:r w:rsidRPr="00973D30">
                              <w:rPr>
                                <w:rStyle w:val="CharStyle25"/>
                                <w:sz w:val="16"/>
                                <w:szCs w:val="15"/>
                              </w:rPr>
                              <w:t>xxxxxxx</w:t>
                            </w:r>
                          </w:p>
                        </w:tc>
                      </w:tr>
                      <w:tr w:rsidR="00A11A0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90"/>
                          <w:jc w:val="center"/>
                        </w:trPr>
                        <w:tc>
                          <w:tcPr>
                            <w:tcW w:w="6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11A08" w:rsidRDefault="00A11A0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11A08" w:rsidRDefault="00A11A08">
                            <w:pPr>
                              <w:pStyle w:val="Style2"/>
                              <w:shd w:val="clear" w:color="auto" w:fill="auto"/>
                              <w:spacing w:line="24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25"/>
                              </w:rPr>
                              <w:t>VRN</w:t>
                            </w:r>
                          </w:p>
                        </w:tc>
                        <w:tc>
                          <w:tcPr>
                            <w:tcW w:w="433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11A08" w:rsidRDefault="00A11A08">
                            <w:pPr>
                              <w:pStyle w:val="Style2"/>
                              <w:shd w:val="clear" w:color="auto" w:fill="auto"/>
                              <w:spacing w:line="246" w:lineRule="exact"/>
                              <w:ind w:firstLine="0"/>
                            </w:pPr>
                            <w:r>
                              <w:rPr>
                                <w:rStyle w:val="CharStyle25"/>
                              </w:rPr>
                              <w:t>Vedlejší rozpočtové náklady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11A08" w:rsidRDefault="00A11A0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11A08" w:rsidRDefault="00A11A0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11A08" w:rsidRDefault="00A11A0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6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11A08" w:rsidRDefault="00CD3526">
                            <w:pPr>
                              <w:pStyle w:val="Style2"/>
                              <w:shd w:val="clear" w:color="auto" w:fill="auto"/>
                              <w:spacing w:line="246" w:lineRule="exact"/>
                              <w:ind w:right="140" w:firstLine="0"/>
                              <w:jc w:val="center"/>
                            </w:pPr>
                            <w:r w:rsidRPr="00A11A08">
                              <w:rPr>
                                <w:rStyle w:val="CharStyle25"/>
                                <w:sz w:val="16"/>
                                <w:szCs w:val="15"/>
                              </w:rPr>
                              <w:t>xxxxxxx</w:t>
                            </w:r>
                          </w:p>
                        </w:tc>
                      </w:tr>
                      <w:tr w:rsidR="00CD3526" w:rsidTr="00CD352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6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D3526" w:rsidRDefault="00CD3526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5"/>
                              </w:rPr>
                              <w:t>&gt;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D3526" w:rsidRDefault="00CD3526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VRN - 001</w:t>
                            </w:r>
                          </w:p>
                        </w:tc>
                        <w:tc>
                          <w:tcPr>
                            <w:tcW w:w="43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D3526" w:rsidRDefault="00CD3526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firstLine="0"/>
                            </w:pPr>
                            <w:r>
                              <w:rPr>
                                <w:rStyle w:val="CharStyle5"/>
                              </w:rPr>
                              <w:t>Zařízení staveniště, mimostaveništní doprava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D3526" w:rsidRDefault="00CD3526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D3526" w:rsidRDefault="00CD3526">
                            <w:pPr>
                              <w:pStyle w:val="Style2"/>
                              <w:shd w:val="clear" w:color="auto" w:fill="auto"/>
                              <w:spacing w:line="16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5"/>
                              </w:rPr>
                              <w:t>3,000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D3526" w:rsidRDefault="00CD3526" w:rsidP="00CD3526">
                            <w:pPr>
                              <w:jc w:val="right"/>
                            </w:pPr>
                            <w:r w:rsidRPr="006805BF">
                              <w:rPr>
                                <w:rStyle w:val="CharStyle25"/>
                                <w:sz w:val="16"/>
                                <w:szCs w:val="15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8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D3526" w:rsidRDefault="00CD3526" w:rsidP="00CD3526">
                            <w:pPr>
                              <w:jc w:val="right"/>
                            </w:pPr>
                            <w:r w:rsidRPr="006805BF">
                              <w:rPr>
                                <w:rStyle w:val="CharStyle25"/>
                                <w:sz w:val="16"/>
                                <w:szCs w:val="15"/>
                              </w:rPr>
                              <w:t>xxxxxxx</w:t>
                            </w:r>
                          </w:p>
                        </w:tc>
                      </w:tr>
                    </w:tbl>
                    <w:p w:rsidR="00A11A08" w:rsidRDefault="00A11A08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7" behindDoc="0" locked="0" layoutInCell="1" allowOverlap="1">
                <wp:simplePos x="0" y="0"/>
                <wp:positionH relativeFrom="margin">
                  <wp:posOffset>1060450</wp:posOffset>
                </wp:positionH>
                <wp:positionV relativeFrom="paragraph">
                  <wp:posOffset>6519545</wp:posOffset>
                </wp:positionV>
                <wp:extent cx="572770" cy="156210"/>
                <wp:effectExtent l="3175" t="0" r="0" b="0"/>
                <wp:wrapNone/>
                <wp:docPr id="1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1A08" w:rsidRDefault="00A11A08">
                            <w:pPr>
                              <w:pStyle w:val="Style43"/>
                              <w:keepNext/>
                              <w:keepLines/>
                              <w:shd w:val="clear" w:color="auto" w:fill="auto"/>
                              <w:jc w:val="left"/>
                            </w:pPr>
                            <w:bookmarkStart w:id="16" w:name="bookmark11"/>
                            <w:r>
                              <w:rPr>
                                <w:rStyle w:val="CharStyle49Exact"/>
                              </w:rPr>
                              <w:t>Celkem</w:t>
                            </w:r>
                            <w:bookmarkEnd w:id="1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2" type="#_x0000_t202" style="position:absolute;margin-left:83.5pt;margin-top:513.35pt;width:45.1pt;height:12.3pt;z-index:25165773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" filled="f" stroked="f">
                <v:textbox style="mso-fit-shape-to-text:t" inset="0,0,0,0">
                  <w:txbxContent>
                    <w:p w:rsidR="00A11A08" w:rsidRDefault="00A11A08">
                      <w:pPr>
                        <w:pStyle w:val="Style43"/>
                        <w:keepNext/>
                        <w:keepLines/>
                        <w:shd w:val="clear" w:color="auto" w:fill="auto"/>
                        <w:jc w:val="left"/>
                      </w:pPr>
                      <w:bookmarkStart w:id="17" w:name="bookmark11"/>
                      <w:r>
                        <w:rPr>
                          <w:rStyle w:val="CharStyle49Exact"/>
                        </w:rPr>
                        <w:t>Celkem</w:t>
                      </w:r>
                      <w:bookmarkEnd w:id="17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8" behindDoc="0" locked="0" layoutInCell="1" allowOverlap="1">
                <wp:simplePos x="0" y="0"/>
                <wp:positionH relativeFrom="margin">
                  <wp:posOffset>5828030</wp:posOffset>
                </wp:positionH>
                <wp:positionV relativeFrom="paragraph">
                  <wp:posOffset>6558915</wp:posOffset>
                </wp:positionV>
                <wp:extent cx="786130" cy="156210"/>
                <wp:effectExtent l="0" t="0" r="0" b="0"/>
                <wp:wrapNone/>
                <wp:docPr id="1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13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1A08" w:rsidRDefault="00CD3526">
                            <w:pPr>
                              <w:pStyle w:val="Style43"/>
                              <w:keepNext/>
                              <w:keepLines/>
                              <w:shd w:val="clear" w:color="auto" w:fill="auto"/>
                              <w:jc w:val="left"/>
                            </w:pPr>
                            <w:r w:rsidRPr="00CD3526">
                              <w:rPr>
                                <w:rStyle w:val="CharStyle49Exact"/>
                              </w:rPr>
                              <w:t>xxxxxxx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3" type="#_x0000_t202" style="position:absolute;margin-left:458.9pt;margin-top:516.45pt;width:61.9pt;height:12.3pt;z-index:25165773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GybsA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" filled="f" stroked="f">
                <v:textbox style="mso-fit-shape-to-text:t" inset="0,0,0,0">
                  <w:txbxContent>
                    <w:p w:rsidR="00A11A08" w:rsidRDefault="00CD3526">
                      <w:pPr>
                        <w:pStyle w:val="Style43"/>
                        <w:keepNext/>
                        <w:keepLines/>
                        <w:shd w:val="clear" w:color="auto" w:fill="auto"/>
                        <w:jc w:val="left"/>
                      </w:pPr>
                      <w:r w:rsidRPr="00CD3526">
                        <w:rPr>
                          <w:rStyle w:val="CharStyle49Exact"/>
                        </w:rPr>
                        <w:t>xxxxxxx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B7696" w:rsidRDefault="008B7696">
      <w:pPr>
        <w:spacing w:line="360" w:lineRule="exact"/>
      </w:pPr>
    </w:p>
    <w:p w:rsidR="008B7696" w:rsidRDefault="008B7696">
      <w:pPr>
        <w:spacing w:line="360" w:lineRule="exact"/>
      </w:pPr>
    </w:p>
    <w:p w:rsidR="008B7696" w:rsidRDefault="008B7696">
      <w:pPr>
        <w:spacing w:line="360" w:lineRule="exact"/>
      </w:pPr>
    </w:p>
    <w:p w:rsidR="008B7696" w:rsidRDefault="008B7696">
      <w:pPr>
        <w:spacing w:line="360" w:lineRule="exact"/>
      </w:pPr>
    </w:p>
    <w:p w:rsidR="008B7696" w:rsidRDefault="008B7696">
      <w:pPr>
        <w:spacing w:line="360" w:lineRule="exact"/>
      </w:pPr>
    </w:p>
    <w:p w:rsidR="008B7696" w:rsidRDefault="008B7696">
      <w:pPr>
        <w:spacing w:line="360" w:lineRule="exact"/>
      </w:pPr>
    </w:p>
    <w:p w:rsidR="008B7696" w:rsidRDefault="008B7696">
      <w:pPr>
        <w:spacing w:line="360" w:lineRule="exact"/>
      </w:pPr>
    </w:p>
    <w:p w:rsidR="008B7696" w:rsidRDefault="008B7696">
      <w:pPr>
        <w:spacing w:line="360" w:lineRule="exact"/>
      </w:pPr>
    </w:p>
    <w:p w:rsidR="008B7696" w:rsidRDefault="008B7696">
      <w:pPr>
        <w:spacing w:line="360" w:lineRule="exact"/>
      </w:pPr>
    </w:p>
    <w:p w:rsidR="008B7696" w:rsidRDefault="008B7696">
      <w:pPr>
        <w:spacing w:line="360" w:lineRule="exact"/>
      </w:pPr>
    </w:p>
    <w:p w:rsidR="008B7696" w:rsidRDefault="008B7696">
      <w:pPr>
        <w:spacing w:line="360" w:lineRule="exact"/>
      </w:pPr>
    </w:p>
    <w:p w:rsidR="008B7696" w:rsidRDefault="008B7696">
      <w:pPr>
        <w:spacing w:line="360" w:lineRule="exact"/>
      </w:pPr>
    </w:p>
    <w:p w:rsidR="008B7696" w:rsidRDefault="008B7696">
      <w:pPr>
        <w:spacing w:line="360" w:lineRule="exact"/>
      </w:pPr>
    </w:p>
    <w:p w:rsidR="008B7696" w:rsidRDefault="008B7696">
      <w:pPr>
        <w:spacing w:line="360" w:lineRule="exact"/>
      </w:pPr>
    </w:p>
    <w:p w:rsidR="008B7696" w:rsidRDefault="008B7696">
      <w:pPr>
        <w:spacing w:line="360" w:lineRule="exact"/>
      </w:pPr>
    </w:p>
    <w:p w:rsidR="008B7696" w:rsidRDefault="008B7696">
      <w:pPr>
        <w:spacing w:line="360" w:lineRule="exact"/>
      </w:pPr>
    </w:p>
    <w:p w:rsidR="008B7696" w:rsidRDefault="008B7696">
      <w:pPr>
        <w:spacing w:line="360" w:lineRule="exact"/>
      </w:pPr>
    </w:p>
    <w:p w:rsidR="008B7696" w:rsidRDefault="008B7696">
      <w:pPr>
        <w:spacing w:line="360" w:lineRule="exact"/>
      </w:pPr>
    </w:p>
    <w:p w:rsidR="008B7696" w:rsidRDefault="008B7696">
      <w:pPr>
        <w:spacing w:line="360" w:lineRule="exact"/>
      </w:pPr>
    </w:p>
    <w:p w:rsidR="008B7696" w:rsidRDefault="008B7696">
      <w:pPr>
        <w:spacing w:line="360" w:lineRule="exact"/>
      </w:pPr>
    </w:p>
    <w:p w:rsidR="008B7696" w:rsidRDefault="008B7696">
      <w:pPr>
        <w:spacing w:line="360" w:lineRule="exact"/>
      </w:pPr>
    </w:p>
    <w:p w:rsidR="008B7696" w:rsidRDefault="008B7696">
      <w:pPr>
        <w:spacing w:line="360" w:lineRule="exact"/>
      </w:pPr>
    </w:p>
    <w:p w:rsidR="008B7696" w:rsidRDefault="008B7696">
      <w:pPr>
        <w:spacing w:line="360" w:lineRule="exact"/>
      </w:pPr>
    </w:p>
    <w:p w:rsidR="008B7696" w:rsidRDefault="008B7696">
      <w:pPr>
        <w:spacing w:line="360" w:lineRule="exact"/>
      </w:pPr>
    </w:p>
    <w:p w:rsidR="008B7696" w:rsidRDefault="008B7696">
      <w:pPr>
        <w:spacing w:line="360" w:lineRule="exact"/>
      </w:pPr>
    </w:p>
    <w:p w:rsidR="008B7696" w:rsidRDefault="008B7696">
      <w:pPr>
        <w:spacing w:line="360" w:lineRule="exact"/>
      </w:pPr>
    </w:p>
    <w:p w:rsidR="008B7696" w:rsidRDefault="008B7696">
      <w:pPr>
        <w:spacing w:line="360" w:lineRule="exact"/>
      </w:pPr>
    </w:p>
    <w:p w:rsidR="008B7696" w:rsidRDefault="008B7696">
      <w:pPr>
        <w:spacing w:line="496" w:lineRule="exact"/>
      </w:pPr>
    </w:p>
    <w:p w:rsidR="008B7696" w:rsidRDefault="008B7696">
      <w:pPr>
        <w:rPr>
          <w:sz w:val="2"/>
          <w:szCs w:val="2"/>
        </w:rPr>
        <w:sectPr w:rsidR="008B7696">
          <w:type w:val="continuous"/>
          <w:pgSz w:w="12043" w:h="16934"/>
          <w:pgMar w:top="543" w:right="370" w:bottom="356" w:left="855" w:header="0" w:footer="3" w:gutter="0"/>
          <w:cols w:space="720"/>
          <w:noEndnote/>
          <w:docGrid w:linePitch="360"/>
        </w:sectPr>
      </w:pPr>
    </w:p>
    <w:p w:rsidR="008B7696" w:rsidRDefault="00CD3526">
      <w:pPr>
        <w:pStyle w:val="Style35"/>
        <w:keepNext/>
        <w:keepLines/>
        <w:shd w:val="clear" w:color="auto" w:fill="auto"/>
        <w:spacing w:after="93"/>
        <w:ind w:right="100"/>
      </w:pPr>
      <w:bookmarkStart w:id="18" w:name="bookmark13"/>
      <w:r>
        <w:lastRenderedPageBreak/>
        <w:t>B</w:t>
      </w:r>
      <w:r w:rsidR="00A11A08">
        <w:t xml:space="preserve"> </w:t>
      </w:r>
      <w:r w:rsidR="00A11A08">
        <w:rPr>
          <w:rStyle w:val="CharStyle50"/>
          <w:b/>
          <w:bCs/>
        </w:rPr>
        <w:t xml:space="preserve">Oprava </w:t>
      </w:r>
      <w:r w:rsidR="00A11A08">
        <w:t xml:space="preserve">vyšetřovny BO na čistící místnost + </w:t>
      </w:r>
      <w:r w:rsidR="00A11A08">
        <w:rPr>
          <w:rStyle w:val="CharStyle50"/>
          <w:b/>
          <w:bCs/>
        </w:rPr>
        <w:t>úklid</w:t>
      </w:r>
      <w:bookmarkEnd w:id="18"/>
    </w:p>
    <w:p w:rsidR="008B7696" w:rsidRDefault="00A11A08">
      <w:pPr>
        <w:pStyle w:val="Style2"/>
        <w:shd w:val="clear" w:color="auto" w:fill="auto"/>
        <w:spacing w:after="665" w:line="274" w:lineRule="exact"/>
        <w:ind w:left="940"/>
        <w:jc w:val="left"/>
      </w:pPr>
      <w:r>
        <w:t>Stavba</w:t>
      </w:r>
      <w:r w:rsidR="00CD3526">
        <w:t>:</w:t>
      </w:r>
      <w:r>
        <w:t xml:space="preserve"> DS Háje, Praha 4 - K Milíčovu</w:t>
      </w:r>
      <w:r w:rsidR="00CD3526">
        <w:t xml:space="preserve"> 1 - Oprava čistící místnosti B0</w:t>
      </w:r>
      <w:r>
        <w:t xml:space="preserve"> na skl</w:t>
      </w:r>
      <w:r w:rsidR="00CD3526">
        <w:t>ad vozíků a oprava vyšetřovny B0</w:t>
      </w:r>
      <w:r>
        <w:t xml:space="preserve"> na čistící </w:t>
      </w:r>
      <w:r>
        <w:rPr>
          <w:rStyle w:val="CharStyle51"/>
        </w:rPr>
        <w:t>místnost + úklid</w:t>
      </w:r>
    </w:p>
    <w:p w:rsidR="008B7696" w:rsidRDefault="00A11A08">
      <w:pPr>
        <w:pStyle w:val="Style9"/>
        <w:shd w:val="clear" w:color="auto" w:fill="auto"/>
        <w:spacing w:after="80"/>
        <w:ind w:left="8860"/>
        <w:jc w:val="left"/>
      </w:pPr>
      <w:r>
        <w:t>Zpracoval:</w:t>
      </w:r>
    </w:p>
    <w:p w:rsidR="008B7696" w:rsidRDefault="00A11A08">
      <w:pPr>
        <w:pStyle w:val="Style9"/>
        <w:shd w:val="clear" w:color="auto" w:fill="auto"/>
        <w:spacing w:after="0"/>
        <w:ind w:left="8860"/>
        <w:jc w:val="left"/>
      </w:pPr>
      <w:r>
        <w:t>Datum: 11.10.2021</w:t>
      </w:r>
    </w:p>
    <w:p w:rsidR="00CD3526" w:rsidRDefault="00A11A08">
      <w:pPr>
        <w:pStyle w:val="Style37"/>
        <w:framePr w:w="10627" w:wrap="notBeside" w:vAnchor="text" w:hAnchor="text" w:xAlign="center" w:y="1"/>
        <w:shd w:val="clear" w:color="auto" w:fill="auto"/>
        <w:spacing w:line="278" w:lineRule="exact"/>
      </w:pPr>
      <w:r>
        <w:t xml:space="preserve">Objednatel: Domov pro seniory Háje, příspěvková organizace, K Milíčovu 734/1,149 00 Praha 4 - Háje </w:t>
      </w:r>
    </w:p>
    <w:p w:rsidR="00CD3526" w:rsidRDefault="00A11A08">
      <w:pPr>
        <w:pStyle w:val="Style37"/>
        <w:framePr w:w="10627" w:wrap="notBeside" w:vAnchor="text" w:hAnchor="text" w:xAlign="center" w:y="1"/>
        <w:shd w:val="clear" w:color="auto" w:fill="auto"/>
        <w:spacing w:line="278" w:lineRule="exact"/>
      </w:pPr>
      <w:r>
        <w:t>Zhotovitel: HANSA 2, s.r.o,, Pod Čertovou skalou 848/8, 180 00 Praha 8</w:t>
      </w:r>
    </w:p>
    <w:p w:rsidR="008B7696" w:rsidRDefault="00A11A08">
      <w:pPr>
        <w:pStyle w:val="Style37"/>
        <w:framePr w:w="10627" w:wrap="notBeside" w:vAnchor="text" w:hAnchor="text" w:xAlign="center" w:y="1"/>
        <w:shd w:val="clear" w:color="auto" w:fill="auto"/>
        <w:spacing w:line="278" w:lineRule="exact"/>
      </w:pPr>
      <w:r>
        <w:t xml:space="preserve"> Místo: Praha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1042"/>
        <w:gridCol w:w="4315"/>
        <w:gridCol w:w="485"/>
        <w:gridCol w:w="984"/>
        <w:gridCol w:w="1382"/>
        <w:gridCol w:w="1848"/>
      </w:tblGrid>
      <w:tr w:rsidR="008B7696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696" w:rsidRDefault="00A11A08">
            <w:pPr>
              <w:pStyle w:val="Style2"/>
              <w:framePr w:w="10627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č.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696" w:rsidRDefault="00A11A08">
            <w:pPr>
              <w:pStyle w:val="Style2"/>
              <w:framePr w:w="10627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Kód položky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696" w:rsidRDefault="00A11A08">
            <w:pPr>
              <w:pStyle w:val="Style2"/>
              <w:framePr w:w="10627" w:wrap="notBeside" w:vAnchor="text" w:hAnchor="text" w:xAlign="center" w:y="1"/>
              <w:shd w:val="clear" w:color="auto" w:fill="auto"/>
              <w:spacing w:line="168" w:lineRule="exact"/>
              <w:ind w:firstLine="0"/>
              <w:jc w:val="center"/>
            </w:pPr>
            <w:r>
              <w:rPr>
                <w:rStyle w:val="CharStyle5"/>
              </w:rPr>
              <w:t>Popis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696" w:rsidRDefault="00A11A08">
            <w:pPr>
              <w:pStyle w:val="Style2"/>
              <w:framePr w:w="10627" w:wrap="notBeside" w:vAnchor="text" w:hAnchor="text" w:xAlign="center" w:y="1"/>
              <w:shd w:val="clear" w:color="auto" w:fill="auto"/>
              <w:spacing w:line="168" w:lineRule="exact"/>
              <w:ind w:left="180" w:firstLine="0"/>
              <w:jc w:val="left"/>
            </w:pPr>
            <w:r>
              <w:rPr>
                <w:rStyle w:val="CharStyle5"/>
              </w:rPr>
              <w:t>MJ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696" w:rsidRDefault="00A11A08">
            <w:pPr>
              <w:pStyle w:val="Style2"/>
              <w:framePr w:w="10627" w:wrap="notBeside" w:vAnchor="text" w:hAnchor="text" w:xAlign="center" w:y="1"/>
              <w:shd w:val="clear" w:color="auto" w:fill="auto"/>
              <w:spacing w:line="168" w:lineRule="exact"/>
              <w:ind w:left="260" w:firstLine="0"/>
              <w:jc w:val="left"/>
            </w:pPr>
            <w:r>
              <w:rPr>
                <w:rStyle w:val="CharStyle5"/>
              </w:rPr>
              <w:t>Množství</w:t>
            </w:r>
          </w:p>
          <w:p w:rsidR="008B7696" w:rsidRDefault="00A11A08">
            <w:pPr>
              <w:pStyle w:val="Style2"/>
              <w:framePr w:w="10627" w:wrap="notBeside" w:vAnchor="text" w:hAnchor="text" w:xAlign="center" w:y="1"/>
              <w:shd w:val="clear" w:color="auto" w:fill="auto"/>
              <w:spacing w:line="168" w:lineRule="exact"/>
              <w:ind w:left="260" w:firstLine="0"/>
              <w:jc w:val="left"/>
            </w:pPr>
            <w:r>
              <w:rPr>
                <w:rStyle w:val="CharStyle5"/>
              </w:rPr>
              <w:t>celkem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696" w:rsidRDefault="00A11A08">
            <w:pPr>
              <w:pStyle w:val="Style2"/>
              <w:framePr w:w="10627" w:wrap="notBeside" w:vAnchor="text" w:hAnchor="text" w:xAlign="center" w:y="1"/>
              <w:shd w:val="clear" w:color="auto" w:fill="auto"/>
              <w:spacing w:line="168" w:lineRule="exact"/>
              <w:ind w:left="140" w:firstLine="0"/>
              <w:jc w:val="left"/>
            </w:pPr>
            <w:r>
              <w:rPr>
                <w:rStyle w:val="CharStyle5"/>
              </w:rPr>
              <w:t>Cena jednotková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696" w:rsidRDefault="00A11A08">
            <w:pPr>
              <w:pStyle w:val="Style2"/>
              <w:framePr w:w="10627" w:wrap="notBeside" w:vAnchor="text" w:hAnchor="text" w:xAlign="center" w:y="1"/>
              <w:shd w:val="clear" w:color="auto" w:fill="auto"/>
              <w:spacing w:line="168" w:lineRule="exact"/>
              <w:ind w:right="40" w:firstLine="0"/>
              <w:jc w:val="center"/>
            </w:pPr>
            <w:r>
              <w:rPr>
                <w:rStyle w:val="CharStyle5"/>
              </w:rPr>
              <w:t>Cena celkem</w:t>
            </w:r>
          </w:p>
        </w:tc>
      </w:tr>
      <w:tr w:rsidR="008B7696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696" w:rsidRDefault="008B7696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696" w:rsidRDefault="00A11A08">
            <w:pPr>
              <w:pStyle w:val="Style2"/>
              <w:framePr w:w="10627" w:wrap="notBeside" w:vAnchor="text" w:hAnchor="text" w:xAlign="center" w:y="1"/>
              <w:shd w:val="clear" w:color="auto" w:fill="auto"/>
              <w:spacing w:line="246" w:lineRule="exact"/>
              <w:ind w:firstLine="0"/>
              <w:jc w:val="left"/>
            </w:pPr>
            <w:r>
              <w:rPr>
                <w:rStyle w:val="CharStyle25"/>
              </w:rPr>
              <w:t>HSV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696" w:rsidRDefault="00A11A08">
            <w:pPr>
              <w:pStyle w:val="Style2"/>
              <w:framePr w:w="10627" w:wrap="notBeside" w:vAnchor="text" w:hAnchor="text" w:xAlign="center" w:y="1"/>
              <w:shd w:val="clear" w:color="auto" w:fill="auto"/>
              <w:spacing w:line="246" w:lineRule="exact"/>
              <w:ind w:firstLine="0"/>
            </w:pPr>
            <w:r>
              <w:rPr>
                <w:rStyle w:val="CharStyle25"/>
              </w:rPr>
              <w:t>Práce a dodávky HSV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696" w:rsidRDefault="008B7696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696" w:rsidRDefault="008B7696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696" w:rsidRDefault="008B7696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7696" w:rsidRDefault="00024728">
            <w:pPr>
              <w:pStyle w:val="Style2"/>
              <w:framePr w:w="10627" w:wrap="notBeside" w:vAnchor="text" w:hAnchor="text" w:xAlign="center" w:y="1"/>
              <w:shd w:val="clear" w:color="auto" w:fill="auto"/>
              <w:spacing w:line="246" w:lineRule="exact"/>
              <w:ind w:right="40" w:firstLine="0"/>
              <w:jc w:val="center"/>
            </w:pPr>
            <w:r w:rsidRPr="00A11A08">
              <w:rPr>
                <w:rStyle w:val="CharStyle25"/>
                <w:sz w:val="16"/>
                <w:szCs w:val="15"/>
              </w:rPr>
              <w:t>xxxxxxx</w:t>
            </w:r>
          </w:p>
        </w:tc>
      </w:tr>
      <w:tr w:rsidR="008B7696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696" w:rsidRDefault="008B7696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696" w:rsidRDefault="00A11A08">
            <w:pPr>
              <w:pStyle w:val="Style2"/>
              <w:framePr w:w="10627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6"/>
              </w:rPr>
              <w:t>61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696" w:rsidRDefault="00A11A08">
            <w:pPr>
              <w:pStyle w:val="Style2"/>
              <w:framePr w:w="10627" w:wrap="notBeside" w:vAnchor="text" w:hAnchor="text" w:xAlign="center" w:y="1"/>
              <w:shd w:val="clear" w:color="auto" w:fill="auto"/>
              <w:spacing w:line="200" w:lineRule="exact"/>
              <w:ind w:firstLine="0"/>
            </w:pPr>
            <w:r>
              <w:rPr>
                <w:rStyle w:val="CharStyle6"/>
              </w:rPr>
              <w:t>Úprava povrchů vnitřní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696" w:rsidRDefault="008B7696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696" w:rsidRDefault="008B7696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696" w:rsidRDefault="008B7696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7696" w:rsidRDefault="00024728">
            <w:pPr>
              <w:pStyle w:val="Style2"/>
              <w:framePr w:w="10627" w:wrap="notBeside" w:vAnchor="text" w:hAnchor="text" w:xAlign="center" w:y="1"/>
              <w:shd w:val="clear" w:color="auto" w:fill="auto"/>
              <w:spacing w:line="246" w:lineRule="exact"/>
              <w:ind w:right="320" w:firstLine="0"/>
              <w:jc w:val="right"/>
            </w:pPr>
            <w:r w:rsidRPr="00A11A08">
              <w:rPr>
                <w:rStyle w:val="CharStyle25"/>
                <w:sz w:val="16"/>
                <w:szCs w:val="15"/>
              </w:rPr>
              <w:t>xxxxxxx</w:t>
            </w:r>
          </w:p>
        </w:tc>
      </w:tr>
      <w:tr w:rsidR="00024728" w:rsidTr="00024728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0627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pStyle w:val="Style2"/>
              <w:framePr w:w="10627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610991111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pStyle w:val="Style2"/>
              <w:framePr w:w="10627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5"/>
              </w:rPr>
              <w:t>Zakrýváni výplni vnitřních otvorů, předmětů a konstrukcí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pStyle w:val="Style2"/>
              <w:framePr w:w="10627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m2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pStyle w:val="Style2"/>
              <w:framePr w:w="10627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20,000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0627" w:wrap="notBeside" w:vAnchor="text" w:hAnchor="text" w:xAlign="center" w:y="1"/>
              <w:jc w:val="right"/>
            </w:pPr>
            <w:r w:rsidRPr="00EA35A3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0627" w:wrap="notBeside" w:vAnchor="text" w:hAnchor="text" w:xAlign="center" w:y="1"/>
              <w:jc w:val="right"/>
            </w:pPr>
            <w:r w:rsidRPr="00EA35A3">
              <w:rPr>
                <w:rStyle w:val="CharStyle25"/>
                <w:sz w:val="16"/>
                <w:szCs w:val="15"/>
              </w:rPr>
              <w:t>xxxxxxx</w:t>
            </w:r>
          </w:p>
        </w:tc>
      </w:tr>
      <w:tr w:rsidR="00024728" w:rsidTr="00024728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0627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0627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612421626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0627" w:wrap="notBeside" w:vAnchor="text" w:hAnchor="text" w:xAlign="center" w:y="1"/>
              <w:shd w:val="clear" w:color="auto" w:fill="auto"/>
              <w:spacing w:line="221" w:lineRule="exact"/>
              <w:ind w:firstLine="0"/>
            </w:pPr>
            <w:r>
              <w:rPr>
                <w:rStyle w:val="CharStyle5"/>
              </w:rPr>
              <w:t>Vnitřní omítka 2diva vápenná nebo vápenocementová hladká pod keramické obklady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0627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m2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0627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31,480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0627" w:wrap="notBeside" w:vAnchor="text" w:hAnchor="text" w:xAlign="center" w:y="1"/>
              <w:jc w:val="right"/>
            </w:pPr>
            <w:r w:rsidRPr="00EA35A3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0627" w:wrap="notBeside" w:vAnchor="text" w:hAnchor="text" w:xAlign="center" w:y="1"/>
              <w:jc w:val="right"/>
            </w:pPr>
            <w:r w:rsidRPr="00EA35A3">
              <w:rPr>
                <w:rStyle w:val="CharStyle25"/>
                <w:sz w:val="16"/>
                <w:szCs w:val="15"/>
              </w:rPr>
              <w:t>xxxxxxx</w:t>
            </w:r>
          </w:p>
        </w:tc>
      </w:tr>
      <w:tr w:rsidR="00024728" w:rsidTr="00024728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0627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0627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611325411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pStyle w:val="Style2"/>
              <w:framePr w:w="10627" w:wrap="notBeside" w:vAnchor="text" w:hAnchor="text" w:xAlign="center" w:y="1"/>
              <w:shd w:val="clear" w:color="auto" w:fill="auto"/>
              <w:spacing w:line="221" w:lineRule="exact"/>
              <w:ind w:right="180" w:firstLine="0"/>
            </w:pPr>
            <w:r>
              <w:rPr>
                <w:rStyle w:val="CharStyle5"/>
              </w:rPr>
              <w:t>Oprava vnitřní omítky stropů MVC v rozsahu plochy do 10% včetně začištění elektro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0627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m2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0627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13,660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0627" w:wrap="notBeside" w:vAnchor="text" w:hAnchor="text" w:xAlign="center" w:y="1"/>
              <w:jc w:val="right"/>
            </w:pPr>
            <w:r w:rsidRPr="00EA35A3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0627" w:wrap="notBeside" w:vAnchor="text" w:hAnchor="text" w:xAlign="center" w:y="1"/>
              <w:jc w:val="right"/>
            </w:pPr>
            <w:r w:rsidRPr="00EA35A3">
              <w:rPr>
                <w:rStyle w:val="CharStyle25"/>
                <w:sz w:val="16"/>
                <w:szCs w:val="15"/>
              </w:rPr>
              <w:t>xxxxxxx</w:t>
            </w:r>
          </w:p>
        </w:tc>
      </w:tr>
      <w:tr w:rsidR="00024728" w:rsidTr="00024728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0627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0627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612325421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pStyle w:val="Style2"/>
              <w:framePr w:w="10627" w:wrap="notBeside" w:vAnchor="text" w:hAnchor="text" w:xAlign="center" w:y="1"/>
              <w:shd w:val="clear" w:color="auto" w:fill="auto"/>
              <w:spacing w:line="221" w:lineRule="exact"/>
              <w:ind w:firstLine="0"/>
            </w:pPr>
            <w:r>
              <w:rPr>
                <w:rStyle w:val="CharStyle5"/>
              </w:rPr>
              <w:t>Oprava vnitřních omítek stěn MVC v rozsahu do 10 % včetně začištění elektro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0627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m2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0627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27,120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0627" w:wrap="notBeside" w:vAnchor="text" w:hAnchor="text" w:xAlign="center" w:y="1"/>
              <w:jc w:val="right"/>
            </w:pPr>
            <w:r w:rsidRPr="00EA35A3">
              <w:rPr>
                <w:rStyle w:val="CharStyle3"/>
                <w:sz w:val="16"/>
                <w:szCs w:val="15"/>
              </w:rPr>
              <w:t>x</w:t>
            </w:r>
            <w:r w:rsidRPr="00EA35A3">
              <w:rPr>
                <w:rStyle w:val="CharStyle25"/>
                <w:sz w:val="16"/>
                <w:szCs w:val="15"/>
              </w:rPr>
              <w:t>xxxxxx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0627" w:wrap="notBeside" w:vAnchor="text" w:hAnchor="text" w:xAlign="center" w:y="1"/>
              <w:jc w:val="right"/>
            </w:pPr>
            <w:r w:rsidRPr="00EA35A3">
              <w:rPr>
                <w:rStyle w:val="CharStyle25"/>
                <w:sz w:val="16"/>
                <w:szCs w:val="15"/>
              </w:rPr>
              <w:t>xxxxxxx</w:t>
            </w:r>
          </w:p>
        </w:tc>
      </w:tr>
      <w:tr w:rsidR="00024728" w:rsidTr="00024728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0627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0627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612321141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pStyle w:val="Style2"/>
              <w:framePr w:w="10627" w:wrap="notBeside" w:vAnchor="text" w:hAnchor="text" w:xAlign="center" w:y="1"/>
              <w:shd w:val="clear" w:color="auto" w:fill="auto"/>
              <w:spacing w:line="221" w:lineRule="exact"/>
              <w:ind w:right="180" w:firstLine="0"/>
            </w:pPr>
            <w:r>
              <w:rPr>
                <w:rStyle w:val="CharStyle5"/>
              </w:rPr>
              <w:t>Vápenocementová omítka štuková dvouvrstvá vnitřních stěn nanášená ručně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0627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m2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0627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31,480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0627" w:wrap="notBeside" w:vAnchor="text" w:hAnchor="text" w:xAlign="center" w:y="1"/>
              <w:jc w:val="right"/>
            </w:pPr>
            <w:r w:rsidRPr="00EA35A3">
              <w:rPr>
                <w:rStyle w:val="CharStyle3"/>
                <w:sz w:val="16"/>
                <w:szCs w:val="15"/>
              </w:rPr>
              <w:t>xx</w:t>
            </w:r>
            <w:r w:rsidRPr="00EA35A3">
              <w:rPr>
                <w:rStyle w:val="CharStyle25"/>
                <w:sz w:val="16"/>
                <w:szCs w:val="15"/>
              </w:rPr>
              <w:t>xxxxx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0627" w:wrap="notBeside" w:vAnchor="text" w:hAnchor="text" w:xAlign="center" w:y="1"/>
              <w:jc w:val="right"/>
            </w:pPr>
            <w:r w:rsidRPr="00EA35A3">
              <w:rPr>
                <w:rStyle w:val="CharStyle25"/>
                <w:sz w:val="16"/>
                <w:szCs w:val="15"/>
              </w:rPr>
              <w:t>xxxxxxx</w:t>
            </w:r>
          </w:p>
        </w:tc>
      </w:tr>
      <w:tr w:rsidR="00024728" w:rsidTr="0002472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0627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0627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612409991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0627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5"/>
              </w:rPr>
              <w:t>Začištění omítek kolern oken, dveří, podlah nebo obkladů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0627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m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0627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16,600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0627" w:wrap="notBeside" w:vAnchor="text" w:hAnchor="text" w:xAlign="center" w:y="1"/>
              <w:jc w:val="right"/>
            </w:pPr>
            <w:r w:rsidRPr="00EA35A3">
              <w:rPr>
                <w:rStyle w:val="CharStyle3"/>
                <w:sz w:val="16"/>
                <w:szCs w:val="15"/>
              </w:rPr>
              <w:t>xxxx</w:t>
            </w:r>
            <w:r w:rsidRPr="00EA35A3">
              <w:rPr>
                <w:rStyle w:val="CharStyle25"/>
                <w:sz w:val="16"/>
                <w:szCs w:val="15"/>
              </w:rPr>
              <w:t>xxx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0627" w:wrap="notBeside" w:vAnchor="text" w:hAnchor="text" w:xAlign="center" w:y="1"/>
              <w:jc w:val="right"/>
            </w:pPr>
            <w:r w:rsidRPr="00EA35A3">
              <w:rPr>
                <w:rStyle w:val="CharStyle25"/>
                <w:sz w:val="16"/>
                <w:szCs w:val="15"/>
              </w:rPr>
              <w:t>xxxxxxx</w:t>
            </w:r>
          </w:p>
        </w:tc>
      </w:tr>
      <w:tr w:rsidR="00024728" w:rsidTr="00024728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0627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0627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612423531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0627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5"/>
              </w:rPr>
              <w:t>Omítka rýh š do 150 mm ve stěnách MV hladká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0627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m2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0627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8,000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0627" w:wrap="notBeside" w:vAnchor="text" w:hAnchor="text" w:xAlign="center" w:y="1"/>
              <w:jc w:val="right"/>
            </w:pPr>
            <w:r w:rsidRPr="00EA35A3">
              <w:rPr>
                <w:rStyle w:val="CharStyle3"/>
                <w:sz w:val="16"/>
                <w:szCs w:val="15"/>
              </w:rPr>
              <w:t>xxxxx</w:t>
            </w:r>
            <w:r w:rsidRPr="00EA35A3">
              <w:rPr>
                <w:rStyle w:val="CharStyle25"/>
                <w:sz w:val="16"/>
                <w:szCs w:val="15"/>
              </w:rPr>
              <w:t>xx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0627" w:wrap="notBeside" w:vAnchor="text" w:hAnchor="text" w:xAlign="center" w:y="1"/>
              <w:jc w:val="right"/>
            </w:pPr>
            <w:r w:rsidRPr="00EA35A3">
              <w:rPr>
                <w:rStyle w:val="CharStyle25"/>
                <w:sz w:val="16"/>
                <w:szCs w:val="15"/>
              </w:rPr>
              <w:t>xxxxxxx</w:t>
            </w:r>
          </w:p>
        </w:tc>
      </w:tr>
      <w:tr w:rsidR="00024728" w:rsidTr="00024728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0627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0627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612471313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pStyle w:val="Style2"/>
              <w:framePr w:w="10627" w:wrap="notBeside" w:vAnchor="text" w:hAnchor="text" w:xAlign="center" w:y="1"/>
              <w:shd w:val="clear" w:color="auto" w:fill="auto"/>
              <w:spacing w:line="202" w:lineRule="exact"/>
              <w:ind w:right="180" w:firstLine="0"/>
            </w:pPr>
            <w:r>
              <w:rPr>
                <w:rStyle w:val="CharStyle5"/>
              </w:rPr>
              <w:t>Tenkovrstvá úprava vnitřních stropů tl do 3 mm aktivovaným štukem s disperzní přilnavou přísadou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0627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m2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0627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13,660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0627" w:wrap="notBeside" w:vAnchor="text" w:hAnchor="text" w:xAlign="center" w:y="1"/>
              <w:jc w:val="right"/>
            </w:pPr>
            <w:r w:rsidRPr="00EA35A3">
              <w:rPr>
                <w:rStyle w:val="CharStyle3"/>
                <w:sz w:val="16"/>
                <w:szCs w:val="15"/>
              </w:rPr>
              <w:t>xxxxxx</w:t>
            </w:r>
            <w:r w:rsidRPr="00EA35A3">
              <w:rPr>
                <w:rStyle w:val="CharStyle25"/>
                <w:sz w:val="16"/>
                <w:szCs w:val="15"/>
              </w:rPr>
              <w:t>x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0627" w:wrap="notBeside" w:vAnchor="text" w:hAnchor="text" w:xAlign="center" w:y="1"/>
              <w:jc w:val="right"/>
            </w:pPr>
            <w:r w:rsidRPr="00EA35A3">
              <w:rPr>
                <w:rStyle w:val="CharStyle25"/>
                <w:sz w:val="16"/>
                <w:szCs w:val="15"/>
              </w:rPr>
              <w:t>xxxxxxx</w:t>
            </w:r>
          </w:p>
        </w:tc>
      </w:tr>
      <w:tr w:rsidR="00024728" w:rsidTr="00024728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0627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0627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612471413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pStyle w:val="Style2"/>
              <w:framePr w:w="10627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5"/>
              </w:rPr>
              <w:t>Tenkovrstvá úprava vnitřních stěn tl do 3 mm aktivovaným</w:t>
            </w:r>
          </w:p>
          <w:p w:rsidR="00024728" w:rsidRDefault="00024728" w:rsidP="00024728">
            <w:pPr>
              <w:pStyle w:val="Style2"/>
              <w:framePr w:w="10627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5"/>
              </w:rPr>
              <w:t>štukem s disperzní přilnavou přísadou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0627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m2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0627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27,120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0627" w:wrap="notBeside" w:vAnchor="text" w:hAnchor="text" w:xAlign="center" w:y="1"/>
              <w:jc w:val="right"/>
            </w:pPr>
            <w:r w:rsidRPr="00EA35A3">
              <w:rPr>
                <w:rStyle w:val="CharStyle3"/>
                <w:sz w:val="16"/>
                <w:szCs w:val="15"/>
              </w:rPr>
              <w:t>xxxxxxx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0627" w:wrap="notBeside" w:vAnchor="text" w:hAnchor="text" w:xAlign="center" w:y="1"/>
              <w:jc w:val="right"/>
            </w:pPr>
            <w:r w:rsidRPr="00EA35A3">
              <w:rPr>
                <w:rStyle w:val="CharStyle25"/>
                <w:sz w:val="16"/>
                <w:szCs w:val="15"/>
              </w:rPr>
              <w:t>xxxxxxx</w:t>
            </w:r>
          </w:p>
        </w:tc>
      </w:tr>
      <w:tr w:rsidR="008B7696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696" w:rsidRDefault="008B7696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696" w:rsidRDefault="00A11A08">
            <w:pPr>
              <w:pStyle w:val="Style2"/>
              <w:framePr w:w="10627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9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696" w:rsidRDefault="00A11A08">
            <w:pPr>
              <w:pStyle w:val="Style2"/>
              <w:framePr w:w="10627" w:wrap="notBeside" w:vAnchor="text" w:hAnchor="text" w:xAlign="center" w:y="1"/>
              <w:shd w:val="clear" w:color="auto" w:fill="auto"/>
              <w:spacing w:line="200" w:lineRule="exact"/>
              <w:ind w:firstLine="0"/>
            </w:pPr>
            <w:r>
              <w:rPr>
                <w:rStyle w:val="CharStyle6"/>
              </w:rPr>
              <w:t>Ostatní konstrukce a práce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696" w:rsidRDefault="008B7696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696" w:rsidRDefault="008B7696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696" w:rsidRDefault="008B7696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7696" w:rsidRDefault="00024728">
            <w:pPr>
              <w:pStyle w:val="Style2"/>
              <w:framePr w:w="10627" w:wrap="notBeside" w:vAnchor="text" w:hAnchor="text" w:xAlign="center" w:y="1"/>
              <w:shd w:val="clear" w:color="auto" w:fill="auto"/>
              <w:spacing w:line="200" w:lineRule="exact"/>
              <w:ind w:right="240" w:firstLine="0"/>
              <w:jc w:val="center"/>
            </w:pPr>
            <w:r w:rsidRPr="00A11A08">
              <w:rPr>
                <w:rStyle w:val="CharStyle25"/>
                <w:sz w:val="16"/>
                <w:szCs w:val="15"/>
              </w:rPr>
              <w:t>xxxxxxx</w:t>
            </w:r>
          </w:p>
        </w:tc>
      </w:tr>
      <w:tr w:rsidR="00024728" w:rsidTr="0002472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0627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0627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952901111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0627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5"/>
              </w:rPr>
              <w:t>Průběžný úklid a úklid po skončení prací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0627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kpl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0627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1,000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0627" w:wrap="notBeside" w:vAnchor="text" w:hAnchor="text" w:xAlign="center" w:y="1"/>
              <w:jc w:val="right"/>
            </w:pPr>
            <w:r w:rsidRPr="00B82905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0627" w:wrap="notBeside" w:vAnchor="text" w:hAnchor="text" w:xAlign="center" w:y="1"/>
              <w:jc w:val="right"/>
            </w:pPr>
            <w:r w:rsidRPr="00B82905">
              <w:rPr>
                <w:rStyle w:val="CharStyle25"/>
                <w:sz w:val="16"/>
                <w:szCs w:val="15"/>
              </w:rPr>
              <w:t>xxxxxxx</w:t>
            </w:r>
          </w:p>
        </w:tc>
      </w:tr>
      <w:tr w:rsidR="00024728" w:rsidTr="0002472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0627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0627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925980121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0627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5"/>
              </w:rPr>
              <w:t>Montáž revizních dvířek, větracích mřížek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0627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kus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0627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1,000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0627" w:wrap="notBeside" w:vAnchor="text" w:hAnchor="text" w:xAlign="center" w:y="1"/>
              <w:jc w:val="right"/>
            </w:pPr>
            <w:r w:rsidRPr="00B82905">
              <w:rPr>
                <w:rStyle w:val="CharStyle3"/>
                <w:sz w:val="16"/>
                <w:szCs w:val="15"/>
              </w:rPr>
              <w:t>x</w:t>
            </w:r>
            <w:r w:rsidRPr="00B82905">
              <w:rPr>
                <w:rStyle w:val="CharStyle25"/>
                <w:sz w:val="16"/>
                <w:szCs w:val="15"/>
              </w:rPr>
              <w:t>xxxxxx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0627" w:wrap="notBeside" w:vAnchor="text" w:hAnchor="text" w:xAlign="center" w:y="1"/>
              <w:jc w:val="right"/>
            </w:pPr>
            <w:r w:rsidRPr="00B82905">
              <w:rPr>
                <w:rStyle w:val="CharStyle25"/>
                <w:sz w:val="16"/>
                <w:szCs w:val="15"/>
              </w:rPr>
              <w:t>xxxxxxx</w:t>
            </w:r>
          </w:p>
        </w:tc>
      </w:tr>
      <w:tr w:rsidR="00024728" w:rsidTr="0002472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0627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11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0627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551675730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0627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5"/>
              </w:rPr>
              <w:t>Dvířka PVC krycí pro armatury 300x300 mm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0627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kus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0627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1,000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0627" w:wrap="notBeside" w:vAnchor="text" w:hAnchor="text" w:xAlign="center" w:y="1"/>
              <w:jc w:val="right"/>
            </w:pPr>
            <w:r w:rsidRPr="00B82905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0627" w:wrap="notBeside" w:vAnchor="text" w:hAnchor="text" w:xAlign="center" w:y="1"/>
              <w:jc w:val="right"/>
            </w:pPr>
            <w:r w:rsidRPr="00B82905">
              <w:rPr>
                <w:rStyle w:val="CharStyle25"/>
                <w:sz w:val="16"/>
                <w:szCs w:val="15"/>
              </w:rPr>
              <w:t>xxxxxxx</w:t>
            </w:r>
          </w:p>
        </w:tc>
      </w:tr>
      <w:tr w:rsidR="00024728" w:rsidTr="0002472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0627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12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0627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940860100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0627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5"/>
              </w:rPr>
              <w:t>D+M přechodová lišla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0627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m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0627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1,500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0627" w:wrap="notBeside" w:vAnchor="text" w:hAnchor="text" w:xAlign="center" w:y="1"/>
              <w:jc w:val="right"/>
            </w:pPr>
            <w:r w:rsidRPr="00B82905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0627" w:wrap="notBeside" w:vAnchor="text" w:hAnchor="text" w:xAlign="center" w:y="1"/>
              <w:jc w:val="right"/>
            </w:pPr>
            <w:r w:rsidRPr="00B82905">
              <w:rPr>
                <w:rStyle w:val="CharStyle25"/>
                <w:sz w:val="16"/>
                <w:szCs w:val="15"/>
              </w:rPr>
              <w:t>xxxxxxx</w:t>
            </w:r>
          </w:p>
        </w:tc>
      </w:tr>
      <w:tr w:rsidR="00024728" w:rsidTr="00024728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pStyle w:val="Style2"/>
              <w:framePr w:w="10627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13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pStyle w:val="Style2"/>
              <w:framePr w:w="10627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940860200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pStyle w:val="Style2"/>
              <w:framePr w:w="10627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5"/>
              </w:rPr>
              <w:t>Zrušení podlahové vpusti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pStyle w:val="Style2"/>
              <w:framePr w:w="10627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kpl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pStyle w:val="Style2"/>
              <w:framePr w:w="10627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1,000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0627" w:wrap="notBeside" w:vAnchor="text" w:hAnchor="text" w:xAlign="center" w:y="1"/>
              <w:jc w:val="right"/>
            </w:pPr>
            <w:r w:rsidRPr="00B82905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0627" w:wrap="notBeside" w:vAnchor="text" w:hAnchor="text" w:xAlign="center" w:y="1"/>
              <w:jc w:val="right"/>
            </w:pPr>
            <w:r w:rsidRPr="00B82905">
              <w:rPr>
                <w:rStyle w:val="CharStyle25"/>
                <w:sz w:val="16"/>
                <w:szCs w:val="15"/>
              </w:rPr>
              <w:t>xxxxxxx</w:t>
            </w:r>
          </w:p>
        </w:tc>
      </w:tr>
    </w:tbl>
    <w:p w:rsidR="008B7696" w:rsidRDefault="008B7696">
      <w:pPr>
        <w:framePr w:w="10627" w:wrap="notBeside" w:vAnchor="text" w:hAnchor="text" w:xAlign="center" w:y="1"/>
        <w:rPr>
          <w:sz w:val="2"/>
          <w:szCs w:val="2"/>
        </w:rPr>
      </w:pPr>
    </w:p>
    <w:p w:rsidR="008B7696" w:rsidRDefault="008B7696">
      <w:pPr>
        <w:rPr>
          <w:sz w:val="2"/>
          <w:szCs w:val="2"/>
        </w:rPr>
      </w:pPr>
    </w:p>
    <w:p w:rsidR="008B7696" w:rsidRDefault="00A11A08">
      <w:pPr>
        <w:pStyle w:val="Style45"/>
        <w:framePr w:w="10344" w:wrap="notBeside" w:vAnchor="text" w:hAnchor="text" w:xAlign="center" w:y="1"/>
        <w:shd w:val="clear" w:color="auto" w:fill="auto"/>
        <w:jc w:val="left"/>
      </w:pPr>
      <w:r>
        <w:lastRenderedPageBreak/>
        <w:t>Bourání konstrukcí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8"/>
        <w:gridCol w:w="4310"/>
        <w:gridCol w:w="480"/>
        <w:gridCol w:w="989"/>
        <w:gridCol w:w="1378"/>
        <w:gridCol w:w="1829"/>
      </w:tblGrid>
      <w:tr w:rsidR="00024728" w:rsidTr="00024728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0344" w:wrap="notBeside" w:vAnchor="text" w:hAnchor="text" w:xAlign="center" w:y="1"/>
              <w:shd w:val="clear" w:color="auto" w:fill="auto"/>
              <w:tabs>
                <w:tab w:val="left" w:pos="365"/>
              </w:tabs>
              <w:spacing w:line="168" w:lineRule="exact"/>
              <w:ind w:firstLine="0"/>
            </w:pPr>
            <w:r>
              <w:rPr>
                <w:rStyle w:val="CharStyle5"/>
              </w:rPr>
              <w:t>4</w:t>
            </w:r>
            <w:r>
              <w:rPr>
                <w:rStyle w:val="CharStyle5"/>
              </w:rPr>
              <w:tab/>
              <w:t>968071125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034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Vyvěšení nebo zavěšení křídel dveří pl do 2 m2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034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kus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0344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2,000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0344" w:wrap="notBeside" w:vAnchor="text" w:hAnchor="text" w:xAlign="center" w:y="1"/>
              <w:jc w:val="right"/>
            </w:pPr>
            <w:r w:rsidRPr="000E59DF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0344" w:wrap="notBeside" w:vAnchor="text" w:hAnchor="text" w:xAlign="center" w:y="1"/>
              <w:jc w:val="right"/>
            </w:pPr>
            <w:r w:rsidRPr="000E59DF">
              <w:rPr>
                <w:rStyle w:val="CharStyle25"/>
                <w:sz w:val="16"/>
                <w:szCs w:val="15"/>
              </w:rPr>
              <w:t>xxxxxxx</w:t>
            </w:r>
          </w:p>
        </w:tc>
      </w:tr>
      <w:tr w:rsidR="00024728" w:rsidTr="00024728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0344" w:wrap="notBeside" w:vAnchor="text" w:hAnchor="text" w:xAlign="center" w:y="1"/>
              <w:shd w:val="clear" w:color="auto" w:fill="auto"/>
              <w:spacing w:line="168" w:lineRule="exact"/>
              <w:ind w:firstLine="0"/>
            </w:pPr>
            <w:r>
              <w:rPr>
                <w:rStyle w:val="CharStyle5"/>
              </w:rPr>
              <w:t>i 974031144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0344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CharStyle5"/>
              </w:rPr>
              <w:t>Vysekání rýh ve zdivu cihelném hl do 70 mm š do 150 mm - kanalizace, vodovod, elektro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034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kpl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0344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1,000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0344" w:wrap="notBeside" w:vAnchor="text" w:hAnchor="text" w:xAlign="center" w:y="1"/>
              <w:jc w:val="right"/>
            </w:pPr>
            <w:r w:rsidRPr="000E59DF">
              <w:rPr>
                <w:rStyle w:val="CharStyle25"/>
                <w:sz w:val="16"/>
                <w:szCs w:val="15"/>
              </w:rPr>
              <w:t>xxxxxx</w:t>
            </w:r>
            <w:r w:rsidRPr="000E59DF">
              <w:rPr>
                <w:rStyle w:val="CharStyle3"/>
                <w:sz w:val="16"/>
                <w:szCs w:val="15"/>
              </w:rPr>
              <w:t>x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0344" w:wrap="notBeside" w:vAnchor="text" w:hAnchor="text" w:xAlign="center" w:y="1"/>
              <w:jc w:val="right"/>
            </w:pPr>
            <w:r w:rsidRPr="000E59DF">
              <w:rPr>
                <w:rStyle w:val="CharStyle25"/>
                <w:sz w:val="16"/>
                <w:szCs w:val="15"/>
              </w:rPr>
              <w:t>xxxxxxx</w:t>
            </w:r>
          </w:p>
        </w:tc>
      </w:tr>
      <w:tr w:rsidR="00024728" w:rsidTr="00024728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0344" w:wrap="notBeside" w:vAnchor="text" w:hAnchor="text" w:xAlign="center" w:y="1"/>
              <w:shd w:val="clear" w:color="auto" w:fill="auto"/>
              <w:spacing w:line="168" w:lineRule="exact"/>
              <w:ind w:left="360" w:firstLine="0"/>
              <w:jc w:val="left"/>
            </w:pPr>
            <w:r>
              <w:rPr>
                <w:rStyle w:val="CharStyle5"/>
              </w:rPr>
              <w:t>978013191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pStyle w:val="Style2"/>
              <w:framePr w:w="10344" w:wrap="notBeside" w:vAnchor="text" w:hAnchor="text" w:xAlign="center" w:y="1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CharStyle5"/>
              </w:rPr>
              <w:t>Otlučení vnitřních omítek stěn MV nebo MVC stěn o rozsahu do 100 %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034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m2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0344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31,480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0344" w:wrap="notBeside" w:vAnchor="text" w:hAnchor="text" w:xAlign="center" w:y="1"/>
              <w:jc w:val="right"/>
            </w:pPr>
            <w:r w:rsidRPr="000E59DF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0344" w:wrap="notBeside" w:vAnchor="text" w:hAnchor="text" w:xAlign="center" w:y="1"/>
              <w:jc w:val="right"/>
            </w:pPr>
            <w:r w:rsidRPr="000E59DF">
              <w:rPr>
                <w:rStyle w:val="CharStyle25"/>
                <w:sz w:val="16"/>
                <w:szCs w:val="15"/>
              </w:rPr>
              <w:t>xxxxxxx</w:t>
            </w:r>
          </w:p>
        </w:tc>
      </w:tr>
      <w:tr w:rsidR="00024728" w:rsidTr="00024728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0344" w:wrap="notBeside" w:vAnchor="text" w:hAnchor="text" w:xAlign="center" w:y="1"/>
              <w:shd w:val="clear" w:color="auto" w:fill="auto"/>
              <w:spacing w:line="168" w:lineRule="exact"/>
              <w:ind w:left="360" w:firstLine="0"/>
              <w:jc w:val="left"/>
            </w:pPr>
            <w:r>
              <w:rPr>
                <w:rStyle w:val="CharStyle5"/>
              </w:rPr>
              <w:t>978011121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pStyle w:val="Style2"/>
              <w:framePr w:w="1034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Otlučení vnitřní vápenné nebo vápenocementová omítky</w:t>
            </w:r>
          </w:p>
          <w:p w:rsidR="00024728" w:rsidRDefault="00024728" w:rsidP="00024728">
            <w:pPr>
              <w:pStyle w:val="Style2"/>
              <w:framePr w:w="1034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stropů v rozsahu do 10 %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034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m2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0344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27,120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0344" w:wrap="notBeside" w:vAnchor="text" w:hAnchor="text" w:xAlign="center" w:y="1"/>
              <w:jc w:val="right"/>
            </w:pPr>
            <w:r w:rsidRPr="000E59DF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0344" w:wrap="notBeside" w:vAnchor="text" w:hAnchor="text" w:xAlign="center" w:y="1"/>
              <w:jc w:val="right"/>
            </w:pPr>
            <w:r w:rsidRPr="000E59DF">
              <w:rPr>
                <w:rStyle w:val="CharStyle25"/>
                <w:sz w:val="16"/>
                <w:szCs w:val="15"/>
              </w:rPr>
              <w:t>xxxxxxx</w:t>
            </w:r>
          </w:p>
        </w:tc>
      </w:tr>
      <w:tr w:rsidR="00024728" w:rsidTr="00024728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0344" w:wrap="notBeside" w:vAnchor="text" w:hAnchor="text" w:xAlign="center" w:y="1"/>
              <w:shd w:val="clear" w:color="auto" w:fill="auto"/>
              <w:spacing w:line="168" w:lineRule="exact"/>
              <w:ind w:left="360" w:firstLine="0"/>
              <w:jc w:val="left"/>
            </w:pPr>
            <w:r>
              <w:rPr>
                <w:rStyle w:val="CharStyle5"/>
              </w:rPr>
              <w:t>978013121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pStyle w:val="Style2"/>
              <w:framePr w:w="10344" w:wrap="notBeside" w:vAnchor="text" w:hAnchor="text" w:xAlign="center" w:y="1"/>
              <w:shd w:val="clear" w:color="auto" w:fill="auto"/>
              <w:spacing w:line="202" w:lineRule="exact"/>
              <w:ind w:firstLine="0"/>
              <w:jc w:val="left"/>
            </w:pPr>
            <w:r>
              <w:rPr>
                <w:rStyle w:val="CharStyle5"/>
              </w:rPr>
              <w:t>Otlučení vnitřních omítek MV nebo MVC stěn a stropů o rozsahu do 10 %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034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m2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0344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13,660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0344" w:wrap="notBeside" w:vAnchor="text" w:hAnchor="text" w:xAlign="center" w:y="1"/>
              <w:jc w:val="right"/>
            </w:pPr>
            <w:r w:rsidRPr="000E59DF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0344" w:wrap="notBeside" w:vAnchor="text" w:hAnchor="text" w:xAlign="center" w:y="1"/>
              <w:jc w:val="right"/>
            </w:pPr>
            <w:r w:rsidRPr="000E59DF">
              <w:rPr>
                <w:rStyle w:val="CharStyle25"/>
                <w:sz w:val="16"/>
                <w:szCs w:val="15"/>
              </w:rPr>
              <w:t>xxxxxxx</w:t>
            </w:r>
          </w:p>
        </w:tc>
      </w:tr>
      <w:tr w:rsidR="008B7696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696" w:rsidRDefault="00A11A08">
            <w:pPr>
              <w:pStyle w:val="Style2"/>
              <w:framePr w:w="10344" w:wrap="notBeside" w:vAnchor="text" w:hAnchor="text" w:xAlign="center" w:y="1"/>
              <w:shd w:val="clear" w:color="auto" w:fill="auto"/>
              <w:spacing w:line="200" w:lineRule="exact"/>
              <w:ind w:left="360" w:firstLine="0"/>
              <w:jc w:val="left"/>
            </w:pPr>
            <w:r>
              <w:rPr>
                <w:rStyle w:val="CharStyle6"/>
              </w:rPr>
              <w:t>99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696" w:rsidRDefault="00A11A08">
            <w:pPr>
              <w:pStyle w:val="Style2"/>
              <w:framePr w:w="1034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6"/>
              </w:rPr>
              <w:t>přesun sutě a hmot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696" w:rsidRDefault="008B7696">
            <w:pPr>
              <w:framePr w:w="103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696" w:rsidRDefault="008B7696">
            <w:pPr>
              <w:framePr w:w="103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696" w:rsidRDefault="008B7696">
            <w:pPr>
              <w:framePr w:w="103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7696" w:rsidRDefault="00024728">
            <w:pPr>
              <w:pStyle w:val="Style2"/>
              <w:framePr w:w="10344" w:wrap="notBeside" w:vAnchor="text" w:hAnchor="text" w:xAlign="center" w:y="1"/>
              <w:shd w:val="clear" w:color="auto" w:fill="auto"/>
              <w:spacing w:line="200" w:lineRule="exact"/>
              <w:ind w:left="700" w:firstLine="0"/>
              <w:jc w:val="left"/>
            </w:pPr>
            <w:r w:rsidRPr="00A11A08">
              <w:rPr>
                <w:rStyle w:val="CharStyle25"/>
                <w:sz w:val="16"/>
                <w:szCs w:val="15"/>
              </w:rPr>
              <w:t>xxxxxxx</w:t>
            </w:r>
          </w:p>
        </w:tc>
      </w:tr>
      <w:tr w:rsidR="00024728" w:rsidTr="00024728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0344" w:wrap="notBeside" w:vAnchor="text" w:hAnchor="text" w:xAlign="center" w:y="1"/>
              <w:shd w:val="clear" w:color="auto" w:fill="auto"/>
              <w:spacing w:line="168" w:lineRule="exact"/>
              <w:ind w:left="360" w:firstLine="0"/>
              <w:jc w:val="left"/>
            </w:pPr>
            <w:r>
              <w:rPr>
                <w:rStyle w:val="CharStyle5"/>
              </w:rPr>
              <w:t>997013157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pStyle w:val="Style2"/>
              <w:framePr w:w="10344" w:wrap="notBeside" w:vAnchor="text" w:hAnchor="text" w:xAlign="center" w:y="1"/>
              <w:shd w:val="clear" w:color="auto" w:fill="auto"/>
              <w:spacing w:line="202" w:lineRule="exact"/>
              <w:ind w:firstLine="0"/>
              <w:jc w:val="left"/>
            </w:pPr>
            <w:r>
              <w:rPr>
                <w:rStyle w:val="CharStyle5"/>
              </w:rPr>
              <w:t>Vnitrostaveništní doprava suti a vybouraných hmot pro budovy v do 24 m s omezením mechanizace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034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0344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1,778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0344" w:wrap="notBeside" w:vAnchor="text" w:hAnchor="text" w:xAlign="center" w:y="1"/>
              <w:jc w:val="right"/>
            </w:pPr>
            <w:r w:rsidRPr="0036275D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0344" w:wrap="notBeside" w:vAnchor="text" w:hAnchor="text" w:xAlign="center" w:y="1"/>
              <w:jc w:val="right"/>
            </w:pPr>
            <w:r w:rsidRPr="0036275D">
              <w:rPr>
                <w:rStyle w:val="CharStyle25"/>
                <w:sz w:val="16"/>
                <w:szCs w:val="15"/>
              </w:rPr>
              <w:t>xxxxxxx</w:t>
            </w:r>
          </w:p>
        </w:tc>
      </w:tr>
      <w:tr w:rsidR="00024728" w:rsidTr="00024728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0344" w:wrap="notBeside" w:vAnchor="text" w:hAnchor="text" w:xAlign="center" w:y="1"/>
              <w:shd w:val="clear" w:color="auto" w:fill="auto"/>
              <w:spacing w:line="168" w:lineRule="exact"/>
              <w:ind w:left="360" w:firstLine="0"/>
              <w:jc w:val="left"/>
            </w:pPr>
            <w:r>
              <w:rPr>
                <w:rStyle w:val="CharStyle5"/>
              </w:rPr>
              <w:t>997013501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pStyle w:val="Style2"/>
              <w:framePr w:w="1034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Odvoz suti a vybouraných hmot na skládku nebo meziskládku</w:t>
            </w:r>
          </w:p>
          <w:p w:rsidR="00024728" w:rsidRDefault="00024728" w:rsidP="00024728">
            <w:pPr>
              <w:pStyle w:val="Style2"/>
              <w:framePr w:w="1034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do 1 km se složením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034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0344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1,778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0344" w:wrap="notBeside" w:vAnchor="text" w:hAnchor="text" w:xAlign="center" w:y="1"/>
              <w:jc w:val="right"/>
            </w:pPr>
            <w:r w:rsidRPr="0036275D">
              <w:rPr>
                <w:rStyle w:val="CharStyle3"/>
                <w:sz w:val="16"/>
                <w:szCs w:val="15"/>
              </w:rPr>
              <w:t>x</w:t>
            </w:r>
            <w:r w:rsidRPr="0036275D">
              <w:rPr>
                <w:rStyle w:val="CharStyle25"/>
                <w:sz w:val="16"/>
                <w:szCs w:val="15"/>
              </w:rPr>
              <w:t>xxxxxx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0344" w:wrap="notBeside" w:vAnchor="text" w:hAnchor="text" w:xAlign="center" w:y="1"/>
              <w:jc w:val="right"/>
            </w:pPr>
            <w:r w:rsidRPr="0036275D">
              <w:rPr>
                <w:rStyle w:val="CharStyle25"/>
                <w:sz w:val="16"/>
                <w:szCs w:val="15"/>
              </w:rPr>
              <w:t>xxxxxxx</w:t>
            </w:r>
          </w:p>
        </w:tc>
      </w:tr>
      <w:tr w:rsidR="00024728" w:rsidTr="00024728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0344" w:wrap="notBeside" w:vAnchor="text" w:hAnchor="text" w:xAlign="center" w:y="1"/>
              <w:shd w:val="clear" w:color="auto" w:fill="auto"/>
              <w:spacing w:line="168" w:lineRule="exact"/>
              <w:ind w:left="360" w:firstLine="0"/>
              <w:jc w:val="left"/>
            </w:pPr>
            <w:r>
              <w:rPr>
                <w:rStyle w:val="CharStyle5"/>
              </w:rPr>
              <w:t>997013509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pStyle w:val="Style2"/>
              <w:framePr w:w="1034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Příplatek k odvozu suti a vybouraných hmot na skládku ZKD 1</w:t>
            </w:r>
          </w:p>
          <w:p w:rsidR="00024728" w:rsidRDefault="00024728" w:rsidP="00024728">
            <w:pPr>
              <w:pStyle w:val="Style2"/>
              <w:framePr w:w="1034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km přes 1 km - celkem do 20 km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034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0344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33,780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0344" w:wrap="notBeside" w:vAnchor="text" w:hAnchor="text" w:xAlign="center" w:y="1"/>
              <w:jc w:val="right"/>
            </w:pPr>
            <w:r w:rsidRPr="0036275D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0344" w:wrap="notBeside" w:vAnchor="text" w:hAnchor="text" w:xAlign="center" w:y="1"/>
              <w:jc w:val="right"/>
            </w:pPr>
            <w:r w:rsidRPr="0036275D">
              <w:rPr>
                <w:rStyle w:val="CharStyle25"/>
                <w:sz w:val="16"/>
                <w:szCs w:val="15"/>
              </w:rPr>
              <w:t>xxxxxxx</w:t>
            </w:r>
          </w:p>
        </w:tc>
      </w:tr>
      <w:tr w:rsidR="00024728" w:rsidTr="00024728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0344" w:wrap="notBeside" w:vAnchor="text" w:hAnchor="text" w:xAlign="center" w:y="1"/>
              <w:shd w:val="clear" w:color="auto" w:fill="auto"/>
              <w:spacing w:line="168" w:lineRule="exact"/>
              <w:ind w:left="360" w:firstLine="0"/>
              <w:jc w:val="left"/>
            </w:pPr>
            <w:r>
              <w:rPr>
                <w:rStyle w:val="CharStyle5"/>
              </w:rPr>
              <w:t>997013801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pStyle w:val="Style2"/>
              <w:framePr w:w="10344" w:wrap="notBeside" w:vAnchor="text" w:hAnchor="text" w:xAlign="center" w:y="1"/>
              <w:shd w:val="clear" w:color="auto" w:fill="auto"/>
              <w:spacing w:line="192" w:lineRule="exact"/>
              <w:ind w:firstLine="0"/>
              <w:jc w:val="left"/>
            </w:pPr>
            <w:r>
              <w:rPr>
                <w:rStyle w:val="CharStyle5"/>
              </w:rPr>
              <w:t>Poplatek za uložení stavebního odpadu na skládce (skládkovné)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034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0344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1,778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0344" w:wrap="notBeside" w:vAnchor="text" w:hAnchor="text" w:xAlign="center" w:y="1"/>
              <w:jc w:val="right"/>
            </w:pPr>
            <w:r w:rsidRPr="0036275D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0344" w:wrap="notBeside" w:vAnchor="text" w:hAnchor="text" w:xAlign="center" w:y="1"/>
              <w:jc w:val="right"/>
            </w:pPr>
            <w:r w:rsidRPr="0036275D">
              <w:rPr>
                <w:rStyle w:val="CharStyle25"/>
                <w:sz w:val="16"/>
                <w:szCs w:val="15"/>
              </w:rPr>
              <w:t>xxxxxxx</w:t>
            </w:r>
          </w:p>
        </w:tc>
      </w:tr>
      <w:tr w:rsidR="00024728" w:rsidTr="00024728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0344" w:wrap="notBeside" w:vAnchor="text" w:hAnchor="text" w:xAlign="center" w:y="1"/>
              <w:shd w:val="clear" w:color="auto" w:fill="auto"/>
              <w:spacing w:line="168" w:lineRule="exact"/>
              <w:ind w:left="360" w:firstLine="0"/>
              <w:jc w:val="left"/>
            </w:pPr>
            <w:r>
              <w:rPr>
                <w:rStyle w:val="CharStyle5"/>
              </w:rPr>
              <w:t>999281111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0344" w:wrap="notBeside" w:vAnchor="text" w:hAnchor="text" w:xAlign="center" w:y="1"/>
              <w:shd w:val="clear" w:color="auto" w:fill="auto"/>
              <w:spacing w:line="192" w:lineRule="exact"/>
              <w:ind w:firstLine="0"/>
              <w:jc w:val="left"/>
            </w:pPr>
            <w:r>
              <w:rPr>
                <w:rStyle w:val="CharStyle5"/>
              </w:rPr>
              <w:t>přesun hmot pro opravy a údržbu budov v do 25 m s omezením mechanizace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034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0344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1,823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0344" w:wrap="notBeside" w:vAnchor="text" w:hAnchor="text" w:xAlign="center" w:y="1"/>
              <w:jc w:val="right"/>
            </w:pPr>
            <w:r w:rsidRPr="0036275D">
              <w:rPr>
                <w:rStyle w:val="CharStyle25"/>
                <w:sz w:val="16"/>
                <w:szCs w:val="15"/>
              </w:rPr>
              <w:t>xxxxxx</w:t>
            </w:r>
            <w:r w:rsidRPr="0036275D">
              <w:rPr>
                <w:rStyle w:val="CharStyle3"/>
                <w:sz w:val="16"/>
                <w:szCs w:val="15"/>
              </w:rPr>
              <w:t>x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0344" w:wrap="notBeside" w:vAnchor="text" w:hAnchor="text" w:xAlign="center" w:y="1"/>
              <w:jc w:val="right"/>
            </w:pPr>
            <w:r w:rsidRPr="0036275D">
              <w:rPr>
                <w:rStyle w:val="CharStyle25"/>
                <w:sz w:val="16"/>
                <w:szCs w:val="15"/>
              </w:rPr>
              <w:t>xxxxxxx</w:t>
            </w:r>
          </w:p>
        </w:tc>
      </w:tr>
      <w:tr w:rsidR="008B7696">
        <w:tblPrEx>
          <w:tblCellMar>
            <w:top w:w="0" w:type="dxa"/>
            <w:bottom w:w="0" w:type="dxa"/>
          </w:tblCellMar>
        </w:tblPrEx>
        <w:trPr>
          <w:trHeight w:hRule="exact" w:val="1099"/>
          <w:jc w:val="center"/>
        </w:trPr>
        <w:tc>
          <w:tcPr>
            <w:tcW w:w="10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7696" w:rsidRDefault="00A11A08">
            <w:pPr>
              <w:pStyle w:val="Style2"/>
              <w:framePr w:w="10344" w:wrap="notBeside" w:vAnchor="text" w:hAnchor="text" w:xAlign="center" w:y="1"/>
              <w:shd w:val="clear" w:color="auto" w:fill="auto"/>
              <w:spacing w:line="168" w:lineRule="exact"/>
              <w:ind w:left="200" w:firstLine="0"/>
              <w:jc w:val="center"/>
            </w:pPr>
            <w:r>
              <w:rPr>
                <w:rStyle w:val="CharStyle5"/>
              </w:rPr>
              <w:t>Strana 6 z 8</w:t>
            </w:r>
          </w:p>
        </w:tc>
      </w:tr>
    </w:tbl>
    <w:p w:rsidR="008B7696" w:rsidRDefault="008B7696">
      <w:pPr>
        <w:framePr w:w="10344" w:wrap="notBeside" w:vAnchor="text" w:hAnchor="text" w:xAlign="center" w:y="1"/>
        <w:rPr>
          <w:sz w:val="2"/>
          <w:szCs w:val="2"/>
        </w:rPr>
      </w:pPr>
    </w:p>
    <w:p w:rsidR="008B7696" w:rsidRDefault="008B769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"/>
        <w:gridCol w:w="1032"/>
        <w:gridCol w:w="4339"/>
        <w:gridCol w:w="485"/>
        <w:gridCol w:w="984"/>
        <w:gridCol w:w="1378"/>
        <w:gridCol w:w="1805"/>
        <w:gridCol w:w="970"/>
      </w:tblGrid>
      <w:tr w:rsidR="008B7696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490" w:type="dxa"/>
            <w:shd w:val="clear" w:color="auto" w:fill="FFFFFF"/>
          </w:tcPr>
          <w:p w:rsidR="008B7696" w:rsidRDefault="008B7696">
            <w:pPr>
              <w:framePr w:w="11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:rsidR="008B7696" w:rsidRDefault="00A11A0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246" w:lineRule="exact"/>
              <w:ind w:firstLine="0"/>
              <w:jc w:val="left"/>
            </w:pPr>
            <w:r>
              <w:rPr>
                <w:rStyle w:val="CharStyle25"/>
              </w:rPr>
              <w:t>PSV</w:t>
            </w:r>
          </w:p>
        </w:tc>
        <w:tc>
          <w:tcPr>
            <w:tcW w:w="4339" w:type="dxa"/>
            <w:shd w:val="clear" w:color="auto" w:fill="FFFFFF"/>
          </w:tcPr>
          <w:p w:rsidR="008B7696" w:rsidRDefault="00A11A0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246" w:lineRule="exact"/>
              <w:ind w:firstLine="0"/>
              <w:jc w:val="left"/>
            </w:pPr>
            <w:r>
              <w:rPr>
                <w:rStyle w:val="CharStyle25"/>
              </w:rPr>
              <w:t>Práce a dodávky PSV</w:t>
            </w:r>
          </w:p>
        </w:tc>
        <w:tc>
          <w:tcPr>
            <w:tcW w:w="485" w:type="dxa"/>
            <w:shd w:val="clear" w:color="auto" w:fill="FFFFFF"/>
          </w:tcPr>
          <w:p w:rsidR="008B7696" w:rsidRDefault="008B7696">
            <w:pPr>
              <w:framePr w:w="11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8B7696" w:rsidRDefault="008B7696">
            <w:pPr>
              <w:framePr w:w="11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shd w:val="clear" w:color="auto" w:fill="FFFFFF"/>
          </w:tcPr>
          <w:p w:rsidR="008B7696" w:rsidRDefault="008B7696">
            <w:pPr>
              <w:framePr w:w="11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75" w:type="dxa"/>
            <w:gridSpan w:val="2"/>
            <w:shd w:val="clear" w:color="auto" w:fill="FFFFFF"/>
          </w:tcPr>
          <w:p w:rsidR="008B7696" w:rsidRDefault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246" w:lineRule="exact"/>
              <w:ind w:right="1300" w:firstLine="0"/>
              <w:jc w:val="right"/>
            </w:pPr>
            <w:r w:rsidRPr="00A11A08">
              <w:rPr>
                <w:rStyle w:val="CharStyle25"/>
                <w:sz w:val="16"/>
                <w:szCs w:val="15"/>
              </w:rPr>
              <w:t>xxxxxxx</w:t>
            </w:r>
          </w:p>
        </w:tc>
      </w:tr>
      <w:tr w:rsidR="008B7696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490" w:type="dxa"/>
            <w:shd w:val="clear" w:color="auto" w:fill="FFFFFF"/>
          </w:tcPr>
          <w:p w:rsidR="008B7696" w:rsidRDefault="008B7696">
            <w:pPr>
              <w:framePr w:w="11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  <w:vAlign w:val="bottom"/>
          </w:tcPr>
          <w:p w:rsidR="008B7696" w:rsidRDefault="00A11A0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246" w:lineRule="exact"/>
              <w:ind w:firstLine="0"/>
              <w:jc w:val="left"/>
            </w:pPr>
            <w:r>
              <w:rPr>
                <w:rStyle w:val="CharStyle25"/>
              </w:rPr>
              <w:t>721</w:t>
            </w:r>
          </w:p>
        </w:tc>
        <w:tc>
          <w:tcPr>
            <w:tcW w:w="4339" w:type="dxa"/>
            <w:shd w:val="clear" w:color="auto" w:fill="FFFFFF"/>
            <w:vAlign w:val="bottom"/>
          </w:tcPr>
          <w:p w:rsidR="008B7696" w:rsidRDefault="00A11A0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6"/>
              </w:rPr>
              <w:t>Zdravotechnika - vnitřní kanalizace</w:t>
            </w:r>
          </w:p>
        </w:tc>
        <w:tc>
          <w:tcPr>
            <w:tcW w:w="485" w:type="dxa"/>
            <w:shd w:val="clear" w:color="auto" w:fill="FFFFFF"/>
          </w:tcPr>
          <w:p w:rsidR="008B7696" w:rsidRDefault="008B7696">
            <w:pPr>
              <w:framePr w:w="11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8B7696" w:rsidRDefault="008B7696">
            <w:pPr>
              <w:framePr w:w="11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shd w:val="clear" w:color="auto" w:fill="FFFFFF"/>
          </w:tcPr>
          <w:p w:rsidR="008B7696" w:rsidRDefault="008B7696">
            <w:pPr>
              <w:framePr w:w="11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75" w:type="dxa"/>
            <w:gridSpan w:val="2"/>
            <w:shd w:val="clear" w:color="auto" w:fill="FFFFFF"/>
            <w:vAlign w:val="bottom"/>
          </w:tcPr>
          <w:p w:rsidR="008B7696" w:rsidRDefault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200" w:lineRule="exact"/>
              <w:ind w:right="1300" w:firstLine="0"/>
              <w:jc w:val="right"/>
            </w:pPr>
            <w:r w:rsidRPr="00A11A08">
              <w:rPr>
                <w:rStyle w:val="CharStyle25"/>
                <w:sz w:val="16"/>
                <w:szCs w:val="15"/>
              </w:rPr>
              <w:t>xxxxxxx</w:t>
            </w:r>
          </w:p>
        </w:tc>
      </w:tr>
      <w:tr w:rsidR="00024728" w:rsidTr="00E24DDB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24</w:t>
            </w: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72181082Í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Demontáž stávajícho potrubí včetně likvidace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kpl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1,000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framePr w:w="11482" w:wrap="notBeside" w:vAnchor="text" w:hAnchor="text" w:xAlign="center" w:y="1"/>
            </w:pPr>
            <w:r w:rsidRPr="00F05D30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framePr w:w="11482" w:wrap="notBeside" w:vAnchor="text" w:hAnchor="text" w:xAlign="center" w:y="1"/>
            </w:pPr>
            <w:r w:rsidRPr="00F05D30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framePr w:w="114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4728" w:rsidTr="00E24DDB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721174003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D+ívi potrubí kanalizační z HT DN 50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m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3,000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framePr w:w="11482" w:wrap="notBeside" w:vAnchor="text" w:hAnchor="text" w:xAlign="center" w:y="1"/>
            </w:pPr>
            <w:r w:rsidRPr="00F05D30">
              <w:rPr>
                <w:rStyle w:val="CharStyle3"/>
                <w:sz w:val="16"/>
                <w:szCs w:val="15"/>
              </w:rPr>
              <w:t>x</w:t>
            </w:r>
            <w:r w:rsidRPr="00F05D30">
              <w:rPr>
                <w:rStyle w:val="CharStyle25"/>
                <w:sz w:val="16"/>
                <w:szCs w:val="15"/>
              </w:rPr>
              <w:t>xxxxxx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framePr w:w="11482" w:wrap="notBeside" w:vAnchor="text" w:hAnchor="text" w:xAlign="center" w:y="1"/>
            </w:pPr>
            <w:r w:rsidRPr="00F05D30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framePr w:w="114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4728" w:rsidTr="00E24DDB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26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721174005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D+M potrubí kanalizační z HT DN 100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m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1,500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framePr w:w="11482" w:wrap="notBeside" w:vAnchor="text" w:hAnchor="text" w:xAlign="center" w:y="1"/>
            </w:pPr>
            <w:r w:rsidRPr="00F05D30">
              <w:rPr>
                <w:rStyle w:val="CharStyle3"/>
                <w:sz w:val="16"/>
                <w:szCs w:val="15"/>
              </w:rPr>
              <w:t>xx</w:t>
            </w:r>
            <w:r w:rsidRPr="00F05D30">
              <w:rPr>
                <w:rStyle w:val="CharStyle25"/>
                <w:sz w:val="16"/>
                <w:szCs w:val="15"/>
              </w:rPr>
              <w:t>xxxxx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framePr w:w="11482" w:wrap="notBeside" w:vAnchor="text" w:hAnchor="text" w:xAlign="center" w:y="1"/>
            </w:pPr>
            <w:r w:rsidRPr="00F05D30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framePr w:w="114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4728" w:rsidTr="00E24DDB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27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721174018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D+M tvarovek pro potrubí kanalizační HT systém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kpl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1,000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framePr w:w="11482" w:wrap="notBeside" w:vAnchor="text" w:hAnchor="text" w:xAlign="center" w:y="1"/>
            </w:pPr>
            <w:r w:rsidRPr="00F05D30">
              <w:rPr>
                <w:rStyle w:val="CharStyle3"/>
                <w:sz w:val="16"/>
                <w:szCs w:val="15"/>
              </w:rPr>
              <w:t>xxx</w:t>
            </w:r>
            <w:r w:rsidRPr="00F05D30">
              <w:rPr>
                <w:rStyle w:val="CharStyle25"/>
                <w:sz w:val="16"/>
                <w:szCs w:val="15"/>
              </w:rPr>
              <w:t>xxxx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framePr w:w="11482" w:wrap="notBeside" w:vAnchor="text" w:hAnchor="text" w:xAlign="center" w:y="1"/>
            </w:pPr>
            <w:r w:rsidRPr="00F05D30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framePr w:w="114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4728" w:rsidTr="00E24DDB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28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721194103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Vyvedení a upevnění odpadních výpustek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kus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3,000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framePr w:w="11482" w:wrap="notBeside" w:vAnchor="text" w:hAnchor="text" w:xAlign="center" w:y="1"/>
            </w:pPr>
            <w:r w:rsidRPr="00F05D30">
              <w:rPr>
                <w:rStyle w:val="CharStyle3"/>
                <w:sz w:val="16"/>
                <w:szCs w:val="15"/>
              </w:rPr>
              <w:t>xxxx</w:t>
            </w:r>
            <w:r w:rsidRPr="00F05D30">
              <w:rPr>
                <w:rStyle w:val="CharStyle25"/>
                <w:sz w:val="16"/>
                <w:szCs w:val="15"/>
              </w:rPr>
              <w:t>xxx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framePr w:w="11482" w:wrap="notBeside" w:vAnchor="text" w:hAnchor="text" w:xAlign="center" w:y="1"/>
            </w:pPr>
            <w:r w:rsidRPr="00F05D30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framePr w:w="114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4728" w:rsidTr="00E24DDB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29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721290111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Zkouška těsnosti potrubí kanalizace vodou do DN 125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m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4,500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framePr w:w="11482" w:wrap="notBeside" w:vAnchor="text" w:hAnchor="text" w:xAlign="center" w:y="1"/>
            </w:pPr>
            <w:r w:rsidRPr="00F05D30">
              <w:rPr>
                <w:rStyle w:val="CharStyle3"/>
                <w:sz w:val="16"/>
                <w:szCs w:val="15"/>
              </w:rPr>
              <w:t>xxx</w:t>
            </w:r>
            <w:r w:rsidRPr="00F05D30">
              <w:rPr>
                <w:rStyle w:val="CharStyle25"/>
                <w:sz w:val="16"/>
                <w:szCs w:val="15"/>
              </w:rPr>
              <w:t>xxxx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framePr w:w="11482" w:wrap="notBeside" w:vAnchor="text" w:hAnchor="text" w:xAlign="center" w:y="1"/>
            </w:pPr>
            <w:r w:rsidRPr="00F05D30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framePr w:w="114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4728" w:rsidTr="00E24DDB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30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721131935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Potrubí kanalizační - propojení na stávající potrubí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kpl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3,000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framePr w:w="11482" w:wrap="notBeside" w:vAnchor="text" w:hAnchor="text" w:xAlign="center" w:y="1"/>
            </w:pPr>
            <w:r w:rsidRPr="00F05D30">
              <w:rPr>
                <w:rStyle w:val="CharStyle3"/>
                <w:sz w:val="16"/>
                <w:szCs w:val="15"/>
              </w:rPr>
              <w:t>xx</w:t>
            </w:r>
            <w:r w:rsidRPr="00F05D30">
              <w:rPr>
                <w:rStyle w:val="CharStyle25"/>
                <w:sz w:val="16"/>
                <w:szCs w:val="15"/>
              </w:rPr>
              <w:t>xxxxx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framePr w:w="11482" w:wrap="notBeside" w:vAnchor="text" w:hAnchor="text" w:xAlign="center" w:y="1"/>
            </w:pPr>
            <w:r w:rsidRPr="00F05D30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framePr w:w="114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4728" w:rsidTr="00E24DDB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31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721300922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Desinfekce a proplach stávající kanalizace tlakovou vodou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m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4,500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framePr w:w="11482" w:wrap="notBeside" w:vAnchor="text" w:hAnchor="text" w:xAlign="center" w:y="1"/>
            </w:pPr>
            <w:r w:rsidRPr="00F05D30">
              <w:rPr>
                <w:rStyle w:val="CharStyle3"/>
                <w:sz w:val="16"/>
                <w:szCs w:val="15"/>
              </w:rPr>
              <w:t>xxx</w:t>
            </w:r>
            <w:r w:rsidRPr="00F05D30">
              <w:rPr>
                <w:rStyle w:val="CharStyle25"/>
                <w:sz w:val="16"/>
                <w:szCs w:val="15"/>
              </w:rPr>
              <w:t>xxxx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framePr w:w="11482" w:wrap="notBeside" w:vAnchor="text" w:hAnchor="text" w:xAlign="center" w:y="1"/>
            </w:pPr>
            <w:r w:rsidRPr="00F05D30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246" w:lineRule="exact"/>
              <w:ind w:left="660" w:firstLine="0"/>
              <w:jc w:val="left"/>
            </w:pPr>
          </w:p>
        </w:tc>
      </w:tr>
      <w:tr w:rsidR="00024728" w:rsidTr="00E24DDB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32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998721203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Přesun hmot pro vnitřní kanalizace v objektech v do 24 m</w:t>
            </w: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246" w:lineRule="exact"/>
              <w:ind w:firstLine="0"/>
              <w:jc w:val="left"/>
            </w:pPr>
            <w:r>
              <w:rPr>
                <w:rStyle w:val="CharStyle25"/>
              </w:rPr>
              <w:t>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3,840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framePr w:w="11482" w:wrap="notBeside" w:vAnchor="text" w:hAnchor="text" w:xAlign="center" w:y="1"/>
            </w:pPr>
            <w:r w:rsidRPr="00F05D30">
              <w:rPr>
                <w:rStyle w:val="CharStyle3"/>
                <w:sz w:val="16"/>
                <w:szCs w:val="15"/>
              </w:rPr>
              <w:t>xx</w:t>
            </w:r>
            <w:r w:rsidRPr="00F05D30">
              <w:rPr>
                <w:rStyle w:val="CharStyle25"/>
                <w:sz w:val="16"/>
                <w:szCs w:val="15"/>
              </w:rPr>
              <w:t>xxxxx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framePr w:w="11482" w:wrap="notBeside" w:vAnchor="text" w:hAnchor="text" w:xAlign="center" w:y="1"/>
            </w:pPr>
            <w:r w:rsidRPr="00F05D30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246" w:lineRule="exact"/>
              <w:ind w:left="660" w:firstLine="0"/>
              <w:jc w:val="left"/>
            </w:pPr>
          </w:p>
        </w:tc>
      </w:tr>
      <w:tr w:rsidR="008B7696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</w:tcPr>
          <w:p w:rsidR="008B7696" w:rsidRDefault="008B7696">
            <w:pPr>
              <w:framePr w:w="11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B7696" w:rsidRDefault="00A11A0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6"/>
              </w:rPr>
              <w:t>722</w:t>
            </w:r>
          </w:p>
        </w:tc>
        <w:tc>
          <w:tcPr>
            <w:tcW w:w="4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B7696" w:rsidRDefault="00A11A0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6"/>
              </w:rPr>
              <w:t>Zdravotechnika = vnitřní vodovod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FFFFFF"/>
          </w:tcPr>
          <w:p w:rsidR="008B7696" w:rsidRDefault="008B7696">
            <w:pPr>
              <w:framePr w:w="11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</w:tcPr>
          <w:p w:rsidR="008B7696" w:rsidRDefault="008B7696">
            <w:pPr>
              <w:framePr w:w="11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</w:tcBorders>
            <w:shd w:val="clear" w:color="auto" w:fill="FFFFFF"/>
          </w:tcPr>
          <w:p w:rsidR="008B7696" w:rsidRDefault="008B7696">
            <w:pPr>
              <w:framePr w:w="11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B7696" w:rsidRDefault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200" w:lineRule="exact"/>
              <w:ind w:left="620" w:firstLine="0"/>
              <w:jc w:val="left"/>
            </w:pPr>
            <w:r w:rsidRPr="00A11A08">
              <w:rPr>
                <w:rStyle w:val="CharStyle25"/>
                <w:sz w:val="16"/>
                <w:szCs w:val="15"/>
              </w:rPr>
              <w:t>xxxxxxx</w:t>
            </w:r>
          </w:p>
        </w:tc>
      </w:tr>
      <w:tr w:rsidR="00024728" w:rsidTr="0002472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33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722810821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Demontáž stávajícího potrubí včetně likvidace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kpl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1,000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1482" w:wrap="notBeside" w:vAnchor="text" w:hAnchor="text" w:xAlign="center" w:y="1"/>
              <w:jc w:val="right"/>
            </w:pPr>
            <w:r w:rsidRPr="007512DE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1482" w:wrap="notBeside" w:vAnchor="text" w:hAnchor="text" w:xAlign="center" w:y="1"/>
              <w:jc w:val="right"/>
            </w:pPr>
            <w:r w:rsidRPr="007512DE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framePr w:w="114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4728" w:rsidTr="00024728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34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722174002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CharStyle5"/>
              </w:rPr>
              <w:t xml:space="preserve">D+M potrubí vodovodní plastové PPR svar </w:t>
            </w:r>
            <w:r>
              <w:rPr>
                <w:rStyle w:val="CharStyle5"/>
                <w:lang w:val="en-US" w:eastAsia="en-US" w:bidi="en-US"/>
              </w:rPr>
              <w:t xml:space="preserve">polyfuze </w:t>
            </w:r>
            <w:r>
              <w:rPr>
                <w:rStyle w:val="CharStyle5"/>
              </w:rPr>
              <w:t>PN 10 D 20 x 2,3 mm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m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6,000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1482" w:wrap="notBeside" w:vAnchor="text" w:hAnchor="text" w:xAlign="center" w:y="1"/>
              <w:jc w:val="right"/>
            </w:pPr>
            <w:r w:rsidRPr="007512DE">
              <w:rPr>
                <w:rStyle w:val="CharStyle3"/>
                <w:sz w:val="16"/>
                <w:szCs w:val="15"/>
              </w:rPr>
              <w:t>x</w:t>
            </w:r>
            <w:r w:rsidRPr="007512DE">
              <w:rPr>
                <w:rStyle w:val="CharStyle25"/>
                <w:sz w:val="16"/>
                <w:szCs w:val="15"/>
              </w:rPr>
              <w:t>xxxxxx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1482" w:wrap="notBeside" w:vAnchor="text" w:hAnchor="text" w:xAlign="center" w:y="1"/>
              <w:jc w:val="right"/>
            </w:pPr>
            <w:r w:rsidRPr="007512DE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framePr w:w="114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4728" w:rsidTr="0002472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35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722173295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D+M tvarovek pro potrubí vodovodní PPR Hostalen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kpl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1,000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1482" w:wrap="notBeside" w:vAnchor="text" w:hAnchor="text" w:xAlign="center" w:y="1"/>
              <w:jc w:val="right"/>
            </w:pPr>
            <w:r w:rsidRPr="007512DE">
              <w:rPr>
                <w:rStyle w:val="CharStyle3"/>
                <w:sz w:val="16"/>
                <w:szCs w:val="15"/>
              </w:rPr>
              <w:t>xx</w:t>
            </w:r>
            <w:r w:rsidRPr="007512DE">
              <w:rPr>
                <w:rStyle w:val="CharStyle25"/>
                <w:sz w:val="16"/>
                <w:szCs w:val="15"/>
              </w:rPr>
              <w:t>xxxxx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1482" w:wrap="notBeside" w:vAnchor="text" w:hAnchor="text" w:xAlign="center" w:y="1"/>
              <w:jc w:val="right"/>
            </w:pPr>
            <w:r w:rsidRPr="007512DE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246" w:lineRule="exact"/>
              <w:ind w:left="660" w:firstLine="0"/>
              <w:jc w:val="left"/>
            </w:pPr>
          </w:p>
        </w:tc>
      </w:tr>
      <w:tr w:rsidR="00024728" w:rsidTr="00024728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36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722173296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D+M úchytů a kotevních prvků pro potrubí vodovodní PPR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kpl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1,000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1482" w:wrap="notBeside" w:vAnchor="text" w:hAnchor="text" w:xAlign="center" w:y="1"/>
              <w:jc w:val="right"/>
            </w:pPr>
            <w:r w:rsidRPr="007512DE">
              <w:rPr>
                <w:rStyle w:val="CharStyle3"/>
                <w:sz w:val="16"/>
                <w:szCs w:val="15"/>
              </w:rPr>
              <w:t>x</w:t>
            </w:r>
            <w:r w:rsidRPr="007512DE">
              <w:rPr>
                <w:rStyle w:val="CharStyle25"/>
                <w:sz w:val="16"/>
                <w:szCs w:val="15"/>
              </w:rPr>
              <w:t>xxxxxx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1482" w:wrap="notBeside" w:vAnchor="text" w:hAnchor="text" w:xAlign="center" w:y="1"/>
              <w:jc w:val="right"/>
            </w:pPr>
            <w:r w:rsidRPr="007512DE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framePr w:w="114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4728" w:rsidTr="00024728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37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722190402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Vyvedení a upevnění výpustku DN 20 mm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kus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6,000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1482" w:wrap="notBeside" w:vAnchor="text" w:hAnchor="text" w:xAlign="center" w:y="1"/>
              <w:jc w:val="right"/>
            </w:pPr>
            <w:r w:rsidRPr="007512DE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1482" w:wrap="notBeside" w:vAnchor="text" w:hAnchor="text" w:xAlign="center" w:y="1"/>
              <w:jc w:val="right"/>
            </w:pPr>
            <w:r w:rsidRPr="007512DE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78" w:lineRule="exact"/>
              <w:ind w:left="660" w:firstLine="0"/>
              <w:jc w:val="left"/>
            </w:pPr>
          </w:p>
        </w:tc>
      </w:tr>
      <w:tr w:rsidR="00024728" w:rsidTr="00024728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38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722182112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D+M ochrana vodovodního potrubí izolačními trubkami</w:t>
            </w:r>
          </w:p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Mirelon DN 20 mm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m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6,000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1482" w:wrap="notBeside" w:vAnchor="text" w:hAnchor="text" w:xAlign="center" w:y="1"/>
              <w:jc w:val="right"/>
            </w:pPr>
            <w:r w:rsidRPr="007512DE">
              <w:rPr>
                <w:rStyle w:val="CharStyle3"/>
                <w:sz w:val="16"/>
                <w:szCs w:val="15"/>
              </w:rPr>
              <w:t>x</w:t>
            </w:r>
            <w:r w:rsidRPr="007512DE">
              <w:rPr>
                <w:rStyle w:val="CharStyle25"/>
                <w:sz w:val="16"/>
                <w:szCs w:val="15"/>
              </w:rPr>
              <w:t>xxxxxx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1482" w:wrap="notBeside" w:vAnchor="text" w:hAnchor="text" w:xAlign="center" w:y="1"/>
              <w:jc w:val="right"/>
            </w:pPr>
            <w:r w:rsidRPr="007512DE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framePr w:w="114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4728" w:rsidTr="0002472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39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722131935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Potrubí vodovodní - propojení na stávající potrubí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kpl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2,000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1482" w:wrap="notBeside" w:vAnchor="text" w:hAnchor="text" w:xAlign="center" w:y="1"/>
              <w:jc w:val="right"/>
            </w:pPr>
            <w:r w:rsidRPr="007512DE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1482" w:wrap="notBeside" w:vAnchor="text" w:hAnchor="text" w:xAlign="center" w:y="1"/>
              <w:jc w:val="right"/>
            </w:pPr>
            <w:r w:rsidRPr="007512DE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framePr w:w="114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4728" w:rsidTr="0002472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40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722290226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Zkouška těsnosti vodovodního potrubí do DN 50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m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6,000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1482" w:wrap="notBeside" w:vAnchor="text" w:hAnchor="text" w:xAlign="center" w:y="1"/>
              <w:jc w:val="right"/>
            </w:pPr>
            <w:r w:rsidRPr="007512DE">
              <w:rPr>
                <w:rStyle w:val="CharStyle3"/>
                <w:sz w:val="16"/>
                <w:szCs w:val="15"/>
              </w:rPr>
              <w:t>x</w:t>
            </w:r>
            <w:r w:rsidRPr="007512DE">
              <w:rPr>
                <w:rStyle w:val="CharStyle25"/>
                <w:sz w:val="16"/>
                <w:szCs w:val="15"/>
              </w:rPr>
              <w:t>xxxxxx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1482" w:wrap="notBeside" w:vAnchor="text" w:hAnchor="text" w:xAlign="center" w:y="1"/>
              <w:jc w:val="right"/>
            </w:pPr>
            <w:r w:rsidRPr="007512DE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246" w:lineRule="exact"/>
              <w:ind w:left="660" w:firstLine="0"/>
              <w:jc w:val="left"/>
            </w:pPr>
          </w:p>
        </w:tc>
      </w:tr>
      <w:tr w:rsidR="00024728" w:rsidTr="0002472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41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722290234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Proplach a dezinfekce vodovodního potrubí do DN 80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m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6,000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1482" w:wrap="notBeside" w:vAnchor="text" w:hAnchor="text" w:xAlign="center" w:y="1"/>
              <w:jc w:val="right"/>
            </w:pPr>
            <w:r w:rsidRPr="007512DE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1482" w:wrap="notBeside" w:vAnchor="text" w:hAnchor="text" w:xAlign="center" w:y="1"/>
              <w:jc w:val="right"/>
            </w:pPr>
            <w:r w:rsidRPr="007512DE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246" w:lineRule="exact"/>
              <w:ind w:left="660" w:firstLine="0"/>
              <w:jc w:val="left"/>
            </w:pPr>
          </w:p>
        </w:tc>
      </w:tr>
      <w:tr w:rsidR="00024728" w:rsidTr="0002472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42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998722203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Přesun hmot pro vnitřní vodovod v objektech v do 24 m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246" w:lineRule="exact"/>
              <w:ind w:firstLine="0"/>
              <w:jc w:val="left"/>
            </w:pPr>
            <w:r>
              <w:rPr>
                <w:rStyle w:val="CharStyle25"/>
              </w:rPr>
              <w:t>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3,120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1482" w:wrap="notBeside" w:vAnchor="text" w:hAnchor="text" w:xAlign="center" w:y="1"/>
              <w:jc w:val="right"/>
            </w:pPr>
            <w:r w:rsidRPr="007512DE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1482" w:wrap="notBeside" w:vAnchor="text" w:hAnchor="text" w:xAlign="center" w:y="1"/>
              <w:jc w:val="right"/>
            </w:pPr>
            <w:r w:rsidRPr="007512DE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framePr w:w="114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7696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</w:tcPr>
          <w:p w:rsidR="008B7696" w:rsidRDefault="008B7696">
            <w:pPr>
              <w:framePr w:w="11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B7696" w:rsidRDefault="00A11A0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6"/>
              </w:rPr>
              <w:t>725</w:t>
            </w:r>
          </w:p>
        </w:tc>
        <w:tc>
          <w:tcPr>
            <w:tcW w:w="4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B7696" w:rsidRDefault="00A11A0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6"/>
              </w:rPr>
              <w:t>Zdravotechnika - zařizovací předměty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FFFFFF"/>
          </w:tcPr>
          <w:p w:rsidR="008B7696" w:rsidRDefault="008B7696">
            <w:pPr>
              <w:framePr w:w="11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</w:tcPr>
          <w:p w:rsidR="008B7696" w:rsidRDefault="008B7696">
            <w:pPr>
              <w:framePr w:w="11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</w:tcBorders>
            <w:shd w:val="clear" w:color="auto" w:fill="FFFFFF"/>
          </w:tcPr>
          <w:p w:rsidR="008B7696" w:rsidRDefault="008B7696">
            <w:pPr>
              <w:framePr w:w="11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7696" w:rsidRDefault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200" w:lineRule="exact"/>
              <w:ind w:left="580" w:firstLine="0"/>
              <w:jc w:val="left"/>
            </w:pPr>
            <w:r w:rsidRPr="00A11A08">
              <w:rPr>
                <w:rStyle w:val="CharStyle25"/>
                <w:sz w:val="16"/>
                <w:szCs w:val="15"/>
              </w:rPr>
              <w:t>xxxxxxx</w:t>
            </w:r>
          </w:p>
        </w:tc>
      </w:tr>
      <w:tr w:rsidR="00024728" w:rsidTr="00024728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43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725810821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CharStyle5"/>
              </w:rPr>
              <w:t>Demontáž stávajících zařizovacích předmětů včetně likvidace (výlevka, umyvadlo, sifony)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kpl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1,000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1482" w:wrap="notBeside" w:vAnchor="text" w:hAnchor="text" w:xAlign="center" w:y="1"/>
              <w:jc w:val="right"/>
            </w:pPr>
            <w:r w:rsidRPr="00FB387C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1482" w:wrap="notBeside" w:vAnchor="text" w:hAnchor="text" w:xAlign="center" w:y="1"/>
              <w:jc w:val="right"/>
            </w:pPr>
            <w:r w:rsidRPr="00FB387C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246" w:lineRule="exact"/>
              <w:ind w:left="660" w:firstLine="0"/>
              <w:jc w:val="left"/>
            </w:pPr>
          </w:p>
        </w:tc>
      </w:tr>
      <w:tr w:rsidR="00024728" w:rsidTr="00024728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44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725331111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211" w:lineRule="exact"/>
              <w:ind w:firstLine="0"/>
              <w:jc w:val="left"/>
            </w:pPr>
            <w:r>
              <w:rPr>
                <w:rStyle w:val="CharStyle5"/>
              </w:rPr>
              <w:t>D+M výlevka bez výtokových armatur keramická se sklopnou plastovou mřížkou 425 mm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kpl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1,000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1482" w:wrap="notBeside" w:vAnchor="text" w:hAnchor="text" w:xAlign="center" w:y="1"/>
              <w:jc w:val="right"/>
            </w:pPr>
            <w:r w:rsidRPr="00FB387C">
              <w:rPr>
                <w:rStyle w:val="CharStyle3"/>
                <w:sz w:val="16"/>
                <w:szCs w:val="15"/>
              </w:rPr>
              <w:t>x</w:t>
            </w:r>
            <w:r w:rsidRPr="00FB387C">
              <w:rPr>
                <w:rStyle w:val="CharStyle25"/>
                <w:sz w:val="16"/>
                <w:szCs w:val="15"/>
              </w:rPr>
              <w:t>xxxxxx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1482" w:wrap="notBeside" w:vAnchor="text" w:hAnchor="text" w:xAlign="center" w:y="1"/>
              <w:jc w:val="right"/>
            </w:pPr>
            <w:r w:rsidRPr="00FB387C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246" w:lineRule="exact"/>
              <w:ind w:firstLine="0"/>
              <w:jc w:val="left"/>
            </w:pPr>
          </w:p>
        </w:tc>
      </w:tr>
      <w:tr w:rsidR="00024728" w:rsidTr="0002472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45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725219401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D+M umyvadla vč sifonu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kpl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1,000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1482" w:wrap="notBeside" w:vAnchor="text" w:hAnchor="text" w:xAlign="center" w:y="1"/>
              <w:jc w:val="right"/>
            </w:pPr>
            <w:r w:rsidRPr="00FB387C">
              <w:rPr>
                <w:rStyle w:val="CharStyle3"/>
                <w:sz w:val="16"/>
                <w:szCs w:val="15"/>
              </w:rPr>
              <w:t>xx</w:t>
            </w:r>
            <w:r w:rsidRPr="00FB387C">
              <w:rPr>
                <w:rStyle w:val="CharStyle25"/>
                <w:sz w:val="16"/>
                <w:szCs w:val="15"/>
              </w:rPr>
              <w:t>xxxxx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1482" w:wrap="notBeside" w:vAnchor="text" w:hAnchor="text" w:xAlign="center" w:y="1"/>
              <w:jc w:val="right"/>
            </w:pPr>
            <w:r w:rsidRPr="00FB387C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</w:p>
        </w:tc>
      </w:tr>
      <w:tr w:rsidR="00024728" w:rsidTr="00024728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16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725829301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D+M baterie umyvadlové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kus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1,000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1482" w:wrap="notBeside" w:vAnchor="text" w:hAnchor="text" w:xAlign="center" w:y="1"/>
              <w:jc w:val="right"/>
            </w:pPr>
            <w:r w:rsidRPr="00FB387C">
              <w:rPr>
                <w:rStyle w:val="CharStyle3"/>
                <w:sz w:val="16"/>
                <w:szCs w:val="15"/>
              </w:rPr>
              <w:t>xxx</w:t>
            </w:r>
            <w:r w:rsidRPr="00FB387C">
              <w:rPr>
                <w:rStyle w:val="CharStyle25"/>
                <w:sz w:val="16"/>
                <w:szCs w:val="15"/>
              </w:rPr>
              <w:t>xxxx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1482" w:wrap="notBeside" w:vAnchor="text" w:hAnchor="text" w:xAlign="center" w:y="1"/>
              <w:jc w:val="right"/>
            </w:pPr>
            <w:r w:rsidRPr="00FB387C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framePr w:w="114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4728" w:rsidTr="0002472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17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725829301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D+M baterie pro výlevku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kus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1,000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1482" w:wrap="notBeside" w:vAnchor="text" w:hAnchor="text" w:xAlign="center" w:y="1"/>
              <w:jc w:val="right"/>
            </w:pPr>
            <w:r w:rsidRPr="00FB387C">
              <w:rPr>
                <w:rStyle w:val="CharStyle3"/>
                <w:sz w:val="16"/>
                <w:szCs w:val="15"/>
              </w:rPr>
              <w:t>xxxx</w:t>
            </w:r>
            <w:r w:rsidRPr="00FB387C">
              <w:rPr>
                <w:rStyle w:val="CharStyle25"/>
                <w:sz w:val="16"/>
                <w:szCs w:val="15"/>
              </w:rPr>
              <w:t>xxx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1482" w:wrap="notBeside" w:vAnchor="text" w:hAnchor="text" w:xAlign="center" w:y="1"/>
              <w:jc w:val="right"/>
            </w:pPr>
            <w:r w:rsidRPr="00FB387C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framePr w:w="114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4728" w:rsidTr="0002472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18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725829301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Montáž stávající pračky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kus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1,000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1482" w:wrap="notBeside" w:vAnchor="text" w:hAnchor="text" w:xAlign="center" w:y="1"/>
              <w:jc w:val="right"/>
            </w:pPr>
            <w:r w:rsidRPr="00FB387C">
              <w:rPr>
                <w:rStyle w:val="CharStyle3"/>
                <w:sz w:val="16"/>
                <w:szCs w:val="15"/>
              </w:rPr>
              <w:t>xxxxx</w:t>
            </w:r>
            <w:r w:rsidRPr="00FB387C">
              <w:rPr>
                <w:rStyle w:val="CharStyle25"/>
                <w:sz w:val="16"/>
                <w:szCs w:val="15"/>
              </w:rPr>
              <w:t>xx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1482" w:wrap="notBeside" w:vAnchor="text" w:hAnchor="text" w:xAlign="center" w:y="1"/>
              <w:jc w:val="right"/>
            </w:pPr>
            <w:r w:rsidRPr="00FB387C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246" w:lineRule="exact"/>
              <w:ind w:firstLine="0"/>
              <w:jc w:val="right"/>
            </w:pPr>
          </w:p>
        </w:tc>
      </w:tr>
      <w:tr w:rsidR="00024728" w:rsidTr="0002472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left="160" w:firstLine="0"/>
              <w:jc w:val="left"/>
            </w:pPr>
            <w:r>
              <w:rPr>
                <w:rStyle w:val="CharStyle5"/>
              </w:rPr>
              <w:t>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725989125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D+M pomocný montážní a nespecifikovaný materiál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kpl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1,000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1482" w:wrap="notBeside" w:vAnchor="text" w:hAnchor="text" w:xAlign="center" w:y="1"/>
              <w:jc w:val="right"/>
            </w:pPr>
            <w:r w:rsidRPr="00FB387C">
              <w:rPr>
                <w:rStyle w:val="CharStyle3"/>
                <w:sz w:val="16"/>
                <w:szCs w:val="15"/>
              </w:rPr>
              <w:t>xxxxxx</w:t>
            </w:r>
            <w:r w:rsidRPr="00FB387C">
              <w:rPr>
                <w:rStyle w:val="CharStyle25"/>
                <w:sz w:val="16"/>
                <w:szCs w:val="15"/>
              </w:rPr>
              <w:t>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1482" w:wrap="notBeside" w:vAnchor="text" w:hAnchor="text" w:xAlign="center" w:y="1"/>
              <w:jc w:val="right"/>
            </w:pPr>
            <w:r w:rsidRPr="00FB387C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246" w:lineRule="exact"/>
              <w:ind w:firstLine="0"/>
              <w:jc w:val="right"/>
            </w:pPr>
          </w:p>
        </w:tc>
      </w:tr>
      <w:tr w:rsidR="00024728" w:rsidTr="0002472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246" w:lineRule="exact"/>
              <w:ind w:left="160" w:firstLine="0"/>
              <w:jc w:val="left"/>
            </w:pPr>
            <w:r>
              <w:rPr>
                <w:rStyle w:val="CharStyle25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998725203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Přesun hmot pro zařizovací předměty v objektech v do 24 m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246" w:lineRule="exact"/>
              <w:ind w:firstLine="0"/>
              <w:jc w:val="left"/>
            </w:pPr>
            <w:r>
              <w:rPr>
                <w:rStyle w:val="CharStyle25"/>
              </w:rPr>
              <w:t>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3,240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1482" w:wrap="notBeside" w:vAnchor="text" w:hAnchor="text" w:xAlign="center" w:y="1"/>
              <w:jc w:val="right"/>
            </w:pPr>
            <w:r w:rsidRPr="00FB387C">
              <w:rPr>
                <w:rStyle w:val="CharStyle3"/>
                <w:sz w:val="16"/>
                <w:szCs w:val="15"/>
              </w:rPr>
              <w:t>xxxxxxx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1482" w:wrap="notBeside" w:vAnchor="text" w:hAnchor="text" w:xAlign="center" w:y="1"/>
              <w:jc w:val="right"/>
            </w:pPr>
            <w:r w:rsidRPr="00FB387C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246" w:lineRule="exact"/>
              <w:ind w:firstLine="0"/>
              <w:jc w:val="right"/>
            </w:pPr>
          </w:p>
        </w:tc>
      </w:tr>
      <w:tr w:rsidR="008B7696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</w:tcPr>
          <w:p w:rsidR="008B7696" w:rsidRDefault="008B7696">
            <w:pPr>
              <w:framePr w:w="11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B7696" w:rsidRDefault="00A11A0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6"/>
              </w:rPr>
              <w:t>771</w:t>
            </w:r>
          </w:p>
        </w:tc>
        <w:tc>
          <w:tcPr>
            <w:tcW w:w="4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B7696" w:rsidRDefault="00A11A0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6"/>
              </w:rPr>
              <w:t>Podlahy z dlaždic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FFFFFF"/>
          </w:tcPr>
          <w:p w:rsidR="008B7696" w:rsidRDefault="008B7696">
            <w:pPr>
              <w:framePr w:w="11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</w:tcPr>
          <w:p w:rsidR="008B7696" w:rsidRDefault="008B7696">
            <w:pPr>
              <w:framePr w:w="11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</w:tcBorders>
            <w:shd w:val="clear" w:color="auto" w:fill="FFFFFF"/>
          </w:tcPr>
          <w:p w:rsidR="008B7696" w:rsidRDefault="008B7696">
            <w:pPr>
              <w:framePr w:w="11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7696" w:rsidRDefault="008B7696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tabs>
                <w:tab w:val="left" w:pos="2714"/>
              </w:tabs>
              <w:spacing w:after="100" w:line="246" w:lineRule="exact"/>
              <w:ind w:firstLine="0"/>
            </w:pPr>
          </w:p>
          <w:p w:rsidR="008B7696" w:rsidRDefault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before="100" w:line="200" w:lineRule="exact"/>
              <w:ind w:left="560" w:firstLine="0"/>
              <w:jc w:val="left"/>
            </w:pPr>
            <w:r w:rsidRPr="00A11A08">
              <w:rPr>
                <w:rStyle w:val="CharStyle25"/>
                <w:sz w:val="16"/>
                <w:szCs w:val="15"/>
              </w:rPr>
              <w:t>xxxxxxx</w:t>
            </w:r>
          </w:p>
        </w:tc>
      </w:tr>
      <w:tr w:rsidR="00024728" w:rsidTr="0002472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246" w:lineRule="exact"/>
              <w:ind w:left="160" w:firstLine="0"/>
              <w:jc w:val="left"/>
            </w:pPr>
            <w:r>
              <w:rPr>
                <w:rStyle w:val="CharStyle25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771571810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Demontáž podlah z dlaždic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m2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11,440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1482" w:wrap="notBeside" w:vAnchor="text" w:hAnchor="text" w:xAlign="center" w:y="1"/>
              <w:jc w:val="right"/>
            </w:pPr>
            <w:r w:rsidRPr="00084ACF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1482" w:wrap="notBeside" w:vAnchor="text" w:hAnchor="text" w:xAlign="center" w:y="1"/>
              <w:jc w:val="right"/>
            </w:pPr>
            <w:r w:rsidRPr="00084ACF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246" w:lineRule="exact"/>
              <w:ind w:firstLine="0"/>
              <w:jc w:val="right"/>
            </w:pPr>
          </w:p>
        </w:tc>
      </w:tr>
      <w:tr w:rsidR="00024728" w:rsidTr="00024728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framePr w:w="11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771579123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202" w:lineRule="exact"/>
              <w:ind w:firstLine="0"/>
              <w:jc w:val="left"/>
            </w:pPr>
            <w:r>
              <w:rPr>
                <w:rStyle w:val="CharStyle5"/>
              </w:rPr>
              <w:t>Přisekání a odstranění zbytků lepidla pod demontáži stávajících dlaždic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m2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11,440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1482" w:wrap="notBeside" w:vAnchor="text" w:hAnchor="text" w:xAlign="center" w:y="1"/>
              <w:jc w:val="right"/>
            </w:pPr>
            <w:r w:rsidRPr="00084ACF">
              <w:rPr>
                <w:rStyle w:val="CharStyle3"/>
                <w:sz w:val="16"/>
                <w:szCs w:val="15"/>
              </w:rPr>
              <w:t>x</w:t>
            </w:r>
            <w:r w:rsidRPr="00084ACF">
              <w:rPr>
                <w:rStyle w:val="CharStyle25"/>
                <w:sz w:val="16"/>
                <w:szCs w:val="15"/>
              </w:rPr>
              <w:t>xxxxxx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1482" w:wrap="notBeside" w:vAnchor="text" w:hAnchor="text" w:xAlign="center" w:y="1"/>
              <w:jc w:val="right"/>
            </w:pPr>
            <w:r w:rsidRPr="00084ACF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78" w:lineRule="exact"/>
              <w:ind w:firstLine="0"/>
            </w:pPr>
          </w:p>
        </w:tc>
      </w:tr>
      <w:tr w:rsidR="00024728" w:rsidTr="0002472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framePr w:w="11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771591111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Podlahy penetrace podkladu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m2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11,440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1482" w:wrap="notBeside" w:vAnchor="text" w:hAnchor="text" w:xAlign="center" w:y="1"/>
              <w:jc w:val="right"/>
            </w:pPr>
            <w:r w:rsidRPr="00084ACF">
              <w:rPr>
                <w:rStyle w:val="CharStyle3"/>
                <w:sz w:val="16"/>
                <w:szCs w:val="15"/>
              </w:rPr>
              <w:t>xx</w:t>
            </w:r>
            <w:r w:rsidRPr="00084ACF">
              <w:rPr>
                <w:rStyle w:val="CharStyle25"/>
                <w:sz w:val="16"/>
                <w:szCs w:val="15"/>
              </w:rPr>
              <w:t>xxxxx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1482" w:wrap="notBeside" w:vAnchor="text" w:hAnchor="text" w:xAlign="center" w:y="1"/>
              <w:jc w:val="right"/>
            </w:pPr>
            <w:r w:rsidRPr="00084ACF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78" w:lineRule="exact"/>
              <w:ind w:left="660" w:firstLine="0"/>
              <w:jc w:val="left"/>
            </w:pPr>
          </w:p>
        </w:tc>
      </w:tr>
      <w:tr w:rsidR="00024728" w:rsidTr="00024728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framePr w:w="11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771574351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CharStyle5"/>
              </w:rPr>
              <w:t>Montáž podlah keramických režných protiskluz lepených lepidlem do 50 ks/ m2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m2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11,440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1482" w:wrap="notBeside" w:vAnchor="text" w:hAnchor="text" w:xAlign="center" w:y="1"/>
              <w:jc w:val="right"/>
            </w:pPr>
            <w:r w:rsidRPr="00084ACF">
              <w:rPr>
                <w:rStyle w:val="CharStyle3"/>
                <w:sz w:val="16"/>
                <w:szCs w:val="15"/>
              </w:rPr>
              <w:t>x</w:t>
            </w:r>
            <w:r w:rsidRPr="00084ACF">
              <w:rPr>
                <w:rStyle w:val="CharStyle25"/>
                <w:sz w:val="16"/>
                <w:szCs w:val="15"/>
              </w:rPr>
              <w:t>xxxxxx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1482" w:wrap="notBeside" w:vAnchor="text" w:hAnchor="text" w:xAlign="center" w:y="1"/>
              <w:jc w:val="right"/>
            </w:pPr>
            <w:r w:rsidRPr="00084ACF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78" w:lineRule="exact"/>
              <w:ind w:left="660" w:firstLine="0"/>
              <w:jc w:val="left"/>
            </w:pPr>
          </w:p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78" w:lineRule="exact"/>
              <w:ind w:left="660" w:firstLine="0"/>
              <w:jc w:val="left"/>
            </w:pPr>
          </w:p>
        </w:tc>
      </w:tr>
      <w:tr w:rsidR="00024728" w:rsidTr="0002472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framePr w:w="11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597611351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dlaždice keramické slinuté protiskluzné 10 mm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m2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13,156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1482" w:wrap="notBeside" w:vAnchor="text" w:hAnchor="text" w:xAlign="center" w:y="1"/>
              <w:jc w:val="right"/>
            </w:pPr>
            <w:r w:rsidRPr="00084ACF">
              <w:rPr>
                <w:rStyle w:val="CharStyle3"/>
                <w:sz w:val="16"/>
                <w:szCs w:val="15"/>
              </w:rPr>
              <w:t>xx</w:t>
            </w:r>
            <w:r w:rsidRPr="00084ACF">
              <w:rPr>
                <w:rStyle w:val="CharStyle25"/>
                <w:sz w:val="16"/>
                <w:szCs w:val="15"/>
              </w:rPr>
              <w:t>xxxxx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1482" w:wrap="notBeside" w:vAnchor="text" w:hAnchor="text" w:xAlign="center" w:y="1"/>
              <w:jc w:val="right"/>
            </w:pPr>
            <w:r w:rsidRPr="00084ACF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framePr w:w="114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4728" w:rsidTr="0002472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framePr w:w="11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771419196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Spárování keramické dlažby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m2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11,440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1482" w:wrap="notBeside" w:vAnchor="text" w:hAnchor="text" w:xAlign="center" w:y="1"/>
              <w:jc w:val="right"/>
            </w:pPr>
            <w:r w:rsidRPr="00084ACF">
              <w:rPr>
                <w:rStyle w:val="CharStyle3"/>
                <w:sz w:val="16"/>
                <w:szCs w:val="15"/>
              </w:rPr>
              <w:t>xxx</w:t>
            </w:r>
            <w:r w:rsidRPr="00084ACF">
              <w:rPr>
                <w:rStyle w:val="CharStyle25"/>
                <w:sz w:val="16"/>
                <w:szCs w:val="15"/>
              </w:rPr>
              <w:t>xxxx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1482" w:wrap="notBeside" w:vAnchor="text" w:hAnchor="text" w:xAlign="center" w:y="1"/>
              <w:jc w:val="right"/>
            </w:pPr>
            <w:r w:rsidRPr="00084ACF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left="660" w:firstLine="0"/>
              <w:jc w:val="left"/>
            </w:pPr>
          </w:p>
        </w:tc>
      </w:tr>
      <w:tr w:rsidR="00024728" w:rsidTr="0002472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framePr w:w="11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771579199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Flexibilní lepidlo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m2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11,440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1482" w:wrap="notBeside" w:vAnchor="text" w:hAnchor="text" w:xAlign="center" w:y="1"/>
              <w:jc w:val="right"/>
            </w:pPr>
            <w:r w:rsidRPr="00084ACF">
              <w:rPr>
                <w:rStyle w:val="CharStyle3"/>
                <w:sz w:val="16"/>
                <w:szCs w:val="15"/>
              </w:rPr>
              <w:t>xx</w:t>
            </w:r>
            <w:r w:rsidRPr="00084ACF">
              <w:rPr>
                <w:rStyle w:val="CharStyle25"/>
                <w:sz w:val="16"/>
                <w:szCs w:val="15"/>
              </w:rPr>
              <w:t>xxxxx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1482" w:wrap="notBeside" w:vAnchor="text" w:hAnchor="text" w:xAlign="center" w:y="1"/>
              <w:jc w:val="right"/>
            </w:pPr>
            <w:r w:rsidRPr="00084ACF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framePr w:w="114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4728" w:rsidTr="0002472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framePr w:w="11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771990115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Vyrovnáni podkladu samonivelační stěrkou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m2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11,440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1482" w:wrap="notBeside" w:vAnchor="text" w:hAnchor="text" w:xAlign="center" w:y="1"/>
              <w:jc w:val="right"/>
            </w:pPr>
            <w:r w:rsidRPr="00084ACF">
              <w:rPr>
                <w:rStyle w:val="CharStyle3"/>
                <w:sz w:val="16"/>
                <w:szCs w:val="15"/>
              </w:rPr>
              <w:t>x</w:t>
            </w:r>
            <w:r w:rsidRPr="00084ACF">
              <w:rPr>
                <w:rStyle w:val="CharStyle25"/>
                <w:sz w:val="16"/>
                <w:szCs w:val="15"/>
              </w:rPr>
              <w:t>xxxxxx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1482" w:wrap="notBeside" w:vAnchor="text" w:hAnchor="text" w:xAlign="center" w:y="1"/>
              <w:jc w:val="right"/>
            </w:pPr>
            <w:r w:rsidRPr="00084ACF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78" w:lineRule="exact"/>
              <w:ind w:left="660" w:firstLine="0"/>
              <w:jc w:val="left"/>
            </w:pPr>
          </w:p>
        </w:tc>
      </w:tr>
      <w:tr w:rsidR="00024728" w:rsidTr="00024728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framePr w:w="11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998771203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Přesun hmot pro podlahy z dlaždic v objektech v do 24 m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78" w:lineRule="exact"/>
              <w:ind w:firstLine="0"/>
              <w:jc w:val="left"/>
            </w:pPr>
            <w:r>
              <w:rPr>
                <w:rStyle w:val="CharStyle52"/>
              </w:rPr>
              <w:t>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6,920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1482" w:wrap="notBeside" w:vAnchor="text" w:hAnchor="text" w:xAlign="center" w:y="1"/>
              <w:jc w:val="right"/>
            </w:pPr>
            <w:r w:rsidRPr="00084ACF">
              <w:rPr>
                <w:rStyle w:val="CharStyle3"/>
                <w:sz w:val="16"/>
                <w:szCs w:val="15"/>
              </w:rPr>
              <w:t>xx</w:t>
            </w:r>
            <w:r w:rsidRPr="00084ACF">
              <w:rPr>
                <w:rStyle w:val="CharStyle25"/>
                <w:sz w:val="16"/>
                <w:szCs w:val="15"/>
              </w:rPr>
              <w:t>xxxxx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1482" w:wrap="notBeside" w:vAnchor="text" w:hAnchor="text" w:xAlign="center" w:y="1"/>
              <w:jc w:val="right"/>
            </w:pPr>
            <w:r w:rsidRPr="00084ACF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78" w:lineRule="exact"/>
              <w:ind w:left="660" w:firstLine="0"/>
              <w:jc w:val="left"/>
            </w:pPr>
          </w:p>
          <w:p w:rsidR="00024728" w:rsidRDefault="00024728" w:rsidP="00024728">
            <w:pPr>
              <w:pStyle w:val="Style2"/>
              <w:framePr w:w="11482" w:wrap="notBeside" w:vAnchor="text" w:hAnchor="text" w:xAlign="center" w:y="1"/>
              <w:shd w:val="clear" w:color="auto" w:fill="auto"/>
              <w:spacing w:line="178" w:lineRule="exact"/>
              <w:ind w:left="660" w:firstLine="0"/>
              <w:jc w:val="left"/>
            </w:pPr>
          </w:p>
        </w:tc>
      </w:tr>
    </w:tbl>
    <w:p w:rsidR="008B7696" w:rsidRDefault="008B7696">
      <w:pPr>
        <w:framePr w:w="11482" w:wrap="notBeside" w:vAnchor="text" w:hAnchor="text" w:xAlign="center" w:y="1"/>
        <w:rPr>
          <w:sz w:val="2"/>
          <w:szCs w:val="2"/>
        </w:rPr>
      </w:pPr>
    </w:p>
    <w:p w:rsidR="008B7696" w:rsidRDefault="008B7696">
      <w:pPr>
        <w:rPr>
          <w:sz w:val="2"/>
          <w:szCs w:val="2"/>
        </w:rPr>
      </w:pPr>
    </w:p>
    <w:p w:rsidR="008B7696" w:rsidRDefault="00A11A08">
      <w:pPr>
        <w:pStyle w:val="Style45"/>
        <w:framePr w:w="10133" w:wrap="notBeside" w:vAnchor="text" w:hAnchor="text" w:xAlign="center" w:y="1"/>
        <w:shd w:val="clear" w:color="auto" w:fill="auto"/>
        <w:tabs>
          <w:tab w:val="left" w:pos="1046"/>
        </w:tabs>
      </w:pPr>
      <w:r>
        <w:t>776</w:t>
      </w:r>
      <w:r>
        <w:tab/>
        <w:t xml:space="preserve">Podlahy povlakové </w:t>
      </w:r>
      <w:r w:rsidR="00024728">
        <w:tab/>
      </w:r>
      <w:r w:rsidR="00024728">
        <w:tab/>
      </w:r>
      <w:r w:rsidR="00024728">
        <w:tab/>
      </w:r>
      <w:r w:rsidR="00024728">
        <w:tab/>
      </w:r>
      <w:r w:rsidR="00024728">
        <w:tab/>
      </w:r>
      <w:r w:rsidR="00024728">
        <w:tab/>
      </w:r>
      <w:r w:rsidR="00024728">
        <w:tab/>
      </w:r>
      <w:r w:rsidR="00024728">
        <w:tab/>
      </w:r>
      <w:r w:rsidR="00024728">
        <w:tab/>
      </w:r>
      <w:r w:rsidR="00024728">
        <w:tab/>
      </w:r>
      <w:r w:rsidR="00024728" w:rsidRPr="00A11A08">
        <w:rPr>
          <w:rStyle w:val="CharStyle25"/>
          <w:sz w:val="16"/>
          <w:szCs w:val="15"/>
        </w:rPr>
        <w:t>xxxxxxx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8"/>
        <w:gridCol w:w="4330"/>
        <w:gridCol w:w="480"/>
        <w:gridCol w:w="984"/>
        <w:gridCol w:w="1378"/>
        <w:gridCol w:w="1834"/>
      </w:tblGrid>
      <w:tr w:rsidR="00024728" w:rsidTr="00024728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0133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776201811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0133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Demontáž lepených povlakových podlah bez podložky ručně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0133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m2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0133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10,300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0133" w:wrap="notBeside" w:vAnchor="text" w:hAnchor="text" w:xAlign="center" w:y="1"/>
              <w:jc w:val="right"/>
            </w:pPr>
            <w:r w:rsidRPr="009150A8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0133" w:wrap="notBeside" w:vAnchor="text" w:hAnchor="text" w:xAlign="center" w:y="1"/>
              <w:jc w:val="right"/>
            </w:pPr>
            <w:r w:rsidRPr="009150A8">
              <w:rPr>
                <w:rStyle w:val="CharStyle25"/>
                <w:sz w:val="16"/>
                <w:szCs w:val="15"/>
              </w:rPr>
              <w:t>xxxxxxx</w:t>
            </w:r>
          </w:p>
        </w:tc>
      </w:tr>
    </w:tbl>
    <w:p w:rsidR="008B7696" w:rsidRDefault="008B7696">
      <w:pPr>
        <w:framePr w:w="10133" w:wrap="notBeside" w:vAnchor="text" w:hAnchor="text" w:xAlign="center" w:y="1"/>
        <w:rPr>
          <w:sz w:val="2"/>
          <w:szCs w:val="2"/>
        </w:rPr>
      </w:pPr>
    </w:p>
    <w:p w:rsidR="008B7696" w:rsidRDefault="008B7696">
      <w:pPr>
        <w:rPr>
          <w:sz w:val="2"/>
          <w:szCs w:val="2"/>
        </w:rPr>
      </w:pPr>
    </w:p>
    <w:p w:rsidR="008B7696" w:rsidRDefault="008B7696">
      <w:pPr>
        <w:rPr>
          <w:sz w:val="2"/>
          <w:szCs w:val="2"/>
        </w:rPr>
        <w:sectPr w:rsidR="008B7696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71" w:h="16886"/>
          <w:pgMar w:top="624" w:right="274" w:bottom="101" w:left="216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"/>
        <w:gridCol w:w="1037"/>
        <w:gridCol w:w="4344"/>
        <w:gridCol w:w="480"/>
        <w:gridCol w:w="984"/>
        <w:gridCol w:w="1378"/>
        <w:gridCol w:w="1800"/>
        <w:gridCol w:w="710"/>
      </w:tblGrid>
      <w:tr w:rsidR="008B7696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696" w:rsidRDefault="00A11A0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200" w:lineRule="exact"/>
              <w:ind w:left="280" w:firstLine="0"/>
              <w:jc w:val="center"/>
            </w:pPr>
            <w:r>
              <w:rPr>
                <w:rStyle w:val="CharStyle6"/>
              </w:rPr>
              <w:lastRenderedPageBreak/>
              <w:t>781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696" w:rsidRDefault="00A11A0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6"/>
              </w:rPr>
              <w:t xml:space="preserve">Dokončovací práce </w:t>
            </w:r>
            <w:r>
              <w:rPr>
                <w:rStyle w:val="CharStyle5"/>
              </w:rPr>
              <w:t xml:space="preserve">- </w:t>
            </w:r>
            <w:r>
              <w:rPr>
                <w:rStyle w:val="CharStyle6"/>
              </w:rPr>
              <w:t>obklady keramické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696" w:rsidRDefault="008B7696">
            <w:pPr>
              <w:framePr w:w="110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696" w:rsidRDefault="008B7696">
            <w:pPr>
              <w:framePr w:w="110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696" w:rsidRDefault="008B7696">
            <w:pPr>
              <w:framePr w:w="110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696" w:rsidRDefault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200" w:lineRule="exact"/>
              <w:ind w:left="620" w:firstLine="0"/>
              <w:jc w:val="left"/>
            </w:pPr>
            <w:r w:rsidRPr="00A11A08">
              <w:rPr>
                <w:rStyle w:val="CharStyle25"/>
                <w:sz w:val="16"/>
                <w:szCs w:val="15"/>
              </w:rPr>
              <w:t>xxxxxxx</w:t>
            </w:r>
          </w:p>
        </w:tc>
      </w:tr>
      <w:tr w:rsidR="00024728" w:rsidTr="00024728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|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781471810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211" w:lineRule="exact"/>
              <w:ind w:firstLine="0"/>
              <w:jc w:val="left"/>
            </w:pPr>
            <w:r>
              <w:rPr>
                <w:rStyle w:val="CharStyle5"/>
              </w:rPr>
              <w:t>Demontáž obkladů z obkladaček keramických kladených do malty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m2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18,300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1054" w:wrap="notBeside" w:vAnchor="text" w:hAnchor="text" w:xAlign="center" w:y="1"/>
              <w:jc w:val="right"/>
            </w:pPr>
            <w:r w:rsidRPr="00BB56DF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1054" w:wrap="notBeside" w:vAnchor="text" w:hAnchor="text" w:xAlign="center" w:y="1"/>
              <w:jc w:val="right"/>
            </w:pPr>
            <w:r w:rsidRPr="00BB56DF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framePr w:w="110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4728" w:rsidTr="00024728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&gt;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781414115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211" w:lineRule="exact"/>
              <w:ind w:firstLine="0"/>
              <w:jc w:val="left"/>
            </w:pPr>
            <w:r>
              <w:rPr>
                <w:rStyle w:val="CharStyle5"/>
              </w:rPr>
              <w:t>Montáž obkladaček pravoúhlých keramických lepených flexi lepidlem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m2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31,480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1054" w:wrap="notBeside" w:vAnchor="text" w:hAnchor="text" w:xAlign="center" w:y="1"/>
              <w:jc w:val="right"/>
            </w:pPr>
            <w:r w:rsidRPr="00BB56DF">
              <w:rPr>
                <w:rStyle w:val="CharStyle3"/>
                <w:sz w:val="16"/>
                <w:szCs w:val="15"/>
              </w:rPr>
              <w:t>x</w:t>
            </w:r>
            <w:r w:rsidRPr="00BB56DF">
              <w:rPr>
                <w:rStyle w:val="CharStyle25"/>
                <w:sz w:val="16"/>
                <w:szCs w:val="15"/>
              </w:rPr>
              <w:t>xxxxxx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1054" w:wrap="notBeside" w:vAnchor="text" w:hAnchor="text" w:xAlign="center" w:y="1"/>
              <w:jc w:val="right"/>
            </w:pPr>
            <w:r w:rsidRPr="00BB56DF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framePr w:w="110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4728" w:rsidTr="0002472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!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597819600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keramický obklad Rako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m2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36,202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1054" w:wrap="notBeside" w:vAnchor="text" w:hAnchor="text" w:xAlign="center" w:y="1"/>
              <w:jc w:val="right"/>
            </w:pPr>
            <w:r w:rsidRPr="00BB56DF">
              <w:rPr>
                <w:rStyle w:val="CharStyle3"/>
                <w:sz w:val="16"/>
                <w:szCs w:val="15"/>
              </w:rPr>
              <w:t>xxx</w:t>
            </w:r>
            <w:r w:rsidRPr="00BB56DF">
              <w:rPr>
                <w:rStyle w:val="CharStyle25"/>
                <w:sz w:val="16"/>
                <w:szCs w:val="15"/>
              </w:rPr>
              <w:t>xxxx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1054" w:wrap="notBeside" w:vAnchor="text" w:hAnchor="text" w:xAlign="center" w:y="1"/>
              <w:jc w:val="right"/>
            </w:pPr>
            <w:r w:rsidRPr="00BB56DF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framePr w:w="110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4728" w:rsidTr="0002472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framePr w:w="110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781419196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Spárování keramického obkladu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m2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31,480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1054" w:wrap="notBeside" w:vAnchor="text" w:hAnchor="text" w:xAlign="center" w:y="1"/>
              <w:jc w:val="right"/>
            </w:pPr>
            <w:r w:rsidRPr="00BB56DF">
              <w:rPr>
                <w:rStyle w:val="CharStyle3"/>
                <w:sz w:val="16"/>
                <w:szCs w:val="15"/>
              </w:rPr>
              <w:t>xxxxx</w:t>
            </w:r>
            <w:r w:rsidRPr="00BB56DF">
              <w:rPr>
                <w:rStyle w:val="CharStyle25"/>
                <w:sz w:val="16"/>
                <w:szCs w:val="15"/>
              </w:rPr>
              <w:t>xx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1054" w:wrap="notBeside" w:vAnchor="text" w:hAnchor="text" w:xAlign="center" w:y="1"/>
              <w:jc w:val="right"/>
            </w:pPr>
            <w:r w:rsidRPr="00BB56DF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framePr w:w="110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4728" w:rsidTr="0002472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;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781419197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Flexibilní lepidlo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m2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31,480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1054" w:wrap="notBeside" w:vAnchor="text" w:hAnchor="text" w:xAlign="center" w:y="1"/>
              <w:jc w:val="right"/>
            </w:pPr>
            <w:r w:rsidRPr="00BB56DF">
              <w:rPr>
                <w:rStyle w:val="CharStyle3"/>
                <w:sz w:val="16"/>
                <w:szCs w:val="15"/>
              </w:rPr>
              <w:t>xxxxxx</w:t>
            </w:r>
            <w:r w:rsidRPr="00BB56DF">
              <w:rPr>
                <w:rStyle w:val="CharStyle25"/>
                <w:sz w:val="16"/>
                <w:szCs w:val="15"/>
              </w:rPr>
              <w:t>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1054" w:wrap="notBeside" w:vAnchor="text" w:hAnchor="text" w:xAlign="center" w:y="1"/>
              <w:jc w:val="right"/>
            </w:pPr>
            <w:r w:rsidRPr="00BB56DF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framePr w:w="110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4728" w:rsidTr="0002472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framePr w:w="110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781495115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Spárování vnitřních obkladů silikonem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m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25,200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1054" w:wrap="notBeside" w:vAnchor="text" w:hAnchor="text" w:xAlign="center" w:y="1"/>
              <w:jc w:val="right"/>
            </w:pPr>
            <w:r w:rsidRPr="00BB56DF">
              <w:rPr>
                <w:rStyle w:val="CharStyle3"/>
                <w:sz w:val="16"/>
                <w:szCs w:val="15"/>
              </w:rPr>
              <w:t>xxxxxxx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1054" w:wrap="notBeside" w:vAnchor="text" w:hAnchor="text" w:xAlign="center" w:y="1"/>
              <w:jc w:val="right"/>
            </w:pPr>
            <w:r w:rsidRPr="00BB56DF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-</w:t>
            </w:r>
          </w:p>
        </w:tc>
      </w:tr>
      <w:tr w:rsidR="00024728" w:rsidTr="0002472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framePr w:w="110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998781203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Přesun hmot pro obklady keramické v objektech v do 24 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3,540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1054" w:wrap="notBeside" w:vAnchor="text" w:hAnchor="text" w:xAlign="center" w:y="1"/>
              <w:jc w:val="right"/>
            </w:pPr>
            <w:r w:rsidRPr="00BB56DF">
              <w:rPr>
                <w:rStyle w:val="CharStyle3"/>
                <w:sz w:val="16"/>
                <w:szCs w:val="15"/>
              </w:rPr>
              <w:t>xxxxxxx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1054" w:wrap="notBeside" w:vAnchor="text" w:hAnchor="text" w:xAlign="center" w:y="1"/>
              <w:jc w:val="right"/>
            </w:pPr>
            <w:r w:rsidRPr="00BB56DF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framePr w:w="110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7696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696" w:rsidRDefault="00A11A0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200" w:lineRule="exact"/>
              <w:ind w:left="360" w:firstLine="0"/>
              <w:jc w:val="left"/>
            </w:pPr>
            <w:r>
              <w:rPr>
                <w:rStyle w:val="CharStyle6"/>
              </w:rPr>
              <w:t>783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696" w:rsidRDefault="00A11A0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6"/>
              </w:rPr>
              <w:t xml:space="preserve">Dokončovací práce </w:t>
            </w:r>
            <w:r>
              <w:rPr>
                <w:rStyle w:val="CharStyle5"/>
              </w:rPr>
              <w:t xml:space="preserve">- </w:t>
            </w:r>
            <w:r>
              <w:rPr>
                <w:rStyle w:val="CharStyle6"/>
              </w:rPr>
              <w:t>nátěry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696" w:rsidRDefault="008B7696">
            <w:pPr>
              <w:framePr w:w="110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696" w:rsidRDefault="008B7696">
            <w:pPr>
              <w:framePr w:w="110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696" w:rsidRDefault="008B7696">
            <w:pPr>
              <w:framePr w:w="110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7696" w:rsidRDefault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224" w:lineRule="exact"/>
              <w:ind w:left="720" w:firstLine="0"/>
              <w:jc w:val="left"/>
            </w:pPr>
            <w:r w:rsidRPr="00A11A08">
              <w:rPr>
                <w:rStyle w:val="CharStyle25"/>
                <w:sz w:val="16"/>
                <w:szCs w:val="15"/>
              </w:rPr>
              <w:t>xxxxxxx</w:t>
            </w:r>
          </w:p>
        </w:tc>
      </w:tr>
      <w:tr w:rsidR="00024728" w:rsidTr="00024728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framePr w:w="110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783201811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206" w:lineRule="exact"/>
              <w:ind w:firstLine="0"/>
              <w:jc w:val="left"/>
            </w:pPr>
            <w:r>
              <w:rPr>
                <w:rStyle w:val="CharStyle5"/>
              </w:rPr>
              <w:t>Odstranění nátěrů ze zámečnických konstrukcí oškrabáním a obroušením - ocelová zárubeň, radiátor, potrubí, mříž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m2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6,000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1054" w:wrap="notBeside" w:vAnchor="text" w:hAnchor="text" w:xAlign="center" w:y="1"/>
              <w:jc w:val="right"/>
            </w:pPr>
            <w:r w:rsidRPr="00FB7B0E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1054" w:wrap="notBeside" w:vAnchor="text" w:hAnchor="text" w:xAlign="center" w:y="1"/>
              <w:jc w:val="right"/>
            </w:pPr>
            <w:r w:rsidRPr="00FB7B0E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I</w:t>
            </w:r>
          </w:p>
        </w:tc>
      </w:tr>
      <w:tr w:rsidR="00024728" w:rsidTr="00024728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framePr w:w="110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783224900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202" w:lineRule="exact"/>
              <w:ind w:firstLine="0"/>
              <w:jc w:val="left"/>
            </w:pPr>
            <w:r>
              <w:rPr>
                <w:rStyle w:val="CharStyle5"/>
              </w:rPr>
              <w:t>Opravy nátěrů syntetických kovových doplňkových konstrukcí 1x základní a 2x email - ocelová zárubeň, radiátor, potrubí, mříž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m2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6,000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1054" w:wrap="notBeside" w:vAnchor="text" w:hAnchor="text" w:xAlign="center" w:y="1"/>
              <w:jc w:val="right"/>
            </w:pPr>
            <w:r w:rsidRPr="00FB7B0E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1054" w:wrap="notBeside" w:vAnchor="text" w:hAnchor="text" w:xAlign="center" w:y="1"/>
              <w:jc w:val="right"/>
            </w:pPr>
            <w:r w:rsidRPr="00FB7B0E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framePr w:w="110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7696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696" w:rsidRDefault="00A11A0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200" w:lineRule="exact"/>
              <w:ind w:left="360" w:firstLine="0"/>
              <w:jc w:val="left"/>
            </w:pPr>
            <w:r>
              <w:rPr>
                <w:rStyle w:val="CharStyle6"/>
              </w:rPr>
              <w:t>784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696" w:rsidRDefault="00A11A0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6"/>
              </w:rPr>
              <w:t xml:space="preserve">Dokončovací práce </w:t>
            </w:r>
            <w:r>
              <w:rPr>
                <w:rStyle w:val="CharStyle5"/>
              </w:rPr>
              <w:t xml:space="preserve">- </w:t>
            </w:r>
            <w:r>
              <w:rPr>
                <w:rStyle w:val="CharStyle6"/>
              </w:rPr>
              <w:t>malby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696" w:rsidRDefault="008B7696">
            <w:pPr>
              <w:framePr w:w="110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696" w:rsidRDefault="008B7696">
            <w:pPr>
              <w:framePr w:w="110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696" w:rsidRDefault="008B7696">
            <w:pPr>
              <w:framePr w:w="110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7696" w:rsidRDefault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200" w:lineRule="exact"/>
              <w:ind w:left="700" w:firstLine="0"/>
              <w:jc w:val="left"/>
            </w:pPr>
            <w:r w:rsidRPr="00A11A08">
              <w:rPr>
                <w:rStyle w:val="CharStyle25"/>
                <w:sz w:val="16"/>
                <w:szCs w:val="15"/>
              </w:rPr>
              <w:t>xxxxxxx</w:t>
            </w:r>
          </w:p>
        </w:tc>
      </w:tr>
      <w:tr w:rsidR="00024728" w:rsidTr="0002472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framePr w:w="110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784402801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Odstranění maleb oškrabáním v místnostech v do 3,8 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m2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40,780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1054" w:wrap="notBeside" w:vAnchor="text" w:hAnchor="text" w:xAlign="center" w:y="1"/>
              <w:jc w:val="right"/>
            </w:pPr>
            <w:r w:rsidRPr="00794311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1054" w:wrap="notBeside" w:vAnchor="text" w:hAnchor="text" w:xAlign="center" w:y="1"/>
              <w:jc w:val="right"/>
            </w:pPr>
            <w:r w:rsidRPr="00794311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framePr w:w="110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4728" w:rsidTr="0002472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framePr w:w="110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784495901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Penetrace podkladu pod malby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m2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40,780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1054" w:wrap="notBeside" w:vAnchor="text" w:hAnchor="text" w:xAlign="center" w:y="1"/>
              <w:jc w:val="right"/>
            </w:pPr>
            <w:r w:rsidRPr="00794311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1054" w:wrap="notBeside" w:vAnchor="text" w:hAnchor="text" w:xAlign="center" w:y="1"/>
              <w:jc w:val="right"/>
            </w:pPr>
            <w:r w:rsidRPr="00794311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framePr w:w="110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4728" w:rsidTr="00024728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framePr w:w="110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784455901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CharStyle5"/>
              </w:rPr>
              <w:t>Obnova malby směs PRIMALEX bílé dvojnásobně v místnostech v do 3,8 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m2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40,780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1054" w:wrap="notBeside" w:vAnchor="text" w:hAnchor="text" w:xAlign="center" w:y="1"/>
              <w:jc w:val="right"/>
            </w:pPr>
            <w:r w:rsidRPr="00794311">
              <w:rPr>
                <w:rStyle w:val="CharStyle25"/>
                <w:sz w:val="16"/>
                <w:szCs w:val="15"/>
              </w:rPr>
              <w:t>xxxxxx</w:t>
            </w:r>
            <w:r w:rsidRPr="00794311">
              <w:rPr>
                <w:rStyle w:val="CharStyle3"/>
                <w:sz w:val="16"/>
                <w:szCs w:val="15"/>
              </w:rPr>
              <w:t>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1054" w:wrap="notBeside" w:vAnchor="text" w:hAnchor="text" w:xAlign="center" w:y="1"/>
              <w:jc w:val="right"/>
            </w:pPr>
            <w:r w:rsidRPr="00794311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framePr w:w="110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4728" w:rsidTr="0002472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framePr w:w="110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784457131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Tmelení jednonásobné v místnostech v do 3,8 m - trhliny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m2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15,000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1054" w:wrap="notBeside" w:vAnchor="text" w:hAnchor="text" w:xAlign="center" w:y="1"/>
              <w:jc w:val="right"/>
            </w:pPr>
            <w:r w:rsidRPr="00794311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1054" w:wrap="notBeside" w:vAnchor="text" w:hAnchor="text" w:xAlign="center" w:y="1"/>
              <w:jc w:val="right"/>
            </w:pPr>
            <w:r w:rsidRPr="00794311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framePr w:w="110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7696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696" w:rsidRDefault="00A11A0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224" w:lineRule="exact"/>
              <w:ind w:left="360" w:firstLine="0"/>
              <w:jc w:val="left"/>
            </w:pPr>
            <w:r>
              <w:rPr>
                <w:rStyle w:val="CharStyle56"/>
              </w:rPr>
              <w:t>M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696" w:rsidRDefault="00A11A0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6"/>
              </w:rPr>
              <w:t xml:space="preserve">Práce </w:t>
            </w:r>
            <w:r>
              <w:rPr>
                <w:rStyle w:val="CharStyle5"/>
              </w:rPr>
              <w:t xml:space="preserve">a </w:t>
            </w:r>
            <w:r>
              <w:rPr>
                <w:rStyle w:val="CharStyle6"/>
              </w:rPr>
              <w:t xml:space="preserve">dodávky </w:t>
            </w:r>
            <w:r>
              <w:rPr>
                <w:rStyle w:val="CharStyle42"/>
              </w:rPr>
              <w:t>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696" w:rsidRDefault="008B7696">
            <w:pPr>
              <w:framePr w:w="110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696" w:rsidRDefault="008B7696">
            <w:pPr>
              <w:framePr w:w="110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696" w:rsidRDefault="008B7696">
            <w:pPr>
              <w:framePr w:w="110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696" w:rsidRDefault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246" w:lineRule="exact"/>
              <w:ind w:right="1100" w:firstLine="0"/>
              <w:jc w:val="right"/>
            </w:pPr>
            <w:r w:rsidRPr="00A11A08">
              <w:rPr>
                <w:rStyle w:val="CharStyle25"/>
                <w:sz w:val="16"/>
                <w:szCs w:val="15"/>
              </w:rPr>
              <w:t>xxxxxxx</w:t>
            </w:r>
          </w:p>
        </w:tc>
      </w:tr>
      <w:tr w:rsidR="008B7696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696" w:rsidRDefault="00A11A0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200" w:lineRule="exact"/>
              <w:ind w:left="360" w:firstLine="0"/>
              <w:jc w:val="left"/>
            </w:pPr>
            <w:r>
              <w:rPr>
                <w:rStyle w:val="CharStyle6"/>
              </w:rPr>
              <w:t>741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696" w:rsidRDefault="00A11A0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6"/>
              </w:rPr>
              <w:t>Elektroinstalace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696" w:rsidRDefault="008B7696">
            <w:pPr>
              <w:framePr w:w="110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696" w:rsidRDefault="008B7696">
            <w:pPr>
              <w:framePr w:w="110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696" w:rsidRDefault="008B7696">
            <w:pPr>
              <w:framePr w:w="110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7696" w:rsidRDefault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200" w:lineRule="exact"/>
              <w:ind w:right="1100" w:firstLine="0"/>
              <w:jc w:val="right"/>
            </w:pPr>
            <w:r w:rsidRPr="00A11A08">
              <w:rPr>
                <w:rStyle w:val="CharStyle25"/>
                <w:sz w:val="16"/>
                <w:szCs w:val="15"/>
              </w:rPr>
              <w:t>xxxxxxx</w:t>
            </w:r>
          </w:p>
        </w:tc>
      </w:tr>
      <w:tr w:rsidR="00024728" w:rsidTr="00024728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framePr w:w="110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741-01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202" w:lineRule="exact"/>
              <w:ind w:firstLine="0"/>
              <w:jc w:val="left"/>
            </w:pPr>
            <w:r>
              <w:rPr>
                <w:rStyle w:val="CharStyle5"/>
              </w:rPr>
              <w:t>Demontáž stávajících rozvodů elektro vč. svítidel, vypínačů a osoušeče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kpl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1,000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1054" w:wrap="notBeside" w:vAnchor="text" w:hAnchor="text" w:xAlign="center" w:y="1"/>
              <w:jc w:val="right"/>
            </w:pPr>
            <w:r w:rsidRPr="00DF4F27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1054" w:wrap="notBeside" w:vAnchor="text" w:hAnchor="text" w:xAlign="center" w:y="1"/>
              <w:jc w:val="right"/>
            </w:pPr>
            <w:r w:rsidRPr="00DF4F27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framePr w:w="110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4728" w:rsidTr="0002472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i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741-02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Elektroinstalační materiál (kabely, vodiče)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kpl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1,000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1054" w:wrap="notBeside" w:vAnchor="text" w:hAnchor="text" w:xAlign="center" w:y="1"/>
              <w:jc w:val="right"/>
            </w:pPr>
            <w:r w:rsidRPr="00DF4F27">
              <w:rPr>
                <w:rStyle w:val="CharStyle3"/>
                <w:sz w:val="16"/>
                <w:szCs w:val="15"/>
              </w:rPr>
              <w:t>x</w:t>
            </w:r>
            <w:r w:rsidRPr="00DF4F27">
              <w:rPr>
                <w:rStyle w:val="CharStyle25"/>
                <w:sz w:val="16"/>
                <w:szCs w:val="15"/>
              </w:rPr>
              <w:t>xxxxxx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1054" w:wrap="notBeside" w:vAnchor="text" w:hAnchor="text" w:xAlign="center" w:y="1"/>
              <w:jc w:val="right"/>
            </w:pPr>
            <w:r w:rsidRPr="00DF4F27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framePr w:w="110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4728" w:rsidTr="0002472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i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741-03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Kompletační prvky ABB Tango bílá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kpl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1,000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1054" w:wrap="notBeside" w:vAnchor="text" w:hAnchor="text" w:xAlign="center" w:y="1"/>
              <w:jc w:val="right"/>
            </w:pPr>
            <w:r w:rsidRPr="00DF4F27">
              <w:rPr>
                <w:rStyle w:val="CharStyle3"/>
                <w:sz w:val="16"/>
                <w:szCs w:val="15"/>
              </w:rPr>
              <w:t>xx</w:t>
            </w:r>
            <w:r w:rsidRPr="00DF4F27">
              <w:rPr>
                <w:rStyle w:val="CharStyle25"/>
                <w:sz w:val="16"/>
                <w:szCs w:val="15"/>
              </w:rPr>
              <w:t>xxxxx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1054" w:wrap="notBeside" w:vAnchor="text" w:hAnchor="text" w:xAlign="center" w:y="1"/>
              <w:jc w:val="right"/>
            </w:pPr>
            <w:r w:rsidRPr="00DF4F27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framePr w:w="110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4728" w:rsidTr="0002472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[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741-04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Stropní přisazená svídidla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kpl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2,000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1054" w:wrap="notBeside" w:vAnchor="text" w:hAnchor="text" w:xAlign="center" w:y="1"/>
              <w:jc w:val="right"/>
            </w:pPr>
            <w:r w:rsidRPr="00DF4F27">
              <w:rPr>
                <w:rStyle w:val="CharStyle3"/>
                <w:sz w:val="16"/>
                <w:szCs w:val="15"/>
              </w:rPr>
              <w:t>xxx</w:t>
            </w:r>
            <w:r w:rsidRPr="00DF4F27">
              <w:rPr>
                <w:rStyle w:val="CharStyle25"/>
                <w:sz w:val="16"/>
                <w:szCs w:val="15"/>
              </w:rPr>
              <w:t>xxxx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1054" w:wrap="notBeside" w:vAnchor="text" w:hAnchor="text" w:xAlign="center" w:y="1"/>
              <w:jc w:val="right"/>
            </w:pPr>
            <w:r w:rsidRPr="00DF4F27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framePr w:w="110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4728" w:rsidTr="0002472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741-05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Stropní přisazená svídidla - zářivky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kpl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1,000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1054" w:wrap="notBeside" w:vAnchor="text" w:hAnchor="text" w:xAlign="center" w:y="1"/>
              <w:jc w:val="right"/>
            </w:pPr>
            <w:r w:rsidRPr="00DF4F27">
              <w:rPr>
                <w:rStyle w:val="CharStyle3"/>
                <w:sz w:val="16"/>
                <w:szCs w:val="15"/>
              </w:rPr>
              <w:t>xxxx</w:t>
            </w:r>
            <w:r w:rsidRPr="00DF4F27">
              <w:rPr>
                <w:rStyle w:val="CharStyle25"/>
                <w:sz w:val="16"/>
                <w:szCs w:val="15"/>
              </w:rPr>
              <w:t>xxx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1054" w:wrap="notBeside" w:vAnchor="text" w:hAnchor="text" w:xAlign="center" w:y="1"/>
              <w:jc w:val="right"/>
            </w:pPr>
            <w:r w:rsidRPr="00DF4F27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framePr w:w="110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4728" w:rsidTr="0002472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741-06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Podružný materiál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kpl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1,000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1054" w:wrap="notBeside" w:vAnchor="text" w:hAnchor="text" w:xAlign="center" w:y="1"/>
              <w:jc w:val="right"/>
            </w:pPr>
            <w:r w:rsidRPr="00DF4F27">
              <w:rPr>
                <w:rStyle w:val="CharStyle3"/>
                <w:sz w:val="16"/>
                <w:szCs w:val="15"/>
              </w:rPr>
              <w:t>xxxxx</w:t>
            </w:r>
            <w:r w:rsidRPr="00DF4F27">
              <w:rPr>
                <w:rStyle w:val="CharStyle25"/>
                <w:sz w:val="16"/>
                <w:szCs w:val="15"/>
              </w:rPr>
              <w:t>xx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1054" w:wrap="notBeside" w:vAnchor="text" w:hAnchor="text" w:xAlign="center" w:y="1"/>
              <w:jc w:val="right"/>
            </w:pPr>
            <w:r w:rsidRPr="00DF4F27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framePr w:w="110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4728" w:rsidTr="00024728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741-07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Montážní práce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kpl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1,000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1054" w:wrap="notBeside" w:vAnchor="text" w:hAnchor="text" w:xAlign="center" w:y="1"/>
              <w:jc w:val="right"/>
            </w:pPr>
            <w:r w:rsidRPr="00DF4F27">
              <w:rPr>
                <w:rStyle w:val="CharStyle3"/>
                <w:sz w:val="16"/>
                <w:szCs w:val="15"/>
              </w:rPr>
              <w:t>xxxx</w:t>
            </w:r>
            <w:r w:rsidRPr="00DF4F27">
              <w:rPr>
                <w:rStyle w:val="CharStyle25"/>
                <w:sz w:val="16"/>
                <w:szCs w:val="15"/>
              </w:rPr>
              <w:t>xxx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1054" w:wrap="notBeside" w:vAnchor="text" w:hAnchor="text" w:xAlign="center" w:y="1"/>
              <w:jc w:val="right"/>
            </w:pPr>
            <w:r w:rsidRPr="00DF4F27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framePr w:w="110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4728" w:rsidTr="0002472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CharStyle6"/>
              </w:rPr>
              <w:t>i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741-08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Revize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kpl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1,000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1054" w:wrap="notBeside" w:vAnchor="text" w:hAnchor="text" w:xAlign="center" w:y="1"/>
              <w:jc w:val="right"/>
            </w:pPr>
            <w:r w:rsidRPr="00DF4F27">
              <w:rPr>
                <w:rStyle w:val="CharStyle3"/>
                <w:sz w:val="16"/>
                <w:szCs w:val="15"/>
              </w:rPr>
              <w:t>xxxxxx</w:t>
            </w:r>
            <w:r w:rsidRPr="00DF4F27">
              <w:rPr>
                <w:rStyle w:val="CharStyle25"/>
                <w:sz w:val="16"/>
                <w:szCs w:val="15"/>
              </w:rPr>
              <w:t>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1054" w:wrap="notBeside" w:vAnchor="text" w:hAnchor="text" w:xAlign="center" w:y="1"/>
              <w:jc w:val="right"/>
            </w:pPr>
            <w:r w:rsidRPr="00DF4F27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framePr w:w="110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4728" w:rsidTr="00024728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framePr w:w="110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741-09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Přesun hmot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kpl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1,000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1054" w:wrap="notBeside" w:vAnchor="text" w:hAnchor="text" w:xAlign="center" w:y="1"/>
              <w:jc w:val="right"/>
            </w:pPr>
            <w:r w:rsidRPr="00DF4F27">
              <w:rPr>
                <w:rStyle w:val="CharStyle3"/>
                <w:sz w:val="16"/>
                <w:szCs w:val="15"/>
              </w:rPr>
              <w:t>xxxxxxx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1054" w:wrap="notBeside" w:vAnchor="text" w:hAnchor="text" w:xAlign="center" w:y="1"/>
              <w:jc w:val="right"/>
            </w:pPr>
            <w:r w:rsidRPr="00DF4F27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framePr w:w="110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7696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696" w:rsidRDefault="00A11A0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246" w:lineRule="exact"/>
              <w:ind w:left="140" w:firstLine="0"/>
              <w:jc w:val="center"/>
            </w:pPr>
            <w:r>
              <w:rPr>
                <w:rStyle w:val="CharStyle25"/>
              </w:rPr>
              <w:t>VRN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696" w:rsidRDefault="00A11A0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246" w:lineRule="exact"/>
              <w:ind w:firstLine="0"/>
              <w:jc w:val="left"/>
            </w:pPr>
            <w:r>
              <w:rPr>
                <w:rStyle w:val="CharStyle25"/>
              </w:rPr>
              <w:t>Vedlejší rozpočtové náklady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696" w:rsidRDefault="008B7696">
            <w:pPr>
              <w:framePr w:w="110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696" w:rsidRDefault="008B7696">
            <w:pPr>
              <w:framePr w:w="110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696" w:rsidRDefault="008B7696">
            <w:pPr>
              <w:framePr w:w="110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7696" w:rsidRDefault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200" w:lineRule="exact"/>
              <w:ind w:left="540" w:firstLine="0"/>
              <w:jc w:val="left"/>
            </w:pPr>
            <w:bookmarkStart w:id="19" w:name="_GoBack"/>
            <w:bookmarkEnd w:id="19"/>
            <w:r w:rsidRPr="00024728">
              <w:t>xxxxxxx</w:t>
            </w:r>
          </w:p>
        </w:tc>
      </w:tr>
      <w:tr w:rsidR="00024728" w:rsidTr="00024728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168" w:lineRule="exact"/>
              <w:ind w:right="320" w:firstLine="0"/>
              <w:jc w:val="right"/>
            </w:pPr>
            <w:r>
              <w:rPr>
                <w:rStyle w:val="CharStyle5"/>
              </w:rPr>
              <w:t>|VRN - 001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Zařízení staveniště, mimostaveništní doprava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168" w:lineRule="exact"/>
              <w:ind w:firstLine="0"/>
              <w:jc w:val="left"/>
            </w:pPr>
            <w:r>
              <w:rPr>
                <w:rStyle w:val="CharStyle5"/>
              </w:rPr>
              <w:t>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728" w:rsidRDefault="00024728" w:rsidP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CharStyle5"/>
              </w:rPr>
              <w:t>3,000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1054" w:wrap="notBeside" w:vAnchor="text" w:hAnchor="text" w:xAlign="center" w:y="1"/>
              <w:jc w:val="right"/>
            </w:pPr>
            <w:r w:rsidRPr="00912B51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4728" w:rsidRDefault="00024728" w:rsidP="00024728">
            <w:pPr>
              <w:framePr w:w="11054" w:wrap="notBeside" w:vAnchor="text" w:hAnchor="text" w:xAlign="center" w:y="1"/>
              <w:jc w:val="right"/>
            </w:pPr>
            <w:r w:rsidRPr="00912B51">
              <w:rPr>
                <w:rStyle w:val="CharStyle25"/>
                <w:sz w:val="16"/>
                <w:szCs w:val="15"/>
              </w:rPr>
              <w:t>xxxxxxx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728" w:rsidRDefault="00024728" w:rsidP="00024728">
            <w:pPr>
              <w:framePr w:w="110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B7696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696" w:rsidRDefault="008B7696">
            <w:pPr>
              <w:framePr w:w="110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7696" w:rsidRDefault="00A11A0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246" w:lineRule="exact"/>
              <w:ind w:firstLine="0"/>
              <w:jc w:val="left"/>
            </w:pPr>
            <w:r>
              <w:rPr>
                <w:rStyle w:val="CharStyle25"/>
              </w:rPr>
              <w:t>Celkem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696" w:rsidRDefault="008B7696">
            <w:pPr>
              <w:framePr w:w="110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696" w:rsidRDefault="008B7696">
            <w:pPr>
              <w:framePr w:w="110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696" w:rsidRDefault="008B7696">
            <w:pPr>
              <w:framePr w:w="110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7696" w:rsidRDefault="00024728">
            <w:pPr>
              <w:pStyle w:val="Style2"/>
              <w:framePr w:w="11054" w:wrap="notBeside" w:vAnchor="text" w:hAnchor="text" w:xAlign="center" w:y="1"/>
              <w:shd w:val="clear" w:color="auto" w:fill="auto"/>
              <w:spacing w:line="246" w:lineRule="exact"/>
              <w:ind w:left="280" w:firstLine="0"/>
              <w:jc w:val="left"/>
            </w:pPr>
            <w:r w:rsidRPr="00A11A08">
              <w:rPr>
                <w:rStyle w:val="CharStyle25"/>
                <w:sz w:val="16"/>
                <w:szCs w:val="15"/>
              </w:rPr>
              <w:t>xxxxxxx</w:t>
            </w:r>
          </w:p>
        </w:tc>
      </w:tr>
    </w:tbl>
    <w:p w:rsidR="008B7696" w:rsidRDefault="008B7696">
      <w:pPr>
        <w:framePr w:w="11054" w:wrap="notBeside" w:vAnchor="text" w:hAnchor="text" w:xAlign="center" w:y="1"/>
        <w:rPr>
          <w:sz w:val="2"/>
          <w:szCs w:val="2"/>
        </w:rPr>
      </w:pPr>
    </w:p>
    <w:p w:rsidR="008B7696" w:rsidRDefault="008B7696">
      <w:pPr>
        <w:spacing w:line="3380" w:lineRule="exact"/>
      </w:pPr>
    </w:p>
    <w:p w:rsidR="008B7696" w:rsidRDefault="00024728">
      <w:pPr>
        <w:framePr w:h="979" w:wrap="notBeside" w:vAnchor="text" w:hAnchor="text" w:xAlign="right" w:y="1"/>
        <w:jc w:val="right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81635" cy="620395"/>
            <wp:effectExtent l="0" t="0" r="0" b="8255"/>
            <wp:docPr id="13" name="obrázek 4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696" w:rsidRDefault="008B7696">
      <w:pPr>
        <w:rPr>
          <w:sz w:val="2"/>
          <w:szCs w:val="2"/>
        </w:rPr>
      </w:pPr>
    </w:p>
    <w:p w:rsidR="008B7696" w:rsidRDefault="008B7696">
      <w:pPr>
        <w:rPr>
          <w:sz w:val="2"/>
          <w:szCs w:val="2"/>
        </w:rPr>
      </w:pPr>
    </w:p>
    <w:sectPr w:rsidR="008B7696">
      <w:pgSz w:w="12038" w:h="16934"/>
      <w:pgMar w:top="775" w:right="207" w:bottom="540" w:left="2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399" w:rsidRDefault="006D1399">
      <w:r>
        <w:separator/>
      </w:r>
    </w:p>
  </w:endnote>
  <w:endnote w:type="continuationSeparator" w:id="0">
    <w:p w:rsidR="006D1399" w:rsidRDefault="006D1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A08" w:rsidRDefault="0002472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3482340</wp:posOffset>
              </wp:positionH>
              <wp:positionV relativeFrom="page">
                <wp:posOffset>10741660</wp:posOffset>
              </wp:positionV>
              <wp:extent cx="513715" cy="109220"/>
              <wp:effectExtent l="0" t="0" r="4445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71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1A08" w:rsidRDefault="00A11A08">
                          <w:pPr>
                            <w:pStyle w:val="Style1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19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24728" w:rsidRPr="00024728">
                            <w:rPr>
                              <w:rStyle w:val="CharStyle19"/>
                              <w:noProof/>
                            </w:rPr>
                            <w:t>2</w:t>
                          </w:r>
                          <w:r>
                            <w:rPr>
                              <w:rStyle w:val="CharStyle19"/>
                            </w:rPr>
                            <w:fldChar w:fldCharType="end"/>
                          </w:r>
                          <w:r>
                            <w:rPr>
                              <w:rStyle w:val="CharStyle19"/>
                            </w:rPr>
                            <w:t xml:space="preserve"> z 8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margin-left:274.2pt;margin-top:845.8pt;width:40.45pt;height:8.6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" filled="f" stroked="f">
              <v:textbox style="mso-fit-shape-to-text:t" inset="0,0,0,0">
                <w:txbxContent>
                  <w:p w:rsidR="00A11A08" w:rsidRDefault="00A11A08">
                    <w:pPr>
                      <w:pStyle w:val="Style17"/>
                      <w:shd w:val="clear" w:color="auto" w:fill="auto"/>
                      <w:spacing w:line="240" w:lineRule="auto"/>
                    </w:pPr>
                    <w:r>
                      <w:rPr>
                        <w:rStyle w:val="CharStyle19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24728" w:rsidRPr="00024728">
                      <w:rPr>
                        <w:rStyle w:val="CharStyle19"/>
                        <w:noProof/>
                      </w:rPr>
                      <w:t>2</w:t>
                    </w:r>
                    <w:r>
                      <w:rPr>
                        <w:rStyle w:val="CharStyle19"/>
                      </w:rPr>
                      <w:fldChar w:fldCharType="end"/>
                    </w:r>
                    <w:r>
                      <w:rPr>
                        <w:rStyle w:val="CharStyle19"/>
                      </w:rPr>
                      <w:t xml:space="preserve"> z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A08" w:rsidRDefault="0002472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3482340</wp:posOffset>
              </wp:positionH>
              <wp:positionV relativeFrom="page">
                <wp:posOffset>10741660</wp:posOffset>
              </wp:positionV>
              <wp:extent cx="513715" cy="109220"/>
              <wp:effectExtent l="0" t="0" r="4445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71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1A08" w:rsidRDefault="00A11A08">
                          <w:pPr>
                            <w:pStyle w:val="Style1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19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24728" w:rsidRPr="00024728">
                            <w:rPr>
                              <w:rStyle w:val="CharStyle19"/>
                              <w:noProof/>
                            </w:rPr>
                            <w:t>1</w:t>
                          </w:r>
                          <w:r>
                            <w:rPr>
                              <w:rStyle w:val="CharStyle19"/>
                            </w:rPr>
                            <w:fldChar w:fldCharType="end"/>
                          </w:r>
                          <w:r>
                            <w:rPr>
                              <w:rStyle w:val="CharStyle19"/>
                            </w:rPr>
                            <w:t xml:space="preserve"> z 8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45" type="#_x0000_t202" style="position:absolute;margin-left:274.2pt;margin-top:845.8pt;width:40.45pt;height:8.6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JBDrwIAAK8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" filled="f" stroked="f">
              <v:textbox style="mso-fit-shape-to-text:t" inset="0,0,0,0">
                <w:txbxContent>
                  <w:p w:rsidR="00A11A08" w:rsidRDefault="00A11A08">
                    <w:pPr>
                      <w:pStyle w:val="Style17"/>
                      <w:shd w:val="clear" w:color="auto" w:fill="auto"/>
                      <w:spacing w:line="240" w:lineRule="auto"/>
                    </w:pPr>
                    <w:r>
                      <w:rPr>
                        <w:rStyle w:val="CharStyle19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24728" w:rsidRPr="00024728">
                      <w:rPr>
                        <w:rStyle w:val="CharStyle19"/>
                        <w:noProof/>
                      </w:rPr>
                      <w:t>1</w:t>
                    </w:r>
                    <w:r>
                      <w:rPr>
                        <w:rStyle w:val="CharStyle19"/>
                      </w:rPr>
                      <w:fldChar w:fldCharType="end"/>
                    </w:r>
                    <w:r>
                      <w:rPr>
                        <w:rStyle w:val="CharStyle19"/>
                      </w:rPr>
                      <w:t xml:space="preserve"> z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A08" w:rsidRDefault="0002472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3493135</wp:posOffset>
              </wp:positionH>
              <wp:positionV relativeFrom="page">
                <wp:posOffset>10605770</wp:posOffset>
              </wp:positionV>
              <wp:extent cx="513715" cy="109220"/>
              <wp:effectExtent l="0" t="4445" r="3175" b="63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71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1A08" w:rsidRDefault="00A11A08">
                          <w:pPr>
                            <w:pStyle w:val="Style1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19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24728" w:rsidRPr="00024728">
                            <w:rPr>
                              <w:rStyle w:val="CharStyle19"/>
                              <w:noProof/>
                            </w:rPr>
                            <w:t>4</w:t>
                          </w:r>
                          <w:r>
                            <w:rPr>
                              <w:rStyle w:val="CharStyle19"/>
                            </w:rPr>
                            <w:fldChar w:fldCharType="end"/>
                          </w:r>
                          <w:r>
                            <w:rPr>
                              <w:rStyle w:val="CharStyle19"/>
                            </w:rPr>
                            <w:t xml:space="preserve"> z 8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8" type="#_x0000_t202" style="position:absolute;margin-left:275.05pt;margin-top:835.1pt;width:40.45pt;height:8.6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" filled="f" stroked="f">
              <v:textbox style="mso-fit-shape-to-text:t" inset="0,0,0,0">
                <w:txbxContent>
                  <w:p w:rsidR="00A11A08" w:rsidRDefault="00A11A08">
                    <w:pPr>
                      <w:pStyle w:val="Style17"/>
                      <w:shd w:val="clear" w:color="auto" w:fill="auto"/>
                      <w:spacing w:line="240" w:lineRule="auto"/>
                    </w:pPr>
                    <w:r>
                      <w:rPr>
                        <w:rStyle w:val="CharStyle19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24728" w:rsidRPr="00024728">
                      <w:rPr>
                        <w:rStyle w:val="CharStyle19"/>
                        <w:noProof/>
                      </w:rPr>
                      <w:t>4</w:t>
                    </w:r>
                    <w:r>
                      <w:rPr>
                        <w:rStyle w:val="CharStyle19"/>
                      </w:rPr>
                      <w:fldChar w:fldCharType="end"/>
                    </w:r>
                    <w:r>
                      <w:rPr>
                        <w:rStyle w:val="CharStyle19"/>
                      </w:rPr>
                      <w:t xml:space="preserve"> z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A08" w:rsidRDefault="0002472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3493135</wp:posOffset>
              </wp:positionH>
              <wp:positionV relativeFrom="page">
                <wp:posOffset>10605770</wp:posOffset>
              </wp:positionV>
              <wp:extent cx="513715" cy="109220"/>
              <wp:effectExtent l="0" t="4445" r="3175" b="63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71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1A08" w:rsidRDefault="00A11A08">
                          <w:pPr>
                            <w:pStyle w:val="Style1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19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24728" w:rsidRPr="00024728">
                            <w:rPr>
                              <w:rStyle w:val="CharStyle19"/>
                              <w:noProof/>
                            </w:rPr>
                            <w:t>5</w:t>
                          </w:r>
                          <w:r>
                            <w:rPr>
                              <w:rStyle w:val="CharStyle19"/>
                            </w:rPr>
                            <w:fldChar w:fldCharType="end"/>
                          </w:r>
                          <w:r>
                            <w:rPr>
                              <w:rStyle w:val="CharStyle19"/>
                            </w:rPr>
                            <w:t xml:space="preserve"> z 8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margin-left:275.05pt;margin-top:835.1pt;width:40.45pt;height:8.6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" filled="f" stroked="f">
              <v:textbox style="mso-fit-shape-to-text:t" inset="0,0,0,0">
                <w:txbxContent>
                  <w:p w:rsidR="00A11A08" w:rsidRDefault="00A11A08">
                    <w:pPr>
                      <w:pStyle w:val="Style17"/>
                      <w:shd w:val="clear" w:color="auto" w:fill="auto"/>
                      <w:spacing w:line="240" w:lineRule="auto"/>
                    </w:pPr>
                    <w:r>
                      <w:rPr>
                        <w:rStyle w:val="CharStyle19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24728" w:rsidRPr="00024728">
                      <w:rPr>
                        <w:rStyle w:val="CharStyle19"/>
                        <w:noProof/>
                      </w:rPr>
                      <w:t>5</w:t>
                    </w:r>
                    <w:r>
                      <w:rPr>
                        <w:rStyle w:val="CharStyle19"/>
                      </w:rPr>
                      <w:fldChar w:fldCharType="end"/>
                    </w:r>
                    <w:r>
                      <w:rPr>
                        <w:rStyle w:val="CharStyle19"/>
                      </w:rPr>
                      <w:t xml:space="preserve"> z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A08" w:rsidRDefault="0002472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3115310</wp:posOffset>
              </wp:positionH>
              <wp:positionV relativeFrom="page">
                <wp:posOffset>10405745</wp:posOffset>
              </wp:positionV>
              <wp:extent cx="513715" cy="167640"/>
              <wp:effectExtent l="635" t="444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71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1A08" w:rsidRDefault="00A11A08">
                          <w:pPr>
                            <w:pStyle w:val="Style1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59"/>
                            </w:rPr>
                            <w:t>&lt;X-</w:t>
                          </w:r>
                        </w:p>
                        <w:p w:rsidR="00A11A08" w:rsidRDefault="00A11A08">
                          <w:pPr>
                            <w:pStyle w:val="Style1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19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24728" w:rsidRPr="00024728">
                            <w:rPr>
                              <w:rStyle w:val="CharStyle19"/>
                              <w:noProof/>
                            </w:rPr>
                            <w:t>8</w:t>
                          </w:r>
                          <w:r>
                            <w:rPr>
                              <w:rStyle w:val="CharStyle19"/>
                            </w:rPr>
                            <w:fldChar w:fldCharType="end"/>
                          </w:r>
                          <w:r>
                            <w:rPr>
                              <w:rStyle w:val="CharStyle19"/>
                            </w:rPr>
                            <w:t xml:space="preserve"> z 8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2" type="#_x0000_t202" style="position:absolute;margin-left:245.3pt;margin-top:819.35pt;width:40.45pt;height:13.2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" filled="f" stroked="f">
              <v:textbox style="mso-fit-shape-to-text:t" inset="0,0,0,0">
                <w:txbxContent>
                  <w:p w:rsidR="00A11A08" w:rsidRDefault="00A11A08">
                    <w:pPr>
                      <w:pStyle w:val="Style17"/>
                      <w:shd w:val="clear" w:color="auto" w:fill="auto"/>
                      <w:spacing w:line="240" w:lineRule="auto"/>
                    </w:pPr>
                    <w:r>
                      <w:rPr>
                        <w:rStyle w:val="CharStyle59"/>
                      </w:rPr>
                      <w:t>&lt;X-</w:t>
                    </w:r>
                  </w:p>
                  <w:p w:rsidR="00A11A08" w:rsidRDefault="00A11A08">
                    <w:pPr>
                      <w:pStyle w:val="Style17"/>
                      <w:shd w:val="clear" w:color="auto" w:fill="auto"/>
                      <w:spacing w:line="240" w:lineRule="auto"/>
                    </w:pPr>
                    <w:r>
                      <w:rPr>
                        <w:rStyle w:val="CharStyle19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24728" w:rsidRPr="00024728">
                      <w:rPr>
                        <w:rStyle w:val="CharStyle19"/>
                        <w:noProof/>
                      </w:rPr>
                      <w:t>8</w:t>
                    </w:r>
                    <w:r>
                      <w:rPr>
                        <w:rStyle w:val="CharStyle19"/>
                      </w:rPr>
                      <w:fldChar w:fldCharType="end"/>
                    </w:r>
                    <w:r>
                      <w:rPr>
                        <w:rStyle w:val="CharStyle19"/>
                      </w:rPr>
                      <w:t xml:space="preserve"> z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A08" w:rsidRDefault="0002472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>
              <wp:simplePos x="0" y="0"/>
              <wp:positionH relativeFrom="page">
                <wp:posOffset>3182620</wp:posOffset>
              </wp:positionH>
              <wp:positionV relativeFrom="page">
                <wp:posOffset>10676890</wp:posOffset>
              </wp:positionV>
              <wp:extent cx="391160" cy="73025"/>
              <wp:effectExtent l="127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160" cy="7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1A08" w:rsidRDefault="00A11A08">
                          <w:pPr>
                            <w:pStyle w:val="Style1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53"/>
                            </w:rPr>
                            <w:t>Strano ~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24728" w:rsidRPr="00024728">
                            <w:rPr>
                              <w:rStyle w:val="CharStyle53"/>
                              <w:noProof/>
                            </w:rPr>
                            <w:t>9</w:t>
                          </w:r>
                          <w:r>
                            <w:rPr>
                              <w:rStyle w:val="CharStyle53"/>
                            </w:rPr>
                            <w:fldChar w:fldCharType="end"/>
                          </w:r>
                          <w:r>
                            <w:rPr>
                              <w:rStyle w:val="CharStyle53"/>
                            </w:rPr>
                            <w:t xml:space="preserve"> </w:t>
                          </w:r>
                          <w:r>
                            <w:rPr>
                              <w:rStyle w:val="CharStyle54"/>
                            </w:rPr>
                            <w:t>-v O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margin-left:250.6pt;margin-top:840.7pt;width:30.8pt;height:5.75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g1IqwIAAKwFAAAOAAAAZHJzL2Uyb0RvYy54bWysVNtunDAQfa/Uf7D8TriEvYDCRsmyVJXS&#10;i5T0A7xgFqvGRrazkFb5947NsrtJ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" filled="f" stroked="f">
              <v:textbox style="mso-fit-shape-to-text:t" inset="0,0,0,0">
                <w:txbxContent>
                  <w:p w:rsidR="00A11A08" w:rsidRDefault="00A11A08">
                    <w:pPr>
                      <w:pStyle w:val="Style17"/>
                      <w:shd w:val="clear" w:color="auto" w:fill="auto"/>
                      <w:spacing w:line="240" w:lineRule="auto"/>
                    </w:pPr>
                    <w:r>
                      <w:rPr>
                        <w:rStyle w:val="CharStyle53"/>
                      </w:rPr>
                      <w:t>Strano ~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24728" w:rsidRPr="00024728">
                      <w:rPr>
                        <w:rStyle w:val="CharStyle53"/>
                        <w:noProof/>
                      </w:rPr>
                      <w:t>9</w:t>
                    </w:r>
                    <w:r>
                      <w:rPr>
                        <w:rStyle w:val="CharStyle53"/>
                      </w:rPr>
                      <w:fldChar w:fldCharType="end"/>
                    </w:r>
                    <w:r>
                      <w:rPr>
                        <w:rStyle w:val="CharStyle53"/>
                      </w:rPr>
                      <w:t xml:space="preserve"> </w:t>
                    </w:r>
                    <w:r>
                      <w:rPr>
                        <w:rStyle w:val="CharStyle54"/>
                      </w:rPr>
                      <w:t>-v 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399" w:rsidRDefault="006D1399"/>
  </w:footnote>
  <w:footnote w:type="continuationSeparator" w:id="0">
    <w:p w:rsidR="006D1399" w:rsidRDefault="006D139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A08" w:rsidRDefault="0002472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3087370</wp:posOffset>
              </wp:positionH>
              <wp:positionV relativeFrom="page">
                <wp:posOffset>55245</wp:posOffset>
              </wp:positionV>
              <wp:extent cx="1381760" cy="109220"/>
              <wp:effectExtent l="127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1760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1A08" w:rsidRDefault="00A11A08">
                          <w:pPr>
                            <w:pStyle w:val="Style1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19"/>
                            </w:rPr>
                            <w:t>A. Oprava č.m. BO na sklad voz.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margin-left:243.1pt;margin-top:4.35pt;width:108.8pt;height:8.6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" filled="f" stroked="f">
              <v:textbox style="mso-fit-shape-to-text:t" inset="0,0,0,0">
                <w:txbxContent>
                  <w:p w:rsidR="00A11A08" w:rsidRDefault="00A11A08">
                    <w:pPr>
                      <w:pStyle w:val="Style17"/>
                      <w:shd w:val="clear" w:color="auto" w:fill="auto"/>
                      <w:spacing w:line="240" w:lineRule="auto"/>
                    </w:pPr>
                    <w:r>
                      <w:rPr>
                        <w:rStyle w:val="CharStyle19"/>
                      </w:rPr>
                      <w:t>A. Oprava č.m. BO na sklad voz.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A08" w:rsidRDefault="0002472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3087370</wp:posOffset>
              </wp:positionH>
              <wp:positionV relativeFrom="page">
                <wp:posOffset>55245</wp:posOffset>
              </wp:positionV>
              <wp:extent cx="1381760" cy="109220"/>
              <wp:effectExtent l="127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1760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1A08" w:rsidRDefault="00A11A08">
                          <w:pPr>
                            <w:pStyle w:val="Style1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19"/>
                            </w:rPr>
                            <w:t>A. Oprava č.m. BO na sklad voz.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margin-left:243.1pt;margin-top:4.35pt;width:108.8pt;height:8.6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" filled="f" stroked="f">
              <v:textbox style="mso-fit-shape-to-text:t" inset="0,0,0,0">
                <w:txbxContent>
                  <w:p w:rsidR="00A11A08" w:rsidRDefault="00A11A08">
                    <w:pPr>
                      <w:pStyle w:val="Style17"/>
                      <w:shd w:val="clear" w:color="auto" w:fill="auto"/>
                      <w:spacing w:line="240" w:lineRule="auto"/>
                    </w:pPr>
                    <w:r>
                      <w:rPr>
                        <w:rStyle w:val="CharStyle19"/>
                      </w:rPr>
                      <w:t>A. Oprava č.m. BO na sklad voz.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A08" w:rsidRDefault="0002472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3559810</wp:posOffset>
              </wp:positionH>
              <wp:positionV relativeFrom="page">
                <wp:posOffset>137160</wp:posOffset>
              </wp:positionV>
              <wp:extent cx="568960" cy="58420"/>
              <wp:effectExtent l="0" t="3810" r="0" b="444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960" cy="58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1A08" w:rsidRDefault="00A11A08">
                          <w:pPr>
                            <w:pStyle w:val="Style1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57"/>
                            </w:rPr>
                            <w:t xml:space="preserve">i ly </w:t>
                          </w:r>
                          <w:r>
                            <w:rPr>
                              <w:rStyle w:val="CharStyle58"/>
                            </w:rPr>
                            <w:t>l*u</w:t>
                          </w:r>
                          <w:r>
                            <w:rPr>
                              <w:rStyle w:val="CharStyle57"/>
                            </w:rPr>
                            <w:t xml:space="preserve"> i ta o.l 11.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margin-left:280.3pt;margin-top:10.8pt;width:44.8pt;height:4.6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" filled="f" stroked="f">
              <v:textbox style="mso-fit-shape-to-text:t" inset="0,0,0,0">
                <w:txbxContent>
                  <w:p w:rsidR="00A11A08" w:rsidRDefault="00A11A08">
                    <w:pPr>
                      <w:pStyle w:val="Style17"/>
                      <w:shd w:val="clear" w:color="auto" w:fill="auto"/>
                      <w:spacing w:line="240" w:lineRule="auto"/>
                    </w:pPr>
                    <w:r>
                      <w:rPr>
                        <w:rStyle w:val="CharStyle57"/>
                      </w:rPr>
                      <w:t xml:space="preserve">i ly </w:t>
                    </w:r>
                    <w:r>
                      <w:rPr>
                        <w:rStyle w:val="CharStyle58"/>
                      </w:rPr>
                      <w:t>l*u</w:t>
                    </w:r>
                    <w:r>
                      <w:rPr>
                        <w:rStyle w:val="CharStyle57"/>
                      </w:rPr>
                      <w:t xml:space="preserve"> i ta o.l 11.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A08" w:rsidRDefault="0002472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2771140</wp:posOffset>
              </wp:positionH>
              <wp:positionV relativeFrom="page">
                <wp:posOffset>346710</wp:posOffset>
              </wp:positionV>
              <wp:extent cx="1413510" cy="109220"/>
              <wp:effectExtent l="0" t="3810" r="0" b="127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3510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1A08" w:rsidRDefault="00A11A08">
                          <w:pPr>
                            <w:pStyle w:val="Style1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19"/>
                            </w:rPr>
                            <w:t>B. Oprava vyšetřovny BO na č.m.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51" type="#_x0000_t202" style="position:absolute;margin-left:218.2pt;margin-top:27.3pt;width:111.3pt;height:8.6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" filled="f" stroked="f">
              <v:textbox style="mso-fit-shape-to-text:t" inset="0,0,0,0">
                <w:txbxContent>
                  <w:p w:rsidR="00A11A08" w:rsidRDefault="00A11A08">
                    <w:pPr>
                      <w:pStyle w:val="Style17"/>
                      <w:shd w:val="clear" w:color="auto" w:fill="auto"/>
                      <w:spacing w:line="240" w:lineRule="auto"/>
                    </w:pPr>
                    <w:r>
                      <w:rPr>
                        <w:rStyle w:val="CharStyle19"/>
                      </w:rPr>
                      <w:t>B. Oprava vyšetřovny BO na č.m.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A08" w:rsidRDefault="0002472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>
              <wp:simplePos x="0" y="0"/>
              <wp:positionH relativeFrom="page">
                <wp:posOffset>3084830</wp:posOffset>
              </wp:positionH>
              <wp:positionV relativeFrom="page">
                <wp:posOffset>132080</wp:posOffset>
              </wp:positionV>
              <wp:extent cx="1413510" cy="10922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3510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1A08" w:rsidRDefault="00A11A08">
                          <w:pPr>
                            <w:pStyle w:val="Style1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19"/>
                            </w:rPr>
                            <w:t>B. Oprava vyšetřovny BO na č.m.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4" type="#_x0000_t202" style="position:absolute;margin-left:242.9pt;margin-top:10.4pt;width:111.3pt;height:8.6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" filled="f" stroked="f">
              <v:textbox style="mso-fit-shape-to-text:t" inset="0,0,0,0">
                <w:txbxContent>
                  <w:p w:rsidR="00A11A08" w:rsidRDefault="00A11A08">
                    <w:pPr>
                      <w:pStyle w:val="Style17"/>
                      <w:shd w:val="clear" w:color="auto" w:fill="auto"/>
                      <w:spacing w:line="240" w:lineRule="auto"/>
                    </w:pPr>
                    <w:r>
                      <w:rPr>
                        <w:rStyle w:val="CharStyle19"/>
                      </w:rPr>
                      <w:t>B. Oprava vyšetřovny BO na č.m.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696"/>
    <w:rsid w:val="00024728"/>
    <w:rsid w:val="006D1399"/>
    <w:rsid w:val="008B7696"/>
    <w:rsid w:val="00A11A08"/>
    <w:rsid w:val="00CD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4">
    <w:name w:val="Char Style 4"/>
    <w:basedOn w:val="CharStyle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5">
    <w:name w:val="Char Style 5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6">
    <w:name w:val="Char Style 6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7">
    <w:name w:val="Char Style 7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8">
    <w:name w:val="Char Style 8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10Exact">
    <w:name w:val="Char Style 10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2Exact">
    <w:name w:val="Char Style 12 Exact"/>
    <w:basedOn w:val="Standardnpsmoodstavce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3Exact">
    <w:name w:val="Char Style 13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5Exact">
    <w:name w:val="Char Style 15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6">
    <w:name w:val="Char Style 16"/>
    <w:basedOn w:val="Standardnpsmoodstavce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8">
    <w:name w:val="Char Style 18"/>
    <w:basedOn w:val="Standardnpsmoodstavce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9">
    <w:name w:val="Char Style 19"/>
    <w:basedOn w:val="CharStyle1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21">
    <w:name w:val="Char Style 21"/>
    <w:basedOn w:val="Standardnpsmoodstavce"/>
    <w:link w:val="Style2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22">
    <w:name w:val="Char Style 22"/>
    <w:basedOn w:val="CharStyle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CharStyle23">
    <w:name w:val="Char Style 23"/>
    <w:basedOn w:val="CharStyle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CharStyle24">
    <w:name w:val="Char Style 24"/>
    <w:basedOn w:val="Standardnpsmoodstavce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25">
    <w:name w:val="Char Style 25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26">
    <w:name w:val="Char Style 26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7">
    <w:name w:val="Char Style 27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28">
    <w:name w:val="Char Style 28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CharStyle29">
    <w:name w:val="Char Style 29"/>
    <w:basedOn w:val="CharStyle3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30">
    <w:name w:val="Char Style 30"/>
    <w:basedOn w:val="CharStyle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CharStyle31">
    <w:name w:val="Char Style 31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7271B5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33">
    <w:name w:val="Char Style 33"/>
    <w:basedOn w:val="Standardnpsmoodstavce"/>
    <w:link w:val="Style3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34">
    <w:name w:val="Char Style 34"/>
    <w:basedOn w:val="CharStyle3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CharStyle36">
    <w:name w:val="Char Style 36"/>
    <w:basedOn w:val="Standardnpsmoodstavce"/>
    <w:link w:val="Style35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38">
    <w:name w:val="Char Style 38"/>
    <w:basedOn w:val="Standardnpsmoodstavce"/>
    <w:link w:val="Style3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39">
    <w:name w:val="Char Style 39"/>
    <w:basedOn w:val="CharStyle3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40">
    <w:name w:val="Char Style 40"/>
    <w:basedOn w:val="CharStyle3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CharStyle41">
    <w:name w:val="Char Style 41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42">
    <w:name w:val="Char Style 42"/>
    <w:basedOn w:val="CharStyle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44">
    <w:name w:val="Char Style 44"/>
    <w:basedOn w:val="Standardnpsmoodstavce"/>
    <w:link w:val="Style43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46">
    <w:name w:val="Char Style 46"/>
    <w:basedOn w:val="Standardnpsmoodstavce"/>
    <w:link w:val="Style45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48Exact">
    <w:name w:val="Char Style 48 Exact"/>
    <w:basedOn w:val="Standardnpsmoodstavce"/>
    <w:link w:val="Style47"/>
    <w:rPr>
      <w:rFonts w:ascii="Arial" w:eastAsia="Arial" w:hAnsi="Arial" w:cs="Arial"/>
      <w:b/>
      <w:bCs/>
      <w:i w:val="0"/>
      <w:iCs w:val="0"/>
      <w:smallCaps w:val="0"/>
      <w:strike w:val="0"/>
      <w:w w:val="50"/>
      <w:sz w:val="22"/>
      <w:szCs w:val="22"/>
      <w:u w:val="none"/>
    </w:rPr>
  </w:style>
  <w:style w:type="character" w:customStyle="1" w:styleId="CharStyle49Exact">
    <w:name w:val="Char Style 49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0">
    <w:name w:val="Char Style 50"/>
    <w:basedOn w:val="CharStyle3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51">
    <w:name w:val="Char Style 51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52">
    <w:name w:val="Char Style 52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53">
    <w:name w:val="Char Style 53"/>
    <w:basedOn w:val="CharStyle1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54">
    <w:name w:val="Char Style 54"/>
    <w:basedOn w:val="CharStyle1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CharStyle55">
    <w:name w:val="Char Style 55"/>
    <w:basedOn w:val="CharStyle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56">
    <w:name w:val="Char Style 56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57">
    <w:name w:val="Char Style 57"/>
    <w:basedOn w:val="CharStyle1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8"/>
      <w:szCs w:val="8"/>
      <w:u w:val="none"/>
      <w:lang w:val="cs-CZ" w:eastAsia="cs-CZ" w:bidi="cs-CZ"/>
    </w:rPr>
  </w:style>
  <w:style w:type="character" w:customStyle="1" w:styleId="CharStyle58">
    <w:name w:val="Char Style 58"/>
    <w:basedOn w:val="CharStyle18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50"/>
      <w:position w:val="0"/>
      <w:sz w:val="8"/>
      <w:szCs w:val="8"/>
      <w:u w:val="none"/>
      <w:lang w:val="cs-CZ" w:eastAsia="cs-CZ" w:bidi="cs-CZ"/>
    </w:rPr>
  </w:style>
  <w:style w:type="character" w:customStyle="1" w:styleId="CharStyle59">
    <w:name w:val="Char Style 59"/>
    <w:basedOn w:val="CharStyle1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8"/>
      <w:szCs w:val="8"/>
      <w:u w:val="none"/>
      <w:lang w:val="cs-CZ" w:eastAsia="cs-CZ" w:bidi="cs-CZ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542" w:lineRule="exact"/>
      <w:ind w:hanging="760"/>
      <w:jc w:val="both"/>
    </w:pPr>
    <w:rPr>
      <w:rFonts w:ascii="Arial" w:eastAsia="Arial" w:hAnsi="Arial" w:cs="Arial"/>
      <w:sz w:val="18"/>
      <w:szCs w:val="18"/>
    </w:rPr>
  </w:style>
  <w:style w:type="paragraph" w:customStyle="1" w:styleId="Style9">
    <w:name w:val="Style 9"/>
    <w:basedOn w:val="Normln"/>
    <w:link w:val="CharStyle16"/>
    <w:pPr>
      <w:shd w:val="clear" w:color="auto" w:fill="FFFFFF"/>
      <w:spacing w:after="680" w:line="168" w:lineRule="exact"/>
      <w:jc w:val="center"/>
    </w:pPr>
    <w:rPr>
      <w:rFonts w:ascii="Arial" w:eastAsia="Arial" w:hAnsi="Arial" w:cs="Arial"/>
      <w:sz w:val="15"/>
      <w:szCs w:val="15"/>
    </w:rPr>
  </w:style>
  <w:style w:type="paragraph" w:customStyle="1" w:styleId="Style11">
    <w:name w:val="Style 11"/>
    <w:basedOn w:val="Normln"/>
    <w:link w:val="CharStyle12Exact"/>
    <w:pPr>
      <w:shd w:val="clear" w:color="auto" w:fill="FFFFFF"/>
      <w:spacing w:line="245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Style14">
    <w:name w:val="Style 14"/>
    <w:basedOn w:val="Normln"/>
    <w:link w:val="CharStyle24"/>
    <w:pPr>
      <w:shd w:val="clear" w:color="auto" w:fill="FFFFFF"/>
      <w:spacing w:line="200" w:lineRule="exact"/>
      <w:outlineLvl w:val="3"/>
    </w:pPr>
    <w:rPr>
      <w:rFonts w:ascii="Arial" w:eastAsia="Arial" w:hAnsi="Arial" w:cs="Arial"/>
      <w:sz w:val="18"/>
      <w:szCs w:val="18"/>
    </w:rPr>
  </w:style>
  <w:style w:type="paragraph" w:customStyle="1" w:styleId="Style17">
    <w:name w:val="Style 17"/>
    <w:basedOn w:val="Normln"/>
    <w:link w:val="CharStyle18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Style20">
    <w:name w:val="Style 20"/>
    <w:basedOn w:val="Normln"/>
    <w:link w:val="CharStyle21"/>
    <w:pPr>
      <w:shd w:val="clear" w:color="auto" w:fill="FFFFFF"/>
      <w:spacing w:before="680" w:line="380" w:lineRule="exact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Style32">
    <w:name w:val="Style 32"/>
    <w:basedOn w:val="Normln"/>
    <w:link w:val="CharStyle33"/>
    <w:pPr>
      <w:shd w:val="clear" w:color="auto" w:fill="FFFFFF"/>
      <w:spacing w:before="480" w:line="290" w:lineRule="exact"/>
    </w:pPr>
    <w:rPr>
      <w:rFonts w:ascii="Arial" w:eastAsia="Arial" w:hAnsi="Arial" w:cs="Arial"/>
      <w:b/>
      <w:bCs/>
    </w:rPr>
  </w:style>
  <w:style w:type="paragraph" w:customStyle="1" w:styleId="Style35">
    <w:name w:val="Style 35"/>
    <w:basedOn w:val="Normln"/>
    <w:link w:val="CharStyle36"/>
    <w:pPr>
      <w:shd w:val="clear" w:color="auto" w:fill="FFFFFF"/>
      <w:spacing w:after="60" w:line="290" w:lineRule="exact"/>
      <w:jc w:val="center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Style37">
    <w:name w:val="Style 37"/>
    <w:basedOn w:val="Normln"/>
    <w:link w:val="CharStyle38"/>
    <w:pPr>
      <w:shd w:val="clear" w:color="auto" w:fill="FFFFFF"/>
      <w:spacing w:line="178" w:lineRule="exact"/>
    </w:pPr>
    <w:rPr>
      <w:rFonts w:ascii="Arial" w:eastAsia="Arial" w:hAnsi="Arial" w:cs="Arial"/>
      <w:sz w:val="15"/>
      <w:szCs w:val="15"/>
    </w:rPr>
  </w:style>
  <w:style w:type="paragraph" w:customStyle="1" w:styleId="Style43">
    <w:name w:val="Style 43"/>
    <w:basedOn w:val="Normln"/>
    <w:link w:val="CharStyle44"/>
    <w:pPr>
      <w:shd w:val="clear" w:color="auto" w:fill="FFFFFF"/>
      <w:spacing w:line="246" w:lineRule="exact"/>
      <w:jc w:val="both"/>
      <w:outlineLvl w:val="2"/>
    </w:pPr>
    <w:rPr>
      <w:rFonts w:ascii="Arial" w:eastAsia="Arial" w:hAnsi="Arial" w:cs="Arial"/>
      <w:sz w:val="22"/>
      <w:szCs w:val="22"/>
    </w:rPr>
  </w:style>
  <w:style w:type="paragraph" w:customStyle="1" w:styleId="Style45">
    <w:name w:val="Style 45"/>
    <w:basedOn w:val="Normln"/>
    <w:link w:val="CharStyle46"/>
    <w:pPr>
      <w:shd w:val="clear" w:color="auto" w:fill="FFFFFF"/>
      <w:spacing w:line="20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Style47">
    <w:name w:val="Style 47"/>
    <w:basedOn w:val="Normln"/>
    <w:link w:val="CharStyle48Exact"/>
    <w:pPr>
      <w:shd w:val="clear" w:color="auto" w:fill="FFFFFF"/>
      <w:spacing w:line="246" w:lineRule="exact"/>
      <w:outlineLvl w:val="2"/>
    </w:pPr>
    <w:rPr>
      <w:rFonts w:ascii="Arial" w:eastAsia="Arial" w:hAnsi="Arial" w:cs="Arial"/>
      <w:b/>
      <w:bCs/>
      <w:w w:val="5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4">
    <w:name w:val="Char Style 4"/>
    <w:basedOn w:val="CharStyle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5">
    <w:name w:val="Char Style 5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6">
    <w:name w:val="Char Style 6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7">
    <w:name w:val="Char Style 7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8">
    <w:name w:val="Char Style 8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10Exact">
    <w:name w:val="Char Style 10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2Exact">
    <w:name w:val="Char Style 12 Exact"/>
    <w:basedOn w:val="Standardnpsmoodstavce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3Exact">
    <w:name w:val="Char Style 13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5Exact">
    <w:name w:val="Char Style 15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6">
    <w:name w:val="Char Style 16"/>
    <w:basedOn w:val="Standardnpsmoodstavce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8">
    <w:name w:val="Char Style 18"/>
    <w:basedOn w:val="Standardnpsmoodstavce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9">
    <w:name w:val="Char Style 19"/>
    <w:basedOn w:val="CharStyle1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21">
    <w:name w:val="Char Style 21"/>
    <w:basedOn w:val="Standardnpsmoodstavce"/>
    <w:link w:val="Style2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22">
    <w:name w:val="Char Style 22"/>
    <w:basedOn w:val="CharStyle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CharStyle23">
    <w:name w:val="Char Style 23"/>
    <w:basedOn w:val="CharStyle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CharStyle24">
    <w:name w:val="Char Style 24"/>
    <w:basedOn w:val="Standardnpsmoodstavce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25">
    <w:name w:val="Char Style 25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26">
    <w:name w:val="Char Style 26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7">
    <w:name w:val="Char Style 27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28">
    <w:name w:val="Char Style 28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CharStyle29">
    <w:name w:val="Char Style 29"/>
    <w:basedOn w:val="CharStyle3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30">
    <w:name w:val="Char Style 30"/>
    <w:basedOn w:val="CharStyle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CharStyle31">
    <w:name w:val="Char Style 31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7271B5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33">
    <w:name w:val="Char Style 33"/>
    <w:basedOn w:val="Standardnpsmoodstavce"/>
    <w:link w:val="Style3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34">
    <w:name w:val="Char Style 34"/>
    <w:basedOn w:val="CharStyle3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CharStyle36">
    <w:name w:val="Char Style 36"/>
    <w:basedOn w:val="Standardnpsmoodstavce"/>
    <w:link w:val="Style35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38">
    <w:name w:val="Char Style 38"/>
    <w:basedOn w:val="Standardnpsmoodstavce"/>
    <w:link w:val="Style3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39">
    <w:name w:val="Char Style 39"/>
    <w:basedOn w:val="CharStyle3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40">
    <w:name w:val="Char Style 40"/>
    <w:basedOn w:val="CharStyle3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CharStyle41">
    <w:name w:val="Char Style 41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42">
    <w:name w:val="Char Style 42"/>
    <w:basedOn w:val="CharStyle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44">
    <w:name w:val="Char Style 44"/>
    <w:basedOn w:val="Standardnpsmoodstavce"/>
    <w:link w:val="Style43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46">
    <w:name w:val="Char Style 46"/>
    <w:basedOn w:val="Standardnpsmoodstavce"/>
    <w:link w:val="Style45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48Exact">
    <w:name w:val="Char Style 48 Exact"/>
    <w:basedOn w:val="Standardnpsmoodstavce"/>
    <w:link w:val="Style47"/>
    <w:rPr>
      <w:rFonts w:ascii="Arial" w:eastAsia="Arial" w:hAnsi="Arial" w:cs="Arial"/>
      <w:b/>
      <w:bCs/>
      <w:i w:val="0"/>
      <w:iCs w:val="0"/>
      <w:smallCaps w:val="0"/>
      <w:strike w:val="0"/>
      <w:w w:val="50"/>
      <w:sz w:val="22"/>
      <w:szCs w:val="22"/>
      <w:u w:val="none"/>
    </w:rPr>
  </w:style>
  <w:style w:type="character" w:customStyle="1" w:styleId="CharStyle49Exact">
    <w:name w:val="Char Style 49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0">
    <w:name w:val="Char Style 50"/>
    <w:basedOn w:val="CharStyle3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51">
    <w:name w:val="Char Style 51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52">
    <w:name w:val="Char Style 52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53">
    <w:name w:val="Char Style 53"/>
    <w:basedOn w:val="CharStyle1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54">
    <w:name w:val="Char Style 54"/>
    <w:basedOn w:val="CharStyle1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CharStyle55">
    <w:name w:val="Char Style 55"/>
    <w:basedOn w:val="CharStyle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56">
    <w:name w:val="Char Style 56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57">
    <w:name w:val="Char Style 57"/>
    <w:basedOn w:val="CharStyle1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8"/>
      <w:szCs w:val="8"/>
      <w:u w:val="none"/>
      <w:lang w:val="cs-CZ" w:eastAsia="cs-CZ" w:bidi="cs-CZ"/>
    </w:rPr>
  </w:style>
  <w:style w:type="character" w:customStyle="1" w:styleId="CharStyle58">
    <w:name w:val="Char Style 58"/>
    <w:basedOn w:val="CharStyle18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50"/>
      <w:position w:val="0"/>
      <w:sz w:val="8"/>
      <w:szCs w:val="8"/>
      <w:u w:val="none"/>
      <w:lang w:val="cs-CZ" w:eastAsia="cs-CZ" w:bidi="cs-CZ"/>
    </w:rPr>
  </w:style>
  <w:style w:type="character" w:customStyle="1" w:styleId="CharStyle59">
    <w:name w:val="Char Style 59"/>
    <w:basedOn w:val="CharStyle1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8"/>
      <w:szCs w:val="8"/>
      <w:u w:val="none"/>
      <w:lang w:val="cs-CZ" w:eastAsia="cs-CZ" w:bidi="cs-CZ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542" w:lineRule="exact"/>
      <w:ind w:hanging="760"/>
      <w:jc w:val="both"/>
    </w:pPr>
    <w:rPr>
      <w:rFonts w:ascii="Arial" w:eastAsia="Arial" w:hAnsi="Arial" w:cs="Arial"/>
      <w:sz w:val="18"/>
      <w:szCs w:val="18"/>
    </w:rPr>
  </w:style>
  <w:style w:type="paragraph" w:customStyle="1" w:styleId="Style9">
    <w:name w:val="Style 9"/>
    <w:basedOn w:val="Normln"/>
    <w:link w:val="CharStyle16"/>
    <w:pPr>
      <w:shd w:val="clear" w:color="auto" w:fill="FFFFFF"/>
      <w:spacing w:after="680" w:line="168" w:lineRule="exact"/>
      <w:jc w:val="center"/>
    </w:pPr>
    <w:rPr>
      <w:rFonts w:ascii="Arial" w:eastAsia="Arial" w:hAnsi="Arial" w:cs="Arial"/>
      <w:sz w:val="15"/>
      <w:szCs w:val="15"/>
    </w:rPr>
  </w:style>
  <w:style w:type="paragraph" w:customStyle="1" w:styleId="Style11">
    <w:name w:val="Style 11"/>
    <w:basedOn w:val="Normln"/>
    <w:link w:val="CharStyle12Exact"/>
    <w:pPr>
      <w:shd w:val="clear" w:color="auto" w:fill="FFFFFF"/>
      <w:spacing w:line="245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Style14">
    <w:name w:val="Style 14"/>
    <w:basedOn w:val="Normln"/>
    <w:link w:val="CharStyle24"/>
    <w:pPr>
      <w:shd w:val="clear" w:color="auto" w:fill="FFFFFF"/>
      <w:spacing w:line="200" w:lineRule="exact"/>
      <w:outlineLvl w:val="3"/>
    </w:pPr>
    <w:rPr>
      <w:rFonts w:ascii="Arial" w:eastAsia="Arial" w:hAnsi="Arial" w:cs="Arial"/>
      <w:sz w:val="18"/>
      <w:szCs w:val="18"/>
    </w:rPr>
  </w:style>
  <w:style w:type="paragraph" w:customStyle="1" w:styleId="Style17">
    <w:name w:val="Style 17"/>
    <w:basedOn w:val="Normln"/>
    <w:link w:val="CharStyle18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Style20">
    <w:name w:val="Style 20"/>
    <w:basedOn w:val="Normln"/>
    <w:link w:val="CharStyle21"/>
    <w:pPr>
      <w:shd w:val="clear" w:color="auto" w:fill="FFFFFF"/>
      <w:spacing w:before="680" w:line="380" w:lineRule="exact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Style32">
    <w:name w:val="Style 32"/>
    <w:basedOn w:val="Normln"/>
    <w:link w:val="CharStyle33"/>
    <w:pPr>
      <w:shd w:val="clear" w:color="auto" w:fill="FFFFFF"/>
      <w:spacing w:before="480" w:line="290" w:lineRule="exact"/>
    </w:pPr>
    <w:rPr>
      <w:rFonts w:ascii="Arial" w:eastAsia="Arial" w:hAnsi="Arial" w:cs="Arial"/>
      <w:b/>
      <w:bCs/>
    </w:rPr>
  </w:style>
  <w:style w:type="paragraph" w:customStyle="1" w:styleId="Style35">
    <w:name w:val="Style 35"/>
    <w:basedOn w:val="Normln"/>
    <w:link w:val="CharStyle36"/>
    <w:pPr>
      <w:shd w:val="clear" w:color="auto" w:fill="FFFFFF"/>
      <w:spacing w:after="60" w:line="290" w:lineRule="exact"/>
      <w:jc w:val="center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Style37">
    <w:name w:val="Style 37"/>
    <w:basedOn w:val="Normln"/>
    <w:link w:val="CharStyle38"/>
    <w:pPr>
      <w:shd w:val="clear" w:color="auto" w:fill="FFFFFF"/>
      <w:spacing w:line="178" w:lineRule="exact"/>
    </w:pPr>
    <w:rPr>
      <w:rFonts w:ascii="Arial" w:eastAsia="Arial" w:hAnsi="Arial" w:cs="Arial"/>
      <w:sz w:val="15"/>
      <w:szCs w:val="15"/>
    </w:rPr>
  </w:style>
  <w:style w:type="paragraph" w:customStyle="1" w:styleId="Style43">
    <w:name w:val="Style 43"/>
    <w:basedOn w:val="Normln"/>
    <w:link w:val="CharStyle44"/>
    <w:pPr>
      <w:shd w:val="clear" w:color="auto" w:fill="FFFFFF"/>
      <w:spacing w:line="246" w:lineRule="exact"/>
      <w:jc w:val="both"/>
      <w:outlineLvl w:val="2"/>
    </w:pPr>
    <w:rPr>
      <w:rFonts w:ascii="Arial" w:eastAsia="Arial" w:hAnsi="Arial" w:cs="Arial"/>
      <w:sz w:val="22"/>
      <w:szCs w:val="22"/>
    </w:rPr>
  </w:style>
  <w:style w:type="paragraph" w:customStyle="1" w:styleId="Style45">
    <w:name w:val="Style 45"/>
    <w:basedOn w:val="Normln"/>
    <w:link w:val="CharStyle46"/>
    <w:pPr>
      <w:shd w:val="clear" w:color="auto" w:fill="FFFFFF"/>
      <w:spacing w:line="20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Style47">
    <w:name w:val="Style 47"/>
    <w:basedOn w:val="Normln"/>
    <w:link w:val="CharStyle48Exact"/>
    <w:pPr>
      <w:shd w:val="clear" w:color="auto" w:fill="FFFFFF"/>
      <w:spacing w:line="246" w:lineRule="exact"/>
      <w:outlineLvl w:val="2"/>
    </w:pPr>
    <w:rPr>
      <w:rFonts w:ascii="Arial" w:eastAsia="Arial" w:hAnsi="Arial" w:cs="Arial"/>
      <w:b/>
      <w:bCs/>
      <w:w w:val="5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2500</Words>
  <Characters>14756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2021-10-26T12:29:00Z</dcterms:created>
  <dcterms:modified xsi:type="dcterms:W3CDTF">2021-10-26T12:29:00Z</dcterms:modified>
</cp:coreProperties>
</file>